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D236DF" w:rsidRPr="00201361" w:rsidRDefault="00D236DF" w:rsidP="00D236D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D236DF" w:rsidRPr="00201361" w:rsidRDefault="00D236DF" w:rsidP="00D236D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 по дисциплине: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6DF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D236DF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 Пя Ин Со</w:t>
      </w:r>
    </w:p>
    <w:p w:rsidR="00D236DF" w:rsidRDefault="00D236D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A86D5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6DF" w:rsidRPr="00775072" w:rsidRDefault="00A86D5F" w:rsidP="00D236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Колобенина Д.С.</w:t>
      </w:r>
    </w:p>
    <w:p w:rsidR="00D236DF" w:rsidRPr="00201361" w:rsidRDefault="00D236DF" w:rsidP="00D236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6DF" w:rsidRPr="00201361" w:rsidRDefault="00D236DF" w:rsidP="00D23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22A2" w:rsidRDefault="008F4087">
      <w:p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lastRenderedPageBreak/>
        <w:t>Темы: выражения и операции, встроенные функции и преобразование значений.</w:t>
      </w:r>
    </w:p>
    <w:p w:rsidR="008F4087" w:rsidRDefault="008F4087" w:rsidP="008F40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F4087" w:rsidRPr="008F4087" w:rsidRDefault="008F4087" w:rsidP="008F40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строк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04B9CAB7" wp14:editId="0319A384">
            <wp:extent cx="3934374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Рис.1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1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12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F4087">
        <w:rPr>
          <w:rFonts w:ascii="Times New Roman" w:hAnsi="Times New Roman" w:cs="Times New Roman"/>
          <w:sz w:val="28"/>
          <w:szCs w:val="28"/>
        </w:rPr>
        <w:t>трок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метод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8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F4C09" wp14:editId="7AB65810">
            <wp:extent cx="5277587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результаты задания 1</w:t>
      </w:r>
    </w:p>
    <w:p w:rsidR="009B0E99" w:rsidRDefault="009B0E99" w:rsidP="00EC3A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EC3A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EC3A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стрдлина() возвращает число – длину строки.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сред() в данном случае выбирает 5 символов начиная с 8-го строки стр1.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лев() выбирает первые 5 символов слева строки. </w:t>
      </w:r>
    </w:p>
    <w:p w:rsidR="00EC3A30" w:rsidRPr="008F4087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стрнайти() находит первое вхождение указанной строки.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чисел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8DF8D" wp14:editId="3FF269C5">
            <wp:extent cx="2981741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D236D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1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16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278,8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0,320040389379563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A0DB6" wp14:editId="1C0C31A1">
            <wp:extent cx="3915321" cy="1371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1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 w:rsidRPr="00EC3A30">
        <w:rPr>
          <w:rFonts w:ascii="Times New Roman" w:hAnsi="Times New Roman" w:cs="Times New Roman"/>
          <w:sz w:val="28"/>
          <w:szCs w:val="28"/>
        </w:rPr>
        <w:t>Sqrt</w:t>
      </w:r>
      <w:r>
        <w:rPr>
          <w:rFonts w:ascii="Times New Roman" w:hAnsi="Times New Roman" w:cs="Times New Roman"/>
          <w:sz w:val="28"/>
          <w:szCs w:val="28"/>
        </w:rPr>
        <w:t xml:space="preserve"> – вычисляет квадратный корень из указанного числа</w:t>
      </w:r>
    </w:p>
    <w:p w:rsidR="00552DD7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 – округляет число до указанного знака</w:t>
      </w:r>
    </w:p>
    <w:p w:rsidR="003712A0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712A0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 вычисляет логарифм от заданного числа</w:t>
      </w:r>
    </w:p>
    <w:p w:rsidR="003712A0" w:rsidRPr="003712A0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3712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вычисляет тангенс от заданного угла</w:t>
      </w:r>
    </w:p>
    <w:p w:rsidR="009B0E99" w:rsidRDefault="009B0E99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9B0E99" w:rsidRDefault="009B0E99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9B0E99" w:rsidRDefault="009B0E99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9B0E99" w:rsidRDefault="009B0E99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lastRenderedPageBreak/>
        <w:t>Методы для даты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2D538" wp14:editId="15BF3A22">
            <wp:extent cx="3524742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1</w:t>
      </w:r>
    </w:p>
    <w:p w:rsid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251B2B" w:rsidRP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47</w:t>
      </w:r>
    </w:p>
    <w:p w:rsid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21</w:t>
      </w:r>
    </w:p>
    <w:p w:rsidR="00251B2B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9</w:t>
      </w:r>
    </w:p>
    <w:p w:rsidR="00251B2B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15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4B3DC" wp14:editId="35086DD2">
            <wp:extent cx="3581900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1</w:t>
      </w:r>
    </w:p>
    <w:p w:rsidR="003712A0" w:rsidRDefault="003712A0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Текущаядата – определяет текущую системную дату</w:t>
      </w:r>
    </w:p>
    <w:p w:rsidR="003712A0" w:rsidRDefault="003712A0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Минута – определяет минуту </w:t>
      </w:r>
      <w:r w:rsidR="00537ECA">
        <w:rPr>
          <w:rFonts w:ascii="Times New Roman" w:hAnsi="Times New Roman" w:cs="Times New Roman"/>
          <w:sz w:val="28"/>
          <w:szCs w:val="28"/>
        </w:rPr>
        <w:t>в часе</w:t>
      </w:r>
    </w:p>
    <w:p w:rsidR="00537ECA" w:rsidRDefault="00537ECA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– определяет день в указанной дате</w:t>
      </w:r>
    </w:p>
    <w:p w:rsidR="00537ECA" w:rsidRDefault="00537ECA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 – определяет месяц в указанной дате</w:t>
      </w:r>
    </w:p>
    <w:p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Секунда – определяет секунду в указанной дате</w:t>
      </w: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rPr>
          <w:rFonts w:ascii="Times New Roman" w:hAnsi="Times New Roman" w:cs="Times New Roman"/>
          <w:sz w:val="28"/>
          <w:szCs w:val="28"/>
        </w:rPr>
      </w:pPr>
    </w:p>
    <w:p w:rsidR="00251B2B" w:rsidRPr="00251B2B" w:rsidRDefault="00251B2B" w:rsidP="00251B2B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51B2B">
        <w:rPr>
          <w:rFonts w:ascii="Times New Roman" w:hAnsi="Times New Roman" w:cs="Times New Roman"/>
          <w:sz w:val="28"/>
          <w:szCs w:val="28"/>
        </w:rPr>
        <w:tab/>
        <w:t>Решить задачи: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2.1.</w:t>
      </w:r>
      <w:r w:rsidRPr="00251B2B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251B2B" w:rsidRDefault="00251B2B" w:rsidP="00251B2B">
      <w:pPr>
        <w:ind w:left="360"/>
        <w:jc w:val="center"/>
        <w:rPr>
          <w:noProof/>
          <w:lang w:eastAsia="ru-RU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98247" wp14:editId="354BA322">
            <wp:extent cx="3505689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B2B">
        <w:rPr>
          <w:noProof/>
          <w:lang w:eastAsia="ru-RU"/>
        </w:rPr>
        <w:drawing>
          <wp:inline distT="0" distB="0" distL="0" distR="0" wp14:anchorId="4A95E23D" wp14:editId="6AEAB8C7">
            <wp:extent cx="4163006" cy="251495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t>Рис.7</w:t>
      </w:r>
      <w:r w:rsidR="00D236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236DF">
        <w:rPr>
          <w:rFonts w:ascii="Times New Roman" w:hAnsi="Times New Roman" w:cs="Times New Roman"/>
          <w:sz w:val="28"/>
          <w:szCs w:val="28"/>
        </w:rPr>
        <w:t>– листинг кода для задания 2.1</w:t>
      </w:r>
    </w:p>
    <w:p w:rsidR="00251B2B" w:rsidRDefault="00251B2B" w:rsidP="00251B2B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работы: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Иванов П.И.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1FDC58" wp14:editId="62A083DF">
            <wp:extent cx="3077004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2.1</w:t>
      </w:r>
    </w:p>
    <w:p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принимает строку</w:t>
      </w:r>
      <w:r w:rsidRPr="00537ECA">
        <w:rPr>
          <w:rFonts w:ascii="Times New Roman" w:hAnsi="Times New Roman" w:cs="Times New Roman"/>
          <w:sz w:val="28"/>
          <w:szCs w:val="28"/>
        </w:rPr>
        <w:t xml:space="preserve"> с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7ECA">
        <w:rPr>
          <w:rFonts w:ascii="Times New Roman" w:hAnsi="Times New Roman" w:cs="Times New Roman"/>
          <w:sz w:val="28"/>
          <w:szCs w:val="28"/>
        </w:rPr>
        <w:t>Из строки выделяются последние два символа (инициалы</w:t>
      </w:r>
      <w:r>
        <w:rPr>
          <w:rFonts w:ascii="Times New Roman" w:hAnsi="Times New Roman" w:cs="Times New Roman"/>
          <w:sz w:val="28"/>
          <w:szCs w:val="28"/>
        </w:rPr>
        <w:t xml:space="preserve">) и сохраняются в переменную о. </w:t>
      </w:r>
      <w:r w:rsidRPr="00537ECA">
        <w:rPr>
          <w:rFonts w:ascii="Times New Roman" w:hAnsi="Times New Roman" w:cs="Times New Roman"/>
          <w:sz w:val="28"/>
          <w:szCs w:val="28"/>
        </w:rPr>
        <w:t xml:space="preserve">Остальная часть строки сохраняется </w:t>
      </w:r>
      <w:r>
        <w:rPr>
          <w:rFonts w:ascii="Times New Roman" w:hAnsi="Times New Roman" w:cs="Times New Roman"/>
          <w:sz w:val="28"/>
          <w:szCs w:val="28"/>
        </w:rPr>
        <w:t xml:space="preserve">в переменной фи. </w:t>
      </w:r>
      <w:r w:rsidRPr="00537ECA">
        <w:rPr>
          <w:rFonts w:ascii="Times New Roman" w:hAnsi="Times New Roman" w:cs="Times New Roman"/>
          <w:sz w:val="28"/>
          <w:szCs w:val="28"/>
        </w:rPr>
        <w:t>Создается строка фио0, в которой фамилия</w:t>
      </w:r>
      <w:r>
        <w:rPr>
          <w:rFonts w:ascii="Times New Roman" w:hAnsi="Times New Roman" w:cs="Times New Roman"/>
          <w:sz w:val="28"/>
          <w:szCs w:val="28"/>
        </w:rPr>
        <w:t xml:space="preserve"> и инициалы разделены пробелом. </w:t>
      </w:r>
      <w:r w:rsidRPr="00537ECA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переводится в нижний регистр (нрег</w:t>
      </w:r>
      <w:r w:rsidRPr="00537ECA">
        <w:rPr>
          <w:rFonts w:ascii="Times New Roman" w:hAnsi="Times New Roman" w:cs="Times New Roman"/>
          <w:sz w:val="28"/>
          <w:szCs w:val="28"/>
        </w:rPr>
        <w:t>) и затем первая буква каждого слова переводи</w:t>
      </w:r>
      <w:r>
        <w:rPr>
          <w:rFonts w:ascii="Times New Roman" w:hAnsi="Times New Roman" w:cs="Times New Roman"/>
          <w:sz w:val="28"/>
          <w:szCs w:val="28"/>
        </w:rPr>
        <w:t xml:space="preserve">тся в верхний регистр (трег). </w:t>
      </w:r>
      <w:r w:rsidRPr="00537ECA">
        <w:rPr>
          <w:rFonts w:ascii="Times New Roman" w:hAnsi="Times New Roman" w:cs="Times New Roman"/>
          <w:sz w:val="28"/>
          <w:szCs w:val="28"/>
        </w:rPr>
        <w:t>Повторно выделяются инициалы, убираются лишние пробелы, и</w:t>
      </w:r>
      <w:r>
        <w:rPr>
          <w:rFonts w:ascii="Times New Roman" w:hAnsi="Times New Roman" w:cs="Times New Roman"/>
          <w:sz w:val="28"/>
          <w:szCs w:val="28"/>
        </w:rPr>
        <w:t xml:space="preserve"> возвращает фио в стандартном виде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264BD" wp14:editId="6DD04512">
            <wp:extent cx="3296110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099CE" wp14:editId="67AFED60">
            <wp:extent cx="3600953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2.2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0,0074398033695749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7BEFA" wp14:editId="365FE278">
            <wp:extent cx="2648320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2.2</w:t>
      </w:r>
    </w:p>
    <w:p w:rsidR="008860EC" w:rsidRPr="00537ECA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37ECA">
        <w:rPr>
          <w:rFonts w:ascii="Times New Roman" w:hAnsi="Times New Roman" w:cs="Times New Roman"/>
          <w:sz w:val="28"/>
          <w:szCs w:val="28"/>
        </w:rPr>
        <w:t>ункция приним</w:t>
      </w:r>
      <w:r>
        <w:rPr>
          <w:rFonts w:ascii="Times New Roman" w:hAnsi="Times New Roman" w:cs="Times New Roman"/>
          <w:sz w:val="28"/>
          <w:szCs w:val="28"/>
        </w:rPr>
        <w:t>ает на вход числовой аргумент x и возвращает значение выражения (sin(log(x)))/(x*x) с подставленным аргументом.</w:t>
      </w:r>
    </w:p>
    <w:p w:rsidR="008860EC" w:rsidRPr="00251B2B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2.3.</w:t>
      </w:r>
      <w:r w:rsidRPr="00251B2B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6B11CF" wp14:editId="4EBFFA63">
            <wp:extent cx="3315163" cy="1114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2.3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2024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2 024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DD3FFB" wp14:editId="6ED41E03">
            <wp:extent cx="2867425" cy="93358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2.3</w:t>
      </w:r>
    </w:p>
    <w:p w:rsidR="00537ECA" w:rsidRP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537ECA">
        <w:rPr>
          <w:rFonts w:ascii="Times New Roman" w:hAnsi="Times New Roman" w:cs="Times New Roman"/>
          <w:sz w:val="28"/>
          <w:szCs w:val="28"/>
        </w:rPr>
        <w:t>лев(дата0, 4) — выводит первые 4 символа строки дата0.</w:t>
      </w:r>
    </w:p>
    <w:p w:rsidR="00537ECA" w:rsidRPr="00251B2B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537ECA">
        <w:rPr>
          <w:rFonts w:ascii="Times New Roman" w:hAnsi="Times New Roman" w:cs="Times New Roman"/>
          <w:sz w:val="28"/>
          <w:szCs w:val="28"/>
        </w:rPr>
        <w:t>год(дата1) — выводит год из даты дата1</w:t>
      </w:r>
      <w:r>
        <w:rPr>
          <w:rFonts w:ascii="Times New Roman" w:hAnsi="Times New Roman" w:cs="Times New Roman"/>
          <w:sz w:val="28"/>
          <w:szCs w:val="28"/>
        </w:rPr>
        <w:t xml:space="preserve"> (пробел после первой цифры года устанавливается по умолчанию)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2.4.</w:t>
      </w:r>
      <w:r w:rsidRPr="00251B2B">
        <w:rPr>
          <w:rFonts w:ascii="Times New Roman" w:hAnsi="Times New Roman" w:cs="Times New Roman"/>
          <w:sz w:val="28"/>
          <w:szCs w:val="28"/>
        </w:rPr>
        <w:tab/>
        <w:t>Убрать абсолютно все знаки препинания из стиха: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5F0C7" wp14:editId="6204D152">
            <wp:extent cx="3724795" cy="1838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2.4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Точка ставится в конце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Правда же подружки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Если точки на лице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Их зовут веснушки</w:t>
      </w:r>
    </w:p>
    <w:p w:rsidR="00F53A66" w:rsidRDefault="00F53A6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98399" wp14:editId="7B40946E">
            <wp:extent cx="5477639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A3096">
        <w:rPr>
          <w:rFonts w:ascii="Times New Roman" w:hAnsi="Times New Roman" w:cs="Times New Roman"/>
          <w:sz w:val="28"/>
          <w:szCs w:val="28"/>
        </w:rPr>
        <w:t>14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2.4</w:t>
      </w:r>
    </w:p>
    <w:p w:rsidR="00537ECA" w:rsidRPr="00251B2B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 удаляются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точки, запятые и вопросит</w:t>
      </w:r>
      <w:r w:rsidR="000C39F5">
        <w:rPr>
          <w:rFonts w:ascii="Times New Roman" w:hAnsi="Times New Roman" w:cs="Times New Roman"/>
          <w:sz w:val="28"/>
          <w:szCs w:val="28"/>
        </w:rPr>
        <w:t>ельные знаки из текста и выводится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2.5.</w:t>
      </w:r>
      <w:r w:rsidRPr="00251B2B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3F36" wp14:editId="76315C1B">
            <wp:extent cx="3753374" cy="1752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2.5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Точка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Правда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Если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Их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729B7" wp14:editId="3154B9AE">
            <wp:extent cx="2667617" cy="1493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207" cy="15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2.5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Разбивает стихотворение на строки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стрполучитьстроку()</w:t>
      </w:r>
      <w:r w:rsidRPr="000C39F5">
        <w:rPr>
          <w:rFonts w:ascii="Times New Roman" w:hAnsi="Times New Roman" w:cs="Times New Roman"/>
          <w:sz w:val="28"/>
          <w:szCs w:val="28"/>
        </w:rPr>
        <w:t xml:space="preserve"> и выводит первые несколько символов каждой строки.</w:t>
      </w: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Default="009B0E99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251B2B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FD017" wp14:editId="353EC435">
            <wp:extent cx="4039164" cy="195289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2.6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Платформа 1С:Предприятие 8.3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61EC7" wp14:editId="3F4740AA">
            <wp:extent cx="3343742" cy="600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2.6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Проходит по всем символам строки стр2, преобразует их в коды и обратно, и собирает строку снова. Результат идентичен исходной строке.</w:t>
      </w:r>
    </w:p>
    <w:p w:rsidR="008A3096" w:rsidRDefault="00251B2B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2.7.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266C06" wp14:editId="6EF4E285">
            <wp:extent cx="3238952" cy="40963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23338" wp14:editId="537E9653">
            <wp:extent cx="5344271" cy="78115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2.7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-0,999999999999998864346939377791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1394E" wp14:editId="1501673C">
            <wp:extent cx="3839111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2.7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0C39F5">
        <w:rPr>
          <w:rFonts w:ascii="Times New Roman" w:hAnsi="Times New Roman" w:cs="Times New Roman"/>
          <w:sz w:val="28"/>
          <w:szCs w:val="28"/>
        </w:rPr>
        <w:t>ункция принимает на вход ч</w:t>
      </w:r>
      <w:r>
        <w:rPr>
          <w:rFonts w:ascii="Times New Roman" w:hAnsi="Times New Roman" w:cs="Times New Roman"/>
          <w:sz w:val="28"/>
          <w:szCs w:val="28"/>
        </w:rPr>
        <w:t xml:space="preserve">исловой аргумент a. </w:t>
      </w:r>
      <w:r w:rsidRPr="000C39F5">
        <w:rPr>
          <w:rFonts w:ascii="Times New Roman" w:hAnsi="Times New Roman" w:cs="Times New Roman"/>
          <w:sz w:val="28"/>
          <w:szCs w:val="28"/>
        </w:rPr>
        <w:t>Вычисляет значение выражения pow(sin(a),2) + pow</w:t>
      </w:r>
      <w:r>
        <w:rPr>
          <w:rFonts w:ascii="Times New Roman" w:hAnsi="Times New Roman" w:cs="Times New Roman"/>
          <w:sz w:val="28"/>
          <w:szCs w:val="28"/>
        </w:rPr>
        <w:t xml:space="preserve">(cos(a),2) - 2 * pow(a,7). </w:t>
      </w:r>
      <w:r w:rsidRPr="000C39F5">
        <w:rPr>
          <w:rFonts w:ascii="Times New Roman" w:hAnsi="Times New Roman" w:cs="Times New Roman"/>
          <w:sz w:val="28"/>
          <w:szCs w:val="28"/>
        </w:rPr>
        <w:t>Результат сохраняется в переменной рез и возвращается.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2.8.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6B75D" wp14:editId="0FC7956A">
            <wp:extent cx="3848637" cy="1428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Рис.21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2.8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sz w:val="28"/>
          <w:szCs w:val="28"/>
        </w:rPr>
        <w:t>Целая часть: 1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sz w:val="28"/>
          <w:szCs w:val="28"/>
        </w:rPr>
        <w:t>Дробная часть: 0,75</w:t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6E405" wp14:editId="17F03B66">
            <wp:extent cx="2200582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Рис.22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2.8</w:t>
      </w: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FE60B9">
      <w:pPr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FE60B9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2.9.</w:t>
      </w:r>
      <w:r w:rsidRPr="00251B2B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D971C" wp14:editId="4E8CAF21">
            <wp:extent cx="5391902" cy="31817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1F0E64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Рис.23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2.9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года: 01.01.2024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года: 31.12.2024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квартала: 01.07.2024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квартала: 30.09.2024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месяца: 01.09.2024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месяца: 30.09.2024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недели: 16.09.2024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недели: 22.09.2024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дня: 21.09.2024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дня: 21.09.2024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часа: 21.09.2024 18:00:00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часа: 21.09.2024 18:59:59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минуты: 21.09.2024 18:47:00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минуты: 21.09.2024 18:47:59</w:t>
      </w:r>
    </w:p>
    <w:p w:rsidR="008A3096" w:rsidRDefault="008A3096" w:rsidP="008A3096">
      <w:pPr>
        <w:ind w:left="360"/>
        <w:jc w:val="center"/>
        <w:rPr>
          <w:noProof/>
          <w:lang w:eastAsia="ru-RU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27F6A0" wp14:editId="415E1168">
            <wp:extent cx="3372321" cy="1228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noProof/>
          <w:lang w:eastAsia="ru-RU"/>
        </w:rPr>
        <w:t xml:space="preserve"> </w:t>
      </w: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E41E5" wp14:editId="1589834F">
            <wp:extent cx="3324689" cy="157184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noProof/>
          <w:lang w:eastAsia="ru-RU"/>
        </w:rPr>
        <w:t xml:space="preserve"> </w:t>
      </w:r>
      <w:r w:rsidR="00162503" w:rsidRPr="00162503">
        <w:rPr>
          <w:noProof/>
          <w:lang w:eastAsia="ru-RU"/>
        </w:rPr>
        <w:drawing>
          <wp:inline distT="0" distB="0" distL="0" distR="0" wp14:anchorId="6DD4D579" wp14:editId="7600F5E0">
            <wp:extent cx="3191320" cy="151468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503" w:rsidRPr="00162503">
        <w:rPr>
          <w:noProof/>
          <w:lang w:eastAsia="ru-RU"/>
        </w:rPr>
        <w:t xml:space="preserve"> </w:t>
      </w:r>
      <w:r w:rsidR="00162503" w:rsidRPr="00162503">
        <w:rPr>
          <w:noProof/>
          <w:lang w:eastAsia="ru-RU"/>
        </w:rPr>
        <w:drawing>
          <wp:inline distT="0" distB="0" distL="0" distR="0" wp14:anchorId="799C1A4E" wp14:editId="39372DA6">
            <wp:extent cx="3277057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3" w:rsidRPr="00162503" w:rsidRDefault="001F0E64" w:rsidP="00162503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Рис.24</w:t>
      </w:r>
      <w:r w:rsidR="009B0E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B0E99">
        <w:rPr>
          <w:rFonts w:ascii="Times New Roman" w:hAnsi="Times New Roman" w:cs="Times New Roman"/>
          <w:sz w:val="28"/>
          <w:szCs w:val="28"/>
        </w:rPr>
        <w:t>– результаты задания 2.9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2.10.</w:t>
      </w:r>
      <w:r w:rsidRPr="00251B2B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:rsidR="00162503" w:rsidRDefault="00162503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07F7A" wp14:editId="581B43AF">
            <wp:extent cx="4639322" cy="6858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3" w:rsidRDefault="001F0E64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</w:t>
      </w:r>
      <w:r w:rsidR="00D236D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</w:t>
      </w:r>
      <w:r w:rsidR="009B0E99">
        <w:rPr>
          <w:rFonts w:ascii="Times New Roman" w:hAnsi="Times New Roman" w:cs="Times New Roman"/>
          <w:sz w:val="28"/>
          <w:szCs w:val="28"/>
        </w:rPr>
        <w:t>10</w:t>
      </w:r>
    </w:p>
    <w:p w:rsidR="00162503" w:rsidRDefault="00162503" w:rsidP="00162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162503" w:rsidRDefault="00162503" w:rsidP="00162503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День года: 265</w:t>
      </w:r>
    </w:p>
    <w:p w:rsidR="00162503" w:rsidRDefault="00162503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6C476" wp14:editId="343101D7">
            <wp:extent cx="2410161" cy="59063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30" w:rsidRDefault="001F0E64" w:rsidP="00EC3A3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Рис.26</w:t>
      </w:r>
      <w:r w:rsidR="009B0E99">
        <w:rPr>
          <w:rFonts w:ascii="Times New Roman" w:hAnsi="Times New Roman" w:cs="Times New Roman"/>
          <w:sz w:val="28"/>
          <w:szCs w:val="28"/>
        </w:rPr>
        <w:t xml:space="preserve"> – результаты задания 2.10</w:t>
      </w:r>
    </w:p>
    <w:p w:rsidR="00FE60B9" w:rsidRDefault="00FE60B9" w:rsidP="009B0E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60B9" w:rsidRDefault="00FE60B9" w:rsidP="009B0E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0E99" w:rsidRPr="00744E4F" w:rsidRDefault="00744E4F" w:rsidP="00744E4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E4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44E4F" w:rsidRPr="00744E4F" w:rsidRDefault="00744E4F" w:rsidP="00744E4F">
      <w:pPr>
        <w:ind w:left="360"/>
        <w:rPr>
          <w:rFonts w:ascii="Times New Roman" w:hAnsi="Times New Roman" w:cs="Times New Roman"/>
          <w:sz w:val="28"/>
          <w:szCs w:val="28"/>
        </w:rPr>
      </w:pPr>
      <w:r w:rsidRPr="00744E4F">
        <w:rPr>
          <w:rFonts w:ascii="Times New Roman" w:hAnsi="Times New Roman" w:cs="Times New Roman"/>
          <w:sz w:val="28"/>
          <w:szCs w:val="28"/>
        </w:rPr>
        <w:t>В ходе лабораторной работы были достигнуты основные цели, связанные с изучением методов работы с различными типами данных в среде 1С, включая строки, числа и даты. Были реализованы разнообразные задачи, которые продемонстрировали возможности использования встроенных функций для обработки данных, выполнен</w:t>
      </w:r>
      <w:r>
        <w:rPr>
          <w:rFonts w:ascii="Times New Roman" w:hAnsi="Times New Roman" w:cs="Times New Roman"/>
          <w:sz w:val="28"/>
          <w:szCs w:val="28"/>
        </w:rPr>
        <w:t>ия вычислений и форматирования.</w:t>
      </w:r>
    </w:p>
    <w:p w:rsidR="00744E4F" w:rsidRPr="00744E4F" w:rsidRDefault="00744E4F" w:rsidP="00744E4F">
      <w:pPr>
        <w:ind w:left="360"/>
        <w:rPr>
          <w:rFonts w:ascii="Times New Roman" w:hAnsi="Times New Roman" w:cs="Times New Roman"/>
          <w:sz w:val="28"/>
          <w:szCs w:val="28"/>
        </w:rPr>
      </w:pPr>
      <w:r w:rsidRPr="00744E4F">
        <w:rPr>
          <w:rFonts w:ascii="Times New Roman" w:hAnsi="Times New Roman" w:cs="Times New Roman"/>
          <w:sz w:val="28"/>
          <w:szCs w:val="28"/>
        </w:rPr>
        <w:t>Реализованы методы для работы со строками, такими как вычисление длины строки, извлечение символов, поиск подстроки, а также форматирование текста для отображения в заданном формате.</w:t>
      </w:r>
    </w:p>
    <w:p w:rsidR="00744E4F" w:rsidRPr="00744E4F" w:rsidRDefault="00744E4F" w:rsidP="00744E4F">
      <w:pPr>
        <w:ind w:left="360"/>
        <w:rPr>
          <w:rFonts w:ascii="Times New Roman" w:hAnsi="Times New Roman" w:cs="Times New Roman"/>
          <w:sz w:val="28"/>
          <w:szCs w:val="28"/>
        </w:rPr>
      </w:pPr>
      <w:r w:rsidRPr="00744E4F">
        <w:rPr>
          <w:rFonts w:ascii="Times New Roman" w:hAnsi="Times New Roman" w:cs="Times New Roman"/>
          <w:sz w:val="28"/>
          <w:szCs w:val="28"/>
        </w:rPr>
        <w:t>Выполнены вычисления с использованием математических функций для числовых данных, включая вычисление квадратного корня, логарифма, тригонометрических функций и округление чисел.</w:t>
      </w:r>
    </w:p>
    <w:p w:rsidR="00744E4F" w:rsidRPr="00744E4F" w:rsidRDefault="00744E4F" w:rsidP="00744E4F">
      <w:pPr>
        <w:ind w:left="360"/>
        <w:rPr>
          <w:rFonts w:ascii="Times New Roman" w:hAnsi="Times New Roman" w:cs="Times New Roman"/>
          <w:sz w:val="28"/>
          <w:szCs w:val="28"/>
        </w:rPr>
      </w:pPr>
      <w:r w:rsidRPr="00744E4F">
        <w:rPr>
          <w:rFonts w:ascii="Times New Roman" w:hAnsi="Times New Roman" w:cs="Times New Roman"/>
          <w:sz w:val="28"/>
          <w:szCs w:val="28"/>
        </w:rPr>
        <w:t>Проведена работа с данными типа "Дата", включающая определение текущей даты, извлечение отдельных компонентов (год, месяц, день, минута), а также определение начала и конца временных интервалов (год, квартал, месяц, неделя, день, час, минута).</w:t>
      </w:r>
    </w:p>
    <w:p w:rsidR="00744E4F" w:rsidRPr="00744E4F" w:rsidRDefault="00744E4F" w:rsidP="00744E4F">
      <w:pPr>
        <w:ind w:left="360"/>
        <w:rPr>
          <w:rFonts w:ascii="Times New Roman" w:hAnsi="Times New Roman" w:cs="Times New Roman"/>
          <w:sz w:val="28"/>
          <w:szCs w:val="28"/>
        </w:rPr>
      </w:pPr>
      <w:r w:rsidRPr="00744E4F">
        <w:rPr>
          <w:rFonts w:ascii="Times New Roman" w:hAnsi="Times New Roman" w:cs="Times New Roman"/>
          <w:sz w:val="28"/>
          <w:szCs w:val="28"/>
        </w:rPr>
        <w:t>Созданы универсальные алгоритмы преобразования текста и выполнения математических выражений, обеспечивающие гибкость для работы с различными входными данными.</w:t>
      </w:r>
    </w:p>
    <w:p w:rsidR="00744E4F" w:rsidRPr="00744E4F" w:rsidRDefault="00744E4F" w:rsidP="00744E4F">
      <w:pPr>
        <w:ind w:left="360"/>
        <w:rPr>
          <w:rFonts w:ascii="Times New Roman" w:hAnsi="Times New Roman" w:cs="Times New Roman"/>
          <w:sz w:val="28"/>
          <w:szCs w:val="28"/>
        </w:rPr>
      </w:pPr>
      <w:r w:rsidRPr="00744E4F">
        <w:rPr>
          <w:rFonts w:ascii="Times New Roman" w:hAnsi="Times New Roman" w:cs="Times New Roman"/>
          <w:sz w:val="28"/>
          <w:szCs w:val="28"/>
        </w:rPr>
        <w:t>Реализованы задачи по удалению знаков препинания из текста, извлечению строк фиксированной длины, преобразованию текста с использованием символов Unicode и выполнению арифметических операций с определением целой и дробной частей.</w:t>
      </w:r>
    </w:p>
    <w:p w:rsidR="009B0E99" w:rsidRPr="00251B2B" w:rsidRDefault="00744E4F" w:rsidP="00744E4F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44E4F">
        <w:rPr>
          <w:rFonts w:ascii="Times New Roman" w:hAnsi="Times New Roman" w:cs="Times New Roman"/>
          <w:sz w:val="28"/>
          <w:szCs w:val="28"/>
        </w:rPr>
        <w:t>Поставленные задачи были выполнены в полном объеме. Используемые методы и подходы продемонстрировали возможности встроенных функций 1С для работы с данными, их преобразования и анализа. Все результаты соответствуют целям лабораторной работы.</w:t>
      </w:r>
    </w:p>
    <w:sectPr w:rsidR="009B0E99" w:rsidRPr="00251B2B" w:rsidSect="00D236DF">
      <w:footerReference w:type="default" r:id="rId39"/>
      <w:footerReference w:type="firs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0C1" w:rsidRDefault="00BE20C1" w:rsidP="00D236DF">
      <w:pPr>
        <w:spacing w:after="0" w:line="240" w:lineRule="auto"/>
      </w:pPr>
      <w:r>
        <w:separator/>
      </w:r>
    </w:p>
  </w:endnote>
  <w:endnote w:type="continuationSeparator" w:id="0">
    <w:p w:rsidR="00BE20C1" w:rsidRDefault="00BE20C1" w:rsidP="00D2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432853"/>
      <w:docPartObj>
        <w:docPartGallery w:val="Page Numbers (Bottom of Page)"/>
        <w:docPartUnique/>
      </w:docPartObj>
    </w:sdtPr>
    <w:sdtEndPr/>
    <w:sdtContent>
      <w:p w:rsidR="009B0E99" w:rsidRDefault="009B0E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E4F">
          <w:rPr>
            <w:noProof/>
          </w:rPr>
          <w:t>13</w:t>
        </w:r>
        <w:r>
          <w:fldChar w:fldCharType="end"/>
        </w:r>
      </w:p>
    </w:sdtContent>
  </w:sdt>
  <w:p w:rsidR="009B0E99" w:rsidRDefault="009B0E9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E99" w:rsidRPr="00D236DF" w:rsidRDefault="009B0E99" w:rsidP="00D236DF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D236DF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0C1" w:rsidRDefault="00BE20C1" w:rsidP="00D236DF">
      <w:pPr>
        <w:spacing w:after="0" w:line="240" w:lineRule="auto"/>
      </w:pPr>
      <w:r>
        <w:separator/>
      </w:r>
    </w:p>
  </w:footnote>
  <w:footnote w:type="continuationSeparator" w:id="0">
    <w:p w:rsidR="00BE20C1" w:rsidRDefault="00BE20C1" w:rsidP="00D2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77E4F"/>
    <w:multiLevelType w:val="hybridMultilevel"/>
    <w:tmpl w:val="7FAC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EB"/>
    <w:rsid w:val="000C39F5"/>
    <w:rsid w:val="000C66CD"/>
    <w:rsid w:val="00162503"/>
    <w:rsid w:val="001F0E64"/>
    <w:rsid w:val="00251B2B"/>
    <w:rsid w:val="003712A0"/>
    <w:rsid w:val="003C22A2"/>
    <w:rsid w:val="00537ECA"/>
    <w:rsid w:val="00552DD7"/>
    <w:rsid w:val="006341D1"/>
    <w:rsid w:val="00744E4F"/>
    <w:rsid w:val="00815DEB"/>
    <w:rsid w:val="008860EC"/>
    <w:rsid w:val="008A3096"/>
    <w:rsid w:val="008F4087"/>
    <w:rsid w:val="009B0E99"/>
    <w:rsid w:val="00A86D5F"/>
    <w:rsid w:val="00BE20C1"/>
    <w:rsid w:val="00D236DF"/>
    <w:rsid w:val="00EC3A30"/>
    <w:rsid w:val="00EF364E"/>
    <w:rsid w:val="00F53A66"/>
    <w:rsid w:val="00F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3014"/>
  <w15:chartTrackingRefBased/>
  <w15:docId w15:val="{14AE6675-525B-418F-989F-4443EC91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0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36DF"/>
  </w:style>
  <w:style w:type="paragraph" w:styleId="a6">
    <w:name w:val="footer"/>
    <w:basedOn w:val="a"/>
    <w:link w:val="a7"/>
    <w:uiPriority w:val="99"/>
    <w:unhideWhenUsed/>
    <w:rsid w:val="00D2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9</cp:revision>
  <dcterms:created xsi:type="dcterms:W3CDTF">2024-09-21T15:41:00Z</dcterms:created>
  <dcterms:modified xsi:type="dcterms:W3CDTF">2024-12-16T01:04:00Z</dcterms:modified>
</cp:coreProperties>
</file>