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(МТУСИ)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B365F6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B365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БВТ2205</w:t>
      </w: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Пя Ин Со</w:t>
      </w:r>
    </w:p>
    <w:p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087" w:rsidRDefault="008F4087" w:rsidP="008F4087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3C22A2" w:rsidRDefault="008F4087">
      <w:p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lastRenderedPageBreak/>
        <w:t>Темы: выражения и операции, встроенные функции и преобразование значений.</w:t>
      </w:r>
    </w:p>
    <w:p w:rsidR="008F4087" w:rsidRDefault="008F4087" w:rsidP="008F4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F4087" w:rsidRPr="008F4087" w:rsidRDefault="008F4087" w:rsidP="008F4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строк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04B9CAB7" wp14:editId="0319A384">
            <wp:extent cx="3934374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Рис.1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12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F4087">
        <w:rPr>
          <w:rFonts w:ascii="Times New Roman" w:hAnsi="Times New Roman" w:cs="Times New Roman"/>
          <w:sz w:val="28"/>
          <w:szCs w:val="28"/>
        </w:rPr>
        <w:t>трок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метод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8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F4C09" wp14:editId="7AB65810">
            <wp:extent cx="5277587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стрдлина() возвращает число – длину строки.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сред() в данном случае выбирает 5 символов начиная с 8-го строки стр1.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лев() выбирает первые 5 символов слева строки. </w:t>
      </w:r>
    </w:p>
    <w:p w:rsidR="00EC3A30" w:rsidRPr="008F4087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стрнайти() находит первое вхождение указанной строки.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чисел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8DF8D" wp14:editId="3FF269C5">
            <wp:extent cx="2981741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16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278,8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0,320040389379563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A0DB6" wp14:editId="1C0C31A1">
            <wp:extent cx="3915321" cy="1371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 w:rsidRPr="00EC3A30">
        <w:rPr>
          <w:rFonts w:ascii="Times New Roman" w:hAnsi="Times New Roman" w:cs="Times New Roman"/>
          <w:sz w:val="28"/>
          <w:szCs w:val="28"/>
        </w:rPr>
        <w:t>Sqrt</w:t>
      </w:r>
      <w:r>
        <w:rPr>
          <w:rFonts w:ascii="Times New Roman" w:hAnsi="Times New Roman" w:cs="Times New Roman"/>
          <w:sz w:val="28"/>
          <w:szCs w:val="28"/>
        </w:rPr>
        <w:t xml:space="preserve"> – вычисляет квадратный корень из указанного числа</w:t>
      </w:r>
    </w:p>
    <w:p w:rsidR="00552DD7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 – округляет число до указанного знака</w:t>
      </w:r>
    </w:p>
    <w:p w:rsid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712A0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вычисляет логарифм от заданного числа</w:t>
      </w:r>
    </w:p>
    <w:p w:rsidR="003712A0" w:rsidRP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371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 тангенс от заданного угла</w:t>
      </w:r>
    </w:p>
    <w:p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даты</w:t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2D538" wp14:editId="15BF3A22">
            <wp:extent cx="3524742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251B2B" w:rsidRP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47</w:t>
      </w:r>
    </w:p>
    <w:p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21</w:t>
      </w:r>
    </w:p>
    <w:p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9</w:t>
      </w:r>
    </w:p>
    <w:p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15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4B3DC" wp14:editId="35086DD2">
            <wp:extent cx="3581900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Текущаядата – определяет текущую системную дату</w:t>
      </w:r>
    </w:p>
    <w:p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Минута – определяет минуту </w:t>
      </w:r>
      <w:r w:rsidR="00537ECA">
        <w:rPr>
          <w:rFonts w:ascii="Times New Roman" w:hAnsi="Times New Roman" w:cs="Times New Roman"/>
          <w:sz w:val="28"/>
          <w:szCs w:val="28"/>
        </w:rPr>
        <w:t>в часе</w:t>
      </w:r>
    </w:p>
    <w:p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– определяет день в указанной дате</w:t>
      </w:r>
    </w:p>
    <w:p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 – определяет месяц в указанной дате</w:t>
      </w:r>
    </w:p>
    <w:p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Секунда – определяет секунду в указанной дате</w:t>
      </w:r>
    </w:p>
    <w:p w:rsidR="00251B2B" w:rsidRPr="00251B2B" w:rsidRDefault="00251B2B" w:rsidP="00251B2B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</w:t>
      </w:r>
      <w:r w:rsidRPr="00251B2B">
        <w:rPr>
          <w:rFonts w:ascii="Times New Roman" w:hAnsi="Times New Roman" w:cs="Times New Roman"/>
          <w:sz w:val="28"/>
          <w:szCs w:val="28"/>
        </w:rPr>
        <w:tab/>
        <w:t>Решить задачи: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51B2B" w:rsidRDefault="00251B2B" w:rsidP="00251B2B">
      <w:pPr>
        <w:ind w:left="360"/>
        <w:jc w:val="center"/>
        <w:rPr>
          <w:noProof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98247" wp14:editId="354BA322">
            <wp:extent cx="3505689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B2B">
        <w:rPr>
          <w:noProof/>
          <w:lang w:eastAsia="ru-RU"/>
        </w:rPr>
        <w:drawing>
          <wp:inline distT="0" distB="0" distL="0" distR="0" wp14:anchorId="4A95E23D" wp14:editId="6AEAB8C7">
            <wp:extent cx="4163006" cy="251495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t>Рис.7</w:t>
      </w:r>
    </w:p>
    <w:p w:rsidR="00251B2B" w:rsidRDefault="00251B2B" w:rsidP="00251B2B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работы: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Иванов П.И.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FDC58" wp14:editId="62A083DF">
            <wp:extent cx="3077004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принимает строку</w:t>
      </w:r>
      <w:r w:rsidRPr="00537ECA">
        <w:rPr>
          <w:rFonts w:ascii="Times New Roman" w:hAnsi="Times New Roman" w:cs="Times New Roman"/>
          <w:sz w:val="28"/>
          <w:szCs w:val="28"/>
        </w:rPr>
        <w:t xml:space="preserve"> с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ECA">
        <w:rPr>
          <w:rFonts w:ascii="Times New Roman" w:hAnsi="Times New Roman" w:cs="Times New Roman"/>
          <w:sz w:val="28"/>
          <w:szCs w:val="28"/>
        </w:rPr>
        <w:t>Из строки выделяются последние два символа (инициалы</w:t>
      </w:r>
      <w:r>
        <w:rPr>
          <w:rFonts w:ascii="Times New Roman" w:hAnsi="Times New Roman" w:cs="Times New Roman"/>
          <w:sz w:val="28"/>
          <w:szCs w:val="28"/>
        </w:rPr>
        <w:t xml:space="preserve">) и сохраняются в переменную о. </w:t>
      </w:r>
      <w:r w:rsidRPr="00537ECA">
        <w:rPr>
          <w:rFonts w:ascii="Times New Roman" w:hAnsi="Times New Roman" w:cs="Times New Roman"/>
          <w:sz w:val="28"/>
          <w:szCs w:val="28"/>
        </w:rPr>
        <w:t xml:space="preserve">Остальная часть строки сохраняется </w:t>
      </w:r>
      <w:r>
        <w:rPr>
          <w:rFonts w:ascii="Times New Roman" w:hAnsi="Times New Roman" w:cs="Times New Roman"/>
          <w:sz w:val="28"/>
          <w:szCs w:val="28"/>
        </w:rPr>
        <w:t xml:space="preserve">в переменной фи. </w:t>
      </w:r>
      <w:r w:rsidRPr="00537ECA">
        <w:rPr>
          <w:rFonts w:ascii="Times New Roman" w:hAnsi="Times New Roman" w:cs="Times New Roman"/>
          <w:sz w:val="28"/>
          <w:szCs w:val="28"/>
        </w:rPr>
        <w:t>Создается строка фио0, в которой фамилия</w:t>
      </w:r>
      <w:r>
        <w:rPr>
          <w:rFonts w:ascii="Times New Roman" w:hAnsi="Times New Roman" w:cs="Times New Roman"/>
          <w:sz w:val="28"/>
          <w:szCs w:val="28"/>
        </w:rPr>
        <w:t xml:space="preserve"> и инициалы разделены пробелом. </w:t>
      </w:r>
      <w:r w:rsidRPr="00537EC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переводится в нижний регистр (нрег</w:t>
      </w:r>
      <w:r w:rsidRPr="00537ECA">
        <w:rPr>
          <w:rFonts w:ascii="Times New Roman" w:hAnsi="Times New Roman" w:cs="Times New Roman"/>
          <w:sz w:val="28"/>
          <w:szCs w:val="28"/>
        </w:rPr>
        <w:t>) и затем первая буква каждого слова переводи</w:t>
      </w:r>
      <w:r>
        <w:rPr>
          <w:rFonts w:ascii="Times New Roman" w:hAnsi="Times New Roman" w:cs="Times New Roman"/>
          <w:sz w:val="28"/>
          <w:szCs w:val="28"/>
        </w:rPr>
        <w:t xml:space="preserve">тся в верхний регистр (трег). </w:t>
      </w:r>
      <w:r w:rsidRPr="00537ECA">
        <w:rPr>
          <w:rFonts w:ascii="Times New Roman" w:hAnsi="Times New Roman" w:cs="Times New Roman"/>
          <w:sz w:val="28"/>
          <w:szCs w:val="28"/>
        </w:rPr>
        <w:t>Повторно выделяются инициалы, убираются лишние пробелы,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фио в стандартном виде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264BD" wp14:editId="6DD04512">
            <wp:extent cx="3296110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099CE" wp14:editId="67AFED60">
            <wp:extent cx="3600953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0,0074398033695749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7BEFA" wp14:editId="365FE278">
            <wp:extent cx="2648320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</w:p>
    <w:p w:rsidR="008860EC" w:rsidRPr="00537ECA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37ECA">
        <w:rPr>
          <w:rFonts w:ascii="Times New Roman" w:hAnsi="Times New Roman" w:cs="Times New Roman"/>
          <w:sz w:val="28"/>
          <w:szCs w:val="28"/>
        </w:rPr>
        <w:t>ункция приним</w:t>
      </w:r>
      <w:r>
        <w:rPr>
          <w:rFonts w:ascii="Times New Roman" w:hAnsi="Times New Roman" w:cs="Times New Roman"/>
          <w:sz w:val="28"/>
          <w:szCs w:val="28"/>
        </w:rPr>
        <w:t>ает на вход числовой аргумент x и возвращает значение выражения (sin(log(x)))/(x*x) с подставленным аргументом.</w:t>
      </w:r>
    </w:p>
    <w:p w:rsidR="008860EC" w:rsidRPr="00251B2B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B11CF" wp14:editId="4EBFFA63">
            <wp:extent cx="3315163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2024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2 024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D3FFB" wp14:editId="6ED41E03">
            <wp:extent cx="2867425" cy="9335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:rsidR="00537ECA" w:rsidRP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лев(дата0, 4) — выводит первые 4 символа строки дата0.</w:t>
      </w:r>
    </w:p>
    <w:p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год(дата1) — выводит год из даты дата1</w:t>
      </w:r>
      <w:r>
        <w:rPr>
          <w:rFonts w:ascii="Times New Roman" w:hAnsi="Times New Roman" w:cs="Times New Roman"/>
          <w:sz w:val="28"/>
          <w:szCs w:val="28"/>
        </w:rPr>
        <w:t xml:space="preserve"> (пробел после первой цифры года устанавливается по умолчанию)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2.4.</w:t>
      </w:r>
      <w:r w:rsidRPr="00251B2B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5F0C7" wp14:editId="6204D152">
            <wp:extent cx="3724795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Точка ставится в конце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Правда же подружки</w:t>
      </w:r>
    </w:p>
    <w:p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Если точки на лице</w:t>
      </w:r>
    </w:p>
    <w:p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Их зовут веснушки</w:t>
      </w:r>
    </w:p>
    <w:p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98399" wp14:editId="7B40946E">
            <wp:extent cx="5477639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A3096">
        <w:rPr>
          <w:rFonts w:ascii="Times New Roman" w:hAnsi="Times New Roman" w:cs="Times New Roman"/>
          <w:sz w:val="28"/>
          <w:szCs w:val="28"/>
        </w:rPr>
        <w:t>14</w:t>
      </w:r>
    </w:p>
    <w:p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удаляются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точки, запятые и вопросит</w:t>
      </w:r>
      <w:r w:rsidR="000C39F5">
        <w:rPr>
          <w:rFonts w:ascii="Times New Roman" w:hAnsi="Times New Roman" w:cs="Times New Roman"/>
          <w:sz w:val="28"/>
          <w:szCs w:val="28"/>
        </w:rPr>
        <w:t>ельные знаки из текста и выводится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3F36" wp14:editId="76315C1B">
            <wp:extent cx="3753374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Точка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Правда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Если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Их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7729B7" wp14:editId="3154B9AE">
            <wp:extent cx="2667617" cy="1493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20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Разбивает стихотворение на строки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стрполучитьстроку()</w:t>
      </w:r>
      <w:r w:rsidRPr="000C39F5">
        <w:rPr>
          <w:rFonts w:ascii="Times New Roman" w:hAnsi="Times New Roman" w:cs="Times New Roman"/>
          <w:sz w:val="28"/>
          <w:szCs w:val="28"/>
        </w:rPr>
        <w:t xml:space="preserve"> и выводит первые несколько символов каждой строки.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FD017" wp14:editId="353EC435">
            <wp:extent cx="4039164" cy="195289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Платформа 1С:Предприятие 8.3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61EC7" wp14:editId="3F4740AA">
            <wp:extent cx="3343742" cy="600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:rsidR="008A3096" w:rsidRDefault="00251B2B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266C06" wp14:editId="6EF4E285">
            <wp:extent cx="3238952" cy="4096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23338" wp14:editId="537E9653">
            <wp:extent cx="5344271" cy="78115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-0,999999999999998864346939377791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1394E" wp14:editId="1501673C">
            <wp:extent cx="3839111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</w:t>
      </w:r>
    </w:p>
    <w:p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C39F5">
        <w:rPr>
          <w:rFonts w:ascii="Times New Roman" w:hAnsi="Times New Roman" w:cs="Times New Roman"/>
          <w:sz w:val="28"/>
          <w:szCs w:val="28"/>
        </w:rPr>
        <w:t>ункция принимает на вход ч</w:t>
      </w:r>
      <w:r>
        <w:rPr>
          <w:rFonts w:ascii="Times New Roman" w:hAnsi="Times New Roman" w:cs="Times New Roman"/>
          <w:sz w:val="28"/>
          <w:szCs w:val="28"/>
        </w:rPr>
        <w:t xml:space="preserve">исловой аргумент a. </w:t>
      </w:r>
      <w:r w:rsidRPr="000C39F5">
        <w:rPr>
          <w:rFonts w:ascii="Times New Roman" w:hAnsi="Times New Roman" w:cs="Times New Roman"/>
          <w:sz w:val="28"/>
          <w:szCs w:val="28"/>
        </w:rPr>
        <w:t>Вычисляет значение выражения pow(sin(a),2) + pow</w:t>
      </w:r>
      <w:r>
        <w:rPr>
          <w:rFonts w:ascii="Times New Roman" w:hAnsi="Times New Roman" w:cs="Times New Roman"/>
          <w:sz w:val="28"/>
          <w:szCs w:val="28"/>
        </w:rPr>
        <w:t xml:space="preserve">(cos(a),2) - 2 * pow(a,7). </w:t>
      </w:r>
      <w:r w:rsidRPr="000C39F5">
        <w:rPr>
          <w:rFonts w:ascii="Times New Roman" w:hAnsi="Times New Roman" w:cs="Times New Roman"/>
          <w:sz w:val="28"/>
          <w:szCs w:val="28"/>
        </w:rPr>
        <w:t>Результат сохраняется в переменной рез и возвращается.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6B75D" wp14:editId="0FC7956A">
            <wp:extent cx="3848637" cy="1428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Целая часть: 1</w:t>
      </w:r>
    </w:p>
    <w:p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Дробная часть: 0,75</w:t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6E405" wp14:editId="17F03B66">
            <wp:extent cx="2200582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</w:t>
      </w:r>
    </w:p>
    <w:p w:rsidR="008A3096" w:rsidRPr="00251B2B" w:rsidRDefault="008A3096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D971C" wp14:editId="4E8CAF21">
            <wp:extent cx="5391902" cy="31817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6" w:rsidRDefault="001F0E64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</w:t>
      </w:r>
    </w:p>
    <w:p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года: 01.01.2024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года: 31.12.2024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квартала: 01.07.2024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квартала: 30.09.2024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месяца: 01.09.2024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месяца: 30.09.2024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недели: 16.09.2024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недели: 22.09.2024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дня: 21.09.2024 0:00:00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дня: 21.09.2024 23:59:59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часа: 21.09.2024 18:00:00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часа: 21.09.2024 18:59:59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минуты: 21.09.2024 18:47:00</w:t>
      </w:r>
    </w:p>
    <w:p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минуты: 21.09.2024 18:47:59</w:t>
      </w:r>
    </w:p>
    <w:p w:rsidR="008A3096" w:rsidRDefault="008A3096" w:rsidP="008A3096">
      <w:pPr>
        <w:ind w:left="360"/>
        <w:jc w:val="center"/>
        <w:rPr>
          <w:noProof/>
          <w:lang w:eastAsia="ru-RU"/>
        </w:rPr>
      </w:pP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27F6A0" wp14:editId="415E1168">
            <wp:extent cx="3372321" cy="1228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noProof/>
          <w:lang w:eastAsia="ru-RU"/>
        </w:rPr>
        <w:t xml:space="preserve"> </w:t>
      </w:r>
      <w:r w:rsidRPr="008A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E41E5" wp14:editId="1589834F">
            <wp:extent cx="3324689" cy="157184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6">
        <w:rPr>
          <w:noProof/>
          <w:lang w:eastAsia="ru-RU"/>
        </w:rPr>
        <w:t xml:space="preserve"> </w:t>
      </w:r>
      <w:r w:rsidR="00162503" w:rsidRPr="00162503">
        <w:rPr>
          <w:noProof/>
          <w:lang w:eastAsia="ru-RU"/>
        </w:rPr>
        <w:drawing>
          <wp:inline distT="0" distB="0" distL="0" distR="0" wp14:anchorId="6DD4D579" wp14:editId="7600F5E0">
            <wp:extent cx="3191320" cy="151468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03" w:rsidRPr="00162503">
        <w:rPr>
          <w:noProof/>
          <w:lang w:eastAsia="ru-RU"/>
        </w:rPr>
        <w:t xml:space="preserve"> </w:t>
      </w:r>
      <w:r w:rsidR="00162503" w:rsidRPr="00162503">
        <w:rPr>
          <w:noProof/>
          <w:lang w:eastAsia="ru-RU"/>
        </w:rPr>
        <w:drawing>
          <wp:inline distT="0" distB="0" distL="0" distR="0" wp14:anchorId="799C1A4E" wp14:editId="39372DA6">
            <wp:extent cx="3277057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3" w:rsidRPr="00162503" w:rsidRDefault="001F0E64" w:rsidP="0016250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Рис.24</w:t>
      </w:r>
    </w:p>
    <w:p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162503" w:rsidRDefault="00162503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07F7A" wp14:editId="581B43AF">
            <wp:extent cx="4639322" cy="6858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3" w:rsidRDefault="001F0E64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</w:t>
      </w:r>
    </w:p>
    <w:p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День года: 265</w:t>
      </w:r>
    </w:p>
    <w:p w:rsidR="00162503" w:rsidRDefault="00162503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6C476" wp14:editId="343101D7">
            <wp:extent cx="2410161" cy="59063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30" w:rsidRPr="00251B2B" w:rsidRDefault="001F0E64" w:rsidP="00EC3A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</w:t>
      </w:r>
    </w:p>
    <w:sectPr w:rsidR="00EC3A30" w:rsidRPr="0025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77E4F"/>
    <w:multiLevelType w:val="hybridMultilevel"/>
    <w:tmpl w:val="7FAC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EB"/>
    <w:rsid w:val="000C39F5"/>
    <w:rsid w:val="00162503"/>
    <w:rsid w:val="001F0E64"/>
    <w:rsid w:val="00251B2B"/>
    <w:rsid w:val="003712A0"/>
    <w:rsid w:val="003C22A2"/>
    <w:rsid w:val="00537ECA"/>
    <w:rsid w:val="00552DD7"/>
    <w:rsid w:val="006341D1"/>
    <w:rsid w:val="00815DEB"/>
    <w:rsid w:val="008860EC"/>
    <w:rsid w:val="008A3096"/>
    <w:rsid w:val="008F4087"/>
    <w:rsid w:val="00EC3A30"/>
    <w:rsid w:val="00F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9946"/>
  <w15:chartTrackingRefBased/>
  <w15:docId w15:val="{14AE6675-525B-418F-989F-4443EC91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6</cp:revision>
  <dcterms:created xsi:type="dcterms:W3CDTF">2024-09-21T15:41:00Z</dcterms:created>
  <dcterms:modified xsi:type="dcterms:W3CDTF">2024-09-23T14:37:00Z</dcterms:modified>
</cp:coreProperties>
</file>