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1F10FA" w:rsidRPr="00201361" w:rsidRDefault="001F10FA" w:rsidP="001F10FA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 w:rsidR="000E64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дисциплине: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Пя Ин Со</w:t>
      </w:r>
    </w:p>
    <w:p w:rsidR="001F10FA" w:rsidRDefault="001F10FA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361D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F10FA" w:rsidRPr="00775072" w:rsidRDefault="00824ECD" w:rsidP="001F10F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Колобенина Д.С.</w:t>
      </w:r>
    </w:p>
    <w:p w:rsidR="001F10FA" w:rsidRPr="00201361" w:rsidRDefault="001F10FA" w:rsidP="001F10F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F10FA" w:rsidRPr="00201361" w:rsidRDefault="001F10FA" w:rsidP="001F1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6550" w:rsidRDefault="00126550"/>
    <w:p w:rsidR="001F10FA" w:rsidRDefault="001F10FA" w:rsidP="001F10FA">
      <w:pPr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i/>
          <w:sz w:val="28"/>
          <w:szCs w:val="28"/>
        </w:rPr>
        <w:lastRenderedPageBreak/>
        <w:t>Темы</w:t>
      </w:r>
      <w:r w:rsidRPr="00D9492E">
        <w:rPr>
          <w:rFonts w:ascii="Times New Roman" w:hAnsi="Times New Roman" w:cs="Times New Roman"/>
          <w:sz w:val="28"/>
          <w:szCs w:val="28"/>
        </w:rPr>
        <w:t>: Массивы, структуры, соответствия.</w:t>
      </w:r>
    </w:p>
    <w:p w:rsidR="001F10FA" w:rsidRDefault="001F10FA" w:rsidP="001F10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работы.</w:t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Массивы 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356A4" wp14:editId="124A30FE">
            <wp:extent cx="5001323" cy="217200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Листинг кода для задания 1.1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E5E1D" wp14:editId="4329D155">
            <wp:extent cx="502990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Результаты кода задания 1.1</w:t>
      </w:r>
    </w:p>
    <w:p w:rsidR="001F10FA" w:rsidRDefault="001F10FA" w:rsidP="001F10F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59A57" wp14:editId="50C3225B">
            <wp:extent cx="4363059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Листинг кода для задания 1.2</w:t>
      </w:r>
    </w:p>
    <w:p w:rsidR="001F10FA" w:rsidRDefault="001F10FA" w:rsidP="001F10FA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1F10FA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2358E" wp14:editId="2D18D1C3">
            <wp:extent cx="3496163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3F4631" w:rsidRDefault="001F10FA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Результаты кода задания 1.2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27ED3" wp14:editId="0921FEA4">
            <wp:extent cx="4734586" cy="199100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Листинг кода для задания 1.3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4B6DD" wp14:editId="00F98EE3">
            <wp:extent cx="1600423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Результаты кода задания 1.3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A2CD5" wp14:editId="7374F822">
            <wp:extent cx="5468113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3F998" wp14:editId="693B8001">
            <wp:extent cx="418205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525138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Рис.7 – Листинг кода для задания1.4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noProof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259A54" wp14:editId="5268B298">
            <wp:extent cx="1829055" cy="933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Pr="00D9492E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– Результаты работы кода задания1.4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1DAEF4" wp14:editId="15188FCD">
            <wp:extent cx="5048955" cy="248637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Листинг кода для задания 1.5</w:t>
      </w:r>
    </w:p>
    <w:p w:rsidR="004454BF" w:rsidRDefault="004454BF" w:rsidP="004454B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4454BF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A4D88" wp14:editId="29C0269E">
            <wp:extent cx="1303020" cy="13512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1499" cy="13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BF" w:rsidRDefault="004454B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45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FC68F" wp14:editId="4235DC89">
            <wp:extent cx="1226820" cy="13585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9759" cy="13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496C54" wp14:editId="62F0F846">
            <wp:extent cx="1303020" cy="13353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8648" cy="13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A135F" wp14:editId="607809EE">
            <wp:extent cx="1303020" cy="52622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736" cy="5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– Результаты кода задания1.5</w:t>
      </w: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F152A" wp14:editId="77DA22C8">
            <wp:extent cx="4810796" cy="353426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Листинг кода для задания 1.6</w:t>
      </w:r>
    </w:p>
    <w:p w:rsidR="00161B72" w:rsidRDefault="00161B72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8FFD6" wp14:editId="69FA766E">
            <wp:extent cx="1539240" cy="1441933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642" cy="14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DB3DB" wp14:editId="14062247">
            <wp:extent cx="1691640" cy="139819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7304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2" w:rsidRPr="00D9492E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– Результаты кода задания 1.6</w:t>
      </w:r>
    </w:p>
    <w:p w:rsidR="00161B72" w:rsidRPr="00161B72" w:rsidRDefault="001F10FA" w:rsidP="00161B72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ценах на 20 видов товаров.</w:t>
      </w: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161B72" w:rsidRDefault="00161B72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61B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8C728" wp14:editId="325A896F">
            <wp:extent cx="5940425" cy="4281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Листинг кода для задания 1.7 и 1.8</w:t>
      </w:r>
    </w:p>
    <w:p w:rsidR="00514D75" w:rsidRDefault="00514D75" w:rsidP="00161B72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4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A588E" wp14:editId="54A4A40F">
            <wp:extent cx="3991532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 – Результаты кода задания 1.7 и 1.8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14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20734" wp14:editId="5AE713F5">
            <wp:extent cx="5940425" cy="31153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75" w:rsidRDefault="00514D75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:rsidR="00F668FF" w:rsidRDefault="00F668FF" w:rsidP="00514D7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8DED1" wp14:editId="00A88FA0">
            <wp:extent cx="5306165" cy="12670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D9492E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 – Результаты кода задания 1.9</w:t>
      </w:r>
    </w:p>
    <w:p w:rsidR="00F668FF" w:rsidRDefault="001F10FA" w:rsidP="001F10FA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6F3E03" wp14:editId="4E73E846">
            <wp:extent cx="3991532" cy="2705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 – Листинг кода для задания 1.10</w:t>
      </w:r>
    </w:p>
    <w:p w:rsidR="00F668FF" w:rsidRDefault="00F668FF" w:rsidP="00F668F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</w:p>
    <w:p w:rsidR="00F668FF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7040A" wp14:editId="20E0993B">
            <wp:extent cx="1800476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D61A8A" w:rsidRDefault="00F668F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>Структуры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23E11" wp14:editId="12180B67">
            <wp:extent cx="3756660" cy="275726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4767" cy="276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Рис.19 – Листинг кода для задания 2.1</w:t>
      </w: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8FC14" wp14:editId="22CFC6D2">
            <wp:extent cx="1571844" cy="157184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D1BBA" wp14:editId="7CFAEDB9">
            <wp:extent cx="1543265" cy="15432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50761" wp14:editId="65647043">
            <wp:extent cx="1362265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Рис.20 – Результаты кода задания 2.1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3BDC2" wp14:editId="13B760FF">
            <wp:extent cx="4448796" cy="234347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Рис.21 – Листинг кода для задания 2.2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3AD35" wp14:editId="6BD3A2A9">
            <wp:extent cx="1895740" cy="157184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E60C8" wp14:editId="6D295A41">
            <wp:extent cx="1619476" cy="933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Рис.22 – Результаты кода задания 2.2</w:t>
      </w:r>
    </w:p>
    <w:p w:rsidR="001F10FA" w:rsidRDefault="001F10FA" w:rsidP="001F10FA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370F8" wp14:editId="6A5A4568">
            <wp:extent cx="5687219" cy="3305636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Рис.23 – Листинг кода для задания 2.3</w:t>
      </w: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8FF" w:rsidRDefault="00F668FF" w:rsidP="00F668F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F6D15" wp14:editId="5FAD5D5A">
            <wp:extent cx="3105583" cy="153373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F95FB" wp14:editId="37795F96">
            <wp:extent cx="3210373" cy="156231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6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2796B" wp14:editId="648966D8">
            <wp:extent cx="3048425" cy="95263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F" w:rsidRPr="003F4631" w:rsidRDefault="00F668FF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Рис.24 – Результаты кода задания 2.3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25138" w:rsidRDefault="00525138" w:rsidP="003B300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F10FA" w:rsidRPr="003B300F" w:rsidRDefault="001F10FA" w:rsidP="003B30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lastRenderedPageBreak/>
        <w:t>Соответствия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EB6921" wp14:editId="1C7D9D83">
            <wp:extent cx="4877481" cy="291505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Рис.25 – Листинг кода для задания 3.1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A77F5" wp14:editId="12156AF8">
            <wp:extent cx="1991003" cy="156231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3EF47" wp14:editId="4B3882EA">
            <wp:extent cx="1971950" cy="156231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F3220" wp14:editId="3452363A">
            <wp:extent cx="1619476" cy="276264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Рис.26 – Результаты кода задания 3.1</w:t>
      </w: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82676" wp14:editId="2FEEC000">
            <wp:extent cx="4696480" cy="2353003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Рис.27 – Листинг кода для задания 3.2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C1957" wp14:editId="62F70745">
            <wp:extent cx="1667108" cy="158137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91B10" wp14:editId="5AEF55A5">
            <wp:extent cx="1609950" cy="895475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Рис.28 – Результаты кода задания 3.2</w:t>
      </w: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5138" w:rsidRPr="00D9492E" w:rsidRDefault="00525138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4D0E0D" wp14:editId="050B99D1">
            <wp:extent cx="5940425" cy="34480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Рис.29 – Листинг кода для задания 3.3</w:t>
      </w:r>
    </w:p>
    <w:p w:rsidR="003B300F" w:rsidRDefault="003B300F" w:rsidP="003B300F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490C2" wp14:editId="2510F2C3">
            <wp:extent cx="2164080" cy="1301702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3201" cy="13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B8C54" wp14:editId="1820D950">
            <wp:extent cx="1935480" cy="133739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42288" cy="13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B3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631D2" wp14:editId="32D6EE8E">
            <wp:extent cx="2080260" cy="546068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1583" cy="5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F" w:rsidRPr="00D9492E" w:rsidRDefault="003B300F" w:rsidP="00525138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Рис.30 – Результаты кода задания 3.3</w:t>
      </w:r>
    </w:p>
    <w:p w:rsidR="001F10FA" w:rsidRPr="00D9492E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10FA" w:rsidRPr="00D61A8A" w:rsidRDefault="001F10FA" w:rsidP="001F10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8A">
        <w:rPr>
          <w:rFonts w:ascii="Times New Roman" w:hAnsi="Times New Roman" w:cs="Times New Roman"/>
          <w:sz w:val="28"/>
          <w:szCs w:val="28"/>
          <w:u w:val="single"/>
        </w:rPr>
        <w:t xml:space="preserve">Задания на сортировку массива. </w:t>
      </w:r>
    </w:p>
    <w:p w:rsidR="00B10026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выбором"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E5BB4C" wp14:editId="711C145A">
            <wp:extent cx="4925112" cy="4058216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A" w:rsidRP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Рис.31 – Код функции для сортировки выбором</w:t>
      </w:r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83EA1" wp14:editId="3AC4129B">
            <wp:extent cx="5353797" cy="255305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Рис.32 – Код функции для сортировки пузырьком</w:t>
      </w:r>
    </w:p>
    <w:p w:rsidR="00525138" w:rsidRPr="003F4631" w:rsidRDefault="00525138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10FA" w:rsidRDefault="001F10FA" w:rsidP="001F10FA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DB976" wp14:editId="0556EB92">
            <wp:extent cx="4839375" cy="3839111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Рис.33 – Код функции для сортировки вставками</w:t>
      </w:r>
    </w:p>
    <w:p w:rsidR="00B10026" w:rsidRDefault="00B10026" w:rsidP="00B1002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0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DBED12" wp14:editId="1C399A6D">
            <wp:extent cx="2829320" cy="1209844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6" w:rsidRDefault="00B10026" w:rsidP="00525138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Рис.34 – Результаты работы сортировок</w:t>
      </w:r>
    </w:p>
    <w:p w:rsidR="001018E0" w:rsidRPr="001018E0" w:rsidRDefault="001018E0" w:rsidP="001018E0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018E0">
        <w:rPr>
          <w:rFonts w:ascii="Times New Roman" w:hAnsi="Times New Roman" w:cs="Times New Roman"/>
          <w:sz w:val="28"/>
          <w:szCs w:val="28"/>
          <w:u w:val="single"/>
        </w:rPr>
        <w:t>Вывод</w:t>
      </w:r>
    </w:p>
    <w:p w:rsidR="000E6455" w:rsidRPr="000E6455" w:rsidRDefault="000E6455" w:rsidP="000E64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455"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конкретные результаты, подтверждающие возможность использования массивов, структур и соответствий в языке 1С для решения различных задач. Основные цели, такие как изучение методов работы с данными, их сортировка и фильтрация, были достигнуты. Средние значения, суммы, поиск минимальных и максимальных элементов, а также операции с индексами и соответствиями были выполнены корректно.</w:t>
      </w:r>
    </w:p>
    <w:p w:rsidR="000E6455" w:rsidRPr="000E6455" w:rsidRDefault="000E6455" w:rsidP="000E64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6455" w:rsidRPr="008355C8" w:rsidRDefault="000E6455" w:rsidP="008355C8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455">
        <w:rPr>
          <w:rFonts w:ascii="Times New Roman" w:hAnsi="Times New Roman" w:cs="Times New Roman"/>
          <w:sz w:val="28"/>
          <w:szCs w:val="28"/>
        </w:rPr>
        <w:lastRenderedPageBreak/>
        <w:t xml:space="preserve">Работа позволила достичь поставленных задач, закрепив понимание принципов работы с массивами и структурами. Все задачи были решены, и данные подтверждают правильность выполнения лабораторной. </w:t>
      </w:r>
    </w:p>
    <w:p w:rsidR="001F10FA" w:rsidRPr="001F10FA" w:rsidRDefault="000E6455" w:rsidP="000E645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455">
        <w:rPr>
          <w:rFonts w:ascii="Times New Roman" w:hAnsi="Times New Roman" w:cs="Times New Roman"/>
          <w:sz w:val="28"/>
          <w:szCs w:val="28"/>
        </w:rPr>
        <w:t>Таким образом, проведенное исследование объективно подтвердило, что поставленные цели и задачи лабораторной работы были полностью реализованы.</w:t>
      </w:r>
    </w:p>
    <w:sectPr w:rsidR="001F10FA" w:rsidRPr="001F10FA" w:rsidSect="001F10FA">
      <w:footerReference w:type="default" r:id="rId56"/>
      <w:footerReference w:type="first" r:id="rId5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26" w:rsidRDefault="00621026" w:rsidP="001F10FA">
      <w:pPr>
        <w:spacing w:after="0" w:line="240" w:lineRule="auto"/>
      </w:pPr>
      <w:r>
        <w:separator/>
      </w:r>
    </w:p>
  </w:endnote>
  <w:endnote w:type="continuationSeparator" w:id="0">
    <w:p w:rsidR="00621026" w:rsidRDefault="00621026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254853"/>
      <w:docPartObj>
        <w:docPartGallery w:val="Page Numbers (Bottom of Page)"/>
        <w:docPartUnique/>
      </w:docPartObj>
    </w:sdtPr>
    <w:sdtEndPr/>
    <w:sdtContent>
      <w:p w:rsidR="00F668FF" w:rsidRDefault="00F668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1D0">
          <w:rPr>
            <w:noProof/>
          </w:rPr>
          <w:t>18</w:t>
        </w:r>
        <w:r>
          <w:fldChar w:fldCharType="end"/>
        </w:r>
      </w:p>
    </w:sdtContent>
  </w:sdt>
  <w:p w:rsidR="00F668FF" w:rsidRDefault="00F668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8FF" w:rsidRPr="001F10FA" w:rsidRDefault="00F668FF" w:rsidP="001F10FA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F10FA"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26" w:rsidRDefault="00621026" w:rsidP="001F10FA">
      <w:pPr>
        <w:spacing w:after="0" w:line="240" w:lineRule="auto"/>
      </w:pPr>
      <w:r>
        <w:separator/>
      </w:r>
    </w:p>
  </w:footnote>
  <w:footnote w:type="continuationSeparator" w:id="0">
    <w:p w:rsidR="00621026" w:rsidRDefault="00621026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D9"/>
    <w:rsid w:val="00027C0D"/>
    <w:rsid w:val="000E6455"/>
    <w:rsid w:val="001018E0"/>
    <w:rsid w:val="00126550"/>
    <w:rsid w:val="001361D0"/>
    <w:rsid w:val="00161B72"/>
    <w:rsid w:val="001F10FA"/>
    <w:rsid w:val="002E43AA"/>
    <w:rsid w:val="003B300F"/>
    <w:rsid w:val="004454BF"/>
    <w:rsid w:val="00514D75"/>
    <w:rsid w:val="00525138"/>
    <w:rsid w:val="00621026"/>
    <w:rsid w:val="00824ECD"/>
    <w:rsid w:val="008355C8"/>
    <w:rsid w:val="00B10026"/>
    <w:rsid w:val="00D550D9"/>
    <w:rsid w:val="00F668FF"/>
    <w:rsid w:val="00F7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30E4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0FA"/>
  </w:style>
  <w:style w:type="paragraph" w:styleId="a5">
    <w:name w:val="footer"/>
    <w:basedOn w:val="a"/>
    <w:link w:val="a6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0FA"/>
  </w:style>
  <w:style w:type="paragraph" w:styleId="a7">
    <w:name w:val="List Paragraph"/>
    <w:basedOn w:val="a"/>
    <w:uiPriority w:val="34"/>
    <w:qFormat/>
    <w:rsid w:val="001F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6</cp:revision>
  <dcterms:created xsi:type="dcterms:W3CDTF">2024-10-14T21:26:00Z</dcterms:created>
  <dcterms:modified xsi:type="dcterms:W3CDTF">2024-12-16T00:49:00Z</dcterms:modified>
</cp:coreProperties>
</file>