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330" w:rsidRPr="00FA5330" w:rsidRDefault="00FA5330" w:rsidP="00FA5330">
      <w:pPr>
        <w:widowControl/>
        <w:shd w:val="clear" w:color="auto" w:fill="FFFFFF"/>
        <w:wordWrap/>
        <w:autoSpaceDE/>
        <w:autoSpaceDN/>
        <w:spacing w:after="150" w:line="300" w:lineRule="atLeast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FA5330">
        <w:rPr>
          <w:rFonts w:ascii="Helvetica" w:eastAsia="굴림" w:hAnsi="Helvetica" w:cs="Helvetica"/>
          <w:color w:val="333333"/>
          <w:kern w:val="0"/>
          <w:szCs w:val="20"/>
        </w:rPr>
        <w:t>should be somehow addressed:</w:t>
      </w:r>
    </w:p>
    <w:p w:rsidR="00FA5330" w:rsidRPr="00FA5330" w:rsidRDefault="00FA5330" w:rsidP="00FA53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FA5330">
        <w:rPr>
          <w:rFonts w:ascii="Helvetica" w:eastAsia="굴림" w:hAnsi="Helvetica" w:cs="Helvetica"/>
          <w:color w:val="333333"/>
          <w:kern w:val="0"/>
          <w:szCs w:val="20"/>
        </w:rPr>
        <w:t>What stood out to you as the most important things you learned about computer programming this quarter?  Why do you think they're important?</w:t>
      </w:r>
    </w:p>
    <w:p w:rsidR="00FA5330" w:rsidRPr="00FA5330" w:rsidRDefault="00FA5330" w:rsidP="00FA53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FA5330">
        <w:rPr>
          <w:rFonts w:ascii="Helvetica" w:eastAsia="굴림" w:hAnsi="Helvetica" w:cs="Helvetica"/>
          <w:color w:val="333333"/>
          <w:kern w:val="0"/>
          <w:szCs w:val="20"/>
        </w:rPr>
        <w:t>What topics do you still find confusing?  What can you do to get a better grasp on them?</w:t>
      </w:r>
    </w:p>
    <w:p w:rsidR="00FA5330" w:rsidRPr="00FA5330" w:rsidRDefault="00FA5330" w:rsidP="00FA53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FA5330">
        <w:rPr>
          <w:rFonts w:ascii="Helvetica" w:eastAsia="굴림" w:hAnsi="Helvetica" w:cs="Helvetica"/>
          <w:color w:val="333333"/>
          <w:kern w:val="0"/>
          <w:szCs w:val="20"/>
        </w:rPr>
        <w:t>What did you learn this quarter about how taking online courses works for you?</w:t>
      </w:r>
    </w:p>
    <w:p w:rsidR="00FA5330" w:rsidRPr="00FA5330" w:rsidRDefault="00FA5330" w:rsidP="00FA53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FA5330">
        <w:rPr>
          <w:rFonts w:ascii="Helvetica" w:eastAsia="굴림" w:hAnsi="Helvetica" w:cs="Helvetica"/>
          <w:color w:val="333333"/>
          <w:kern w:val="0"/>
          <w:szCs w:val="20"/>
        </w:rPr>
        <w:t>How can you generalize your experience in this course in a way that will help you in future courses?</w:t>
      </w:r>
    </w:p>
    <w:p w:rsidR="00FA5330" w:rsidRPr="00FA5330" w:rsidRDefault="00FA5330" w:rsidP="00FA533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300" w:lineRule="atLeast"/>
        <w:ind w:left="375"/>
        <w:jc w:val="left"/>
        <w:rPr>
          <w:rFonts w:ascii="Helvetica" w:eastAsia="굴림" w:hAnsi="Helvetica" w:cs="Helvetica"/>
          <w:color w:val="333333"/>
          <w:kern w:val="0"/>
          <w:szCs w:val="20"/>
        </w:rPr>
      </w:pPr>
      <w:r w:rsidRPr="00FA5330">
        <w:rPr>
          <w:rFonts w:ascii="Helvetica" w:eastAsia="굴림" w:hAnsi="Helvetica" w:cs="Helvetica"/>
          <w:color w:val="333333"/>
          <w:kern w:val="0"/>
          <w:szCs w:val="20"/>
        </w:rPr>
        <w:t>How has this course helped crystallize your ideas about what a career that involves computer programming might be like?</w:t>
      </w:r>
    </w:p>
    <w:p w:rsidR="003A5ED5" w:rsidRPr="00FA5330" w:rsidRDefault="003A5ED5">
      <w:bookmarkStart w:id="0" w:name="_GoBack"/>
      <w:bookmarkEnd w:id="0"/>
    </w:p>
    <w:sectPr w:rsidR="003A5ED5" w:rsidRPr="00FA533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776A1"/>
    <w:multiLevelType w:val="multilevel"/>
    <w:tmpl w:val="BF0E0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330"/>
    <w:rsid w:val="003A5ED5"/>
    <w:rsid w:val="004873F3"/>
    <w:rsid w:val="00FA5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330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5330"/>
    <w:pPr>
      <w:widowControl/>
      <w:wordWrap/>
      <w:autoSpaceDE/>
      <w:autoSpaceDN/>
      <w:spacing w:after="150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92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6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32413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79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946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021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6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96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</dc:creator>
  <cp:lastModifiedBy>yang</cp:lastModifiedBy>
  <cp:revision>1</cp:revision>
  <dcterms:created xsi:type="dcterms:W3CDTF">2016-03-10T11:04:00Z</dcterms:created>
  <dcterms:modified xsi:type="dcterms:W3CDTF">2016-03-10T11:50:00Z</dcterms:modified>
</cp:coreProperties>
</file>