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EDBCA62" w:rsidRDefault="0EDBCA62" w14:noSpellErr="1" w14:paraId="55A3C0FD" w14:textId="759B5255">
      <w:r w:rsidRPr="0EDBCA62" w:rsidR="0EDBCA62">
        <w:rPr>
          <w:rFonts w:ascii="Arial" w:hAnsi="Arial" w:eastAsia="Arial" w:cs="Arial"/>
          <w:sz w:val="22"/>
          <w:szCs w:val="22"/>
        </w:rPr>
        <w:t>1.Which design document did your group decide on?</w:t>
      </w:r>
    </w:p>
    <w:p w:rsidR="0EDBCA62" w:rsidRDefault="0EDBCA62" w14:noSpellErr="1" w14:paraId="385B6A09" w14:textId="1B378231">
      <w:r w:rsidR="0EDBCA62">
        <w:rPr/>
        <w:t>I feel Erin's planning document is the most balanced. I made a critical error of suggesting an array (which had not even been covered yet). Also, I think her document satisfies the requirements of the assignment most appropriately.</w:t>
      </w:r>
      <w:r w:rsidR="0EDBCA62">
        <w:rPr/>
        <w:t xml:space="preserve"> </w:t>
      </w:r>
      <w:r>
        <w:br/>
      </w:r>
      <w:r>
        <w:br/>
      </w:r>
      <w:r>
        <w:br/>
      </w:r>
      <w:r>
        <w:br/>
      </w:r>
    </w:p>
    <w:p w:rsidR="0EDBCA62" w:rsidRDefault="0EDBCA62" w14:noSpellErr="1" w14:paraId="549E4A35" w14:textId="7FE2DD1F">
      <w:r w:rsidRPr="0EDBCA62" w:rsidR="0EDBCA62">
        <w:rPr>
          <w:rFonts w:ascii="Arial" w:hAnsi="Arial" w:eastAsia="Arial" w:cs="Arial"/>
          <w:sz w:val="22"/>
          <w:szCs w:val="22"/>
        </w:rPr>
        <w:t>2. What advantages do you think that design document has over the others? (be detailed)</w:t>
      </w:r>
    </w:p>
    <w:p w:rsidR="0EDBCA62" w:rsidRDefault="0EDBCA62" w14:noSpellErr="1" w14:paraId="2A39AB27" w14:textId="31CF05D5">
      <w:r w:rsidR="0EDBCA62">
        <w:rPr/>
        <w:t xml:space="preserve">I feel Erin's testing section is the strongest of the group. I thought my own testing was more concerned with extreme cases, but Erin's had more relevant testing situations, ie things that the user was more likely to enter. I liked Woohyuk's expected input and output format, yet it lacked explanation or speculation. Also, I think that Erin's pseudocode section was more direct that everyone else's. Additionally, her first section conveyed a good understanding of the necessary steps required to bring the program to fruition. </w:t>
      </w:r>
      <w:r>
        <w:br/>
      </w:r>
      <w:r>
        <w:br/>
      </w:r>
      <w:r>
        <w:br/>
      </w:r>
      <w:r>
        <w:br/>
      </w:r>
    </w:p>
    <w:p w:rsidR="0EDBCA62" w:rsidRDefault="0EDBCA62" w14:noSpellErr="1" w14:paraId="3F025CCA" w14:textId="1A185B0B">
      <w:r w:rsidRPr="0EDBCA62" w:rsidR="0EDBCA62">
        <w:rPr>
          <w:rFonts w:ascii="Arial" w:hAnsi="Arial" w:eastAsia="Arial" w:cs="Arial"/>
          <w:sz w:val="22"/>
          <w:szCs w:val="22"/>
        </w:rPr>
        <w:t>3. What improvements do you think could be made to that design document? (be detailed)</w:t>
      </w:r>
    </w:p>
    <w:p w:rsidR="0EDBCA62" w:rsidRDefault="0EDBCA62" w14:paraId="3AE793E9" w14:textId="4574A0B2">
      <w:r>
        <w:br/>
      </w:r>
      <w:r w:rsidR="0EDBCA62">
        <w:rPr/>
        <w:t>I would suggest adding more tests, ones that are more fringe cases like my own, in order to understand the limitations of the program. Also, in the description of her expected outputs, she could be more descriptive in cases where the program will not operate correctly. For instance, instead of saying the program will break, say "the code will not execute because of an infinite loop."</w:t>
      </w:r>
    </w:p>
    <w:p w:rsidR="0EDBCA62" w:rsidP="0EDBCA62" w:rsidRDefault="0EDBCA62" w14:paraId="16D7E14F" w14:textId="3189986B">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EDBCA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3bf2e4da-d67f-4c4f-ab7b-826ef4905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2016-01-24T03:24:21.2262641Z</dcterms:modified>
  <lastModifiedBy>davidrider88@gmail.com</lastModifiedBy>
</coreProperties>
</file>