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7" w:rsidRPr="006C6D1B" w:rsidRDefault="00D33257">
      <w:pPr>
        <w:rPr>
          <w:b/>
          <w:sz w:val="32"/>
          <w:szCs w:val="32"/>
        </w:rPr>
      </w:pPr>
      <w:bookmarkStart w:id="0" w:name="_GoBack"/>
      <w:bookmarkEnd w:id="0"/>
      <w:r w:rsidRPr="006C6D1B">
        <w:rPr>
          <w:rFonts w:hint="eastAsia"/>
          <w:b/>
          <w:sz w:val="32"/>
          <w:szCs w:val="32"/>
        </w:rPr>
        <w:t>Mod4 Analysis Report</w:t>
      </w:r>
    </w:p>
    <w:p w:rsidR="00D33257" w:rsidRPr="006C6D1B" w:rsidRDefault="00D33257" w:rsidP="00D33257">
      <w:pPr>
        <w:jc w:val="right"/>
        <w:rPr>
          <w:b/>
          <w:szCs w:val="20"/>
        </w:rPr>
      </w:pPr>
      <w:proofErr w:type="spellStart"/>
      <w:r w:rsidRPr="006C6D1B">
        <w:rPr>
          <w:b/>
          <w:szCs w:val="20"/>
        </w:rPr>
        <w:t>W</w:t>
      </w:r>
      <w:r w:rsidRPr="006C6D1B">
        <w:rPr>
          <w:rFonts w:hint="eastAsia"/>
          <w:b/>
          <w:szCs w:val="20"/>
        </w:rPr>
        <w:t>oohyuk</w:t>
      </w:r>
      <w:proofErr w:type="spellEnd"/>
      <w:r w:rsidRPr="006C6D1B">
        <w:rPr>
          <w:rFonts w:hint="eastAsia"/>
          <w:b/>
          <w:szCs w:val="20"/>
        </w:rPr>
        <w:t xml:space="preserve"> Yang</w:t>
      </w:r>
    </w:p>
    <w:p w:rsidR="00D33257" w:rsidRDefault="00EF2576" w:rsidP="00D33257">
      <w:pPr>
        <w:jc w:val="right"/>
      </w:pPr>
      <w:hyperlink r:id="rId6" w:history="1">
        <w:r w:rsidR="00D33257" w:rsidRPr="00900BF8">
          <w:rPr>
            <w:rStyle w:val="a3"/>
            <w:rFonts w:hint="eastAsia"/>
          </w:rPr>
          <w:t>yangwo@oregonstate.edu</w:t>
        </w:r>
      </w:hyperlink>
    </w:p>
    <w:p w:rsidR="00D33257" w:rsidRPr="00D33257" w:rsidRDefault="00BB039D">
      <w:pPr>
        <w:rPr>
          <w:b/>
          <w:sz w:val="24"/>
          <w:szCs w:val="24"/>
        </w:rPr>
      </w:pPr>
      <w:r>
        <w:rPr>
          <w:rFonts w:hint="eastAsia"/>
          <w:b/>
          <w:sz w:val="24"/>
          <w:szCs w:val="24"/>
        </w:rPr>
        <w:t>Analysis and discuss</w:t>
      </w:r>
      <w:r w:rsidR="00D33257" w:rsidRPr="00D33257">
        <w:rPr>
          <w:rFonts w:hint="eastAsia"/>
          <w:b/>
          <w:sz w:val="24"/>
          <w:szCs w:val="24"/>
        </w:rPr>
        <w:t>ion on the results</w:t>
      </w:r>
    </w:p>
    <w:p w:rsidR="00D33257" w:rsidRPr="00BB039D" w:rsidRDefault="00D33257"/>
    <w:p w:rsidR="00D33257" w:rsidRPr="006C6D1B" w:rsidRDefault="00D33257" w:rsidP="00D33257">
      <w:pPr>
        <w:pStyle w:val="a4"/>
        <w:numPr>
          <w:ilvl w:val="0"/>
          <w:numId w:val="1"/>
        </w:numPr>
        <w:ind w:leftChars="0"/>
        <w:rPr>
          <w:rFonts w:hint="eastAsia"/>
          <w:b/>
          <w:sz w:val="24"/>
          <w:szCs w:val="24"/>
        </w:rPr>
      </w:pPr>
      <w:r w:rsidRPr="006C6D1B">
        <w:rPr>
          <w:rFonts w:hint="eastAsia"/>
          <w:b/>
          <w:sz w:val="24"/>
          <w:szCs w:val="24"/>
        </w:rPr>
        <w:t>Recursive vs. Iterative implementation of Fibonacci Number Algorithm</w:t>
      </w:r>
    </w:p>
    <w:p w:rsidR="00BB039D" w:rsidRDefault="00BB039D" w:rsidP="00BB039D">
      <w:pPr>
        <w:rPr>
          <w:rFonts w:hint="eastAsia"/>
          <w:sz w:val="24"/>
          <w:szCs w:val="24"/>
        </w:rPr>
      </w:pPr>
      <w:r>
        <w:rPr>
          <w:sz w:val="24"/>
          <w:szCs w:val="24"/>
        </w:rPr>
        <w:t>T</w:t>
      </w:r>
      <w:r>
        <w:rPr>
          <w:rFonts w:hint="eastAsia"/>
          <w:sz w:val="24"/>
          <w:szCs w:val="24"/>
        </w:rPr>
        <w:t xml:space="preserve">o compare execution time for each style, I referenced the code from </w:t>
      </w:r>
    </w:p>
    <w:p w:rsidR="00BB039D" w:rsidRDefault="00BB039D" w:rsidP="00BB039D">
      <w:pPr>
        <w:rPr>
          <w:rFonts w:hint="eastAsia"/>
          <w:sz w:val="22"/>
        </w:rPr>
      </w:pPr>
      <w:hyperlink r:id="rId7" w:history="1">
        <w:r w:rsidRPr="00BB039D">
          <w:rPr>
            <w:rStyle w:val="a3"/>
            <w:sz w:val="22"/>
          </w:rPr>
          <w:t>http://www.codeproject.com/Tips/109443/Fibonacci-Recursive-and-Non-Recursive-C</w:t>
        </w:r>
      </w:hyperlink>
    </w:p>
    <w:p w:rsidR="00BB039D" w:rsidRPr="00BB039D" w:rsidRDefault="00BB039D" w:rsidP="00BB039D">
      <w:pPr>
        <w:rPr>
          <w:rFonts w:hint="eastAsia"/>
          <w:sz w:val="22"/>
        </w:rPr>
      </w:pPr>
      <w:r>
        <w:rPr>
          <w:rFonts w:hint="eastAsia"/>
          <w:sz w:val="22"/>
        </w:rPr>
        <w:t xml:space="preserve">and modified them to measure the time using </w:t>
      </w:r>
      <w:proofErr w:type="spellStart"/>
      <w:r>
        <w:rPr>
          <w:rFonts w:hint="eastAsia"/>
          <w:sz w:val="24"/>
          <w:szCs w:val="24"/>
        </w:rPr>
        <w:t>std</w:t>
      </w:r>
      <w:proofErr w:type="spellEnd"/>
      <w:r>
        <w:rPr>
          <w:rFonts w:hint="eastAsia"/>
          <w:sz w:val="24"/>
          <w:szCs w:val="24"/>
        </w:rPr>
        <w:t>::</w:t>
      </w:r>
      <w:proofErr w:type="spellStart"/>
      <w:r>
        <w:rPr>
          <w:rFonts w:hint="eastAsia"/>
          <w:sz w:val="24"/>
          <w:szCs w:val="24"/>
        </w:rPr>
        <w:t>chrono</w:t>
      </w:r>
      <w:proofErr w:type="spellEnd"/>
      <w:r>
        <w:rPr>
          <w:rFonts w:hint="eastAsia"/>
          <w:sz w:val="24"/>
          <w:szCs w:val="24"/>
        </w:rPr>
        <w:t>::</w:t>
      </w:r>
      <w:proofErr w:type="spellStart"/>
      <w:r>
        <w:rPr>
          <w:rFonts w:hint="eastAsia"/>
          <w:sz w:val="24"/>
          <w:szCs w:val="24"/>
        </w:rPr>
        <w:t>high_resolution_clock</w:t>
      </w:r>
      <w:proofErr w:type="spellEnd"/>
      <w:r>
        <w:rPr>
          <w:rFonts w:hint="eastAsia"/>
          <w:sz w:val="24"/>
          <w:szCs w:val="24"/>
        </w:rPr>
        <w:t>::now()</w:t>
      </w:r>
      <w:r>
        <w:rPr>
          <w:rFonts w:hint="eastAsia"/>
          <w:sz w:val="24"/>
          <w:szCs w:val="24"/>
        </w:rPr>
        <w:t xml:space="preserve"> function.</w:t>
      </w:r>
    </w:p>
    <w:p w:rsidR="00D33257" w:rsidRDefault="00BB039D" w:rsidP="00D33257">
      <w:pPr>
        <w:rPr>
          <w:rFonts w:hint="eastAsia"/>
          <w:sz w:val="24"/>
          <w:szCs w:val="24"/>
        </w:rPr>
      </w:pPr>
      <w:r>
        <w:rPr>
          <w:rFonts w:hint="eastAsia"/>
          <w:sz w:val="24"/>
          <w:szCs w:val="24"/>
        </w:rPr>
        <w:tab/>
        <w:t xml:space="preserve">I could get good reference of </w:t>
      </w:r>
      <w:proofErr w:type="spellStart"/>
      <w:r>
        <w:rPr>
          <w:rFonts w:hint="eastAsia"/>
          <w:sz w:val="24"/>
          <w:szCs w:val="24"/>
        </w:rPr>
        <w:t>high_resolution_clock</w:t>
      </w:r>
      <w:proofErr w:type="spellEnd"/>
      <w:r>
        <w:rPr>
          <w:rFonts w:hint="eastAsia"/>
          <w:sz w:val="24"/>
          <w:szCs w:val="24"/>
        </w:rPr>
        <w:t xml:space="preserve">::now() function from </w:t>
      </w:r>
    </w:p>
    <w:p w:rsidR="00BB039D" w:rsidRDefault="00BB039D" w:rsidP="00D33257">
      <w:pPr>
        <w:rPr>
          <w:rFonts w:hint="eastAsia"/>
          <w:sz w:val="24"/>
          <w:szCs w:val="24"/>
        </w:rPr>
      </w:pPr>
      <w:hyperlink r:id="rId8" w:history="1">
        <w:r w:rsidRPr="00FD40CE">
          <w:rPr>
            <w:rStyle w:val="a3"/>
            <w:sz w:val="24"/>
            <w:szCs w:val="24"/>
          </w:rPr>
          <w:t>http://www.cplusplus.com/reference/chrono/high_resolution_clock/</w:t>
        </w:r>
      </w:hyperlink>
    </w:p>
    <w:p w:rsidR="00BB039D" w:rsidRDefault="00BB039D" w:rsidP="00D33257">
      <w:pPr>
        <w:rPr>
          <w:rFonts w:hint="eastAsia"/>
          <w:sz w:val="24"/>
          <w:szCs w:val="24"/>
        </w:rPr>
      </w:pPr>
      <w:r>
        <w:rPr>
          <w:rFonts w:hint="eastAsia"/>
          <w:sz w:val="24"/>
          <w:szCs w:val="24"/>
        </w:rPr>
        <w:tab/>
        <w:t>As I test the results,</w:t>
      </w:r>
    </w:p>
    <w:p w:rsidR="00BB039D" w:rsidRDefault="00912B83" w:rsidP="00D33257">
      <w:pPr>
        <w:rPr>
          <w:rFonts w:hint="eastAsia"/>
          <w:sz w:val="24"/>
          <w:szCs w:val="24"/>
        </w:rPr>
      </w:pPr>
      <w:r>
        <w:rPr>
          <w:rFonts w:hint="eastAsia"/>
          <w:noProof/>
          <w:color w:val="FF0000"/>
          <w:sz w:val="24"/>
          <w:szCs w:val="24"/>
        </w:rPr>
        <mc:AlternateContent>
          <mc:Choice Requires="wps">
            <w:drawing>
              <wp:anchor distT="0" distB="0" distL="114300" distR="114300" simplePos="0" relativeHeight="251660288" behindDoc="0" locked="0" layoutInCell="1" allowOverlap="1">
                <wp:simplePos x="0" y="0"/>
                <wp:positionH relativeFrom="column">
                  <wp:posOffset>2194560</wp:posOffset>
                </wp:positionH>
                <wp:positionV relativeFrom="paragraph">
                  <wp:posOffset>1829630</wp:posOffset>
                </wp:positionV>
                <wp:extent cx="1209822" cy="196948"/>
                <wp:effectExtent l="0" t="0" r="28575" b="12700"/>
                <wp:wrapNone/>
                <wp:docPr id="7" name="직사각형 7"/>
                <wp:cNvGraphicFramePr/>
                <a:graphic xmlns:a="http://schemas.openxmlformats.org/drawingml/2006/main">
                  <a:graphicData uri="http://schemas.microsoft.com/office/word/2010/wordprocessingShape">
                    <wps:wsp>
                      <wps:cNvSpPr/>
                      <wps:spPr>
                        <a:xfrm>
                          <a:off x="0" y="0"/>
                          <a:ext cx="1209822" cy="1969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7" o:spid="_x0000_s1026" style="position:absolute;left:0;text-align:left;margin-left:172.8pt;margin-top:144.05pt;width:95.25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8xjwIAAEcFAAAOAAAAZHJzL2Uyb0RvYy54bWysVM1OGzEQvlfqO1i+l/1R+EnEBkUgqkoI&#10;UKHibLw2u5LtcW0nm/TWvkOlvkEvPfS5KvoOHXs3CwLUQ9UcHNsz883Mt9/48GitFVkJ51swFS12&#10;ckqE4VC35q6iH65P3xxQ4gMzNVNgREU3wtOj+etXh52diRIaULVwBEGMn3W2ok0IdpZlnjdCM78D&#10;Vhg0SnCaBTy6u6x2rEN0rbIyz/eyDlxtHXDhPd6e9EY6T/hSCh4upPQiEFVRrC2k1aX1Nq7Z/JDN&#10;7hyzTcuHMtg/VKFZazDpCHXCAiNL1z6D0i134EGGHQ46AylbLlIP2E2RP+nmqmFWpF6QHG9Hmvz/&#10;g+Xnq0tH2rqi+5QYpvET3X//fP/lx6+fn39/+0r2I0Od9TN0vLKXbjh53MZ219Lp+I+NkHVidTOy&#10;KtaBcLwsynx6UJaUcLQV073p5CCCZg/R1vnwVoAmcVNRh18tkclWZz70rluXmMzAaatUvI+F9aWk&#10;XdgoER2UeS8kNoXJywSU5CSOlSMrhkJgnAsTit7UsFr017s5/obSxohUaAKMyBITj9gDQJTqc+y+&#10;7ME/hoqkxjE4/1thffAYkTKDCWOwbg24lwAUdjVk7v23JPXURJZuod7gJ3fQz4K3/LRF2s+YD5fM&#10;ofhxTHCgwwUuUkFXURh2lDTgPr10H/1Rk2ilpMNhqqj/uGROUKLeGVTrtJhM4vSlw2R3v8SDe2y5&#10;fWwxS30M+JkKfDosT9voH9R2Kx3oG5z7RcyKJmY45q4oD257OA79kOPLwcVikdxw4iwLZ+bK8gge&#10;WY2yul7fMGcH7QVU7TlsB4/Nnkiw942RBhbLALJN+nzgdeAbpzUJZ3hZ4nPw+Jy8Ht6/+R8AAAD/&#10;/wMAUEsDBBQABgAIAAAAIQDF5f1d4gAAAAsBAAAPAAAAZHJzL2Rvd25yZXYueG1sTI/BTsMwDIbv&#10;SLxDZCRuLO3GqlKaTmMSJ2BSV0DilqWmLTRO1WRb4ekxJ7jZ+j/9/pyvJtuLI46+c6QgnkUgkIyr&#10;O2oUPFf3VykIHzTVuneECr7Qw6o4P8t1VrsTlXjchUZwCflMK2hDGDIpvWnRaj9zAxJn7260OvA6&#10;NrIe9YnLbS/nUZRIqzviC60ecNOi+dwdrAJ8ef0ov98ezPbRrF1Jm1DdVU9KXV5M61sQAafwB8Ov&#10;PqtDwU57d6Dai17B4nqZMKpgnqYxCCaWi4SHPUfxTQyyyOX/H4ofAAAA//8DAFBLAQItABQABgAI&#10;AAAAIQC2gziS/gAAAOEBAAATAAAAAAAAAAAAAAAAAAAAAABbQ29udGVudF9UeXBlc10ueG1sUEsB&#10;Ai0AFAAGAAgAAAAhADj9If/WAAAAlAEAAAsAAAAAAAAAAAAAAAAALwEAAF9yZWxzLy5yZWxzUEsB&#10;Ai0AFAAGAAgAAAAhACibfzGPAgAARwUAAA4AAAAAAAAAAAAAAAAALgIAAGRycy9lMm9Eb2MueG1s&#10;UEsBAi0AFAAGAAgAAAAhAMXl/V3iAAAACwEAAA8AAAAAAAAAAAAAAAAA6QQAAGRycy9kb3ducmV2&#10;LnhtbFBLBQYAAAAABAAEAPMAAAD4BQAAAAA=&#10;" filled="f" strokecolor="#243f60 [1604]" strokeweight="2pt"/>
            </w:pict>
          </mc:Fallback>
        </mc:AlternateContent>
      </w:r>
      <w:r w:rsidRPr="00912B83">
        <w:rPr>
          <w:rFonts w:hint="eastAsia"/>
          <w:noProof/>
          <w:color w:val="FF0000"/>
          <w:sz w:val="24"/>
          <w:szCs w:val="24"/>
        </w:rPr>
        <mc:AlternateContent>
          <mc:Choice Requires="wps">
            <w:drawing>
              <wp:anchor distT="0" distB="0" distL="114300" distR="114300" simplePos="0" relativeHeight="251659264" behindDoc="0" locked="0" layoutInCell="1" allowOverlap="1" wp14:anchorId="1B930F31" wp14:editId="73BA93DA">
                <wp:simplePos x="0" y="0"/>
                <wp:positionH relativeFrom="column">
                  <wp:posOffset>2194560</wp:posOffset>
                </wp:positionH>
                <wp:positionV relativeFrom="paragraph">
                  <wp:posOffset>957433</wp:posOffset>
                </wp:positionV>
                <wp:extent cx="1273126" cy="218050"/>
                <wp:effectExtent l="0" t="0" r="22860" b="10795"/>
                <wp:wrapNone/>
                <wp:docPr id="6" name="직사각형 6"/>
                <wp:cNvGraphicFramePr/>
                <a:graphic xmlns:a="http://schemas.openxmlformats.org/drawingml/2006/main">
                  <a:graphicData uri="http://schemas.microsoft.com/office/word/2010/wordprocessingShape">
                    <wps:wsp>
                      <wps:cNvSpPr/>
                      <wps:spPr>
                        <a:xfrm>
                          <a:off x="0" y="0"/>
                          <a:ext cx="1273126" cy="218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6" o:spid="_x0000_s1026" style="position:absolute;left:0;text-align:left;margin-left:172.8pt;margin-top:75.4pt;width:100.25pt;height:1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5lXjwIAAEcFAAAOAAAAZHJzL2Uyb0RvYy54bWysVM1OGzEQvlfqO1i+l/0pf43YoAhEVQlB&#10;VKg4G6/NrmR7XNvJJr3Rd0DqG/TSQ5+rou/QsXezIEA9VM3B8XhmvvF8+40PDldakaVwvgVT0WIr&#10;p0QYDnVrbir66fLkzT4lPjBTMwVGVHQtPD2cvn510NmJKKEBVQtHEMT4SWcr2oRgJ1nmeSM081tg&#10;hUGnBKdZQNPdZLVjHaJrlZV5vpt14GrrgAvv8fS4d9JpwpdS8HAupReBqIri3UJaXVqv45pND9jk&#10;xjHbtHy4BvuHW2jWGiw6Qh2zwMjCtc+gdMsdeJBhi4POQMqWi9QDdlPkT7q5aJgVqRckx9uRJv//&#10;YPnZcu5IW1d0lxLDNH6i+++3919//Pp5+/vbHdmNDHXWTzDwws7dYHncxnZX0un4j42QVWJ1PbIq&#10;VoFwPCzKvbdFifAcfWWxn+8k2rOHbOt8eC9Ak7ipqMOvlshky1MfsCKGbkJiMQMnrVLxPF6sv0ra&#10;hbUSMUCZj0JiU1i8TEBJTuJIObJkKATGuTCh6F0Nq0V/vJPjL/aL9caMZCXAiCyx8Ig9AESpPsfu&#10;YYb4mCqSGsfk/G8X65PHjFQZTBiTdWvAvQSgsKuhch+/IamnJrJ0DfUaP7mDfha85Sct0n7KfJgz&#10;h+LHMcGBDue4SAVdRWHYUdKA+/LSeYxHTaKXkg6HqaL+84I5QYn6YFCt74rt7Th9ydje2SvRcI89&#10;1489ZqGPAD9TgU+H5Wkb44PabKUDfYVzP4tV0cUMx9oV5cFtjKPQDzm+HFzMZikMJ86ycGouLI/g&#10;kdUoq8vVFXN20F5A1Z7BZvDY5IkE+9iYaWC2CCDbpM8HXge+cVqTcIaXJT4Hj+0U9fD+Tf8AAAD/&#10;/wMAUEsDBBQABgAIAAAAIQDGth3Y4gAAAAsBAAAPAAAAZHJzL2Rvd25yZXYueG1sTI/NTsMwEITv&#10;SLyDtUjcqBNooirEqUolTvxIaWglbm68JIF4HcVuG3j6Lic47syn2Zl8OdleHHH0nSMF8SwCgVQ7&#10;01Gj4K16vFmA8EGT0b0jVPCNHpbF5UWuM+NOVOJxExrBIeQzraANYcik9HWLVvuZG5DY+3Cj1YHP&#10;sZFm1CcOt728jaJUWt0Rf2j1gOsW66/NwSrA7e6z/Hl/ql+f65UraR2qh+pFqeuraXUPIuAU/mD4&#10;rc/VoeBOe3cg40Wv4G6epIyykUS8gYlknsYg9qwskhhkkcv/G4ozAAAA//8DAFBLAQItABQABgAI&#10;AAAAIQC2gziS/gAAAOEBAAATAAAAAAAAAAAAAAAAAAAAAABbQ29udGVudF9UeXBlc10ueG1sUEsB&#10;Ai0AFAAGAAgAAAAhADj9If/WAAAAlAEAAAsAAAAAAAAAAAAAAAAALwEAAF9yZWxzLy5yZWxzUEsB&#10;Ai0AFAAGAAgAAAAhANVrmVePAgAARwUAAA4AAAAAAAAAAAAAAAAALgIAAGRycy9lMm9Eb2MueG1s&#10;UEsBAi0AFAAGAAgAAAAhAMa2HdjiAAAACwEAAA8AAAAAAAAAAAAAAAAA6QQAAGRycy9kb3ducmV2&#10;LnhtbFBLBQYAAAAABAAEAPMAAAD4BQAAAAA=&#10;" filled="f" strokecolor="#243f60 [1604]" strokeweight="2pt"/>
            </w:pict>
          </mc:Fallback>
        </mc:AlternateContent>
      </w:r>
      <w:r w:rsidR="00BB039D">
        <w:rPr>
          <w:rFonts w:hint="eastAsia"/>
          <w:noProof/>
          <w:sz w:val="24"/>
          <w:szCs w:val="24"/>
        </w:rPr>
        <w:drawing>
          <wp:inline distT="0" distB="0" distL="0" distR="0">
            <wp:extent cx="4164330" cy="215265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330" cy="2152650"/>
                    </a:xfrm>
                    <a:prstGeom prst="rect">
                      <a:avLst/>
                    </a:prstGeom>
                    <a:noFill/>
                    <a:ln>
                      <a:noFill/>
                    </a:ln>
                  </pic:spPr>
                </pic:pic>
              </a:graphicData>
            </a:graphic>
          </wp:inline>
        </w:drawing>
      </w:r>
      <w:r w:rsidR="00BB039D">
        <w:rPr>
          <w:rFonts w:hint="eastAsia"/>
          <w:noProof/>
          <w:sz w:val="24"/>
          <w:szCs w:val="24"/>
        </w:rPr>
        <w:lastRenderedPageBreak/>
        <w:drawing>
          <wp:inline distT="0" distB="0" distL="0" distR="0">
            <wp:extent cx="4135755" cy="215963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2159635"/>
                    </a:xfrm>
                    <a:prstGeom prst="rect">
                      <a:avLst/>
                    </a:prstGeom>
                    <a:noFill/>
                    <a:ln>
                      <a:noFill/>
                    </a:ln>
                  </pic:spPr>
                </pic:pic>
              </a:graphicData>
            </a:graphic>
          </wp:inline>
        </w:drawing>
      </w:r>
    </w:p>
    <w:p w:rsidR="00BB039D" w:rsidRDefault="00912B83" w:rsidP="00D33257">
      <w:pPr>
        <w:rPr>
          <w:rFonts w:hint="eastAsia"/>
          <w:sz w:val="24"/>
          <w:szCs w:val="24"/>
        </w:rPr>
      </w:pPr>
      <w:r>
        <w:rPr>
          <w:rFonts w:hint="eastAsia"/>
          <w:noProof/>
          <w:sz w:val="24"/>
          <w:szCs w:val="24"/>
        </w:rPr>
        <mc:AlternateContent>
          <mc:Choice Requires="wps">
            <w:drawing>
              <wp:anchor distT="0" distB="0" distL="114300" distR="114300" simplePos="0" relativeHeight="251663360" behindDoc="0" locked="0" layoutInCell="1" allowOverlap="1">
                <wp:simplePos x="0" y="0"/>
                <wp:positionH relativeFrom="column">
                  <wp:posOffset>2180492</wp:posOffset>
                </wp:positionH>
                <wp:positionV relativeFrom="paragraph">
                  <wp:posOffset>1039251</wp:posOffset>
                </wp:positionV>
                <wp:extent cx="1272540" cy="147711"/>
                <wp:effectExtent l="0" t="0" r="22860" b="24130"/>
                <wp:wrapNone/>
                <wp:docPr id="10" name="직사각형 10"/>
                <wp:cNvGraphicFramePr/>
                <a:graphic xmlns:a="http://schemas.openxmlformats.org/drawingml/2006/main">
                  <a:graphicData uri="http://schemas.microsoft.com/office/word/2010/wordprocessingShape">
                    <wps:wsp>
                      <wps:cNvSpPr/>
                      <wps:spPr>
                        <a:xfrm>
                          <a:off x="0" y="0"/>
                          <a:ext cx="1272540" cy="1477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0" o:spid="_x0000_s1026" style="position:absolute;left:0;text-align:left;margin-left:171.7pt;margin-top:81.85pt;width:100.2pt;height:1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stljgIAAEkFAAAOAAAAZHJzL2Uyb0RvYy54bWysVMFuEzEQvSPxD5bvdLNRSiDqpopaFSFV&#10;bUWLena9dnclr8eMnWzCrfwDEn/AhQPfhco/MPZutlFbcUDksLE9M29mnt/44HDdGLZS6GuwBc/3&#10;RpwpK6Gs7W3BP16dvHrDmQ/ClsKAVQXfKM8P5y9fHLRupsZQgSkVMgKxfta6glchuFmWeVmpRvg9&#10;cMqSUQM2ItAWb7MSRUvojcnGo9HrrAUsHYJU3tPpcWfk84SvtZLhXGuvAjMFp9pC+mL63sRvNj8Q&#10;s1sUrqplX4b4hyoaUVtKOkAdiyDYEusnUE0tETzosCehyUDrWqrUA3WTjx51c1kJp1IvRI53A03+&#10;/8HKs9UFsrqkuyN6rGjoju6/391/+fHr593vb18ZHRNHrfMzcr10F9jvPC1jw2uNTfynVtg68boZ&#10;eFXrwCQd5uPpeH9C+JJs+WQ6zfMImj1EO/ThnYKGxUXBke4t0SlWpz50rluXmMzCSW1MPI+FdaWk&#10;VdgYFR2M/aA0tUXJxwkoCUodGWQrQVIQUiob8s5UiVJ1x/sj+vWlDRGp0AQYkTUlHrB7gCjWp9hd&#10;2b1/DFVJj0Pw6G+FdcFDRMoMNgzBTW0BnwMw1FWfufPfktRRE1m6gXJDl47QTYN38qQm2k+FDxcC&#10;Sf50UzTS4Zw+2kBbcOhXnFWAn587j/6kSrJy1tI4Fdx/WgpUnJn3lvT6Np9EAYS0mexPx7TBXcvN&#10;rsUumyOga8rp8XAyLaN/MNulRmiuafIXMSuZhJWUu+Ay4HZzFLoxp7dDqsUiudHMORFO7aWTETyy&#10;GmV1tb4W6HrtBVLtGWxHT8weSbDzjZEWFssAuk76fOC155vmNQmnf1vig7C7T14PL+D8DwAAAP//&#10;AwBQSwMEFAAGAAgAAAAhABY8UdjhAAAACwEAAA8AAABkcnMvZG93bnJldi54bWxMj81OwzAQhO9I&#10;vIO1SNyoAwltFeJUpRInfqQ0gMTNtZckEK+j2G0DT89yguPOfJqdKVaT68UBx9B5UnA5S0AgGW87&#10;ahQ813cXSxAharK694QKvjDAqjw9KXRu/ZEqPGxjIziEQq4VtDEOuZTBtOh0mPkBib13Pzod+Rwb&#10;aUd95HDXy6skmUunO+IPrR5w06L53O6dAnx5/ai+3+7N04NZ+4o2sb6tH5U6P5vWNyAiTvEPht/6&#10;XB1K7rTze7JB9ArSLM0YZWOeLkAwcZ2lPGbHynKRgCwL+X9D+QMAAP//AwBQSwECLQAUAAYACAAA&#10;ACEAtoM4kv4AAADhAQAAEwAAAAAAAAAAAAAAAAAAAAAAW0NvbnRlbnRfVHlwZXNdLnhtbFBLAQIt&#10;ABQABgAIAAAAIQA4/SH/1gAAAJQBAAALAAAAAAAAAAAAAAAAAC8BAABfcmVscy8ucmVsc1BLAQIt&#10;ABQABgAIAAAAIQC9gstljgIAAEkFAAAOAAAAAAAAAAAAAAAAAC4CAABkcnMvZTJvRG9jLnhtbFBL&#10;AQItABQABgAIAAAAIQAWPFHY4QAAAAsBAAAPAAAAAAAAAAAAAAAAAOgEAABkcnMvZG93bnJldi54&#10;bWxQSwUGAAAAAAQABADzAAAA9gUAAAAA&#10;" filled="f" strokecolor="#243f60 [1604]" strokeweight="2pt"/>
            </w:pict>
          </mc:Fallback>
        </mc:AlternateContent>
      </w:r>
      <w:r>
        <w:rPr>
          <w:rFonts w:hint="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2180492</wp:posOffset>
                </wp:positionH>
                <wp:positionV relativeFrom="paragraph">
                  <wp:posOffset>-473026</wp:posOffset>
                </wp:positionV>
                <wp:extent cx="1272540" cy="161778"/>
                <wp:effectExtent l="0" t="0" r="22860" b="10160"/>
                <wp:wrapNone/>
                <wp:docPr id="9" name="직사각형 9"/>
                <wp:cNvGraphicFramePr/>
                <a:graphic xmlns:a="http://schemas.openxmlformats.org/drawingml/2006/main">
                  <a:graphicData uri="http://schemas.microsoft.com/office/word/2010/wordprocessingShape">
                    <wps:wsp>
                      <wps:cNvSpPr/>
                      <wps:spPr>
                        <a:xfrm>
                          <a:off x="0" y="0"/>
                          <a:ext cx="1272540" cy="1617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9" o:spid="_x0000_s1026" style="position:absolute;left:0;text-align:left;margin-left:171.7pt;margin-top:-37.25pt;width:100.2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0NKjQIAAEcFAAAOAAAAZHJzL2Uyb0RvYy54bWysVMFOGzEQvVfqP1i+l81GQCBigyIQVSUE&#10;qFBxNl6bXcnrccdONumN/kMl/qCXHvpdFf2Hjr2bBQHqoWoOG9sz82bm+Y0PDleNYUuFvgZb8Hxr&#10;xJmyEsra3hb809XJuz3OfBC2FAasKvhaeX44e/vmoHVTNYYKTKmQEYj109YVvArBTbPMy0o1wm+B&#10;U5aMGrARgbZ4m5UoWkJvTDYejXazFrB0CFJ5T6fHnZHPEr7WSoZzrb0KzBScagvpi+l7E7/Z7EBM&#10;b1G4qpZ9GeIfqmhEbSnpAHUsgmALrF9ANbVE8KDDloQmA61rqVIP1E0+etbNZSWcSr0QOd4NNPn/&#10;ByvPlhfI6rLg+5xZ0dAVPXy/e/j649fPu9/339h+ZKh1fkqOl+4C+52nZWx3pbGJ/9QIWyVW1wOr&#10;ahWYpMN8PBnvbBP5kmz5bj6Z7EXQ7DHaoQ/vFTQsLgqOdGuJTLE89aFz3bjEZBZOamPieSysKyWt&#10;wtqo6GDsR6WpKUo+TkBJTurIIFsKEoKQUtmQd6ZKlKo73hnRry9tiEiFJsCIrCnxgN0DRKm+xO7K&#10;7v1jqEpqHIJHfyusCx4iUmawYQhuagv4GoChrvrMnf+GpI6ayNINlGu6coRuFryTJzXRfip8uBBI&#10;4qebooEO5/TRBtqCQ7/irAL88tp59CdNkpWzloap4P7zQqDizHywpNb9fDsKIKTN9s5kTBt8arl5&#10;arGL5gjomnJ6OpxMy+gfzGapEZprmvt5zEomYSXlLrgMuNkchW7I6eWQaj5PbjRxToRTe+lkBI+s&#10;Rlldra4Ful57gVR7BpvBE9NnEux8Y6SF+SKArpM+H3nt+aZpTcLpX5b4HDzdJ6/H92/2BwAA//8D&#10;AFBLAwQUAAYACAAAACEA2ZriZuIAAAALAQAADwAAAGRycy9kb3ducmV2LnhtbEyPy07DMBBF90j8&#10;gzVI7FoHkvIIcapSiRUPKQ0gsXPtIQnE4yh228DXM6xgOTNHd84tlpPrxR7H0HlScDZPQCAZbztq&#10;FDzXd7MrECFqsrr3hAq+MMCyPD4qdG79gSrcb2IjOIRCrhW0MQ65lMG06HSY+wGJb+9+dDryODbS&#10;jvrA4a6X50lyIZ3uiD+0esB1i+Zzs3MK8OX1o/p+uzdPD2blK1rH+rZ+VOr0ZFrdgIg4xT8YfvVZ&#10;HUp22vod2SB6BWmWZowqmF1mCxBMLLKUy2x5k10nIMtC/u9Q/gAAAP//AwBQSwECLQAUAAYACAAA&#10;ACEAtoM4kv4AAADhAQAAEwAAAAAAAAAAAAAAAAAAAAAAW0NvbnRlbnRfVHlwZXNdLnhtbFBLAQIt&#10;ABQABgAIAAAAIQA4/SH/1gAAAJQBAAALAAAAAAAAAAAAAAAAAC8BAABfcmVscy8ucmVsc1BLAQIt&#10;ABQABgAIAAAAIQAWK0NKjQIAAEcFAAAOAAAAAAAAAAAAAAAAAC4CAABkcnMvZTJvRG9jLnhtbFBL&#10;AQItABQABgAIAAAAIQDZmuJm4gAAAAsBAAAPAAAAAAAAAAAAAAAAAOcEAABkcnMvZG93bnJldi54&#10;bWxQSwUGAAAAAAQABADzAAAA9gUAAAAA&#10;" filled="f" strokecolor="#243f60 [1604]" strokeweight="2pt"/>
            </w:pict>
          </mc:Fallback>
        </mc:AlternateContent>
      </w:r>
      <w:r>
        <w:rPr>
          <w:rFonts w:hint="eastAsia"/>
          <w:noProof/>
          <w:sz w:val="24"/>
          <w:szCs w:val="24"/>
        </w:rPr>
        <mc:AlternateContent>
          <mc:Choice Requires="wps">
            <w:drawing>
              <wp:anchor distT="0" distB="0" distL="114300" distR="114300" simplePos="0" relativeHeight="251661312" behindDoc="0" locked="0" layoutInCell="1" allowOverlap="1">
                <wp:simplePos x="0" y="0"/>
                <wp:positionH relativeFrom="column">
                  <wp:posOffset>2180492</wp:posOffset>
                </wp:positionH>
                <wp:positionV relativeFrom="paragraph">
                  <wp:posOffset>-1331155</wp:posOffset>
                </wp:positionV>
                <wp:extent cx="1273126" cy="182880"/>
                <wp:effectExtent l="0" t="0" r="22860" b="26670"/>
                <wp:wrapNone/>
                <wp:docPr id="8" name="직사각형 8"/>
                <wp:cNvGraphicFramePr/>
                <a:graphic xmlns:a="http://schemas.openxmlformats.org/drawingml/2006/main">
                  <a:graphicData uri="http://schemas.microsoft.com/office/word/2010/wordprocessingShape">
                    <wps:wsp>
                      <wps:cNvSpPr/>
                      <wps:spPr>
                        <a:xfrm>
                          <a:off x="0" y="0"/>
                          <a:ext cx="1273126"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8" o:spid="_x0000_s1026" style="position:absolute;left:0;text-align:left;margin-left:171.7pt;margin-top:-104.8pt;width:100.2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2kAIAAEcFAAAOAAAAZHJzL2Uyb0RvYy54bWysVM1OGzEQvlfqO1i+l81u+UmjbFAEoqqE&#10;ABUqzsZrsyvZHtd2sklv9B2Q+ga99NDnqug7dOzdLBGgHqrmsPF4Zr7xfP7G08OVVmQpnG/AlDTf&#10;GVEiDIeqMbcl/XR18mZMiQ/MVEyBESVdC08PZ69fTVs7EQXUoCrhCIIYP2ltSesQ7CTLPK+FZn4H&#10;rDDolOA0C2i626xyrEV0rbJiNNrPWnCVdcCF97h73DnpLOFLKXg4l9KLQFRJ8WwhfV363sRvNpuy&#10;ya1jtm54fwz2D6fQrDFYdIA6ZoGRhWueQemGO/Agww4HnYGUDRepB+wmHz3p5rJmVqRekBxvB5r8&#10;/4PlZ8sLR5qqpHhRhmm8oofvdw9ff/z6eff72z0ZR4Za6ycYeGkvXG95XMZ2V9Lp+I+NkFVidT2w&#10;KlaBcNzMi4O3ebFPCUdfPi7G40R79phtnQ/vBWgSFyV1eGuJTLY89QErYugmJBYzcNIoFffjwbqj&#10;pFVYKxEDlPkoJDaFxYsElOQkjpQjS4ZCYJwLE/LOVbNKdNt7I/zFfrHekJGsBBiRJRYesHuAKNXn&#10;2B1MHx9TRVLjkDz628G65CEjVQYThmTdGHAvASjsqq/cxW9I6qiJLN1AtcYrd9DNgrf8pEHaT5kP&#10;F8yh+HFMcKDDOX6kgrak0K8oqcF9eWk/xqMm0UtJi8NUUv95wZygRH0wqNZ3+e5unL5k7O4dFGi4&#10;bc/Ntscs9BHgNeX4dFieljE+qM1SOtDXOPfzWBVdzHCsXVIe3MY4Ct2Q48vBxXyewnDiLAun5tLy&#10;CB5ZjbK6Wl0zZ3vtBVTtGWwGj02eSLCLjZkG5osAskn6fOS15xunNQmnf1nic7Btp6jH92/2BwAA&#10;//8DAFBLAwQUAAYACAAAACEApn7tKuQAAAANAQAADwAAAGRycy9kb3ducmV2LnhtbEyPwU7DMAyG&#10;70i8Q2QkbluytUxdaTqNSZyASV3ZJG5ZatpC41RNthWennCCo+1Pv78/W42mY2ccXGtJwmwqgCFp&#10;W7VUS3gtHycJMOcVVaqzhBK+0MEqv77KVFrZCxV43vmahRByqZLQeN+nnDvdoFFuanukcHu3g1E+&#10;jEPNq0FdQrjp+FyIBTeqpfChUT1uGtSfu5ORgPvDR/H99qS3z3ptC9r48qF8kfL2ZlzfA/M4+j8Y&#10;fvWDOuTB6WhPVDnWSYjiKA6ohMlcLBfAAnIXR0tgx7CaJSIBnmf8f4v8BwAA//8DAFBLAQItABQA&#10;BgAIAAAAIQC2gziS/gAAAOEBAAATAAAAAAAAAAAAAAAAAAAAAABbQ29udGVudF9UeXBlc10ueG1s&#10;UEsBAi0AFAAGAAgAAAAhADj9If/WAAAAlAEAAAsAAAAAAAAAAAAAAAAALwEAAF9yZWxzLy5yZWxz&#10;UEsBAi0AFAAGAAgAAAAhAMJL9naQAgAARwUAAA4AAAAAAAAAAAAAAAAALgIAAGRycy9lMm9Eb2Mu&#10;eG1sUEsBAi0AFAAGAAgAAAAhAKZ+7SrkAAAADQEAAA8AAAAAAAAAAAAAAAAA6gQAAGRycy9kb3du&#10;cmV2LnhtbFBLBQYAAAAABAAEAPMAAAD7BQAAAAA=&#10;" filled="f" strokecolor="#243f60 [1604]" strokeweight="2pt"/>
            </w:pict>
          </mc:Fallback>
        </mc:AlternateContent>
      </w:r>
      <w:r w:rsidR="00BB039D">
        <w:rPr>
          <w:rFonts w:hint="eastAsia"/>
          <w:noProof/>
          <w:sz w:val="24"/>
          <w:szCs w:val="24"/>
        </w:rPr>
        <w:drawing>
          <wp:inline distT="0" distB="0" distL="0" distR="0">
            <wp:extent cx="4257675" cy="19526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1952625"/>
                    </a:xfrm>
                    <a:prstGeom prst="rect">
                      <a:avLst/>
                    </a:prstGeom>
                    <a:noFill/>
                    <a:ln>
                      <a:noFill/>
                    </a:ln>
                  </pic:spPr>
                </pic:pic>
              </a:graphicData>
            </a:graphic>
          </wp:inline>
        </w:drawing>
      </w:r>
    </w:p>
    <w:p w:rsidR="00912B83" w:rsidRDefault="00912B83" w:rsidP="00912B83">
      <w:pPr>
        <w:ind w:firstLine="800"/>
        <w:rPr>
          <w:rFonts w:hint="eastAsia"/>
          <w:sz w:val="24"/>
          <w:szCs w:val="24"/>
        </w:rPr>
      </w:pPr>
      <w:r>
        <w:rPr>
          <w:rFonts w:hint="eastAsia"/>
          <w:sz w:val="24"/>
          <w:szCs w:val="24"/>
        </w:rPr>
        <w:t xml:space="preserve">I expected Recursive function would take longer than the other one. So I put the iterative one before for the case I input quite large number. But as you can see, I only input 50 but the Recursive function looks having hard time executing the function. </w:t>
      </w:r>
    </w:p>
    <w:p w:rsidR="00BB039D" w:rsidRDefault="00BB039D" w:rsidP="00912B83">
      <w:pPr>
        <w:ind w:firstLine="800"/>
        <w:rPr>
          <w:rFonts w:hint="eastAsia"/>
          <w:sz w:val="24"/>
          <w:szCs w:val="24"/>
        </w:rPr>
      </w:pPr>
      <w:r>
        <w:rPr>
          <w:sz w:val="24"/>
          <w:szCs w:val="24"/>
        </w:rPr>
        <w:t>I</w:t>
      </w:r>
      <w:r>
        <w:rPr>
          <w:rFonts w:hint="eastAsia"/>
          <w:sz w:val="24"/>
          <w:szCs w:val="24"/>
        </w:rPr>
        <w:t>t took more time when I use R</w:t>
      </w:r>
      <w:r w:rsidR="00912B83">
        <w:rPr>
          <w:rFonts w:hint="eastAsia"/>
          <w:sz w:val="24"/>
          <w:szCs w:val="24"/>
        </w:rPr>
        <w:t xml:space="preserve">ecursive way of implementation as you can see from the tests. </w:t>
      </w:r>
      <w:r w:rsidR="00912B83">
        <w:rPr>
          <w:sz w:val="24"/>
          <w:szCs w:val="24"/>
        </w:rPr>
        <w:t>A</w:t>
      </w:r>
      <w:r w:rsidR="00912B83">
        <w:rPr>
          <w:rFonts w:hint="eastAsia"/>
          <w:sz w:val="24"/>
          <w:szCs w:val="24"/>
        </w:rPr>
        <w:t xml:space="preserve">nd what I could know is the time for executing the iterative function does not get to be added as much as the Recursive one does. Iterative function keeps 6.xxxe-06 ~ 7.xxe-06 when the input is 10 to 30 to 50 but you can also see the time measured by recursive function gets added </w:t>
      </w:r>
      <w:r w:rsidR="00912B83">
        <w:rPr>
          <w:sz w:val="24"/>
          <w:szCs w:val="24"/>
        </w:rPr>
        <w:t>a lot</w:t>
      </w:r>
      <w:r w:rsidR="00912B83">
        <w:rPr>
          <w:rFonts w:hint="eastAsia"/>
          <w:sz w:val="24"/>
          <w:szCs w:val="24"/>
        </w:rPr>
        <w:t xml:space="preserve"> as the input  number gets bigger.</w:t>
      </w:r>
    </w:p>
    <w:p w:rsidR="00BB039D" w:rsidRDefault="00BB039D" w:rsidP="00D33257">
      <w:pPr>
        <w:rPr>
          <w:rFonts w:hint="eastAsia"/>
          <w:sz w:val="24"/>
          <w:szCs w:val="24"/>
        </w:rPr>
      </w:pPr>
    </w:p>
    <w:p w:rsidR="00BB039D" w:rsidRDefault="00BB039D" w:rsidP="00D33257">
      <w:pPr>
        <w:rPr>
          <w:rFonts w:hint="eastAsia"/>
          <w:sz w:val="24"/>
          <w:szCs w:val="24"/>
        </w:rPr>
      </w:pPr>
    </w:p>
    <w:p w:rsidR="00BB039D" w:rsidRPr="006C6D1B" w:rsidRDefault="00BB039D" w:rsidP="00D33257">
      <w:pPr>
        <w:rPr>
          <w:b/>
          <w:sz w:val="24"/>
          <w:szCs w:val="24"/>
        </w:rPr>
      </w:pPr>
    </w:p>
    <w:p w:rsidR="00D33257" w:rsidRPr="006C6D1B" w:rsidRDefault="00D33257" w:rsidP="00D33257">
      <w:pPr>
        <w:pStyle w:val="a4"/>
        <w:numPr>
          <w:ilvl w:val="0"/>
          <w:numId w:val="1"/>
        </w:numPr>
        <w:ind w:leftChars="0"/>
        <w:rPr>
          <w:b/>
          <w:sz w:val="24"/>
          <w:szCs w:val="24"/>
        </w:rPr>
      </w:pPr>
      <w:r w:rsidRPr="006C6D1B">
        <w:rPr>
          <w:rFonts w:hint="eastAsia"/>
          <w:b/>
          <w:sz w:val="24"/>
          <w:szCs w:val="24"/>
        </w:rPr>
        <w:t>Not Tail Recursive vs. Tail Recursive implementation of Factorial function</w:t>
      </w:r>
    </w:p>
    <w:p w:rsidR="003D4EC2" w:rsidRDefault="00C81057" w:rsidP="00C81057">
      <w:pPr>
        <w:ind w:firstLine="400"/>
        <w:rPr>
          <w:rFonts w:hint="eastAsia"/>
          <w:sz w:val="24"/>
          <w:szCs w:val="24"/>
        </w:rPr>
      </w:pPr>
      <w:r>
        <w:rPr>
          <w:rFonts w:hint="eastAsia"/>
          <w:sz w:val="24"/>
          <w:szCs w:val="24"/>
        </w:rPr>
        <w:t xml:space="preserve">I adopted the code written on the description of mod4 to measure Not Tail recursive and Tail recursive implementation of Factorial function. </w:t>
      </w:r>
      <w:r w:rsidR="003D4EC2">
        <w:rPr>
          <w:sz w:val="24"/>
          <w:szCs w:val="24"/>
        </w:rPr>
        <w:t>A</w:t>
      </w:r>
      <w:r w:rsidR="003D4EC2">
        <w:rPr>
          <w:rFonts w:hint="eastAsia"/>
          <w:sz w:val="24"/>
          <w:szCs w:val="24"/>
        </w:rPr>
        <w:t xml:space="preserve">lso, </w:t>
      </w:r>
      <w:proofErr w:type="spellStart"/>
      <w:r w:rsidR="003D4EC2">
        <w:rPr>
          <w:rFonts w:hint="eastAsia"/>
          <w:sz w:val="24"/>
          <w:szCs w:val="24"/>
        </w:rPr>
        <w:t>std</w:t>
      </w:r>
      <w:proofErr w:type="spellEnd"/>
      <w:r w:rsidR="003D4EC2">
        <w:rPr>
          <w:rFonts w:hint="eastAsia"/>
          <w:sz w:val="24"/>
          <w:szCs w:val="24"/>
        </w:rPr>
        <w:t>::</w:t>
      </w:r>
      <w:proofErr w:type="spellStart"/>
      <w:r w:rsidR="003D4EC2">
        <w:rPr>
          <w:rFonts w:hint="eastAsia"/>
          <w:sz w:val="24"/>
          <w:szCs w:val="24"/>
        </w:rPr>
        <w:t>chrono</w:t>
      </w:r>
      <w:proofErr w:type="spellEnd"/>
      <w:r w:rsidR="003D4EC2">
        <w:rPr>
          <w:rFonts w:hint="eastAsia"/>
          <w:sz w:val="24"/>
          <w:szCs w:val="24"/>
        </w:rPr>
        <w:t>::</w:t>
      </w:r>
      <w:proofErr w:type="spellStart"/>
      <w:r w:rsidR="003D4EC2">
        <w:rPr>
          <w:rFonts w:hint="eastAsia"/>
          <w:sz w:val="24"/>
          <w:szCs w:val="24"/>
        </w:rPr>
        <w:t>high_resolution_clcok</w:t>
      </w:r>
      <w:proofErr w:type="spellEnd"/>
      <w:r w:rsidR="003D4EC2">
        <w:rPr>
          <w:rFonts w:hint="eastAsia"/>
          <w:sz w:val="24"/>
          <w:szCs w:val="24"/>
        </w:rPr>
        <w:t xml:space="preserve">::now() function has been used to calculate time of execution for each files. </w:t>
      </w:r>
    </w:p>
    <w:p w:rsidR="003D6305" w:rsidRDefault="003D6305" w:rsidP="00C81057">
      <w:pPr>
        <w:ind w:firstLine="400"/>
        <w:rPr>
          <w:rFonts w:hint="eastAsia"/>
          <w:sz w:val="24"/>
          <w:szCs w:val="24"/>
        </w:rPr>
      </w:pPr>
      <w:r>
        <w:rPr>
          <w:rFonts w:hint="eastAsia"/>
          <w:noProof/>
          <w:sz w:val="24"/>
          <w:szCs w:val="24"/>
        </w:rPr>
        <mc:AlternateContent>
          <mc:Choice Requires="wps">
            <w:drawing>
              <wp:anchor distT="0" distB="0" distL="114300" distR="114300" simplePos="0" relativeHeight="251664384" behindDoc="0" locked="0" layoutInCell="1" allowOverlap="1" wp14:anchorId="32DE09DC" wp14:editId="0B2D1D82">
                <wp:simplePos x="0" y="0"/>
                <wp:positionH relativeFrom="column">
                  <wp:posOffset>2412365</wp:posOffset>
                </wp:positionH>
                <wp:positionV relativeFrom="paragraph">
                  <wp:posOffset>1699260</wp:posOffset>
                </wp:positionV>
                <wp:extent cx="1237615" cy="203835"/>
                <wp:effectExtent l="0" t="0" r="19685" b="24765"/>
                <wp:wrapNone/>
                <wp:docPr id="17" name="직사각형 17"/>
                <wp:cNvGraphicFramePr/>
                <a:graphic xmlns:a="http://schemas.openxmlformats.org/drawingml/2006/main">
                  <a:graphicData uri="http://schemas.microsoft.com/office/word/2010/wordprocessingShape">
                    <wps:wsp>
                      <wps:cNvSpPr/>
                      <wps:spPr>
                        <a:xfrm>
                          <a:off x="0" y="0"/>
                          <a:ext cx="1237615" cy="203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7" o:spid="_x0000_s1026" style="position:absolute;left:0;text-align:left;margin-left:189.95pt;margin-top:133.8pt;width:97.45pt;height:16.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sHkAIAAEkFAAAOAAAAZHJzL2Uyb0RvYy54bWysVMFOGzEQvVfqP1i+l90NBGiUDYpAVJUQ&#10;oELF2XhtdiXb49pONumN/kOl/kEvPfS7KvoPHXs3SwSoh6o5bGzPzJuZ5zeeHq20IkvhfAOmpMVO&#10;TokwHKrG3JX04/Xpm0NKfGCmYgqMKOlaeHo0e/1q2tqJGEENqhKOIIjxk9aWtA7BTrLM81po5nfA&#10;CoNGCU6zgFt3l1WOtYiuVTbK8/2sBVdZB1x4j6cnnZHOEr6UgocLKb0IRJUUawvp69L3Nn6z2ZRN&#10;7hyzdcP7Mtg/VKFZYzDpAHXCAiML1zyD0g134EGGHQ46AykbLlIP2E2RP+nmqmZWpF6QHG8Hmvz/&#10;g+Xny0tHmgrv7oASwzTe0cP3+4cvP379vP/97SvBY+SotX6Crlf20vU7j8vY8Eo6Hf+xFbJKvK4H&#10;XsUqEI6HxWj3YL8YU8LRNsp3D3fHETR7jLbOh3cCNImLkjq8t0QnW5750LluXGIyA6eNUvE8FtaV&#10;klZhrUR0UOaDkNgWJh8loCQocawcWTKUAuNcmFB0pppVojse5/jrSxsiUqEJMCJLTDxg9wBRrM+x&#10;u7J7/xgqkh6H4PxvhXXBQ0TKDCYMwbox4F4CUNhVn7nz35DUURNZuoVqjZfuoJsGb/lpg7SfMR8u&#10;mUP546DgSIcL/EgFbUmhX1FSg/v80nn0R1WilZIWx6mk/tOCOUGJem9Qr2+Lvb04f2mzNz4Y4cZt&#10;W263LWahjwGvqcDHw/K0jP5BbZbSgb7ByZ/HrGhihmPukvLgNpvj0I05vh1czOfJDWfOsnBmriyP&#10;4JHVKKvr1Q1zttdeQNWew2b02OSJBDvfGGlgvgggm6TPR157vnFek3D6tyU+CNv75PX4As7+AAAA&#10;//8DAFBLAwQUAAYACAAAACEAHfM0EOIAAAALAQAADwAAAGRycy9kb3ducmV2LnhtbEyPTU/DMAyG&#10;70j8h8hI3FjKgHYtTacxiRMfUteBxC1rTFtonKrJtsKvx5zgaPvR6+fNl5PtxQFH3zlScDmLQCDV&#10;znTUKNhW9xcLED5oMrp3hAq+0MOyOD3JdWbckUo8bEIjOIR8phW0IQyZlL5u0Wo/cwMS397daHXg&#10;cWykGfWRw20v51EUS6s74g+tHnDdYv252VsF+PL6UX6/PdTPj/XKlbQO1V31pNT52bS6BRFwCn8w&#10;/OqzOhTstHN7Ml70Cq6SNGVUwTxOYhBM3CTXXGbHmzRNQBa5/N+h+AEAAP//AwBQSwECLQAUAAYA&#10;CAAAACEAtoM4kv4AAADhAQAAEwAAAAAAAAAAAAAAAAAAAAAAW0NvbnRlbnRfVHlwZXNdLnhtbFBL&#10;AQItABQABgAIAAAAIQA4/SH/1gAAAJQBAAALAAAAAAAAAAAAAAAAAC8BAABfcmVscy8ucmVsc1BL&#10;AQItABQABgAIAAAAIQCWBDsHkAIAAEkFAAAOAAAAAAAAAAAAAAAAAC4CAABkcnMvZTJvRG9jLnht&#10;bFBLAQItABQABgAIAAAAIQAd8zQQ4gAAAAsBAAAPAAAAAAAAAAAAAAAAAOoEAABkcnMvZG93bnJl&#10;di54bWxQSwUGAAAAAAQABADzAAAA+QUAAAAA&#10;" filled="f" strokecolor="#243f60 [1604]" strokeweight="2pt"/>
            </w:pict>
          </mc:Fallback>
        </mc:AlternateContent>
      </w:r>
      <w:r>
        <w:rPr>
          <w:rFonts w:hint="eastAsia"/>
          <w:noProof/>
          <w:sz w:val="24"/>
          <w:szCs w:val="24"/>
        </w:rPr>
        <mc:AlternateContent>
          <mc:Choice Requires="wps">
            <w:drawing>
              <wp:anchor distT="0" distB="0" distL="114300" distR="114300" simplePos="0" relativeHeight="251666432" behindDoc="0" locked="0" layoutInCell="1" allowOverlap="1" wp14:anchorId="091B13F6" wp14:editId="6ED968B4">
                <wp:simplePos x="0" y="0"/>
                <wp:positionH relativeFrom="column">
                  <wp:posOffset>2412365</wp:posOffset>
                </wp:positionH>
                <wp:positionV relativeFrom="paragraph">
                  <wp:posOffset>834879</wp:posOffset>
                </wp:positionV>
                <wp:extent cx="1237957" cy="203981"/>
                <wp:effectExtent l="0" t="0" r="19685" b="24765"/>
                <wp:wrapNone/>
                <wp:docPr id="18" name="직사각형 18"/>
                <wp:cNvGraphicFramePr/>
                <a:graphic xmlns:a="http://schemas.openxmlformats.org/drawingml/2006/main">
                  <a:graphicData uri="http://schemas.microsoft.com/office/word/2010/wordprocessingShape">
                    <wps:wsp>
                      <wps:cNvSpPr/>
                      <wps:spPr>
                        <a:xfrm>
                          <a:off x="0" y="0"/>
                          <a:ext cx="1237957" cy="203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8" o:spid="_x0000_s1026" style="position:absolute;left:0;text-align:left;margin-left:189.95pt;margin-top:65.75pt;width:97.5pt;height:16.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CJkAIAAEkFAAAOAAAAZHJzL2Uyb0RvYy54bWysVMFOGzEQvVfqP1i+l90NUCDKBkUgqkoI&#10;okLF2XhtdiXb49pONumN/kOl/kEvPfS7KvoPHXs3SwSoh6o5bGzPzJuZ5zeeHK+0IkvhfAOmpMVO&#10;TokwHKrG3JX04/XZm0NKfGCmYgqMKOlaeHo8ff1q0tqxGEENqhKOIIjx49aWtA7BjrPM81po5nfA&#10;CoNGCU6zgFt3l1WOtYiuVTbK87dZC66yDrjwHk9POyOdJnwpBQ+XUnoRiCop1hbS16Xvbfxm0wkb&#10;3zlm64b3ZbB/qEKzxmDSAeqUBUYWrnkGpRvuwIMMOxx0BlI2XKQesJsif9LNVc2sSL0gOd4ONPn/&#10;B8svlnNHmgrvDm/KMI139PD9/uHLj18/739/+0rwGDlqrR+j65Wdu37ncRkbXkmn4z+2QlaJ1/XA&#10;q1gFwvGwGO0eHO0fUMLRNsp3jw6LCJo9RlvnwzsBmsRFSR3eW6KTLc996Fw3LjGZgbNGqXgeC+tK&#10;SauwViI6KPNBSGwLk48SUBKUOFGOLBlKgXEuTCg6U80q0R3v5/jrSxsiUqEJMCJLTDxg9wBRrM+x&#10;u7J7/xgqkh6H4PxvhXXBQ0TKDCYMwbox4F4CUNhVn7nz35DUURNZuoVqjZfuoJsGb/lZg7SfMx/m&#10;zKH8cVBwpMMlfqSCtqTQryipwX1+6Tz6oyrRSkmL41RS/2nBnKBEvTeo16Niby/OX9rs7R+McOO2&#10;LbfbFrPQJ4DXVODjYXlaRv+gNkvpQN/g5M9iVjQxwzF3SXlwm81J6MYc3w4uZrPkhjNnWTg3V5ZH&#10;8MhqlNX16oY522svoGovYDN6bPxEgp1vjDQwWwSQTdLnI6893zivSTj92xIfhO198np8Aad/AAAA&#10;//8DAFBLAwQUAAYACAAAACEAYqDKoOIAAAALAQAADwAAAGRycy9kb3ducmV2LnhtbEyPzU7DMBCE&#10;70i8g7VI3KhTQtM2xKlKJU78SGkKEjc3XpJAvI5itw08PcsJjjvzaXYmW422E0ccfOtIwXQSgUCq&#10;nGmpVrAr768WIHzQZHTnCBV8oYdVfn6W6dS4ExV43IZacAj5VCtoQuhTKX3VoNV+4nok9t7dYHXg&#10;c6ilGfSJw20nr6MokVa3xB8a3eOmwepze7AK8OX1o/h+e6ieH6u1K2gTyrvySanLi3F9CyLgGP5g&#10;+K3P1SHnTnt3IONFpyCeL5eMshFPZyCYmM1vWNmzksQJyDyT/zfkPwAAAP//AwBQSwECLQAUAAYA&#10;CAAAACEAtoM4kv4AAADhAQAAEwAAAAAAAAAAAAAAAAAAAAAAW0NvbnRlbnRfVHlwZXNdLnhtbFBL&#10;AQItABQABgAIAAAAIQA4/SH/1gAAAJQBAAALAAAAAAAAAAAAAAAAAC8BAABfcmVscy8ucmVsc1BL&#10;AQItABQABgAIAAAAIQDTlaCJkAIAAEkFAAAOAAAAAAAAAAAAAAAAAC4CAABkcnMvZTJvRG9jLnht&#10;bFBLAQItABQABgAIAAAAIQBioMqg4gAAAAsBAAAPAAAAAAAAAAAAAAAAAOoEAABkcnMvZG93bnJl&#10;di54bWxQSwUGAAAAAAQABADzAAAA+QUAAAAA&#10;" filled="f" strokecolor="#243f60 [1604]" strokeweight="2pt"/>
            </w:pict>
          </mc:Fallback>
        </mc:AlternateContent>
      </w:r>
      <w:r>
        <w:rPr>
          <w:rFonts w:hint="eastAsia"/>
          <w:noProof/>
          <w:sz w:val="24"/>
          <w:szCs w:val="24"/>
        </w:rPr>
        <w:drawing>
          <wp:inline distT="0" distB="0" distL="0" distR="0" wp14:anchorId="2592C544" wp14:editId="0AA68F8F">
            <wp:extent cx="4638675" cy="202882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2028825"/>
                    </a:xfrm>
                    <a:prstGeom prst="rect">
                      <a:avLst/>
                    </a:prstGeom>
                    <a:noFill/>
                    <a:ln>
                      <a:noFill/>
                    </a:ln>
                  </pic:spPr>
                </pic:pic>
              </a:graphicData>
            </a:graphic>
          </wp:inline>
        </w:drawing>
      </w:r>
    </w:p>
    <w:p w:rsidR="003D6305" w:rsidRDefault="003D6305" w:rsidP="00C81057">
      <w:pPr>
        <w:ind w:firstLine="400"/>
        <w:rPr>
          <w:rFonts w:hint="eastAsia"/>
          <w:sz w:val="24"/>
          <w:szCs w:val="24"/>
        </w:rPr>
      </w:pPr>
      <w:r>
        <w:rPr>
          <w:rFonts w:hint="eastAsia"/>
          <w:noProof/>
          <w:sz w:val="24"/>
          <w:szCs w:val="24"/>
        </w:rPr>
        <mc:AlternateContent>
          <mc:Choice Requires="wps">
            <w:drawing>
              <wp:anchor distT="0" distB="0" distL="114300" distR="114300" simplePos="0" relativeHeight="251668480" behindDoc="0" locked="0" layoutInCell="1" allowOverlap="1">
                <wp:simplePos x="0" y="0"/>
                <wp:positionH relativeFrom="column">
                  <wp:posOffset>2412609</wp:posOffset>
                </wp:positionH>
                <wp:positionV relativeFrom="paragraph">
                  <wp:posOffset>1697062</wp:posOffset>
                </wp:positionV>
                <wp:extent cx="1294130" cy="154745"/>
                <wp:effectExtent l="0" t="0" r="20320" b="17145"/>
                <wp:wrapNone/>
                <wp:docPr id="20" name="직사각형 20"/>
                <wp:cNvGraphicFramePr/>
                <a:graphic xmlns:a="http://schemas.openxmlformats.org/drawingml/2006/main">
                  <a:graphicData uri="http://schemas.microsoft.com/office/word/2010/wordprocessingShape">
                    <wps:wsp>
                      <wps:cNvSpPr/>
                      <wps:spPr>
                        <a:xfrm>
                          <a:off x="0" y="0"/>
                          <a:ext cx="1294130" cy="154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0" o:spid="_x0000_s1026" style="position:absolute;left:0;text-align:left;margin-left:189.95pt;margin-top:133.65pt;width:101.9pt;height:12.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KjwIAAEkFAAAOAAAAZHJzL2Uyb0RvYy54bWysVMFuEzEQvSPxD5bvdLMhoTTqpopaFSFV&#10;bUWLena9dnclr8eMnWzCrfwDEn/AhQPfhco/MPZutlVbcUDksLE9M29mnt94/2DdGLZS6GuwBc93&#10;RpwpK6Gs7U3BP14ev3rLmQ/ClsKAVQXfKM8P5i9f7LdupsZQgSkVMgKxfta6glchuFmWeVmpRvgd&#10;cMqSUQM2ItAWb7ISRUvojcnGo9GbrAUsHYJU3tPpUWfk84SvtZLhTGuvAjMFp9pC+mL6XsdvNt8X&#10;sxsUrqplX4b4hyoaUVtKOkAdiSDYEusnUE0tETzosCOhyUDrWqrUA3WTjx51c1EJp1IvRI53A03+&#10;/8HK09U5sros+JjosaKhO7r7fnv35cevn7e/v31ldEwctc7PyPXCnWO/87SMDa81NvGfWmHrxOtm&#10;4FWtA5N0mI/3Jvlrwpdky6eT3ck0gmb30Q59eKegYXFRcKR7S3SK1YkPnevWJSazcFwbE89jYV0p&#10;aRU2RkUHYz8oTW1R8nECSoJShwbZSpAUhJTKhrwzVaJU3fF0RL++tCEiFZoAI7KmxAN2DxDF+hS7&#10;K7v3j6Eq6XEIHv2tsC54iEiZwYYhuKkt4HMAhrrqM3f+W5I6aiJL11Bu6NIRumnwTh7XRPuJ8OFc&#10;IMmfbopGOpzRRxtoCw79irMK8PNz59GfVElWzloap4L7T0uBijPz3pJe9/LJJM5f2kymu1Ft+NBy&#10;/dBil80h0DXl9Hg4mZbRP5jtUiM0VzT5i5iVTMJKyl1wGXC7OQzdmNPbIdVikdxo5pwIJ/bCyQge&#10;WY2yulxfCXS99gKp9hS2oydmjyTY+cZIC4tlAF0nfd7z2vNN85qE078t8UF4uE9e9y/g/A8AAAD/&#10;/wMAUEsDBBQABgAIAAAAIQAwwdgV4wAAAAsBAAAPAAAAZHJzL2Rvd25yZXYueG1sTI9NT8MwDIbv&#10;SPyHyEjcWLpVrGtpOo1JnPiQugIStyw1baFxqibbCr8ec4Kj7UevnzdfT7YXRxx950jBfBaBQDKu&#10;7qhR8FzdXa1A+KCp1r0jVPCFHtbF+Vmus9qdqMTjLjSCQ8hnWkEbwpBJ6U2LVvuZG5D49u5GqwOP&#10;YyPrUZ843PZyEUVLaXVH/KHVA25bNJ+7g1WAL68f5ffbvXl6MBtX0jZUt9WjUpcX0+YGRMAp/MHw&#10;q8/qULDT3h2o9qJXECdpyqiCxTKJQTBxvYoTEHvepPMEZJHL/x2KHwAAAP//AwBQSwECLQAUAAYA&#10;CAAAACEAtoM4kv4AAADhAQAAEwAAAAAAAAAAAAAAAAAAAAAAW0NvbnRlbnRfVHlwZXNdLnhtbFBL&#10;AQItABQABgAIAAAAIQA4/SH/1gAAAJQBAAALAAAAAAAAAAAAAAAAAC8BAABfcmVscy8ucmVsc1BL&#10;AQItABQABgAIAAAAIQBV+NWKjwIAAEkFAAAOAAAAAAAAAAAAAAAAAC4CAABkcnMvZTJvRG9jLnht&#10;bFBLAQItABQABgAIAAAAIQAwwdgV4wAAAAsBAAAPAAAAAAAAAAAAAAAAAOkEAABkcnMvZG93bnJl&#10;di54bWxQSwUGAAAAAAQABADzAAAA+QUAAAAA&#10;" filled="f" strokecolor="#243f60 [1604]" strokeweight="2pt"/>
            </w:pict>
          </mc:Fallback>
        </mc:AlternateContent>
      </w:r>
      <w:r>
        <w:rPr>
          <w:rFonts w:hint="eastAsia"/>
          <w:noProof/>
          <w:sz w:val="24"/>
          <w:szCs w:val="24"/>
        </w:rPr>
        <mc:AlternateContent>
          <mc:Choice Requires="wps">
            <w:drawing>
              <wp:anchor distT="0" distB="0" distL="114300" distR="114300" simplePos="0" relativeHeight="251667456" behindDoc="0" locked="0" layoutInCell="1" allowOverlap="1">
                <wp:simplePos x="0" y="0"/>
                <wp:positionH relativeFrom="column">
                  <wp:posOffset>2412609</wp:posOffset>
                </wp:positionH>
                <wp:positionV relativeFrom="paragraph">
                  <wp:posOffset>810797</wp:posOffset>
                </wp:positionV>
                <wp:extent cx="1294228" cy="211016"/>
                <wp:effectExtent l="0" t="0" r="20320" b="17780"/>
                <wp:wrapNone/>
                <wp:docPr id="19" name="직사각형 19"/>
                <wp:cNvGraphicFramePr/>
                <a:graphic xmlns:a="http://schemas.openxmlformats.org/drawingml/2006/main">
                  <a:graphicData uri="http://schemas.microsoft.com/office/word/2010/wordprocessingShape">
                    <wps:wsp>
                      <wps:cNvSpPr/>
                      <wps:spPr>
                        <a:xfrm>
                          <a:off x="0" y="0"/>
                          <a:ext cx="1294228" cy="2110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9" o:spid="_x0000_s1026" style="position:absolute;left:0;text-align:left;margin-left:189.95pt;margin-top:63.85pt;width:101.9pt;height:1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iMjgIAAEkFAAAOAAAAZHJzL2Uyb0RvYy54bWysVM1OGzEQvlfqO1i+l/1RoCVigyIQVSUE&#10;qKHibLw2u5LtcW0nm/RG36ESb9BLD32uir5Dx97NggD1UDWHje2Z+Wbm8zc+OFxrRVbC+RZMRYud&#10;nBJhONStuanop8uTN+8o8YGZmikwoqIb4enh7PWrg85ORQkNqFo4giDGTztb0SYEO80yzxuhmd8B&#10;KwwaJTjNAm7dTVY71iG6VlmZ53tZB662DrjwHk+PeyOdJXwpBQ/nUnoRiKoo1hbS16XvdfxmswM2&#10;vXHMNi0fymD/UIVmrcGkI9QxC4wsXfsMSrfcgQcZdjjoDKRsuUg9YDdF/qSbRcOsSL0gOd6ONPn/&#10;B8vPVheOtDXe3T4lhmm8o/vvt/dff/z6efv77hvBY+Sos36Krgt74Yadx2VseC2djv/YClknXjcj&#10;r2IdCMfDotyflCUqgaOtLIq82Iug2UO0dT68F6BJXFTU4b0lOtnq1IfedesSkxk4aZWK57GwvpS0&#10;ChslooMyH4XEtjB5mYCSoMSRcmTFUAqMc2FC0ZsaVov+eDfH31DaGJEKTYARWWLiEXsAiGJ9jt2X&#10;PfjHUJH0OAbnfyusDx4jUmYwYQzWrQH3EoDCrobMvf+WpJ6ayNI11Bu8dAf9NHjLT1qk/ZT5cMEc&#10;yh8HBUc6nONHKugqCsOKkgbcl5fOoz+qEq2UdDhOFfWfl8wJStQHg3rdLyaTOH9pM9l9W+LGPbZc&#10;P7aYpT4CvKYCHw/L0zL6B7VdSgf6Cid/HrOiiRmOuSvKg9tujkI/5vh2cDGfJzecOcvCqVlYHsEj&#10;q1FWl+sr5uygvYCqPYPt6LHpEwn2vjHSwHwZQLZJnw+8DnzjvCbhDG9LfBAe75PXwws4+wMAAP//&#10;AwBQSwMEFAAGAAgAAAAhAFwAFTTiAAAACwEAAA8AAABkcnMvZG93bnJldi54bWxMj0FPwzAMhe9I&#10;/IfISNxYyibWtTSdxiROwKSubBK3LDVtoXGqJtsKvx5zgpvt9/T8vWw52k6ccPCtIwW3kwgEknFV&#10;S7WC1/LxZgHCB02V7hyhgi/0sMwvLzKdVu5MBZ62oRYcQj7VCpoQ+lRKbxq02k9cj8TauxusDrwO&#10;tawGfeZw28lpFM2l1S3xh0b3uG7QfG6PVgHu9h/F99uT2TyblStoHcqH8kWp66txdQ8i4Bj+zPCL&#10;z+iQM9PBHanyolMwi5OErSxM4xgEO+4WMx4OfJlHCcg8k/875D8AAAD//wMAUEsBAi0AFAAGAAgA&#10;AAAhALaDOJL+AAAA4QEAABMAAAAAAAAAAAAAAAAAAAAAAFtDb250ZW50X1R5cGVzXS54bWxQSwEC&#10;LQAUAAYACAAAACEAOP0h/9YAAACUAQAACwAAAAAAAAAAAAAAAAAvAQAAX3JlbHMvLnJlbHNQSwEC&#10;LQAUAAYACAAAACEAyOVYjI4CAABJBQAADgAAAAAAAAAAAAAAAAAuAgAAZHJzL2Uyb0RvYy54bWxQ&#10;SwECLQAUAAYACAAAACEAXAAVNOIAAAALAQAADwAAAAAAAAAAAAAAAADoBAAAZHJzL2Rvd25yZXYu&#10;eG1sUEsFBgAAAAAEAAQA8wAAAPcFAAAAAA==&#10;" filled="f" strokecolor="#243f60 [1604]" strokeweight="2pt"/>
            </w:pict>
          </mc:Fallback>
        </mc:AlternateContent>
      </w:r>
      <w:r>
        <w:rPr>
          <w:rFonts w:hint="eastAsia"/>
          <w:noProof/>
          <w:sz w:val="24"/>
          <w:szCs w:val="24"/>
        </w:rPr>
        <w:drawing>
          <wp:inline distT="0" distB="0" distL="0" distR="0">
            <wp:extent cx="4524375" cy="197167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1971675"/>
                    </a:xfrm>
                    <a:prstGeom prst="rect">
                      <a:avLst/>
                    </a:prstGeom>
                    <a:noFill/>
                    <a:ln>
                      <a:noFill/>
                    </a:ln>
                  </pic:spPr>
                </pic:pic>
              </a:graphicData>
            </a:graphic>
          </wp:inline>
        </w:drawing>
      </w:r>
    </w:p>
    <w:p w:rsidR="003D6305" w:rsidRDefault="003D6305" w:rsidP="00C81057">
      <w:pPr>
        <w:ind w:firstLine="400"/>
        <w:rPr>
          <w:rFonts w:hint="eastAsia"/>
          <w:sz w:val="24"/>
          <w:szCs w:val="24"/>
        </w:rPr>
      </w:pPr>
      <w:r>
        <w:rPr>
          <w:rFonts w:hint="eastAsia"/>
          <w:noProof/>
          <w:sz w:val="24"/>
          <w:szCs w:val="24"/>
        </w:rPr>
        <w:lastRenderedPageBreak/>
        <mc:AlternateContent>
          <mc:Choice Requires="wps">
            <w:drawing>
              <wp:anchor distT="0" distB="0" distL="114300" distR="114300" simplePos="0" relativeHeight="251670528" behindDoc="0" locked="0" layoutInCell="1" allowOverlap="1">
                <wp:simplePos x="0" y="0"/>
                <wp:positionH relativeFrom="column">
                  <wp:posOffset>2447778</wp:posOffset>
                </wp:positionH>
                <wp:positionV relativeFrom="paragraph">
                  <wp:posOffset>1673078</wp:posOffset>
                </wp:positionV>
                <wp:extent cx="1202446" cy="182880"/>
                <wp:effectExtent l="0" t="0" r="17145" b="26670"/>
                <wp:wrapNone/>
                <wp:docPr id="22" name="직사각형 22"/>
                <wp:cNvGraphicFramePr/>
                <a:graphic xmlns:a="http://schemas.openxmlformats.org/drawingml/2006/main">
                  <a:graphicData uri="http://schemas.microsoft.com/office/word/2010/wordprocessingShape">
                    <wps:wsp>
                      <wps:cNvSpPr/>
                      <wps:spPr>
                        <a:xfrm>
                          <a:off x="0" y="0"/>
                          <a:ext cx="1202446" cy="182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2" o:spid="_x0000_s1026" style="position:absolute;left:0;text-align:left;margin-left:192.75pt;margin-top:131.75pt;width:94.7pt;height:14.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hDkAIAAEkFAAAOAAAAZHJzL2Uyb0RvYy54bWysVM1OGzEQvlfqO1i+l/1RoGnEBkUgqkoI&#10;UKHibLw2u5LtcW0nm/RG36ESb9BLD32uir5Dx97NggD1UDUHx+OZ+cbz7TfeP1hrRVbC+RZMRYud&#10;nBJhONStuanop8vjN1NKfGCmZgqMqOhGeHowf/1qv7MzUUIDqhaOIIjxs85WtAnBzrLM80Zo5nfA&#10;CoNOCU6zgKa7yWrHOkTXKivzfC/rwNXWARfe4+lR76TzhC+l4OFMSi8CURXFu4W0urRexzWb77PZ&#10;jWO2aflwDfYPt9CsNVh0hDpigZGla59B6ZY78CDDDgedgZQtF6kH7KbIn3Rz0TArUi9IjrcjTf7/&#10;wfLT1bkjbV3RsqTEMI3f6P777f3XH79+3v6++0bwGDnqrJ9h6IU9d4PlcRsbXkun4z+2QtaJ183I&#10;q1gHwvGwKPNyMtmjhKOvmJbTaSI+e8i2zof3AjSJm4o6/G6JTrY68QErYug2JBYzcNwqFc/jxfqr&#10;pF3YKBEDlPkoJLaFxcsElAQlDpUjK4ZSYJwLE4re1bBa9Me7Of5iv1hvzEhWAozIEguP2ANAFOtz&#10;7B5miI+pIulxTM7/drE+ecxIlcGEMVm3BtxLAAq7Gir38VuSemoiS9dQb/CjO+inwVt+3CLtJ8yH&#10;c+ZQ/jgoONLhDBepoKsoDDtKGnBfXjqP8ahK9FLS4ThV1H9eMicoUR8M6vVdMZnE+UvGZPdtiYZ7&#10;7Ll+7DFLfQj4mQp8PCxP2xgf1HYrHegrnPxFrIouZjjWrigPbmschn7M8e3gYrFIYThzloUTc2F5&#10;BI+sRlldrq+Ys4P2Aqr2FLajx2ZPJNjHxkwDi2UA2SZ9PvA68I3zmoQzvC3xQXhsp6iHF3D+BwAA&#10;//8DAFBLAwQUAAYACAAAACEAbHjnouIAAAALAQAADwAAAGRycy9kb3ducmV2LnhtbEyPTU+DQBCG&#10;7yb+h82YeLOLILVFlqY28eRHQlETb1t2BJSdJey2RX+940lv8/HknWfy1WR7ccDRd44UXM4iEEi1&#10;Mx01Cp6ru4sFCB80Gd07QgVf6GFVnJ7kOjPuSCUetqERHEI+0wraEIZMSl+3aLWfuQGJd+9utDpw&#10;OzbSjPrI4baXcRTNpdUd8YVWD7hpsf7c7q0CfHn9KL/f7uunh3rtStqE6rZ6VOr8bFrfgAg4hT8Y&#10;fvVZHQp22rk9GS96BckiTRlVEM8TLphIr6+WIHY8WcYJyCKX/38ofgAAAP//AwBQSwECLQAUAAYA&#10;CAAAACEAtoM4kv4AAADhAQAAEwAAAAAAAAAAAAAAAAAAAAAAW0NvbnRlbnRfVHlwZXNdLnhtbFBL&#10;AQItABQABgAIAAAAIQA4/SH/1gAAAJQBAAALAAAAAAAAAAAAAAAAAC8BAABfcmVscy8ucmVsc1BL&#10;AQItABQABgAIAAAAIQDtJihDkAIAAEkFAAAOAAAAAAAAAAAAAAAAAC4CAABkcnMvZTJvRG9jLnht&#10;bFBLAQItABQABgAIAAAAIQBseOei4gAAAAsBAAAPAAAAAAAAAAAAAAAAAOoEAABkcnMvZG93bnJl&#10;di54bWxQSwUGAAAAAAQABADzAAAA+QUAAAAA&#10;" filled="f" strokecolor="#243f60 [1604]" strokeweight="2pt"/>
            </w:pict>
          </mc:Fallback>
        </mc:AlternateContent>
      </w:r>
      <w:r>
        <w:rPr>
          <w:rFonts w:hint="eastAsia"/>
          <w:noProof/>
          <w:sz w:val="24"/>
          <w:szCs w:val="24"/>
        </w:rPr>
        <mc:AlternateContent>
          <mc:Choice Requires="wps">
            <w:drawing>
              <wp:anchor distT="0" distB="0" distL="114300" distR="114300" simplePos="0" relativeHeight="251669504" behindDoc="0" locked="0" layoutInCell="1" allowOverlap="1">
                <wp:simplePos x="0" y="0"/>
                <wp:positionH relativeFrom="column">
                  <wp:posOffset>2447778</wp:posOffset>
                </wp:positionH>
                <wp:positionV relativeFrom="paragraph">
                  <wp:posOffset>814949</wp:posOffset>
                </wp:positionV>
                <wp:extent cx="1202446" cy="211016"/>
                <wp:effectExtent l="0" t="0" r="17145" b="17780"/>
                <wp:wrapNone/>
                <wp:docPr id="21" name="직사각형 21"/>
                <wp:cNvGraphicFramePr/>
                <a:graphic xmlns:a="http://schemas.openxmlformats.org/drawingml/2006/main">
                  <a:graphicData uri="http://schemas.microsoft.com/office/word/2010/wordprocessingShape">
                    <wps:wsp>
                      <wps:cNvSpPr/>
                      <wps:spPr>
                        <a:xfrm>
                          <a:off x="0" y="0"/>
                          <a:ext cx="1202446" cy="2110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1" o:spid="_x0000_s1026" style="position:absolute;left:0;text-align:left;margin-left:192.75pt;margin-top:64.15pt;width:94.7pt;height:1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32jgIAAEkFAAAOAAAAZHJzL2Uyb0RvYy54bWysVM1uEzEQviPxDpbvZH+UBoi6qaJWRUhV&#10;W9Ginl2v3V3J9hjbySbcyjsg8QZcOPBcqLwDY+9mW7UVB0QOju2Z+Wbm22+8f7DRiqyF8y2YihaT&#10;nBJhONStuanox8vjV28o8YGZmikwoqJb4enB4uWL/c7ORQkNqFo4giDGzztb0SYEO88yzxuhmZ+A&#10;FQaNEpxmAY/uJqsd6xBdq6zM81nWgautAy68x9uj3kgXCV9KwcOZlF4EoiqKtYW0urRexzVb7LP5&#10;jWO2aflQBvuHKjRrDSYdoY5YYGTl2idQuuUOPMgw4aAzkLLlIvWA3RT5o24uGmZF6gXJ8Xakyf8/&#10;WH66PnekrStaFpQYpvEb3X2/vfvy49fP29/fvhK8Ro466+foemHP3XDyuI0Nb6TT8R9bIZvE63bk&#10;VWwC4XhZlHk5nc4o4WgriyIvZhE0u4+2zod3AjSJm4o6/G6JTrY+8aF33bnEZAaOW6XifSysLyXt&#10;wlaJ6KDMByGxLUxeJqAkKHGoHFkzlALjXJhQ9KaG1aK/3svxN5Q2RqRCE2BElph4xB4AolifYvdl&#10;D/4xVCQ9jsH53wrrg8eIlBlMGIN1a8A9B6CwqyFz778jqacmsnQN9RY/uoN+Grzlxy3SfsJ8OGcO&#10;5Y+DgiMdznCRCrqKwrCjpAH3+bn76I+qRCslHY5TRf2nFXOCEvXeoF7fFtNpnL90mO69LvHgHlqu&#10;H1rMSh8CfiaUJFaXttE/qN1WOtBXOPnLmBVNzHDMXVEe3O5wGPoxx7eDi+UyueHMWRZOzIXlETyy&#10;GmV1ublizg7aC6jaU9iNHps/kmDvGyMNLFcBZJv0ec/rwDfOaxLO8LbEB+HhOXndv4CLPwAAAP//&#10;AwBQSwMEFAAGAAgAAAAhAIcAXWDiAAAACwEAAA8AAABkcnMvZG93bnJldi54bWxMj01PwzAMhu9I&#10;/IfISNxYuo2OUppOYxInPqSuGxK3rDFtoXGqJtsKvx5zgqP9Pnr9OFuOthNHHHzrSMF0EoFAqpxp&#10;qVawLR+uEhA+aDK6c4QKvtDDMj8/y3Rq3IkKPG5CLbiEfKoVNCH0qZS+atBqP3E9EmfvbrA68DjU&#10;0gz6xOW2k7MoWkirW+ILje5x3WD1uTlYBbh7/Si+3x6rl6dq5Qpah/K+fFbq8mJc3YEIOIY/GH71&#10;WR1ydtq7AxkvOgXzJI4Z5WCWzEEwEd9c34LY82YxjUHmmfz/Q/4DAAD//wMAUEsBAi0AFAAGAAgA&#10;AAAhALaDOJL+AAAA4QEAABMAAAAAAAAAAAAAAAAAAAAAAFtDb250ZW50X1R5cGVzXS54bWxQSwEC&#10;LQAUAAYACAAAACEAOP0h/9YAAACUAQAACwAAAAAAAAAAAAAAAAAvAQAAX3JlbHMvLnJlbHNQSwEC&#10;LQAUAAYACAAAACEAqICd9o4CAABJBQAADgAAAAAAAAAAAAAAAAAuAgAAZHJzL2Uyb0RvYy54bWxQ&#10;SwECLQAUAAYACAAAACEAhwBdYOIAAAALAQAADwAAAAAAAAAAAAAAAADoBAAAZHJzL2Rvd25yZXYu&#10;eG1sUEsFBgAAAAAEAAQA8wAAAPcFAAAAAA==&#10;" filled="f" strokecolor="#243f60 [1604]" strokeweight="2pt"/>
            </w:pict>
          </mc:Fallback>
        </mc:AlternateContent>
      </w:r>
      <w:r>
        <w:rPr>
          <w:rFonts w:hint="eastAsia"/>
          <w:noProof/>
          <w:sz w:val="24"/>
          <w:szCs w:val="24"/>
        </w:rPr>
        <w:drawing>
          <wp:inline distT="0" distB="0" distL="0" distR="0">
            <wp:extent cx="4562475" cy="19907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475" cy="1990725"/>
                    </a:xfrm>
                    <a:prstGeom prst="rect">
                      <a:avLst/>
                    </a:prstGeom>
                    <a:noFill/>
                    <a:ln>
                      <a:noFill/>
                    </a:ln>
                  </pic:spPr>
                </pic:pic>
              </a:graphicData>
            </a:graphic>
          </wp:inline>
        </w:drawing>
      </w:r>
    </w:p>
    <w:p w:rsidR="00C81057" w:rsidRDefault="003D6305" w:rsidP="00C81057">
      <w:pPr>
        <w:ind w:firstLine="400"/>
        <w:rPr>
          <w:rFonts w:hint="eastAsia"/>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2440745</wp:posOffset>
                </wp:positionH>
                <wp:positionV relativeFrom="paragraph">
                  <wp:posOffset>1733403</wp:posOffset>
                </wp:positionV>
                <wp:extent cx="1223645" cy="168813"/>
                <wp:effectExtent l="0" t="0" r="14605" b="22225"/>
                <wp:wrapNone/>
                <wp:docPr id="24" name="직사각형 24"/>
                <wp:cNvGraphicFramePr/>
                <a:graphic xmlns:a="http://schemas.openxmlformats.org/drawingml/2006/main">
                  <a:graphicData uri="http://schemas.microsoft.com/office/word/2010/wordprocessingShape">
                    <wps:wsp>
                      <wps:cNvSpPr/>
                      <wps:spPr>
                        <a:xfrm>
                          <a:off x="0" y="0"/>
                          <a:ext cx="1223645" cy="1688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4" o:spid="_x0000_s1026" style="position:absolute;left:0;text-align:left;margin-left:192.2pt;margin-top:136.5pt;width:96.35pt;height:1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ARkAIAAEkFAAAOAAAAZHJzL2Uyb0RvYy54bWysVMFOGzEQvVfqP1i+l80ugdKIDYpAVJUQ&#10;oELF2Xjt7Eq2x7WdbNIb/Qek/kEvPfS7KvoPHXs3SwSoh6o5OLZn5s3M2zc+PFppRZbC+QZMSfOd&#10;ESXCcKgaMy/pp+vTNweU+MBMxRQYUdK18PRo+vrVYWsnooAaVCUcQRDjJ60taR2CnWSZ57XQzO+A&#10;FQaNEpxmAY9unlWOtYiuVVaMRvtZC66yDrjwHm9POiOdJnwpBQ8XUnoRiCop1hbS6tJ6G9dsesgm&#10;c8ds3fC+DPYPVWjWGEw6QJ2wwMjCNc+gdMMdeJBhh4POQMqGi9QDdpOPnnRzVTMrUi9IjrcDTf7/&#10;wfLz5aUjTVXSYkyJYRq/0cP3u4evP379vPv97Z7gNXLUWj9B1yt76fqTx21seCWdjv/YClklXtcD&#10;r2IVCMfLvCh298d7lHC05fsHB/luBM0eo63z4b0ATeKmpA6/W6KTLc986Fw3LjGZgdNGqXgfC+tK&#10;SbuwViI6KPNRSGwLkxcJKAlKHCtHlgylwDgXJuSdqWaV6K73RvjrSxsiUqEJMCJLTDxg9wBRrM+x&#10;u7J7/xgqkh6H4NHfCuuCh4iUGUwYgnVjwL0EoLCrPnPnvyGpoyaydAvVGj+6g24avOWnDdJ+xny4&#10;ZA7lj4OCIx0ucJEK2pJCv6OkBvflpfvoj6pEKyUtjlNJ/ecFc4IS9cGgXt/l43Gcv3QY770t8OC2&#10;LbfbFrPQx4CfKcfHw/K0jf5BbbbSgb7ByZ/FrGhihmPukvLgNofj0I05vh1czGbJDWfOsnBmriyP&#10;4JHVKKvr1Q1zttdeQNWew2b02OSJBDvfGGlgtgggm6TPR157vnFek3D6tyU+CNvn5PX4Ak7/AAAA&#10;//8DAFBLAwQUAAYACAAAACEA1TcisOIAAAALAQAADwAAAGRycy9kb3ducmV2LnhtbEyPTU/DMAyG&#10;70j8h8hI3Fi6z26l6TQmcWIgdQUkbllj2kLjVE22FX495gRH249eP2+6HmwrTtj7xpGC8SgCgVQ6&#10;01Cl4Lm4v1mC8EGT0a0jVPCFHtbZ5UWqE+POlONpHyrBIeQTraAOoUuk9GWNVvuR65D49u56qwOP&#10;fSVNr88cbls5iaKFtLoh/lDrDrc1lp/7o1WAL68f+ffbQ/m0Kzcup20o7opHpa6vhs0tiIBD+IPh&#10;V5/VIWOngzuS8aJVMF3OZowqmMRTLsXEPI7HIA68Wa0WILNU/u+Q/QAAAP//AwBQSwECLQAUAAYA&#10;CAAAACEAtoM4kv4AAADhAQAAEwAAAAAAAAAAAAAAAAAAAAAAW0NvbnRlbnRfVHlwZXNdLnhtbFBL&#10;AQItABQABgAIAAAAIQA4/SH/1gAAAJQBAAALAAAAAAAAAAAAAAAAAC8BAABfcmVscy8ucmVsc1BL&#10;AQItABQABgAIAAAAIQCiYXARkAIAAEkFAAAOAAAAAAAAAAAAAAAAAC4CAABkcnMvZTJvRG9jLnht&#10;bFBLAQItABQABgAIAAAAIQDVNyKw4gAAAAsBAAAPAAAAAAAAAAAAAAAAAOoEAABkcnMvZG93bnJl&#10;di54bWxQSwUGAAAAAAQABADzAAAA+QUAAAAA&#10;" filled="f" strokecolor="#243f60 [1604]" strokeweight="2pt"/>
            </w:pict>
          </mc:Fallback>
        </mc:AlternateContent>
      </w: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2440745</wp:posOffset>
                </wp:positionH>
                <wp:positionV relativeFrom="paragraph">
                  <wp:posOffset>854173</wp:posOffset>
                </wp:positionV>
                <wp:extent cx="1223889" cy="175846"/>
                <wp:effectExtent l="0" t="0" r="14605" b="15240"/>
                <wp:wrapNone/>
                <wp:docPr id="23" name="직사각형 23"/>
                <wp:cNvGraphicFramePr/>
                <a:graphic xmlns:a="http://schemas.openxmlformats.org/drawingml/2006/main">
                  <a:graphicData uri="http://schemas.microsoft.com/office/word/2010/wordprocessingShape">
                    <wps:wsp>
                      <wps:cNvSpPr/>
                      <wps:spPr>
                        <a:xfrm>
                          <a:off x="0" y="0"/>
                          <a:ext cx="1223889" cy="175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3" o:spid="_x0000_s1026" style="position:absolute;left:0;text-align:left;margin-left:192.2pt;margin-top:67.25pt;width:96.35pt;height:1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akAIAAEkFAAAOAAAAZHJzL2Uyb0RvYy54bWysVMFOGzEQvVfqP1i+l80uAULEBkUgqkoI&#10;UKHibLw2u5LtcW0nm/RG/wGpf9BLD/2uiv5Dx97NggD1UDUHx/bMvJl5+8YHhyutyFI434Apab41&#10;okQYDlVjbkv66erk3YQSH5ipmAIjSroWnh7O3r45aO1UFFCDqoQjCGL8tLUlrUOw0yzzvBaa+S2w&#10;wqBRgtMs4NHdZpVjLaJrlRWj0W7WgqusAy68x9vjzkhnCV9KwcO5lF4EokqKtYW0urTexDWbHbDp&#10;rWO2bnhfBvuHKjRrDCYdoI5ZYGThmhdQuuEOPMiwxUFnIGXDReoBu8lHz7q5rJkVqRckx9uBJv//&#10;YPnZ8sKRpippsU2JYRq/0cP3u4evP379vPv97Z7gNXLUWj9F10t74fqTx21seCWdjv/YClklXtcD&#10;r2IVCMfLvCi2J5N9Sjja8r2dyXg3gmaP0db58F6AJnFTUoffLdHJlqc+dK4bl5jMwEmjVLyPhXWl&#10;pF1YKxEdlPkoJLaFyYsElAQljpQjS4ZSYJwLE/LOVLNKdNc7I/z1pQ0RqdAEGJElJh6we4Ao1pfY&#10;Xdm9fwwVSY9D8OhvhXXBQ0TKDCYMwbox4F4DUNhVn7nz35DUURNZuoFqjR/dQTcN3vKTBmk/ZT5c&#10;MIfyx0HBkQ7nuEgFbUmh31FSg/vy2n30R1WilZIWx6mk/vOCOUGJ+mBQr/v5eBznLx3GO3sFHtxT&#10;y81Ti1noI8DPlOPjYXnaRv+gNlvpQF/j5M9jVjQxwzF3SXlwm8NR6MYc3w4u5vPkhjNnWTg1l5ZH&#10;8MhqlNXV6po522svoGrPYDN6bPpMgp1vjDQwXwSQTdLnI6893zivSTj92xIfhKfn5PX4As7+AAAA&#10;//8DAFBLAwQUAAYACAAAACEAwKdHLeIAAAALAQAADwAAAGRycy9kb3ducmV2LnhtbEyPTU/DMAyG&#10;70j8h8hI3Fi6rvtQaTqNSZyASV0BiVuWmrbQOFWTbYVfjznB0X4fvX6crUfbiRMOvnWkYDqJQCAZ&#10;V7VUK3gu729WIHzQVOnOESr4Qg/r/PIi02nlzlTgaR9qwSXkU62gCaFPpfSmQav9xPVInL27werA&#10;41DLatBnLredjKNoIa1uiS80usdtg+Zzf7QK8OX1o/h+ezC7R7NxBW1DeVc+KXV9NW5uQQQcwx8M&#10;v/qsDjk7HdyRKi86BbNVkjDKwSyZg2BivlxOQRx4s4hjkHkm//+Q/wAAAP//AwBQSwECLQAUAAYA&#10;CAAAACEAtoM4kv4AAADhAQAAEwAAAAAAAAAAAAAAAAAAAAAAW0NvbnRlbnRfVHlwZXNdLnhtbFBL&#10;AQItABQABgAIAAAAIQA4/SH/1gAAAJQBAAALAAAAAAAAAAAAAAAAAC8BAABfcmVscy8ucmVsc1BL&#10;AQItABQABgAIAAAAIQBUks/akAIAAEkFAAAOAAAAAAAAAAAAAAAAAC4CAABkcnMvZTJvRG9jLnht&#10;bFBLAQItABQABgAIAAAAIQDAp0ct4gAAAAsBAAAPAAAAAAAAAAAAAAAAAOoEAABkcnMvZG93bnJl&#10;di54bWxQSwUGAAAAAAQABADzAAAA+QUAAAAA&#10;" filled="f" strokecolor="#243f60 [1604]" strokeweight="2pt"/>
            </w:pict>
          </mc:Fallback>
        </mc:AlternateContent>
      </w:r>
      <w:r w:rsidR="00C81057">
        <w:rPr>
          <w:noProof/>
          <w:sz w:val="24"/>
          <w:szCs w:val="24"/>
        </w:rPr>
        <w:drawing>
          <wp:inline distT="0" distB="0" distL="0" distR="0">
            <wp:extent cx="4677410" cy="2039620"/>
            <wp:effectExtent l="0" t="0" r="889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7410" cy="2039620"/>
                    </a:xfrm>
                    <a:prstGeom prst="rect">
                      <a:avLst/>
                    </a:prstGeom>
                    <a:noFill/>
                    <a:ln>
                      <a:noFill/>
                    </a:ln>
                  </pic:spPr>
                </pic:pic>
              </a:graphicData>
            </a:graphic>
          </wp:inline>
        </w:drawing>
      </w:r>
    </w:p>
    <w:p w:rsidR="00C81057" w:rsidRDefault="003D6305" w:rsidP="00C81057">
      <w:pPr>
        <w:ind w:firstLine="400"/>
        <w:rPr>
          <w:rFonts w:hint="eastAsia"/>
          <w:sz w:val="24"/>
          <w:szCs w:val="24"/>
        </w:rPr>
      </w:pP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2475914</wp:posOffset>
                </wp:positionH>
                <wp:positionV relativeFrom="paragraph">
                  <wp:posOffset>1743075</wp:posOffset>
                </wp:positionV>
                <wp:extent cx="1237371" cy="147711"/>
                <wp:effectExtent l="0" t="0" r="20320" b="24130"/>
                <wp:wrapNone/>
                <wp:docPr id="26" name="직사각형 26"/>
                <wp:cNvGraphicFramePr/>
                <a:graphic xmlns:a="http://schemas.openxmlformats.org/drawingml/2006/main">
                  <a:graphicData uri="http://schemas.microsoft.com/office/word/2010/wordprocessingShape">
                    <wps:wsp>
                      <wps:cNvSpPr/>
                      <wps:spPr>
                        <a:xfrm>
                          <a:off x="0" y="0"/>
                          <a:ext cx="1237371" cy="1477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6" o:spid="_x0000_s1026" style="position:absolute;left:0;text-align:left;margin-left:194.95pt;margin-top:137.25pt;width:97.45pt;height:1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I6jwIAAEkFAAAOAAAAZHJzL2Uyb0RvYy54bWysVMFuEzEQvSPxD5bvdLNp2kDUTRW1KkKq&#10;SkWLena9dnclr8eMnWzCrfwDEn/AhQPfhco/MPZutlVbcUDk4NiemTczb9/44HDdGLZS6GuwBc93&#10;RpwpK6Gs7U3BP16evHrNmQ/ClsKAVQXfKM8P5y9fHLRupsZQgSkVMgKxfta6glchuFmWeVmpRvgd&#10;cMqSUQM2ItARb7ISRUvojcnGo9F+1gKWDkEq7+n2uDPyecLXWsnwXmuvAjMFp9pCWjGt13HN5gdi&#10;doPCVbXsyxD/UEUjaktJB6hjEQRbYv0EqqklggcddiQ0GWhdS5V6oG7y0aNuLirhVOqFyPFuoMn/&#10;P1h5tjpHVpcFH+9zZkVD3+ju++3dlx+/ft7+/vaV0TVx1Do/I9cLd479ydM2NrzW2MR/aoWtE6+b&#10;gVe1DkzSZT7ene5Oc84k2fLJdJrnETS7j3bow1sFDYubgiN9t0SnWJ360LluXWIyCye1MfE+FtaV&#10;knZhY1R0MPaD0tQWJR8noCQodWSQrQRJQUipbMg7UyVK1V3vjejXlzZEpEITYETWlHjA7gGiWJ9i&#10;d2X3/jFUJT0OwaO/FdYFDxEpM9gwBDe1BXwOwFBXfebOf0tSR01k6RrKDX10hG4avJMnNdF+Knw4&#10;F0jyp0GhkQ7vadEG2oJDv+OsAvz83H30J1WSlbOWxqng/tNSoOLMvLOk1zf5ZBLnLx0me9MxHfCh&#10;5fqhxS6bI6DPRJKh6tI2+gez3WqE5oomfxGzkklYSbkLLgNuD0ehG3N6O6RaLJIbzZwT4dReOBnB&#10;I6tRVpfrK4Gu114g1Z7BdvTE7JEEO98YaWGxDKDrpM97Xnu+aV6TcPq3JT4ID8/J6/4FnP8BAAD/&#10;/wMAUEsDBBQABgAIAAAAIQCWS+wY4wAAAAsBAAAPAAAAZHJzL2Rvd25yZXYueG1sTI9NT8MwDIbv&#10;SPyHyEjcWMrYWFuaTmMSJz6krhsSt6wxbaFxqibbCr8ec4Kj7UevnzdbjrYTRxx860jB9SQCgVQ5&#10;01KtYFs+XMUgfNBkdOcIFXyhh2V+fpbp1LgTFXjchFpwCPlUK2hC6FMpfdWg1X7ieiS+vbvB6sDj&#10;UEsz6BOH205Oo+hWWt0Sf2h0j+sGq8/NwSrA3etH8f32WL08VStX0DqU9+WzUpcX4+oORMAx/MHw&#10;q8/qkLPT3h3IeNEpuImThFEF08VsDoKJeTzjMnveJIsYZJ7J/x3yHwAAAP//AwBQSwECLQAUAAYA&#10;CAAAACEAtoM4kv4AAADhAQAAEwAAAAAAAAAAAAAAAAAAAAAAW0NvbnRlbnRfVHlwZXNdLnhtbFBL&#10;AQItABQABgAIAAAAIQA4/SH/1gAAAJQBAAALAAAAAAAAAAAAAAAAAC8BAABfcmVscy8ucmVsc1BL&#10;AQItABQABgAIAAAAIQAcgPI6jwIAAEkFAAAOAAAAAAAAAAAAAAAAAC4CAABkcnMvZTJvRG9jLnht&#10;bFBLAQItABQABgAIAAAAIQCWS+wY4wAAAAsBAAAPAAAAAAAAAAAAAAAAAOkEAABkcnMvZG93bnJl&#10;di54bWxQSwUGAAAAAAQABADzAAAA+QUAAAAA&#10;" filled="f" strokecolor="#243f60 [1604]" strokeweight="2pt"/>
            </w:pict>
          </mc:Fallback>
        </mc:AlternateContent>
      </w: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2440745</wp:posOffset>
                </wp:positionH>
                <wp:positionV relativeFrom="paragraph">
                  <wp:posOffset>863844</wp:posOffset>
                </wp:positionV>
                <wp:extent cx="1273126" cy="168813"/>
                <wp:effectExtent l="0" t="0" r="22860" b="22225"/>
                <wp:wrapNone/>
                <wp:docPr id="25" name="직사각형 25"/>
                <wp:cNvGraphicFramePr/>
                <a:graphic xmlns:a="http://schemas.openxmlformats.org/drawingml/2006/main">
                  <a:graphicData uri="http://schemas.microsoft.com/office/word/2010/wordprocessingShape">
                    <wps:wsp>
                      <wps:cNvSpPr/>
                      <wps:spPr>
                        <a:xfrm>
                          <a:off x="0" y="0"/>
                          <a:ext cx="1273126" cy="1688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5" o:spid="_x0000_s1026" style="position:absolute;left:0;text-align:left;margin-left:192.2pt;margin-top:68pt;width:100.25pt;height:1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grkAIAAEkFAAAOAAAAZHJzL2Uyb0RvYy54bWysVM1uEzEQviPxDpbvdLPbX6JsqqhVEVLV&#10;RrSoZ9drd1eyPcZ2sgm38g5IvAEXDjwXKu/A2LvZRm3FAZGDY3tmvpn59htPjldakaVwvgFT0nxn&#10;RIkwHKrG3JX04/XZmyNKfGCmYgqMKOlaeHo8ff1q0tqxKKAGVQlHEMT4cWtLWodgx1nmeS008ztg&#10;hUGjBKdZwKO7yyrHWkTXKitGo4OsBVdZB1x4j7ennZFOE76UgodLKb0IRJUUawtpdWm9jWs2nbDx&#10;nWO2bnhfBvuHKjRrDCYdoE5ZYGThmmdQuuEOPMiww0FnIGXDReoBu8lHT7q5qpkVqRckx9uBJv//&#10;YPnFcu5IU5W02KfEMI3f6OH7/cOXH79+3v/+9pXgNXLUWj9G1ys7d/3J4zY2vJJOx39shawSr+uB&#10;V7EKhONlXhzu5sUBJRxt+cHRUb4bQbPHaOt8eCdAk7gpqcPvluhky3MfOteNS0xm4KxRKt7HwrpS&#10;0i6slYgOynwQEtvC5EUCSoISJ8qRJUMpMM6FCXlnqlkluuv9Ef760oaIVGgCjMgSEw/YPUAU63Ps&#10;ruzeP4aKpMchePS3wrrgISJlBhOGYN0YcC8BKOyqz9z5b0jqqIks3UK1xo/uoJsGb/lZg7SfMx/m&#10;zKH8cVBwpMMlLlJBW1Lod5TU4D6/dB/9UZVopaTFcSqp/7RgTlCi3hvU69t8by/OXzrs7R8WeHDb&#10;lttti1noE8DPlOPjYXnaRv+gNlvpQN/g5M9iVjQxwzF3SXlwm8NJ6MYc3w4uZrPkhjNnWTg3V5ZH&#10;8MhqlNX16oY522svoGovYDN6bPxEgp1vjDQwWwSQTdLnI6893zivSTj92xIfhO1z8np8Aad/AAAA&#10;//8DAFBLAwQUAAYACAAAACEAuiIfz+IAAAALAQAADwAAAGRycy9kb3ducmV2LnhtbEyPzU7DMBCE&#10;70i8g7VI3KhDG6IQ4lSlEid+pDQtEjfXWZJAvI5itw08PcsJjjvzaXYmX062F0ccfedIwfUsAoFk&#10;XN1Ro2BbPVylIHzQVOveESr4Qg/L4vws11ntTlTicRMawSHkM62gDWHIpPSmRav9zA1I7L270erA&#10;59jIetQnDre9nEdRIq3uiD+0esB1i+Zzc7AKcPf6UX6/PZqXJ7NyJa1DdV89K3V5Ma3uQAScwh8M&#10;v/W5OhTcae8OVHvRK1ikccwoG4uERzFxk8a3IPasJPMEZJHL/xuKHwAAAP//AwBQSwECLQAUAAYA&#10;CAAAACEAtoM4kv4AAADhAQAAEwAAAAAAAAAAAAAAAAAAAAAAW0NvbnRlbnRfVHlwZXNdLnhtbFBL&#10;AQItABQABgAIAAAAIQA4/SH/1gAAAJQBAAALAAAAAAAAAAAAAAAAAC8BAABfcmVscy8ucmVsc1BL&#10;AQItABQABgAIAAAAIQCOqjgrkAIAAEkFAAAOAAAAAAAAAAAAAAAAAC4CAABkcnMvZTJvRG9jLnht&#10;bFBLAQItABQABgAIAAAAIQC6Ih/P4gAAAAsBAAAPAAAAAAAAAAAAAAAAAOoEAABkcnMvZG93bnJl&#10;di54bWxQSwUGAAAAAAQABADzAAAA+QUAAAAA&#10;" filled="f" strokecolor="#243f60 [1604]" strokeweight="2pt"/>
            </w:pict>
          </mc:Fallback>
        </mc:AlternateContent>
      </w:r>
      <w:r w:rsidR="00C81057">
        <w:rPr>
          <w:noProof/>
          <w:sz w:val="24"/>
          <w:szCs w:val="24"/>
        </w:rPr>
        <w:drawing>
          <wp:inline distT="0" distB="0" distL="0" distR="0">
            <wp:extent cx="4592955" cy="204660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2955" cy="2046605"/>
                    </a:xfrm>
                    <a:prstGeom prst="rect">
                      <a:avLst/>
                    </a:prstGeom>
                    <a:noFill/>
                    <a:ln>
                      <a:noFill/>
                    </a:ln>
                  </pic:spPr>
                </pic:pic>
              </a:graphicData>
            </a:graphic>
          </wp:inline>
        </w:drawing>
      </w:r>
    </w:p>
    <w:p w:rsidR="00C81057" w:rsidRDefault="003D6305" w:rsidP="00C81057">
      <w:pPr>
        <w:ind w:firstLine="400"/>
        <w:rPr>
          <w:rFonts w:hint="eastAsia"/>
          <w:sz w:val="24"/>
          <w:szCs w:val="24"/>
        </w:rPr>
      </w:pP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2440745</wp:posOffset>
                </wp:positionH>
                <wp:positionV relativeFrom="paragraph">
                  <wp:posOffset>1731059</wp:posOffset>
                </wp:positionV>
                <wp:extent cx="1308100" cy="161778"/>
                <wp:effectExtent l="0" t="0" r="25400" b="10160"/>
                <wp:wrapNone/>
                <wp:docPr id="28" name="직사각형 28"/>
                <wp:cNvGraphicFramePr/>
                <a:graphic xmlns:a="http://schemas.openxmlformats.org/drawingml/2006/main">
                  <a:graphicData uri="http://schemas.microsoft.com/office/word/2010/wordprocessingShape">
                    <wps:wsp>
                      <wps:cNvSpPr/>
                      <wps:spPr>
                        <a:xfrm>
                          <a:off x="0" y="0"/>
                          <a:ext cx="1308100" cy="1617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8" o:spid="_x0000_s1026" style="position:absolute;left:0;text-align:left;margin-left:192.2pt;margin-top:136.3pt;width:103pt;height:1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grPkAIAAEkFAAAOAAAAZHJzL2Uyb0RvYy54bWysVM1u1DAQviPxDpbvNMnSP1bNVqtWRUhV&#10;qWhRz65jN5Ecjxl7N7vcyjsg8QZcOPBcqLwDYyebVm3FAbGHrMcz843n8zc+OFy1hi0V+gZsyYut&#10;nDNlJVSNvSn5x8uTV/uc+SBsJQxYVfK18vxw9vLFQeemagI1mEohIxDrp50reR2Cm2aZl7Vqhd8C&#10;pyw5NWArApl4k1UoOkJvTTbJ892sA6wcglTe0+5x7+SzhK+1kuG91l4FZkpOZwvpi+l7Hb/Z7EBM&#10;b1C4upHDMcQ/nKIVjaWiI9SxCIItsHkC1TYSwYMOWxLaDLRupEo9UDdF/qibi1o4lXohcrwbafL/&#10;D1aeLc+RNVXJJ3RTVrR0R3ffb+++/Pj18/b3t6+MtomjzvkphV64cxwsT8vY8EpjG/+pFbZKvK5H&#10;XtUqMEmbxet8v8iJfkm+YrfY20ug2X22Qx/eKmhZXJQc6d4SnWJ56gNVpNBNSCxm4aQxJu7Hg/VH&#10;SauwNioGGPtBaWqLik8SUBKUOjLIloKkIKRUNhS9qxaV6rd3cvrFfqnemJGsBBiRNRUesQeAKNan&#10;2D3MEB9TVdLjmJz/7WB98piRKoMNY3LbWMDnAAx1NVTu4zck9dRElq6hWtOlI/TT4J08aYj2U+HD&#10;uUCSP90UjXR4Tx9toCs5DCvOasDPz+3HeFIleTnraJxK7j8tBCrOzDtLen1TbG/H+UvG9s7ehAx8&#10;6Ll+6LGL9gjomgp6PJxMyxgfzGapEdormvx5rEouYSXVLrkMuDGOQj/m9HZINZ+nMJo5J8KpvXAy&#10;gkdWo6wuV1cC3aC9QKo9g83oiekjCfaxMdPCfBFAN0mf97wOfNO8JuEMb0t8EB7aKer+BZz9AQAA&#10;//8DAFBLAwQUAAYACAAAACEAH1AB4uIAAAALAQAADwAAAGRycy9kb3ducmV2LnhtbEyPTU/DMAyG&#10;70j8h8hI3Fi6MkZXmk5jEic+pK4bEresMW2hcaom2wq/HnOCo18/ev04W462E0ccfOtIwXQSgUCq&#10;nGmpVrAtH64SED5oMrpzhAq+0MMyPz/LdGrciQo8bkItuIR8qhU0IfSplL5q0Go/cT0S797dYHXg&#10;cailGfSJy20n4yiaS6tb4guN7nHdYPW5OVgFuHv9KL7fHquXp2rlClqH8r58VuryYlzdgQg4hj8Y&#10;fvVZHXJ22rsDGS86BdfJbMaogvg2noNg4mYRcbLnZJFMQeaZ/P9D/gMAAP//AwBQSwECLQAUAAYA&#10;CAAAACEAtoM4kv4AAADhAQAAEwAAAAAAAAAAAAAAAAAAAAAAW0NvbnRlbnRfVHlwZXNdLnhtbFBL&#10;AQItABQABgAIAAAAIQA4/SH/1gAAAJQBAAALAAAAAAAAAAAAAAAAAC8BAABfcmVscy8ucmVsc1BL&#10;AQItABQABgAIAAAAIQC6XgrPkAIAAEkFAAAOAAAAAAAAAAAAAAAAAC4CAABkcnMvZTJvRG9jLnht&#10;bFBLAQItABQABgAIAAAAIQAfUAHi4gAAAAsBAAAPAAAAAAAAAAAAAAAAAOoEAABkcnMvZG93bnJl&#10;di54bWxQSwUGAAAAAAQABADzAAAA+QUAAAAA&#10;" filled="f" strokecolor="#243f60 [1604]" strokeweight="2pt"/>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2440745</wp:posOffset>
                </wp:positionH>
                <wp:positionV relativeFrom="paragraph">
                  <wp:posOffset>879963</wp:posOffset>
                </wp:positionV>
                <wp:extent cx="1308295" cy="168813"/>
                <wp:effectExtent l="0" t="0" r="25400" b="22225"/>
                <wp:wrapNone/>
                <wp:docPr id="27" name="직사각형 27"/>
                <wp:cNvGraphicFramePr/>
                <a:graphic xmlns:a="http://schemas.openxmlformats.org/drawingml/2006/main">
                  <a:graphicData uri="http://schemas.microsoft.com/office/word/2010/wordprocessingShape">
                    <wps:wsp>
                      <wps:cNvSpPr/>
                      <wps:spPr>
                        <a:xfrm>
                          <a:off x="0" y="0"/>
                          <a:ext cx="1308295" cy="1688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27" o:spid="_x0000_s1026" style="position:absolute;left:0;text-align:left;margin-left:192.2pt;margin-top:69.3pt;width:103pt;height:13.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qfkAIAAEkFAAAOAAAAZHJzL2Uyb0RvYy54bWysVM1OGzEQvlfqO1i+l90NfyFigyIQVSUE&#10;qFBxNl6bXcn2uLaTTXqj74DUN+ilhz5XRd+hY+9mgwD1UDUHx/bMfDPz7Tc+PFpqRRbC+QZMSYut&#10;nBJhOFSNuSvpp+vTd2NKfGCmYgqMKOlKeHo0ffvmsLUTMYIaVCUcQRDjJ60taR2CnWSZ57XQzG+B&#10;FQaNEpxmAY/uLqscaxFdq2yU53tZC66yDrjwHm9POiOdJnwpBQ8XUnoRiCop1hbS6tJ6G9dsesgm&#10;d47ZuuF9GewfqtCsMZh0gDphgZG5a15A6YY78CDDFgedgZQNF6kH7KbIn3VzVTMrUi9IjrcDTf7/&#10;wfLzxaUjTVXS0T4lhmn8Ro/f7x+//vj18/73tweC18hRa/0EXa/spetPHrex4aV0Ov5jK2SZeF0N&#10;vIplIBwvi+18PDrYpYSjrdgbj4vtCJptoq3z4b0ATeKmpA6/W6KTLc586FzXLjGZgdNGqXgfC+tK&#10;SbuwUiI6KPNRSGwLk48SUBKUOFaOLBhKgXEuTCg6U80q0V3v5vjrSxsiUqEJMCJLTDxg9wBRrC+x&#10;u7J7/xgqkh6H4PxvhXXBQ0TKDCYMwbox4F4DUNhVn7nzX5PUURNZuoVqhR/dQTcN3vLTBmk/Yz5c&#10;Mofyx0HBkQ4XuEgFbUmh31FSg/vy2n30R1WilZIWx6mk/vOcOUGJ+mBQrwfFzk6cv3TY2d0f4cE9&#10;tdw+tZi5Pgb8TAU+HpanbfQPar2VDvQNTv4sZkUTMxxzl5QHtz4ch27M8e3gYjZLbjhzloUzc2V5&#10;BI+sRlldL2+Ys732Aqr2HNajxybPJNj5xkgDs3kA2SR9bnjt+cZ5TcLp35b4IDw9J6/NCzj9AwAA&#10;//8DAFBLAwQUAAYACAAAACEAC22DPuEAAAALAQAADwAAAGRycy9kb3ducmV2LnhtbEyPzU7DMBCE&#10;70i8g7VI3KhDf6I0xKlKJU5ApTQUiZsbL0kgXkex2waenuUEx535NDuTrUbbiRMOvnWk4HYSgUCq&#10;nGmpVvBSPtwkIHzQZHTnCBV8oYdVfnmR6dS4MxV42oVacAj5VCtoQuhTKX3VoNV+4nok9t7dYHXg&#10;c6ilGfSZw20np1EUS6tb4g+N7nHTYPW5O1oFuH/9KL7fHqvtU7V2BW1CeV8+K3V9Na7vQAQcwx8M&#10;v/W5OuTc6eCOZLzoFMyS+ZxRNmZJDIKJxTJi5cBKvJiCzDP5f0P+AwAA//8DAFBLAQItABQABgAI&#10;AAAAIQC2gziS/gAAAOEBAAATAAAAAAAAAAAAAAAAAAAAAABbQ29udGVudF9UeXBlc10ueG1sUEsB&#10;Ai0AFAAGAAgAAAAhADj9If/WAAAAlAEAAAsAAAAAAAAAAAAAAAAALwEAAF9yZWxzLy5yZWxzUEsB&#10;Ai0AFAAGAAgAAAAhAK+0Wp+QAgAASQUAAA4AAAAAAAAAAAAAAAAALgIAAGRycy9lMm9Eb2MueG1s&#10;UEsBAi0AFAAGAAgAAAAhAAttgz7hAAAACwEAAA8AAAAAAAAAAAAAAAAA6gQAAGRycy9kb3ducmV2&#10;LnhtbFBLBQYAAAAABAAEAPMAAAD4BQAAAAA=&#10;" filled="f" strokecolor="#243f60 [1604]" strokeweight="2pt"/>
            </w:pict>
          </mc:Fallback>
        </mc:AlternateContent>
      </w:r>
      <w:r w:rsidR="00C81057">
        <w:rPr>
          <w:noProof/>
          <w:sz w:val="24"/>
          <w:szCs w:val="24"/>
        </w:rPr>
        <w:drawing>
          <wp:inline distT="0" distB="0" distL="0" distR="0">
            <wp:extent cx="4667250" cy="202882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2028825"/>
                    </a:xfrm>
                    <a:prstGeom prst="rect">
                      <a:avLst/>
                    </a:prstGeom>
                    <a:noFill/>
                    <a:ln>
                      <a:noFill/>
                    </a:ln>
                  </pic:spPr>
                </pic:pic>
              </a:graphicData>
            </a:graphic>
          </wp:inline>
        </w:drawing>
      </w:r>
    </w:p>
    <w:p w:rsidR="003D6305" w:rsidRDefault="003D6305" w:rsidP="00C81057">
      <w:pPr>
        <w:ind w:firstLine="400"/>
        <w:rPr>
          <w:rFonts w:hint="eastAsia"/>
          <w:sz w:val="24"/>
          <w:szCs w:val="24"/>
        </w:rPr>
      </w:pPr>
      <w:r>
        <w:rPr>
          <w:rFonts w:hint="eastAsia"/>
          <w:sz w:val="24"/>
          <w:szCs w:val="24"/>
        </w:rPr>
        <w:lastRenderedPageBreak/>
        <w:t xml:space="preserve">I did use </w:t>
      </w:r>
      <w:r>
        <w:rPr>
          <w:sz w:val="24"/>
          <w:szCs w:val="24"/>
        </w:rPr>
        <w:t>optimization</w:t>
      </w:r>
      <w:r>
        <w:rPr>
          <w:rFonts w:hint="eastAsia"/>
          <w:sz w:val="24"/>
          <w:szCs w:val="24"/>
        </w:rPr>
        <w:t xml:space="preserve"> </w:t>
      </w:r>
      <w:r>
        <w:rPr>
          <w:sz w:val="24"/>
          <w:szCs w:val="24"/>
        </w:rPr>
        <w:t>–</w:t>
      </w:r>
      <w:r>
        <w:rPr>
          <w:rFonts w:hint="eastAsia"/>
          <w:sz w:val="24"/>
          <w:szCs w:val="24"/>
        </w:rPr>
        <w:t xml:space="preserve">O3 to optimize </w:t>
      </w:r>
      <w:r>
        <w:rPr>
          <w:sz w:val="24"/>
          <w:szCs w:val="24"/>
        </w:rPr>
        <w:t>tail</w:t>
      </w:r>
      <w:r>
        <w:rPr>
          <w:rFonts w:hint="eastAsia"/>
          <w:sz w:val="24"/>
          <w:szCs w:val="24"/>
        </w:rPr>
        <w:t xml:space="preserve"> recursive function. As you can see on the result, tail recursive function took more time than the other one. I researched that using recursive factorial without any then the stack could be overflow if the function has to deal with the large number(too many quantity of function overhead for stack happens), so tail recursive can solve that problem. </w:t>
      </w:r>
      <w:r>
        <w:rPr>
          <w:sz w:val="24"/>
          <w:szCs w:val="24"/>
        </w:rPr>
        <w:t>B</w:t>
      </w:r>
      <w:r>
        <w:rPr>
          <w:rFonts w:hint="eastAsia"/>
          <w:sz w:val="24"/>
          <w:szCs w:val="24"/>
        </w:rPr>
        <w:t xml:space="preserve">ut with this experiment I could not witness stack over flow. There were some ways to show the stack over flow happens and I did </w:t>
      </w:r>
      <w:r>
        <w:rPr>
          <w:sz w:val="24"/>
          <w:szCs w:val="24"/>
        </w:rPr>
        <w:t>test that and the stack over flow happened</w:t>
      </w:r>
      <w:r>
        <w:rPr>
          <w:rFonts w:hint="eastAsia"/>
          <w:sz w:val="24"/>
          <w:szCs w:val="24"/>
        </w:rPr>
        <w:t xml:space="preserve"> as I expected. </w:t>
      </w:r>
      <w:r>
        <w:rPr>
          <w:sz w:val="24"/>
          <w:szCs w:val="24"/>
        </w:rPr>
        <w:t>B</w:t>
      </w:r>
      <w:r>
        <w:rPr>
          <w:rFonts w:hint="eastAsia"/>
          <w:sz w:val="24"/>
          <w:szCs w:val="24"/>
        </w:rPr>
        <w:t xml:space="preserve">ased on my search, Optimizer changes the tail recursive function to be more like a iterative function so there will not be any stack over flow. I assumed that the phenomenon that tail recursive function does take more time than the other one is the tail recursive function is composed of two functions. </w:t>
      </w:r>
    </w:p>
    <w:p w:rsidR="00A4251E" w:rsidRDefault="00A4251E" w:rsidP="00C81057">
      <w:pPr>
        <w:ind w:firstLine="400"/>
        <w:rPr>
          <w:rFonts w:hint="eastAsia"/>
          <w:sz w:val="24"/>
          <w:szCs w:val="24"/>
        </w:rPr>
      </w:pPr>
      <w:r>
        <w:rPr>
          <w:noProof/>
          <w:sz w:val="24"/>
          <w:szCs w:val="24"/>
        </w:rPr>
        <w:drawing>
          <wp:inline distT="0" distB="0" distL="0" distR="0">
            <wp:extent cx="5732780" cy="1442085"/>
            <wp:effectExtent l="0" t="0" r="1270" b="571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1442085"/>
                    </a:xfrm>
                    <a:prstGeom prst="rect">
                      <a:avLst/>
                    </a:prstGeom>
                    <a:noFill/>
                    <a:ln>
                      <a:noFill/>
                    </a:ln>
                  </pic:spPr>
                </pic:pic>
              </a:graphicData>
            </a:graphic>
          </wp:inline>
        </w:drawing>
      </w:r>
    </w:p>
    <w:p w:rsidR="00A4251E" w:rsidRPr="003D6305" w:rsidRDefault="00A4251E" w:rsidP="00C81057">
      <w:pPr>
        <w:ind w:firstLine="400"/>
        <w:rPr>
          <w:sz w:val="24"/>
          <w:szCs w:val="24"/>
        </w:rPr>
      </w:pPr>
      <w:r>
        <w:rPr>
          <w:sz w:val="24"/>
          <w:szCs w:val="24"/>
        </w:rPr>
        <w:t xml:space="preserve">As </w:t>
      </w:r>
      <w:r>
        <w:rPr>
          <w:rFonts w:hint="eastAsia"/>
          <w:sz w:val="24"/>
          <w:szCs w:val="24"/>
        </w:rPr>
        <w:t>you can see from the code, that function is composed of two dif</w:t>
      </w:r>
      <w:r w:rsidR="0003751B">
        <w:rPr>
          <w:rFonts w:hint="eastAsia"/>
          <w:sz w:val="24"/>
          <w:szCs w:val="24"/>
        </w:rPr>
        <w:t>ferent functions. I assumed that i</w:t>
      </w:r>
      <w:r>
        <w:rPr>
          <w:rFonts w:hint="eastAsia"/>
          <w:sz w:val="24"/>
          <w:szCs w:val="24"/>
        </w:rPr>
        <w:t>t takes more time than the other because of function overhead.(Two functions have to be worked together for tail recursion.)</w:t>
      </w:r>
      <w:r w:rsidR="0003751B">
        <w:rPr>
          <w:rFonts w:hint="eastAsia"/>
          <w:sz w:val="24"/>
          <w:szCs w:val="24"/>
        </w:rPr>
        <w:t xml:space="preserve"> I have read that the optimizer does change the tail </w:t>
      </w:r>
      <w:r w:rsidR="0003751B">
        <w:rPr>
          <w:sz w:val="24"/>
          <w:szCs w:val="24"/>
        </w:rPr>
        <w:t>recursive</w:t>
      </w:r>
      <w:r w:rsidR="0003751B">
        <w:rPr>
          <w:rFonts w:hint="eastAsia"/>
          <w:sz w:val="24"/>
          <w:szCs w:val="24"/>
        </w:rPr>
        <w:t xml:space="preserve"> </w:t>
      </w:r>
      <w:r w:rsidR="0003751B">
        <w:rPr>
          <w:sz w:val="24"/>
          <w:szCs w:val="24"/>
        </w:rPr>
        <w:t>function to</w:t>
      </w:r>
      <w:r w:rsidR="0003751B">
        <w:rPr>
          <w:rFonts w:hint="eastAsia"/>
          <w:sz w:val="24"/>
          <w:szCs w:val="24"/>
        </w:rPr>
        <w:t xml:space="preserve"> iteration function from some texts. </w:t>
      </w:r>
      <w:r w:rsidR="0003751B">
        <w:rPr>
          <w:rFonts w:hint="eastAsia"/>
          <w:sz w:val="24"/>
          <w:szCs w:val="24"/>
        </w:rPr>
        <w:t xml:space="preserve">As I compared with iterative function </w:t>
      </w:r>
      <w:r w:rsidR="0003751B">
        <w:rPr>
          <w:sz w:val="24"/>
          <w:szCs w:val="24"/>
        </w:rPr>
        <w:t>and recursive function before, iterative function took much less than the recursive one.</w:t>
      </w:r>
      <w:r w:rsidR="0003751B">
        <w:rPr>
          <w:rFonts w:hint="eastAsia"/>
          <w:sz w:val="24"/>
          <w:szCs w:val="24"/>
        </w:rPr>
        <w:t xml:space="preserve"> </w:t>
      </w:r>
      <w:r w:rsidR="0003751B">
        <w:rPr>
          <w:sz w:val="24"/>
          <w:szCs w:val="24"/>
        </w:rPr>
        <w:t xml:space="preserve"> </w:t>
      </w:r>
      <w:r w:rsidR="0003751B">
        <w:rPr>
          <w:rFonts w:hint="eastAsia"/>
          <w:sz w:val="24"/>
          <w:szCs w:val="24"/>
        </w:rPr>
        <w:t xml:space="preserve">so my assumption is not certain so more inspection and </w:t>
      </w:r>
      <w:r w:rsidR="0003751B">
        <w:rPr>
          <w:sz w:val="24"/>
          <w:szCs w:val="24"/>
        </w:rPr>
        <w:t>thorough</w:t>
      </w:r>
      <w:r w:rsidR="0003751B">
        <w:rPr>
          <w:rFonts w:hint="eastAsia"/>
          <w:sz w:val="24"/>
          <w:szCs w:val="24"/>
        </w:rPr>
        <w:t xml:space="preserve"> research on the optimizer and function overhead should be done. </w:t>
      </w:r>
    </w:p>
    <w:p w:rsidR="0003751B" w:rsidRPr="003D6305" w:rsidRDefault="0003751B">
      <w:pPr>
        <w:ind w:firstLine="400"/>
        <w:rPr>
          <w:sz w:val="24"/>
          <w:szCs w:val="24"/>
        </w:rPr>
      </w:pPr>
    </w:p>
    <w:sectPr w:rsidR="0003751B" w:rsidRPr="003D630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599E"/>
    <w:multiLevelType w:val="hybridMultilevel"/>
    <w:tmpl w:val="7394582A"/>
    <w:lvl w:ilvl="0" w:tplc="21949D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57"/>
    <w:rsid w:val="00016E27"/>
    <w:rsid w:val="0003751B"/>
    <w:rsid w:val="002663C5"/>
    <w:rsid w:val="002A7FAD"/>
    <w:rsid w:val="003D4EC2"/>
    <w:rsid w:val="003D6305"/>
    <w:rsid w:val="006C6D1B"/>
    <w:rsid w:val="00912B83"/>
    <w:rsid w:val="00A4251E"/>
    <w:rsid w:val="00BB039D"/>
    <w:rsid w:val="00C81057"/>
    <w:rsid w:val="00D33257"/>
    <w:rsid w:val="00EF25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257"/>
    <w:rPr>
      <w:color w:val="0000FF" w:themeColor="hyperlink"/>
      <w:u w:val="single"/>
    </w:rPr>
  </w:style>
  <w:style w:type="paragraph" w:styleId="a4">
    <w:name w:val="List Paragraph"/>
    <w:basedOn w:val="a"/>
    <w:uiPriority w:val="34"/>
    <w:qFormat/>
    <w:rsid w:val="00D33257"/>
    <w:pPr>
      <w:ind w:leftChars="400" w:left="800"/>
    </w:pPr>
  </w:style>
  <w:style w:type="paragraph" w:styleId="a5">
    <w:name w:val="Balloon Text"/>
    <w:basedOn w:val="a"/>
    <w:link w:val="Char"/>
    <w:uiPriority w:val="99"/>
    <w:semiHidden/>
    <w:unhideWhenUsed/>
    <w:rsid w:val="00BB039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B039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257"/>
    <w:rPr>
      <w:color w:val="0000FF" w:themeColor="hyperlink"/>
      <w:u w:val="single"/>
    </w:rPr>
  </w:style>
  <w:style w:type="paragraph" w:styleId="a4">
    <w:name w:val="List Paragraph"/>
    <w:basedOn w:val="a"/>
    <w:uiPriority w:val="34"/>
    <w:qFormat/>
    <w:rsid w:val="00D33257"/>
    <w:pPr>
      <w:ind w:leftChars="400" w:left="800"/>
    </w:pPr>
  </w:style>
  <w:style w:type="paragraph" w:styleId="a5">
    <w:name w:val="Balloon Text"/>
    <w:basedOn w:val="a"/>
    <w:link w:val="Char"/>
    <w:uiPriority w:val="99"/>
    <w:semiHidden/>
    <w:unhideWhenUsed/>
    <w:rsid w:val="00BB039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B03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hyperlink" Target="http://www.codeproject.com/Tips/109443/Fibonacci-Recursive-and-Non-Recursive-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yangwo@oregonstate.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495</Words>
  <Characters>2822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9</cp:revision>
  <cp:lastPrinted>2016-06-04T03:56:00Z</cp:lastPrinted>
  <dcterms:created xsi:type="dcterms:W3CDTF">2016-06-03T05:54:00Z</dcterms:created>
  <dcterms:modified xsi:type="dcterms:W3CDTF">2016-06-04T03:58:00Z</dcterms:modified>
</cp:coreProperties>
</file>