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 随着chatGPT的发布，深刻地影响了人们的学习习惯，由凡事问google变成了凡事问chatGPT。但苦于chatGPT服务还未对国内用户开放，要想访问chatGPT 只能通过科学上网来实现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本文主要介绍了通过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  <w:t>v2ray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搭建代理服务器，通过科学上网实现对chatGPT的访问。阅读本文所需的知识点主要包括以下几点：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基本知识：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1) 懂得云平台的基本操作，比如创建虚拟机，设置入站端口规则等。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2) 了解Linux操作系统，会简单的命令。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进阶知识：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1)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知道nginx是什么，知道基本的配置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， 知道什么是反向代理，懂得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如何用nginx实现反向代理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2)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了解https基本原理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知道openssl是什么，懂得基本的证书相关的配置命令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掌握上述知识后，即可开始配置代理服务器，实现科学上网之旅。</w:t>
      </w:r>
    </w:p>
    <w:p>
      <w:pPr>
        <w:pStyle w:val="2"/>
        <w:bidi w:val="0"/>
        <w:ind w:left="432" w:leftChars="0" w:hanging="432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申请虚拟机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推荐在微软云上(azure.microsoft.com)申请一台虚拟机，微软和中国Z.F的关系处的比较好，不容易被封。假设下面是申请好的一台虚拟机: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2313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位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置：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23130"/>
          <w:spacing w:val="0"/>
          <w:sz w:val="21"/>
          <w:szCs w:val="21"/>
          <w:shd w:val="clear" w:fill="FFFFFF"/>
        </w:rPr>
        <w:t>Japan East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2313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2313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大  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2313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23130"/>
          <w:spacing w:val="0"/>
          <w:kern w:val="0"/>
          <w:sz w:val="21"/>
          <w:szCs w:val="21"/>
          <w:shd w:val="clear" w:fill="FFFFFF"/>
          <w:lang w:val="en-US" w:eastAsia="zh-CN" w:bidi="ar"/>
        </w:rPr>
        <w:t>小：Standard B2s (2 vcpu，4 GiB 内存)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操作系统：Linux (ubuntu 20.04)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公网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IP 地址：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</w:rPr>
        <w:t>20.210.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100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</w:rPr>
        <w:t>.4</w:t>
      </w:r>
    </w:p>
    <w:p>
      <w:pPr>
        <w:pStyle w:val="2"/>
        <w:bidi w:val="0"/>
        <w:ind w:left="432" w:leftChars="0" w:hanging="432" w:firstLineChars="0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服务器端安装配置</w:t>
      </w:r>
    </w:p>
    <w:p>
      <w:pPr>
        <w:pageBreakBefore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 bash &lt; (curl -L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https://raw.githubusercontent.com/v2fly/fhs-install-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none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/master/install-release.sh)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FF0000"/>
          <w:sz w:val="21"/>
          <w:szCs w:val="21"/>
          <w:lang w:val="en-US" w:eastAsia="zh-CN"/>
        </w:rPr>
        <w:t>注意：需要以su权限运行</w:t>
      </w:r>
    </w:p>
    <w:p>
      <w:pPr>
        <w:pageBreakBefore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修改配置文件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配置文件默认路径：/usr/local/etc/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/config.json，初始值为空{}</w:t>
      </w:r>
    </w:p>
    <w:tbl>
      <w:tblPr>
        <w:tblStyle w:val="13"/>
        <w:tblW w:w="0" w:type="auto"/>
        <w:tblInd w:w="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0" w:type="dxa"/>
            <w:shd w:val="clear" w:color="auto" w:fill="D7D7D7" w:themeFill="background1" w:themeFillShade="D8"/>
          </w:tcPr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"inbounds": [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    "port": 10086, // 服务器监听端口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    "protocol": "vmess",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    "settings":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        "clients": [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           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            "id": "e3e717d8-8e80-4356-8e02-f83d7456d354" //需要与客户端保持一致，可以在客户端生成后拷贝到此处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    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        ]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],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"outbounds": [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"protocol": "freedom"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 xml:space="preserve">    ]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}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重启服务并检查服务状态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systemctl start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//启动服务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systemctl status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//确定服务状态正常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netstat -an | grep 10086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//确定服务端口已开启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FF0000"/>
          <w:sz w:val="21"/>
          <w:szCs w:val="21"/>
          <w:lang w:val="en-US" w:eastAsia="zh-CN"/>
        </w:rPr>
        <w:t>注意：需通过微软云的控制台配置网络入站端口规则，允许访问10086端口的流量进入</w:t>
      </w:r>
    </w:p>
    <w:p>
      <w:pPr>
        <w:pStyle w:val="2"/>
        <w:bidi w:val="0"/>
        <w:ind w:left="432" w:leftChars="0" w:hanging="432" w:firstLineChars="0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客户端安装和配置</w:t>
      </w:r>
    </w:p>
    <w:p>
      <w:pPr>
        <w:pageBreakBefore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下载安装客户端程序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这里下载的是5.39版本，5.x的最后一个版本：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https://github.com/2dust/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none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N/releases/download/5.39/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none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N-Core.zip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下载后拷贝到一个合适的目录（比如d:\）,直接解压就行。</w:t>
      </w:r>
    </w:p>
    <w:p>
      <w:pPr>
        <w:pageBreakBefore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启动客户端程序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进入d:\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N-Core目录，双击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N.exe，在右下角会出现一个托盘：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27965" cy="1809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新建与服务器的连接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点击托盘会弹出以下主界面：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922520" cy="3581400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选择左上角的“服务器”图标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90195" cy="254635"/>
            <wp:effectExtent l="0" t="0" r="146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，在弹出菜单中选择“添加[VMess]服务器”，弹出配置界面，按下图提示进行配置：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071745" cy="4138295"/>
            <wp:effectExtent l="0" t="0" r="1460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设置代理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右键托盘图标，在弹出菜单中选择：系统代理-&gt;自动设置系统代理</w:t>
      </w:r>
    </w:p>
    <w:p>
      <w:pPr>
        <w:pageBreakBefore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访问外网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通过上述步骤，即可开始访问外网，比如：facexxxx.com, gxxgle.com,以及当前流行的openai.com.</w:t>
      </w:r>
    </w:p>
    <w:p>
      <w:pPr>
        <w:pStyle w:val="2"/>
        <w:bidi w:val="0"/>
        <w:ind w:left="432" w:leftChars="0" w:hanging="432" w:firstLineChars="0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添加https伪装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采用上述简易配置已可实现对外网的访问，但也容易被封堵（国家FHQ还是很厉害的）。要降低被封堵的风险，可以将流量伪装成https的流量。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创建自签名证书</w:t>
      </w:r>
    </w:p>
    <w:p>
      <w:pPr>
        <w:pageBreakBefore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创建配置文件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/etc/nginx/certs/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.conf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[req]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distinguished_name = req_distinguished_name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x509_extensions = v3_req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prompt = no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encrypt_key = no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[req_distinguished_name]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 = CN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 = Beijing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O = MyCompany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CN = 20.210.100.4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[v3_req]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keyUsage = critical, digitalSignature, keyAgreement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extendedKeyUsage = serverAuth</w:t>
            </w:r>
          </w:p>
        </w:tc>
      </w:tr>
    </w:tbl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创建证书私钥和证书请求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cd /etc/nginx/certs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 openssl req -new -config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.conf -keyout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.key -out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.csr</w:t>
      </w:r>
    </w:p>
    <w:p>
      <w:pPr>
        <w:pageBreakBefore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生成自签名证书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 openssl x509 -req -days 365 -in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.csr -signkey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.key -out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.crt</w:t>
      </w:r>
    </w:p>
    <w:p>
      <w:pPr>
        <w:pStyle w:val="3"/>
        <w:bidi w:val="0"/>
        <w:ind w:left="575" w:hanging="575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安装配置nginx https反向代理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apt install nginx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 systemctl start nginx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//启动服务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通过浏览器访问http://20.210.100.4，能正常显示Nginx初始页面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FF0000"/>
          <w:sz w:val="21"/>
          <w:szCs w:val="21"/>
          <w:lang w:val="en-US" w:eastAsia="zh-CN"/>
        </w:rPr>
        <w:t>注意：需通过微软云的控制台配置网络入站端口规则，允许访问80端口的流量进入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创建反向代理配置文件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/etc/nginx/sites-available/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</w:p>
    <w:tbl>
      <w:tblPr>
        <w:tblStyle w:val="13"/>
        <w:tblW w:w="0" w:type="auto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2" w:type="dxa"/>
            <w:shd w:val="clear" w:color="auto" w:fill="D7D7D7" w:themeFill="background1" w:themeFillShade="D8"/>
          </w:tcPr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server {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listen 443 ssl;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listen [::]:443 ssl;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ssl_certificate       /etc/nginx/certs/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v2ray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.crt;   #对应上面创建的证书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ssl_certificate_key   /etc/nginx/certs/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v2ray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.key;  #对应上面创建的密钥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ssl_session_timeout 1d;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ssl_session_cache shared:MozSSL:10m;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ssl_session_tickets off;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ssl_protocols         TLSv1.2 TLSv1.3;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ssl_ciphers           ECDHE-ECDSA-AES128-GCM-SHA256:ECDHE-RSA-AES128-GCM-SHA256:ECDHE-ECDSA-AES256-GCM-SHA384:ECDHE-RSA-AES256-GCM-SHA384:ECDHE-ECDSA-CHACHA20-POLY1305:ECDHE-RSA-CHACHA20-POLY1305:DHE-RSA-AES128-GCM-SHA256:DHE-RSA-AES256-GCM-SHA384;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ssl_prefer_server_ciphers off;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server_name           20.210.100.4;  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location /ray { # 与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v2ray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（包括客户端和服务端）配置中的 path 保持一致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if ($http_upgrade != "websocket") { # WebSocket协商失败时返回404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return 404;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proxy_redirect off;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proxy_pass http://127.0.0.1:10000; # 与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v2ray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服务端的配置保持一致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proxy_http_version 1.1;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proxy_set_header Upgrade $http_upgrade;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proxy_set_header Connection "upgrade";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proxy_set_header Host $host;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# Show real IP in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v2ray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access.log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proxy_set_header X-Real-IP $remote_addr;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proxy_set_header X-Forwarded-For $proxy_add_x_forwarded_for;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}</w:t>
            </w:r>
          </w:p>
          <w:p>
            <w:pPr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激活配置文件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cd /etc/nginx/sites-enabled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 ln -s /etc/nginx/sites-available/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重启nginx服务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 systemctl restart nginx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//重新启动服务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 systemctl status nginx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//确定服务状态正常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 netstat -an | grep 443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//确定服务端口已开启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FF0000"/>
          <w:sz w:val="21"/>
          <w:szCs w:val="21"/>
          <w:lang w:val="en-US" w:eastAsia="zh-CN"/>
        </w:rPr>
        <w:t>注意：需通过微软云的控制台配置网络入站端口规则，允许访问443端口的流量进入</w:t>
      </w:r>
    </w:p>
    <w:p>
      <w:pPr>
        <w:pStyle w:val="3"/>
        <w:bidi w:val="0"/>
        <w:ind w:left="575" w:hanging="575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修改v2ray服务器端配置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/usr/local/etc/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/config.json</w:t>
      </w:r>
    </w:p>
    <w:tbl>
      <w:tblPr>
        <w:tblStyle w:val="13"/>
        <w:tblW w:w="0" w:type="auto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7" w:type="dxa"/>
            <w:shd w:val="clear" w:color="auto" w:fill="D7D7D7" w:themeFill="background1" w:themeFillShade="D8"/>
          </w:tcPr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"inbounds": [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"port": 10000,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"listen":"127.0.0.1", //只监听 127.0.0.1，避免除本机外的机器探测到开放了 10000 端口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"protocol": "vmess",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"settings":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"clients": [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 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    "id": "e3e717d8-8e80-4356-8e02-f83d7456d354", //保持和客户端相同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    "alterId": 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]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},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"streamSettings":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"network": "ws",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"wsSettings":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"path": "/ray" //需要和客户端的配置保持一致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"outbounds": [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"protocol": "freedom",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"settings": {}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]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重启服务并检查服务状态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 systemctl restart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//重新启动服务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 systemctl status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v2ray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//确定服务状态正常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# netstat -an | grep 10000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//确定服务端口已开启</w:t>
      </w:r>
    </w:p>
    <w:p>
      <w:pPr>
        <w:pStyle w:val="3"/>
        <w:bidi w:val="0"/>
        <w:ind w:left="575" w:hanging="575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修改v2ray客户端配置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按照下图所示修改客户端配置：</w:t>
      </w:r>
    </w:p>
    <w:p>
      <w:pPr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049520" cy="4103370"/>
            <wp:effectExtent l="0" t="0" r="177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16EDA"/>
    <w:multiLevelType w:val="singleLevel"/>
    <w:tmpl w:val="88D16ED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EFF961D"/>
    <w:multiLevelType w:val="singleLevel"/>
    <w:tmpl w:val="8EFF961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D250D524"/>
    <w:multiLevelType w:val="singleLevel"/>
    <w:tmpl w:val="D250D5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F8F827DE"/>
    <w:multiLevelType w:val="singleLevel"/>
    <w:tmpl w:val="F8F827D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05167F4A"/>
    <w:multiLevelType w:val="multilevel"/>
    <w:tmpl w:val="05167F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BCD6310"/>
    <w:multiLevelType w:val="singleLevel"/>
    <w:tmpl w:val="4BCD631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4ZWRjN2NmZTA3YTYyODcwYTExY2U0MTRkYmJhY2YifQ=="/>
  </w:docVars>
  <w:rsids>
    <w:rsidRoot w:val="00000000"/>
    <w:rsid w:val="004E616D"/>
    <w:rsid w:val="00691BF8"/>
    <w:rsid w:val="0094210E"/>
    <w:rsid w:val="00CB2A9E"/>
    <w:rsid w:val="01633E9B"/>
    <w:rsid w:val="016E5688"/>
    <w:rsid w:val="018F2EE2"/>
    <w:rsid w:val="01A337E6"/>
    <w:rsid w:val="01B446F6"/>
    <w:rsid w:val="01BF37C7"/>
    <w:rsid w:val="01C27E7F"/>
    <w:rsid w:val="020C5155"/>
    <w:rsid w:val="02576A85"/>
    <w:rsid w:val="034A3564"/>
    <w:rsid w:val="03911ADA"/>
    <w:rsid w:val="03C46E7F"/>
    <w:rsid w:val="04AC6F16"/>
    <w:rsid w:val="04F73E4E"/>
    <w:rsid w:val="05B54D28"/>
    <w:rsid w:val="060914B4"/>
    <w:rsid w:val="06243C97"/>
    <w:rsid w:val="064E5119"/>
    <w:rsid w:val="06905621"/>
    <w:rsid w:val="06A116ED"/>
    <w:rsid w:val="06A652BA"/>
    <w:rsid w:val="06C4362D"/>
    <w:rsid w:val="07B746BB"/>
    <w:rsid w:val="08D40AE2"/>
    <w:rsid w:val="08D77648"/>
    <w:rsid w:val="09041F23"/>
    <w:rsid w:val="097A7FD3"/>
    <w:rsid w:val="09B90AFC"/>
    <w:rsid w:val="0A4D7B7C"/>
    <w:rsid w:val="0A6454A8"/>
    <w:rsid w:val="0A717628"/>
    <w:rsid w:val="0A947778"/>
    <w:rsid w:val="0AE0030A"/>
    <w:rsid w:val="0B2C6B2B"/>
    <w:rsid w:val="0B2E72C7"/>
    <w:rsid w:val="0B6C1E6E"/>
    <w:rsid w:val="0BBC2B25"/>
    <w:rsid w:val="0BE1433A"/>
    <w:rsid w:val="0CB10912"/>
    <w:rsid w:val="0D2A3059"/>
    <w:rsid w:val="0D731909"/>
    <w:rsid w:val="0D74291E"/>
    <w:rsid w:val="0DA675E9"/>
    <w:rsid w:val="0E6263B2"/>
    <w:rsid w:val="0EA60AC0"/>
    <w:rsid w:val="0ED46221"/>
    <w:rsid w:val="0EF24286"/>
    <w:rsid w:val="0F6E00F9"/>
    <w:rsid w:val="0F9811B3"/>
    <w:rsid w:val="0FFC5BE6"/>
    <w:rsid w:val="10303AE2"/>
    <w:rsid w:val="104C1533"/>
    <w:rsid w:val="104F3F68"/>
    <w:rsid w:val="10833C11"/>
    <w:rsid w:val="109D280C"/>
    <w:rsid w:val="10DE52EC"/>
    <w:rsid w:val="10EF574B"/>
    <w:rsid w:val="11511F61"/>
    <w:rsid w:val="115E3D50"/>
    <w:rsid w:val="128D521B"/>
    <w:rsid w:val="12942106"/>
    <w:rsid w:val="12F615D4"/>
    <w:rsid w:val="13280AA0"/>
    <w:rsid w:val="135F61B2"/>
    <w:rsid w:val="157F657B"/>
    <w:rsid w:val="159643E7"/>
    <w:rsid w:val="161D2412"/>
    <w:rsid w:val="163539FF"/>
    <w:rsid w:val="167F131F"/>
    <w:rsid w:val="16A60B8F"/>
    <w:rsid w:val="16E61420"/>
    <w:rsid w:val="17307137"/>
    <w:rsid w:val="17716EB9"/>
    <w:rsid w:val="17D336D0"/>
    <w:rsid w:val="17F76369"/>
    <w:rsid w:val="18563119"/>
    <w:rsid w:val="18626802"/>
    <w:rsid w:val="1A330456"/>
    <w:rsid w:val="1A497C7A"/>
    <w:rsid w:val="1A78230D"/>
    <w:rsid w:val="1AA66E7A"/>
    <w:rsid w:val="1BB622B8"/>
    <w:rsid w:val="1BBA4792"/>
    <w:rsid w:val="1BCD0437"/>
    <w:rsid w:val="1BFA3CCC"/>
    <w:rsid w:val="1C256DA4"/>
    <w:rsid w:val="1C5E5533"/>
    <w:rsid w:val="1CC80287"/>
    <w:rsid w:val="1CF85987"/>
    <w:rsid w:val="1D604903"/>
    <w:rsid w:val="1D816A02"/>
    <w:rsid w:val="1D9531D6"/>
    <w:rsid w:val="1DD646D4"/>
    <w:rsid w:val="1E854FF8"/>
    <w:rsid w:val="1EAB1314"/>
    <w:rsid w:val="1EE066D3"/>
    <w:rsid w:val="1EEC17D9"/>
    <w:rsid w:val="1F675F89"/>
    <w:rsid w:val="202F16C0"/>
    <w:rsid w:val="202F346E"/>
    <w:rsid w:val="215E101A"/>
    <w:rsid w:val="21BC67D1"/>
    <w:rsid w:val="220B4CD0"/>
    <w:rsid w:val="226F7E9A"/>
    <w:rsid w:val="229A60AD"/>
    <w:rsid w:val="230A3842"/>
    <w:rsid w:val="23130E25"/>
    <w:rsid w:val="232B3868"/>
    <w:rsid w:val="23425BAE"/>
    <w:rsid w:val="2351600E"/>
    <w:rsid w:val="23C177C6"/>
    <w:rsid w:val="23F01B2F"/>
    <w:rsid w:val="24442340"/>
    <w:rsid w:val="248D2E59"/>
    <w:rsid w:val="249917FE"/>
    <w:rsid w:val="24C85EBC"/>
    <w:rsid w:val="25473008"/>
    <w:rsid w:val="25BF1CF6"/>
    <w:rsid w:val="25CC175F"/>
    <w:rsid w:val="25DE1BBE"/>
    <w:rsid w:val="26330B91"/>
    <w:rsid w:val="263D415B"/>
    <w:rsid w:val="26E15D4F"/>
    <w:rsid w:val="277C56BE"/>
    <w:rsid w:val="27AE736E"/>
    <w:rsid w:val="27BF3329"/>
    <w:rsid w:val="27DD40F7"/>
    <w:rsid w:val="28011B94"/>
    <w:rsid w:val="282A314C"/>
    <w:rsid w:val="283347FE"/>
    <w:rsid w:val="28D70B46"/>
    <w:rsid w:val="28E16FD0"/>
    <w:rsid w:val="28F9286B"/>
    <w:rsid w:val="29607D51"/>
    <w:rsid w:val="299A5D66"/>
    <w:rsid w:val="29F6324E"/>
    <w:rsid w:val="2A050C55"/>
    <w:rsid w:val="2A0B3274"/>
    <w:rsid w:val="2A742763"/>
    <w:rsid w:val="2AB80876"/>
    <w:rsid w:val="2ACB6489"/>
    <w:rsid w:val="2B060862"/>
    <w:rsid w:val="2B45448D"/>
    <w:rsid w:val="2B6C7E70"/>
    <w:rsid w:val="2B863EAA"/>
    <w:rsid w:val="2BD31A99"/>
    <w:rsid w:val="2BDD5B31"/>
    <w:rsid w:val="2C273B93"/>
    <w:rsid w:val="2CB00DEF"/>
    <w:rsid w:val="2D2105E2"/>
    <w:rsid w:val="2D5269EE"/>
    <w:rsid w:val="2D7C039E"/>
    <w:rsid w:val="2DBD655D"/>
    <w:rsid w:val="2E666BF4"/>
    <w:rsid w:val="2EC102CF"/>
    <w:rsid w:val="2ECE479A"/>
    <w:rsid w:val="2F4862FA"/>
    <w:rsid w:val="2F486F5A"/>
    <w:rsid w:val="300E2B8E"/>
    <w:rsid w:val="301646C9"/>
    <w:rsid w:val="30D27345"/>
    <w:rsid w:val="31336B36"/>
    <w:rsid w:val="31D9148B"/>
    <w:rsid w:val="33182487"/>
    <w:rsid w:val="331D1072"/>
    <w:rsid w:val="336B25B7"/>
    <w:rsid w:val="336F654B"/>
    <w:rsid w:val="35411821"/>
    <w:rsid w:val="35551771"/>
    <w:rsid w:val="358856A2"/>
    <w:rsid w:val="35A359C0"/>
    <w:rsid w:val="35A973C7"/>
    <w:rsid w:val="35B51CDA"/>
    <w:rsid w:val="36AF4EB1"/>
    <w:rsid w:val="36EC6E3D"/>
    <w:rsid w:val="36F80606"/>
    <w:rsid w:val="36F86858"/>
    <w:rsid w:val="37623CD1"/>
    <w:rsid w:val="37B564F7"/>
    <w:rsid w:val="37D73BD3"/>
    <w:rsid w:val="382D2531"/>
    <w:rsid w:val="384669F0"/>
    <w:rsid w:val="38602906"/>
    <w:rsid w:val="38676142"/>
    <w:rsid w:val="390C2146"/>
    <w:rsid w:val="39495149"/>
    <w:rsid w:val="396E78A8"/>
    <w:rsid w:val="39B54A76"/>
    <w:rsid w:val="3ACA7679"/>
    <w:rsid w:val="3B3D0CDD"/>
    <w:rsid w:val="3BE949C1"/>
    <w:rsid w:val="3C3C0497"/>
    <w:rsid w:val="3C656155"/>
    <w:rsid w:val="3C8A3574"/>
    <w:rsid w:val="3CF4361D"/>
    <w:rsid w:val="3D0A2E41"/>
    <w:rsid w:val="3DF5764D"/>
    <w:rsid w:val="3E3A7756"/>
    <w:rsid w:val="3F6F78D3"/>
    <w:rsid w:val="3F7153F9"/>
    <w:rsid w:val="404E1296"/>
    <w:rsid w:val="40CF687B"/>
    <w:rsid w:val="41272213"/>
    <w:rsid w:val="412D35A2"/>
    <w:rsid w:val="41597EF3"/>
    <w:rsid w:val="415B56A6"/>
    <w:rsid w:val="416269F5"/>
    <w:rsid w:val="41782A6F"/>
    <w:rsid w:val="418F600A"/>
    <w:rsid w:val="41911D83"/>
    <w:rsid w:val="41D915E7"/>
    <w:rsid w:val="422C3859"/>
    <w:rsid w:val="42DD1082"/>
    <w:rsid w:val="43A15A43"/>
    <w:rsid w:val="43D04076"/>
    <w:rsid w:val="44060A2E"/>
    <w:rsid w:val="448B0D0B"/>
    <w:rsid w:val="44A122DD"/>
    <w:rsid w:val="44C61D43"/>
    <w:rsid w:val="44DE36BF"/>
    <w:rsid w:val="45592BB7"/>
    <w:rsid w:val="45633A36"/>
    <w:rsid w:val="45F75F2C"/>
    <w:rsid w:val="46116FEE"/>
    <w:rsid w:val="46A64743"/>
    <w:rsid w:val="46E26BDC"/>
    <w:rsid w:val="46F93A7C"/>
    <w:rsid w:val="471C5C4A"/>
    <w:rsid w:val="47304E9C"/>
    <w:rsid w:val="4743767B"/>
    <w:rsid w:val="47665118"/>
    <w:rsid w:val="486309CF"/>
    <w:rsid w:val="4904108C"/>
    <w:rsid w:val="49F41F8B"/>
    <w:rsid w:val="49F7474D"/>
    <w:rsid w:val="4A0155CC"/>
    <w:rsid w:val="4A3600DE"/>
    <w:rsid w:val="4A4A6757"/>
    <w:rsid w:val="4A9D7AD5"/>
    <w:rsid w:val="4AA85A47"/>
    <w:rsid w:val="4AAB50DC"/>
    <w:rsid w:val="4B005883"/>
    <w:rsid w:val="4B294DDA"/>
    <w:rsid w:val="4B2B6DA4"/>
    <w:rsid w:val="4BC610DF"/>
    <w:rsid w:val="4BC6342B"/>
    <w:rsid w:val="4BD27220"/>
    <w:rsid w:val="4C35155C"/>
    <w:rsid w:val="4C97005E"/>
    <w:rsid w:val="4CA7245A"/>
    <w:rsid w:val="4E1A4EAE"/>
    <w:rsid w:val="4E571C5E"/>
    <w:rsid w:val="4F5C7C62"/>
    <w:rsid w:val="50782EB7"/>
    <w:rsid w:val="50D852D8"/>
    <w:rsid w:val="514F70CF"/>
    <w:rsid w:val="5176064D"/>
    <w:rsid w:val="526263C1"/>
    <w:rsid w:val="529D078A"/>
    <w:rsid w:val="52FD1FCD"/>
    <w:rsid w:val="533B7290"/>
    <w:rsid w:val="53B11731"/>
    <w:rsid w:val="53F206CC"/>
    <w:rsid w:val="54A8088E"/>
    <w:rsid w:val="5530640B"/>
    <w:rsid w:val="554B78D9"/>
    <w:rsid w:val="55CB6607"/>
    <w:rsid w:val="563F54B2"/>
    <w:rsid w:val="56757125"/>
    <w:rsid w:val="56D52057"/>
    <w:rsid w:val="56F1003B"/>
    <w:rsid w:val="57BD2ABF"/>
    <w:rsid w:val="57CF2865"/>
    <w:rsid w:val="587C0C3F"/>
    <w:rsid w:val="59100D2C"/>
    <w:rsid w:val="592866D1"/>
    <w:rsid w:val="596151FB"/>
    <w:rsid w:val="598A1326"/>
    <w:rsid w:val="59AD46C0"/>
    <w:rsid w:val="5AD7215D"/>
    <w:rsid w:val="5AE76118"/>
    <w:rsid w:val="5B9711A5"/>
    <w:rsid w:val="5C155E1B"/>
    <w:rsid w:val="5DE30E18"/>
    <w:rsid w:val="5E23270C"/>
    <w:rsid w:val="5E343D6A"/>
    <w:rsid w:val="5E36363E"/>
    <w:rsid w:val="5EB31E59"/>
    <w:rsid w:val="5EF332DD"/>
    <w:rsid w:val="5F4038EE"/>
    <w:rsid w:val="5F447FDD"/>
    <w:rsid w:val="5F48187B"/>
    <w:rsid w:val="5F701483"/>
    <w:rsid w:val="5F8E1258"/>
    <w:rsid w:val="5FBF3AC4"/>
    <w:rsid w:val="600339F4"/>
    <w:rsid w:val="602551F7"/>
    <w:rsid w:val="605D1356"/>
    <w:rsid w:val="605D3104"/>
    <w:rsid w:val="60BF09B0"/>
    <w:rsid w:val="60DF7FBD"/>
    <w:rsid w:val="60E92BEA"/>
    <w:rsid w:val="61237FBC"/>
    <w:rsid w:val="614C4F26"/>
    <w:rsid w:val="617D4A8F"/>
    <w:rsid w:val="61F53810"/>
    <w:rsid w:val="621A75BC"/>
    <w:rsid w:val="6264142C"/>
    <w:rsid w:val="633209C6"/>
    <w:rsid w:val="635822A8"/>
    <w:rsid w:val="63D062E3"/>
    <w:rsid w:val="63EC20AC"/>
    <w:rsid w:val="63FC771D"/>
    <w:rsid w:val="645667E8"/>
    <w:rsid w:val="646A2293"/>
    <w:rsid w:val="648844C8"/>
    <w:rsid w:val="649E6569"/>
    <w:rsid w:val="64CE676E"/>
    <w:rsid w:val="65691208"/>
    <w:rsid w:val="65BD2897"/>
    <w:rsid w:val="66A31A8D"/>
    <w:rsid w:val="673B54CD"/>
    <w:rsid w:val="675B2171"/>
    <w:rsid w:val="688651C2"/>
    <w:rsid w:val="68C95BB9"/>
    <w:rsid w:val="69A9560C"/>
    <w:rsid w:val="6A4A7BFD"/>
    <w:rsid w:val="6A5D139E"/>
    <w:rsid w:val="6AC56475"/>
    <w:rsid w:val="6AC9771D"/>
    <w:rsid w:val="6B817F21"/>
    <w:rsid w:val="6BAC3191"/>
    <w:rsid w:val="6BB65DBE"/>
    <w:rsid w:val="6BCB6C21"/>
    <w:rsid w:val="6C566E2D"/>
    <w:rsid w:val="6CEB5F3B"/>
    <w:rsid w:val="6DAB3F75"/>
    <w:rsid w:val="6DB12C1E"/>
    <w:rsid w:val="6DBC51E2"/>
    <w:rsid w:val="6DCE5641"/>
    <w:rsid w:val="6E02353D"/>
    <w:rsid w:val="6E122090"/>
    <w:rsid w:val="6EAF72F3"/>
    <w:rsid w:val="6ED07197"/>
    <w:rsid w:val="6F196D90"/>
    <w:rsid w:val="6F857142"/>
    <w:rsid w:val="701A2DBF"/>
    <w:rsid w:val="706758D9"/>
    <w:rsid w:val="707F09D9"/>
    <w:rsid w:val="716C76F1"/>
    <w:rsid w:val="718F6E95"/>
    <w:rsid w:val="71B8242D"/>
    <w:rsid w:val="71BC1C54"/>
    <w:rsid w:val="721D6B97"/>
    <w:rsid w:val="7248193D"/>
    <w:rsid w:val="726B5B54"/>
    <w:rsid w:val="727A5D97"/>
    <w:rsid w:val="72A70D0D"/>
    <w:rsid w:val="73090EC9"/>
    <w:rsid w:val="730E4732"/>
    <w:rsid w:val="733C129F"/>
    <w:rsid w:val="738A5369"/>
    <w:rsid w:val="741E2752"/>
    <w:rsid w:val="74775BD8"/>
    <w:rsid w:val="7480340D"/>
    <w:rsid w:val="74B65081"/>
    <w:rsid w:val="74C96B62"/>
    <w:rsid w:val="74E92D60"/>
    <w:rsid w:val="753C6A9F"/>
    <w:rsid w:val="755F2B15"/>
    <w:rsid w:val="75667C5E"/>
    <w:rsid w:val="758111EB"/>
    <w:rsid w:val="76424E1E"/>
    <w:rsid w:val="76E14D6A"/>
    <w:rsid w:val="77640DC4"/>
    <w:rsid w:val="77987CE5"/>
    <w:rsid w:val="77AE3DED"/>
    <w:rsid w:val="77CC466C"/>
    <w:rsid w:val="77F46F1B"/>
    <w:rsid w:val="781474EB"/>
    <w:rsid w:val="78226281"/>
    <w:rsid w:val="78503FE2"/>
    <w:rsid w:val="786B61A6"/>
    <w:rsid w:val="788334CC"/>
    <w:rsid w:val="78DC699B"/>
    <w:rsid w:val="790243F1"/>
    <w:rsid w:val="79153B8E"/>
    <w:rsid w:val="7973709D"/>
    <w:rsid w:val="798814E4"/>
    <w:rsid w:val="79D833A4"/>
    <w:rsid w:val="79DE4E5E"/>
    <w:rsid w:val="79E54771"/>
    <w:rsid w:val="7B2A6ABD"/>
    <w:rsid w:val="7B7676FD"/>
    <w:rsid w:val="7BDF23B0"/>
    <w:rsid w:val="7BE129E3"/>
    <w:rsid w:val="7C727ADF"/>
    <w:rsid w:val="7D1E37C3"/>
    <w:rsid w:val="7D2D0A25"/>
    <w:rsid w:val="7D625DA6"/>
    <w:rsid w:val="7E166CF8"/>
    <w:rsid w:val="7E2D63B4"/>
    <w:rsid w:val="7EB41D47"/>
    <w:rsid w:val="7EEB5927"/>
    <w:rsid w:val="7F582BEF"/>
    <w:rsid w:val="7F9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1452</Words>
  <Characters>3808</Characters>
  <Lines>0</Lines>
  <Paragraphs>0</Paragraphs>
  <TotalTime>459</TotalTime>
  <ScaleCrop>false</ScaleCrop>
  <LinksUpToDate>false</LinksUpToDate>
  <CharactersWithSpaces>4538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2023-02-11T09:16:00Z</dcterms:created>
  <dc:creator>ywhki</dc:creator>
  <cp:lastModifiedBy>杨文宏</cp:lastModifiedBy>
  <dcterms:modified xsi:type="dcterms:W3CDTF">2023-02-12T07:41:29Z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1220A3B2EE6D43B48497D030C2B07FB4</vt:lpwstr>
  </property>
</Properties>
</file>