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38760" w14:textId="7EFED456" w:rsidR="00FC4EAB" w:rsidRDefault="001F7B36" w:rsidP="001F7B36">
      <w:pPr>
        <w:pStyle w:val="Kop1"/>
      </w:pPr>
      <w:proofErr w:type="spellStart"/>
      <w:r>
        <w:t>MoSCoW</w:t>
      </w:r>
      <w:proofErr w:type="spellEnd"/>
    </w:p>
    <w:p w14:paraId="1124F04A" w14:textId="20CF47D4" w:rsidR="001C6485" w:rsidRPr="001C6485" w:rsidRDefault="001C6485" w:rsidP="001C6485">
      <w:r w:rsidRPr="001C6485">
        <w:t>In dit document vind j</w:t>
      </w:r>
      <w:r>
        <w:t xml:space="preserve">e de </w:t>
      </w:r>
      <w:proofErr w:type="spellStart"/>
      <w:r>
        <w:t>MoSCoW</w:t>
      </w:r>
      <w:proofErr w:type="spellEnd"/>
      <w:r>
        <w:t xml:space="preserve"> analyse voor het spel [Ar]</w:t>
      </w:r>
      <w:proofErr w:type="spellStart"/>
      <w:r>
        <w:t>ray</w:t>
      </w:r>
      <w:proofErr w:type="spellEnd"/>
      <w:r>
        <w:t xml:space="preserve"> the </w:t>
      </w:r>
      <w:proofErr w:type="spellStart"/>
      <w:r>
        <w:t>Shadowlegend</w:t>
      </w:r>
      <w:proofErr w:type="spellEnd"/>
      <w:r>
        <w:t>.</w:t>
      </w:r>
    </w:p>
    <w:p w14:paraId="2252870A" w14:textId="77777777" w:rsidR="00776F23" w:rsidRPr="001C6485" w:rsidRDefault="00776F23" w:rsidP="001C6485">
      <w:pPr>
        <w:pStyle w:val="Kop2"/>
        <w:rPr>
          <w:lang w:val="en-US"/>
        </w:rPr>
      </w:pPr>
      <w:r w:rsidRPr="001C6485">
        <w:rPr>
          <w:lang w:val="en-US"/>
        </w:rPr>
        <w:t xml:space="preserve">Must have: </w:t>
      </w:r>
    </w:p>
    <w:p w14:paraId="7F2C0EBA" w14:textId="2B8B49B0" w:rsidR="00776F23" w:rsidRDefault="00776F23" w:rsidP="00776F23">
      <w:pPr>
        <w:pStyle w:val="Lijstalinea"/>
        <w:numPr>
          <w:ilvl w:val="0"/>
          <w:numId w:val="1"/>
        </w:numPr>
      </w:pPr>
      <w:r w:rsidRPr="00776F23">
        <w:t xml:space="preserve">Het </w:t>
      </w:r>
      <w:proofErr w:type="spellStart"/>
      <w:r w:rsidRPr="00776F23">
        <w:t>semi-automatisch</w:t>
      </w:r>
      <w:proofErr w:type="spellEnd"/>
      <w:r w:rsidRPr="00776F23">
        <w:t xml:space="preserve"> genereren van</w:t>
      </w:r>
      <w:r>
        <w:t xml:space="preserve"> levels op basis van acht bestaande levelcomponenten. </w:t>
      </w:r>
    </w:p>
    <w:p w14:paraId="1996AED2" w14:textId="077D39DB" w:rsidR="00776F23" w:rsidRDefault="00776F23" w:rsidP="00776F23">
      <w:pPr>
        <w:pStyle w:val="Lijstalinea"/>
        <w:numPr>
          <w:ilvl w:val="0"/>
          <w:numId w:val="1"/>
        </w:numPr>
      </w:pPr>
      <w:r>
        <w:t xml:space="preserve">Bewegen door de levels. </w:t>
      </w:r>
    </w:p>
    <w:p w14:paraId="7D366636" w14:textId="4095070E" w:rsidR="00776F23" w:rsidRDefault="00776F23" w:rsidP="00776F23">
      <w:pPr>
        <w:pStyle w:val="Lijstalinea"/>
        <w:numPr>
          <w:ilvl w:val="0"/>
          <w:numId w:val="1"/>
        </w:numPr>
      </w:pPr>
      <w:r>
        <w:t>Een gevechtssysteem, waarbij zowel de tegenstander als de speler schade kan nemen en kan sterven.</w:t>
      </w:r>
    </w:p>
    <w:p w14:paraId="303C8113" w14:textId="7BED670D" w:rsidR="00776F23" w:rsidRDefault="00776F23" w:rsidP="00776F23">
      <w:pPr>
        <w:pStyle w:val="Lijstalinea"/>
        <w:numPr>
          <w:ilvl w:val="0"/>
          <w:numId w:val="1"/>
        </w:numPr>
      </w:pPr>
      <w:proofErr w:type="spellStart"/>
      <w:r>
        <w:t>Één</w:t>
      </w:r>
      <w:proofErr w:type="spellEnd"/>
      <w:r>
        <w:t xml:space="preserve"> soort tegenstander die wordt bestuurd door de computer in elk level.</w:t>
      </w:r>
    </w:p>
    <w:p w14:paraId="60A56BFD" w14:textId="7FA4248E" w:rsidR="00776F23" w:rsidRDefault="00776F23" w:rsidP="001C6485">
      <w:pPr>
        <w:pStyle w:val="Kop2"/>
      </w:pPr>
      <w:proofErr w:type="spellStart"/>
      <w:r>
        <w:t>Should</w:t>
      </w:r>
      <w:proofErr w:type="spellEnd"/>
      <w:r>
        <w:t xml:space="preserve"> have:</w:t>
      </w:r>
    </w:p>
    <w:p w14:paraId="571B47C8" w14:textId="792573C7" w:rsidR="00776F23" w:rsidRDefault="00776F23" w:rsidP="00776F23">
      <w:pPr>
        <w:pStyle w:val="Lijstalinea"/>
        <w:numPr>
          <w:ilvl w:val="0"/>
          <w:numId w:val="1"/>
        </w:numPr>
      </w:pPr>
      <w:r>
        <w:t xml:space="preserve">Meerdere soorten tegenstanders. Denk aan een </w:t>
      </w:r>
      <w:proofErr w:type="spellStart"/>
      <w:r>
        <w:t>melee</w:t>
      </w:r>
      <w:proofErr w:type="spellEnd"/>
      <w:r>
        <w:t xml:space="preserve"> tegenstander of een afstand tegenstander.</w:t>
      </w:r>
    </w:p>
    <w:p w14:paraId="2CD77FCC" w14:textId="646D0419" w:rsidR="00776F23" w:rsidRDefault="00776F23" w:rsidP="00776F23">
      <w:pPr>
        <w:pStyle w:val="Lijstalinea"/>
        <w:numPr>
          <w:ilvl w:val="0"/>
          <w:numId w:val="1"/>
        </w:numPr>
      </w:pPr>
      <w:r>
        <w:t>Meer dan acht levelcomponenten.</w:t>
      </w:r>
    </w:p>
    <w:p w14:paraId="45432C9E" w14:textId="4333C3F9" w:rsidR="001F7B36" w:rsidRDefault="001F7B36" w:rsidP="00776F23">
      <w:pPr>
        <w:pStyle w:val="Lijstalinea"/>
        <w:numPr>
          <w:ilvl w:val="0"/>
          <w:numId w:val="1"/>
        </w:numPr>
      </w:pPr>
      <w:r>
        <w:t>Animaties voor bewegende karakters.</w:t>
      </w:r>
    </w:p>
    <w:p w14:paraId="23CD8155" w14:textId="546EBB48" w:rsidR="00776F23" w:rsidRDefault="00776F23" w:rsidP="001C6485">
      <w:pPr>
        <w:pStyle w:val="Kop2"/>
      </w:pPr>
      <w:r>
        <w:t>Could have:</w:t>
      </w:r>
    </w:p>
    <w:p w14:paraId="3713A188" w14:textId="2E529926" w:rsidR="00776F23" w:rsidRDefault="00776F23" w:rsidP="00776F23">
      <w:pPr>
        <w:pStyle w:val="Lijstalinea"/>
        <w:numPr>
          <w:ilvl w:val="0"/>
          <w:numId w:val="1"/>
        </w:numPr>
      </w:pPr>
      <w:r>
        <w:t xml:space="preserve">Een uitgebreider </w:t>
      </w:r>
      <w:r w:rsidRPr="00776F23">
        <w:t>gevechtssysteem</w:t>
      </w:r>
      <w:r w:rsidRPr="00776F23">
        <w:t xml:space="preserve"> </w:t>
      </w:r>
      <w:r>
        <w:t>met een andere aanval afhankelijk van de positie waarin de speler zich begeef</w:t>
      </w:r>
      <w:r w:rsidR="004041B8">
        <w:t>t</w:t>
      </w:r>
      <w:r>
        <w:t>.</w:t>
      </w:r>
    </w:p>
    <w:p w14:paraId="54263DC5" w14:textId="022273B4" w:rsidR="004041B8" w:rsidRDefault="004041B8" w:rsidP="001C6485">
      <w:pPr>
        <w:pStyle w:val="Kop2"/>
      </w:pPr>
      <w:proofErr w:type="spellStart"/>
      <w:r>
        <w:t>Won’t</w:t>
      </w:r>
      <w:proofErr w:type="spellEnd"/>
      <w:r>
        <w:t xml:space="preserve"> have:</w:t>
      </w:r>
    </w:p>
    <w:p w14:paraId="7EBD7476" w14:textId="05DCB65A" w:rsidR="004041B8" w:rsidRDefault="004041B8" w:rsidP="004041B8">
      <w:pPr>
        <w:pStyle w:val="Lijstalinea"/>
        <w:numPr>
          <w:ilvl w:val="0"/>
          <w:numId w:val="1"/>
        </w:numPr>
      </w:pPr>
      <w:r>
        <w:t>Extra wapens.</w:t>
      </w:r>
    </w:p>
    <w:p w14:paraId="3C59F823" w14:textId="1BF65AF1" w:rsidR="004041B8" w:rsidRDefault="004041B8" w:rsidP="004041B8">
      <w:pPr>
        <w:pStyle w:val="Lijstalinea"/>
        <w:numPr>
          <w:ilvl w:val="0"/>
          <w:numId w:val="1"/>
        </w:numPr>
      </w:pPr>
      <w:r>
        <w:t>Wapens met een speciale aanval.</w:t>
      </w:r>
    </w:p>
    <w:p w14:paraId="360BBB90" w14:textId="7F4C5D27" w:rsidR="004041B8" w:rsidRDefault="004041B8" w:rsidP="004041B8">
      <w:pPr>
        <w:pStyle w:val="Lijstalinea"/>
        <w:numPr>
          <w:ilvl w:val="0"/>
          <w:numId w:val="1"/>
        </w:numPr>
      </w:pPr>
      <w:r>
        <w:t>Het oppakken van de tegenstander zijn wapen om het wapen te kunnen gebruiken.</w:t>
      </w:r>
    </w:p>
    <w:p w14:paraId="2F9EA5CB" w14:textId="292ADA29" w:rsidR="004041B8" w:rsidRPr="00776F23" w:rsidRDefault="004041B8" w:rsidP="004041B8">
      <w:pPr>
        <w:pStyle w:val="Lijstalinea"/>
        <w:numPr>
          <w:ilvl w:val="0"/>
          <w:numId w:val="1"/>
        </w:numPr>
      </w:pPr>
      <w:r>
        <w:t>De mogelijkheid om eigen levels te importeren.</w:t>
      </w:r>
    </w:p>
    <w:sectPr w:rsidR="004041B8" w:rsidRPr="00776F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94EF6"/>
    <w:multiLevelType w:val="hybridMultilevel"/>
    <w:tmpl w:val="8980968A"/>
    <w:lvl w:ilvl="0" w:tplc="4C32AA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23"/>
    <w:rsid w:val="001C6485"/>
    <w:rsid w:val="001F7B36"/>
    <w:rsid w:val="004041B8"/>
    <w:rsid w:val="00776F23"/>
    <w:rsid w:val="00FC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F137F"/>
  <w15:chartTrackingRefBased/>
  <w15:docId w15:val="{97CB43B9-D52E-49FE-A369-5E69A330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C6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76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76F23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776F23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1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C64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Olijve</dc:creator>
  <cp:keywords/>
  <dc:description/>
  <cp:lastModifiedBy>Tom Olijve</cp:lastModifiedBy>
  <cp:revision>2</cp:revision>
  <dcterms:created xsi:type="dcterms:W3CDTF">2021-06-27T19:22:00Z</dcterms:created>
  <dcterms:modified xsi:type="dcterms:W3CDTF">2021-06-27T19:49:00Z</dcterms:modified>
</cp:coreProperties>
</file>