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7128" w14:textId="77777777" w:rsidR="00B77E69" w:rsidRPr="00B77E69" w:rsidRDefault="00B77E69" w:rsidP="00B77E69">
      <w:pPr>
        <w:pStyle w:val="Default"/>
        <w:rPr>
          <w:sz w:val="28"/>
          <w:szCs w:val="28"/>
        </w:rPr>
      </w:pPr>
    </w:p>
    <w:p w14:paraId="4CB5EBBD" w14:textId="2346A2A9" w:rsidR="00B77E69" w:rsidRPr="00067F6F" w:rsidRDefault="00B77E69" w:rsidP="00B77E69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067F6F">
        <w:rPr>
          <w:b/>
          <w:bCs/>
          <w:sz w:val="28"/>
          <w:szCs w:val="28"/>
        </w:rPr>
        <w:t xml:space="preserve">Перечислите свойства внутренних и вложенных классов? </w:t>
      </w:r>
    </w:p>
    <w:p w14:paraId="41BA4DC7" w14:textId="1C8F9CEB" w:rsidR="00B77E69" w:rsidRDefault="001E361D" w:rsidP="00B77E69">
      <w:pPr>
        <w:pStyle w:val="Default"/>
        <w:spacing w:after="36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Вложенные:</w:t>
      </w:r>
    </w:p>
    <w:p w14:paraId="4C83A2C3" w14:textId="65BDF1F8" w:rsidR="001E361D" w:rsidRPr="001E361D" w:rsidRDefault="001E361D" w:rsidP="001E361D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Автоматически </w:t>
      </w:r>
      <w:r>
        <w:rPr>
          <w:sz w:val="28"/>
          <w:szCs w:val="28"/>
          <w:lang w:val="en-US"/>
        </w:rPr>
        <w:t>private</w:t>
      </w:r>
    </w:p>
    <w:p w14:paraId="42F8ADDB" w14:textId="615F03BB" w:rsidR="001E361D" w:rsidRDefault="001E361D" w:rsidP="001E361D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1E361D">
        <w:rPr>
          <w:sz w:val="28"/>
          <w:szCs w:val="28"/>
          <w:lang w:val="ru-RU"/>
        </w:rPr>
        <w:t>могут иметь модификаторы </w:t>
      </w:r>
      <w:hyperlink r:id="rId5" w:history="1">
        <w:r w:rsidRPr="001E361D">
          <w:rPr>
            <w:sz w:val="28"/>
            <w:szCs w:val="28"/>
            <w:lang w:val="ru-RU"/>
          </w:rPr>
          <w:t>public</w:t>
        </w:r>
      </w:hyperlink>
      <w:r w:rsidRPr="001E361D">
        <w:rPr>
          <w:sz w:val="28"/>
          <w:szCs w:val="28"/>
          <w:lang w:val="ru-RU"/>
        </w:rPr>
        <w:t>, </w:t>
      </w:r>
      <w:hyperlink r:id="rId6" w:history="1">
        <w:r w:rsidRPr="001E361D">
          <w:rPr>
            <w:sz w:val="28"/>
            <w:szCs w:val="28"/>
            <w:lang w:val="ru-RU"/>
          </w:rPr>
          <w:t>protected</w:t>
        </w:r>
      </w:hyperlink>
      <w:r w:rsidRPr="001E361D">
        <w:rPr>
          <w:sz w:val="28"/>
          <w:szCs w:val="28"/>
          <w:lang w:val="ru-RU"/>
        </w:rPr>
        <w:t>, </w:t>
      </w:r>
      <w:hyperlink r:id="rId7" w:history="1">
        <w:r w:rsidRPr="001E361D">
          <w:rPr>
            <w:sz w:val="28"/>
            <w:szCs w:val="28"/>
            <w:lang w:val="ru-RU"/>
          </w:rPr>
          <w:t>internal</w:t>
        </w:r>
      </w:hyperlink>
      <w:r w:rsidRPr="001E361D">
        <w:rPr>
          <w:sz w:val="28"/>
          <w:szCs w:val="28"/>
          <w:lang w:val="ru-RU"/>
        </w:rPr>
        <w:t>, </w:t>
      </w:r>
      <w:hyperlink r:id="rId8" w:history="1">
        <w:r w:rsidRPr="001E361D">
          <w:rPr>
            <w:sz w:val="28"/>
            <w:szCs w:val="28"/>
            <w:lang w:val="ru-RU"/>
          </w:rPr>
          <w:t>protected internal</w:t>
        </w:r>
      </w:hyperlink>
      <w:r w:rsidRPr="001E361D">
        <w:rPr>
          <w:sz w:val="28"/>
          <w:szCs w:val="28"/>
          <w:lang w:val="ru-RU"/>
        </w:rPr>
        <w:t>, </w:t>
      </w:r>
      <w:hyperlink r:id="rId9" w:history="1">
        <w:r w:rsidRPr="001E361D">
          <w:rPr>
            <w:sz w:val="28"/>
            <w:szCs w:val="28"/>
            <w:lang w:val="ru-RU"/>
          </w:rPr>
          <w:t>private</w:t>
        </w:r>
      </w:hyperlink>
      <w:r w:rsidRPr="001E361D">
        <w:rPr>
          <w:sz w:val="28"/>
          <w:szCs w:val="28"/>
          <w:lang w:val="ru-RU"/>
        </w:rPr>
        <w:t> или </w:t>
      </w:r>
      <w:hyperlink r:id="rId10" w:history="1">
        <w:r w:rsidRPr="001E361D">
          <w:rPr>
            <w:sz w:val="28"/>
            <w:szCs w:val="28"/>
            <w:lang w:val="ru-RU"/>
          </w:rPr>
          <w:t>private protected</w:t>
        </w:r>
      </w:hyperlink>
    </w:p>
    <w:p w14:paraId="151F163F" w14:textId="056A22D9" w:rsidR="001E361D" w:rsidRDefault="001E361D" w:rsidP="001E361D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получить доступ к внешним членам тиипа, даже приватным</w:t>
      </w:r>
    </w:p>
    <w:p w14:paraId="53C7930E" w14:textId="76B84C8B" w:rsidR="004E28AC" w:rsidRPr="001E361D" w:rsidRDefault="004E28AC" w:rsidP="004E28AC">
      <w:pPr>
        <w:pStyle w:val="Default"/>
        <w:spacing w:after="36"/>
        <w:ind w:left="720"/>
        <w:rPr>
          <w:sz w:val="28"/>
          <w:szCs w:val="28"/>
          <w:lang w:val="ru-RU"/>
        </w:rPr>
      </w:pPr>
      <w:r w:rsidRPr="004E28AC">
        <w:rPr>
          <w:sz w:val="28"/>
          <w:szCs w:val="28"/>
          <w:highlight w:val="yellow"/>
          <w:lang w:val="ru-RU"/>
        </w:rPr>
        <w:t>Внешние:</w:t>
      </w:r>
    </w:p>
    <w:p w14:paraId="18169CC7" w14:textId="19216A9E" w:rsidR="004E28AC" w:rsidRPr="00067F6F" w:rsidRDefault="00B77E69" w:rsidP="001F5C66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067F6F">
        <w:rPr>
          <w:b/>
          <w:bCs/>
          <w:sz w:val="28"/>
          <w:szCs w:val="28"/>
        </w:rPr>
        <w:t xml:space="preserve">Что такое статический класс и какие у него свойства? </w:t>
      </w:r>
    </w:p>
    <w:p w14:paraId="3E8C4922" w14:textId="77777777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прямой потомок System.Object</w:t>
      </w:r>
    </w:p>
    <w:p w14:paraId="26DE6210" w14:textId="52D43BFB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экземпляры создавать запрещено</w:t>
      </w:r>
      <w:r w:rsidR="001F5C66">
        <w:rPr>
          <w:sz w:val="28"/>
          <w:szCs w:val="28"/>
          <w:lang w:val="ru-RU"/>
        </w:rPr>
        <w:t xml:space="preserve"> (нельзя использовать </w:t>
      </w:r>
      <w:r w:rsidR="001F5C66">
        <w:rPr>
          <w:sz w:val="28"/>
          <w:szCs w:val="28"/>
          <w:lang w:val="en-US"/>
        </w:rPr>
        <w:t>new</w:t>
      </w:r>
      <w:r w:rsidR="001F5C66">
        <w:rPr>
          <w:sz w:val="28"/>
          <w:szCs w:val="28"/>
          <w:lang w:val="ru-RU"/>
        </w:rPr>
        <w:t xml:space="preserve">) </w:t>
      </w:r>
    </w:p>
    <w:p w14:paraId="3C64C8F1" w14:textId="7F568571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не должен реализовывать никаких интерфейсов (не вызвать)</w:t>
      </w:r>
    </w:p>
    <w:p w14:paraId="017DAA2F" w14:textId="354A2F78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нельзя использовать в качестве поля, параметра метода или локальной переменной</w:t>
      </w:r>
    </w:p>
    <w:p w14:paraId="4CF67E60" w14:textId="712A4D6F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от него запрещено наследовать</w:t>
      </w:r>
    </w:p>
    <w:p w14:paraId="275B16A6" w14:textId="7EE99F1F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все элементы такого класса должны явным образом объявляться с модификатором static</w:t>
      </w:r>
    </w:p>
    <w:p w14:paraId="6C80A137" w14:textId="400FC228" w:rsidR="004E28AC" w:rsidRPr="004E28AC" w:rsidRDefault="004E28AC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4E28AC">
        <w:rPr>
          <w:sz w:val="28"/>
          <w:szCs w:val="28"/>
          <w:lang w:val="ru-RU"/>
        </w:rPr>
        <w:t>может иметь статический конструктор</w:t>
      </w:r>
    </w:p>
    <w:p w14:paraId="1DB59CB0" w14:textId="6BE17E0F" w:rsidR="004E28AC" w:rsidRPr="004E28AC" w:rsidRDefault="004F16DB" w:rsidP="004E28AC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4E28AC" w:rsidRPr="004E28AC">
        <w:rPr>
          <w:sz w:val="28"/>
          <w:szCs w:val="28"/>
          <w:lang w:val="ru-RU"/>
        </w:rPr>
        <w:t>омпилятор не создает автоматически конструктор по умолчанию</w:t>
      </w:r>
    </w:p>
    <w:p w14:paraId="7418B309" w14:textId="77777777" w:rsidR="004E28AC" w:rsidRPr="00B77E69" w:rsidRDefault="004E28AC" w:rsidP="004E28AC">
      <w:pPr>
        <w:pStyle w:val="Default"/>
        <w:spacing w:after="36"/>
        <w:ind w:left="720"/>
        <w:rPr>
          <w:sz w:val="28"/>
          <w:szCs w:val="28"/>
        </w:rPr>
      </w:pPr>
    </w:p>
    <w:p w14:paraId="753EF02B" w14:textId="1A833C07" w:rsidR="00B77E69" w:rsidRPr="00067F6F" w:rsidRDefault="00B77E69" w:rsidP="00067F6F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067F6F">
        <w:rPr>
          <w:b/>
          <w:bCs/>
          <w:sz w:val="28"/>
          <w:szCs w:val="28"/>
        </w:rPr>
        <w:t xml:space="preserve">Каково назначение перегрузки операторов? </w:t>
      </w:r>
    </w:p>
    <w:p w14:paraId="27B9B5E1" w14:textId="6D03449D" w:rsidR="00067F6F" w:rsidRPr="00067F6F" w:rsidRDefault="00067F6F" w:rsidP="00067F6F">
      <w:pPr>
        <w:pStyle w:val="Default"/>
        <w:spacing w:after="36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 объявления новых операций для типа</w:t>
      </w:r>
    </w:p>
    <w:p w14:paraId="0A908FD8" w14:textId="7438100E" w:rsidR="00B77E69" w:rsidRPr="00AC764E" w:rsidRDefault="00B77E69" w:rsidP="00851CC2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AC764E">
        <w:rPr>
          <w:b/>
          <w:bCs/>
          <w:sz w:val="28"/>
          <w:szCs w:val="28"/>
        </w:rPr>
        <w:t xml:space="preserve">Как используется ключевое слово operator? </w:t>
      </w:r>
    </w:p>
    <w:p w14:paraId="267BAC5C" w14:textId="77777777" w:rsidR="001C2A6F" w:rsidRDefault="001C2A6F" w:rsidP="001C2A6F">
      <w:pPr>
        <w:pStyle w:val="Default"/>
        <w:spacing w:after="36"/>
        <w:ind w:left="720"/>
        <w:rPr>
          <w:sz w:val="28"/>
          <w:szCs w:val="28"/>
          <w:lang w:val="ru-RU"/>
        </w:rPr>
      </w:pPr>
      <w:r w:rsidRPr="001C2A6F">
        <w:rPr>
          <w:sz w:val="28"/>
          <w:szCs w:val="28"/>
          <w:lang w:val="ru-RU"/>
        </w:rPr>
        <w:t>Т</w:t>
      </w:r>
      <w:r w:rsidR="00851CC2" w:rsidRPr="001C2A6F">
        <w:rPr>
          <w:sz w:val="28"/>
          <w:szCs w:val="28"/>
          <w:lang w:val="ru-RU"/>
        </w:rPr>
        <w:t>ип</w:t>
      </w:r>
      <w:r w:rsidRPr="001C2A6F">
        <w:rPr>
          <w:sz w:val="28"/>
          <w:szCs w:val="28"/>
          <w:lang w:val="ru-RU"/>
        </w:rPr>
        <w:t xml:space="preserve"> </w:t>
      </w:r>
      <w:r w:rsidR="00851CC2" w:rsidRPr="001C2A6F">
        <w:rPr>
          <w:sz w:val="28"/>
          <w:szCs w:val="28"/>
          <w:lang w:val="ru-RU"/>
        </w:rPr>
        <w:t>operator</w:t>
      </w:r>
      <w:r w:rsidRPr="001C2A6F">
        <w:rPr>
          <w:sz w:val="28"/>
          <w:szCs w:val="28"/>
          <w:lang w:val="ru-RU"/>
        </w:rPr>
        <w:t xml:space="preserve"> </w:t>
      </w:r>
      <w:r w:rsidR="00851CC2" w:rsidRPr="001C2A6F">
        <w:rPr>
          <w:sz w:val="28"/>
          <w:szCs w:val="28"/>
          <w:lang w:val="ru-RU"/>
        </w:rPr>
        <w:t>@</w:t>
      </w:r>
      <w:r w:rsidRPr="001C2A6F">
        <w:rPr>
          <w:sz w:val="28"/>
          <w:szCs w:val="28"/>
          <w:lang w:val="ru-RU"/>
        </w:rPr>
        <w:t xml:space="preserve"> </w:t>
      </w:r>
      <w:r w:rsidR="00851CC2" w:rsidRPr="001C2A6F">
        <w:rPr>
          <w:sz w:val="28"/>
          <w:szCs w:val="28"/>
          <w:lang w:val="ru-RU"/>
        </w:rPr>
        <w:t>(список_параметров-операндов)</w:t>
      </w:r>
    </w:p>
    <w:p w14:paraId="762E95DC" w14:textId="0E9FE0B1" w:rsidR="00851CC2" w:rsidRPr="001C2A6F" w:rsidRDefault="00851CC2" w:rsidP="001C2A6F">
      <w:pPr>
        <w:pStyle w:val="Default"/>
        <w:spacing w:after="36"/>
        <w:ind w:left="720"/>
        <w:rPr>
          <w:sz w:val="28"/>
          <w:szCs w:val="28"/>
          <w:lang w:val="ru-RU"/>
        </w:rPr>
      </w:pPr>
      <w:r w:rsidRPr="001C2A6F">
        <w:rPr>
          <w:sz w:val="28"/>
          <w:szCs w:val="28"/>
          <w:lang w:val="ru-RU"/>
        </w:rPr>
        <w:t>{ тело функции</w:t>
      </w:r>
      <w:r w:rsidR="001C2A6F">
        <w:rPr>
          <w:sz w:val="28"/>
          <w:szCs w:val="28"/>
          <w:lang w:val="ru-RU"/>
        </w:rPr>
        <w:t xml:space="preserve"> </w:t>
      </w:r>
      <w:r w:rsidRPr="001C2A6F">
        <w:rPr>
          <w:sz w:val="28"/>
          <w:szCs w:val="28"/>
          <w:lang w:val="ru-RU"/>
        </w:rPr>
        <w:t>}</w:t>
      </w:r>
    </w:p>
    <w:p w14:paraId="37D9A867" w14:textId="745C6DCF" w:rsidR="001C2A6F" w:rsidRPr="001C2A6F" w:rsidRDefault="001C2A6F" w:rsidP="00851CC2">
      <w:pPr>
        <w:pStyle w:val="Default"/>
        <w:spacing w:after="36"/>
        <w:ind w:left="720"/>
        <w:rPr>
          <w:sz w:val="28"/>
          <w:szCs w:val="28"/>
          <w:lang w:val="ru-RU"/>
        </w:rPr>
      </w:pPr>
      <w:r w:rsidRPr="001C2A6F">
        <w:rPr>
          <w:sz w:val="28"/>
          <w:szCs w:val="28"/>
          <w:lang w:val="ru-RU"/>
        </w:rPr>
        <w:t xml:space="preserve">Где </w:t>
      </w:r>
      <w:r w:rsidRPr="001C2A6F">
        <w:rPr>
          <w:sz w:val="28"/>
          <w:szCs w:val="28"/>
          <w:lang w:val="en-US"/>
        </w:rPr>
        <w:t xml:space="preserve">@ </w:t>
      </w:r>
      <w:r w:rsidRPr="001C2A6F">
        <w:rPr>
          <w:sz w:val="28"/>
          <w:szCs w:val="28"/>
          <w:lang w:val="ru-RU"/>
        </w:rPr>
        <w:t>- знак перегружаемого оператора</w:t>
      </w:r>
    </w:p>
    <w:p w14:paraId="54AF151A" w14:textId="0D8236A5" w:rsidR="00851CC2" w:rsidRPr="00AC764E" w:rsidRDefault="00B77E69" w:rsidP="00851CC2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AC764E">
        <w:rPr>
          <w:b/>
          <w:bCs/>
          <w:sz w:val="28"/>
          <w:szCs w:val="28"/>
        </w:rPr>
        <w:t xml:space="preserve">Какие операции нельзя перегружать в C#? </w:t>
      </w:r>
    </w:p>
    <w:p w14:paraId="5BC96C92" w14:textId="476D0841" w:rsidR="00851CC2" w:rsidRPr="00851CC2" w:rsidRDefault="00851CC2" w:rsidP="00851CC2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851CC2">
        <w:rPr>
          <w:sz w:val="28"/>
          <w:szCs w:val="28"/>
          <w:lang w:val="ru-RU"/>
        </w:rPr>
        <w:t>[] (но есть индексатор)</w:t>
      </w:r>
    </w:p>
    <w:p w14:paraId="59570CFB" w14:textId="5A7F3CF2" w:rsidR="00851CC2" w:rsidRPr="00851CC2" w:rsidRDefault="00851CC2" w:rsidP="00851CC2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851CC2">
        <w:rPr>
          <w:sz w:val="28"/>
          <w:szCs w:val="28"/>
          <w:lang w:val="ru-RU"/>
        </w:rPr>
        <w:t>() (можно определить новые операторы преобразования)</w:t>
      </w:r>
    </w:p>
    <w:p w14:paraId="7B99E141" w14:textId="5E51FD15" w:rsidR="00851CC2" w:rsidRPr="00851CC2" w:rsidRDefault="00851CC2" w:rsidP="00851CC2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851CC2">
        <w:rPr>
          <w:sz w:val="28"/>
          <w:szCs w:val="28"/>
          <w:lang w:val="ru-RU"/>
        </w:rPr>
        <w:t>+=, -=, *=, /=, %=, &amp;=, |=, ^=, &lt;&lt;=, &gt;&gt;= (но получаем автоматически в случае перегрузки бинарной операции)</w:t>
      </w:r>
    </w:p>
    <w:p w14:paraId="59638647" w14:textId="179309F8" w:rsidR="00851CC2" w:rsidRPr="00851CC2" w:rsidRDefault="00851CC2" w:rsidP="00851CC2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ru-RU"/>
        </w:rPr>
      </w:pPr>
      <w:r w:rsidRPr="00851CC2">
        <w:rPr>
          <w:sz w:val="28"/>
          <w:szCs w:val="28"/>
          <w:lang w:val="ru-RU"/>
        </w:rPr>
        <w:t>&amp;&amp;,</w:t>
      </w:r>
      <w:r>
        <w:rPr>
          <w:sz w:val="28"/>
          <w:szCs w:val="28"/>
          <w:lang w:val="ru-RU"/>
        </w:rPr>
        <w:t xml:space="preserve"> </w:t>
      </w:r>
      <w:r w:rsidRPr="00851CC2">
        <w:rPr>
          <w:sz w:val="28"/>
          <w:szCs w:val="28"/>
          <w:lang w:val="ru-RU"/>
        </w:rPr>
        <w:t>||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RU"/>
        </w:rPr>
        <w:t>логическое и/или</w:t>
      </w:r>
      <w:r>
        <w:rPr>
          <w:sz w:val="28"/>
          <w:szCs w:val="28"/>
          <w:lang w:val="en-US"/>
        </w:rPr>
        <w:t>)</w:t>
      </w:r>
    </w:p>
    <w:p w14:paraId="2D74F085" w14:textId="593F6331" w:rsidR="00851CC2" w:rsidRPr="005163F4" w:rsidRDefault="00851CC2" w:rsidP="005163F4">
      <w:pPr>
        <w:pStyle w:val="Default"/>
        <w:numPr>
          <w:ilvl w:val="0"/>
          <w:numId w:val="2"/>
        </w:numPr>
        <w:spacing w:after="36"/>
        <w:rPr>
          <w:sz w:val="28"/>
          <w:szCs w:val="28"/>
          <w:lang w:val="en-US"/>
        </w:rPr>
      </w:pPr>
      <w:r w:rsidRPr="005163F4">
        <w:rPr>
          <w:sz w:val="28"/>
          <w:szCs w:val="28"/>
          <w:lang w:val="en-US"/>
        </w:rPr>
        <w:t>=,</w:t>
      </w:r>
      <w:r w:rsidR="00AC764E" w:rsidRPr="005163F4">
        <w:rPr>
          <w:sz w:val="28"/>
          <w:szCs w:val="28"/>
          <w:lang w:val="en-US"/>
        </w:rPr>
        <w:t xml:space="preserve"> </w:t>
      </w:r>
      <w:r w:rsidRPr="005163F4">
        <w:rPr>
          <w:sz w:val="28"/>
          <w:szCs w:val="28"/>
          <w:lang w:val="en-US"/>
        </w:rPr>
        <w:t>.,</w:t>
      </w:r>
      <w:r w:rsidR="00AC764E" w:rsidRPr="005163F4">
        <w:rPr>
          <w:sz w:val="28"/>
          <w:szCs w:val="28"/>
          <w:lang w:val="en-US"/>
        </w:rPr>
        <w:t xml:space="preserve"> </w:t>
      </w:r>
      <w:r w:rsidRPr="005163F4">
        <w:rPr>
          <w:sz w:val="28"/>
          <w:szCs w:val="28"/>
          <w:lang w:val="en-US"/>
        </w:rPr>
        <w:t>?:,??,-&gt;,=&gt;,f(x),as,checked,unchecked,default,delegate,is,new,sizeof,typeof</w:t>
      </w:r>
    </w:p>
    <w:p w14:paraId="6248FCA7" w14:textId="096DD66D" w:rsidR="00B77E69" w:rsidRPr="005163F4" w:rsidRDefault="00B77E69" w:rsidP="005163F4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  <w:highlight w:val="yellow"/>
        </w:rPr>
      </w:pPr>
      <w:r w:rsidRPr="005163F4">
        <w:rPr>
          <w:b/>
          <w:bCs/>
          <w:sz w:val="28"/>
          <w:szCs w:val="28"/>
          <w:highlight w:val="yellow"/>
        </w:rPr>
        <w:t xml:space="preserve">Можно ли перегрузкой отменить очередность выполнения операции? </w:t>
      </w:r>
    </w:p>
    <w:p w14:paraId="2D5AA4B7" w14:textId="77777777" w:rsidR="005163F4" w:rsidRPr="00B77E69" w:rsidRDefault="005163F4" w:rsidP="005163F4">
      <w:pPr>
        <w:pStyle w:val="Default"/>
        <w:spacing w:after="36"/>
        <w:ind w:left="720"/>
        <w:rPr>
          <w:sz w:val="28"/>
          <w:szCs w:val="28"/>
        </w:rPr>
      </w:pPr>
    </w:p>
    <w:p w14:paraId="251175F3" w14:textId="4559B3DC" w:rsidR="00B77E69" w:rsidRPr="005163F4" w:rsidRDefault="00B77E69" w:rsidP="005163F4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5163F4">
        <w:rPr>
          <w:b/>
          <w:bCs/>
          <w:sz w:val="28"/>
          <w:szCs w:val="28"/>
        </w:rPr>
        <w:lastRenderedPageBreak/>
        <w:t xml:space="preserve">Истинно ли следующее утверждение: операция &gt;= может быть перегружена. </w:t>
      </w:r>
    </w:p>
    <w:p w14:paraId="506ECA74" w14:textId="40747B61" w:rsidR="005163F4" w:rsidRPr="005163F4" w:rsidRDefault="005163F4" w:rsidP="005163F4">
      <w:pPr>
        <w:pStyle w:val="a3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29E6B89B" w14:textId="242D3815" w:rsidR="00B77E69" w:rsidRPr="005163F4" w:rsidRDefault="00B77E69" w:rsidP="005163F4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5163F4">
        <w:rPr>
          <w:b/>
          <w:bCs/>
          <w:sz w:val="28"/>
          <w:szCs w:val="28"/>
        </w:rPr>
        <w:t xml:space="preserve">Сколько аргументов требуется для определения перегруженной унарной операции? </w:t>
      </w:r>
    </w:p>
    <w:p w14:paraId="650C4E85" w14:textId="463F0ECA" w:rsidR="005163F4" w:rsidRPr="005163F4" w:rsidRDefault="005163F4" w:rsidP="005163F4">
      <w:pPr>
        <w:pStyle w:val="Default"/>
        <w:spacing w:after="36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0, если </w:t>
      </w:r>
      <w:r w:rsidR="008D3F7B">
        <w:rPr>
          <w:sz w:val="28"/>
          <w:szCs w:val="28"/>
          <w:lang w:val="ru-RU"/>
        </w:rPr>
        <w:t>локальная; 1-если дружественная (находится не в классе, но имеет доступ к пра</w:t>
      </w:r>
      <w:r w:rsidR="00B33126">
        <w:rPr>
          <w:sz w:val="28"/>
          <w:szCs w:val="28"/>
          <w:lang w:val="ru-RU"/>
        </w:rPr>
        <w:t>й</w:t>
      </w:r>
      <w:r w:rsidR="008D3F7B">
        <w:rPr>
          <w:sz w:val="28"/>
          <w:szCs w:val="28"/>
          <w:lang w:val="ru-RU"/>
        </w:rPr>
        <w:t>ват полям)</w:t>
      </w:r>
    </w:p>
    <w:p w14:paraId="1344D72C" w14:textId="4656297D" w:rsidR="00B77E69" w:rsidRPr="00D31785" w:rsidRDefault="00B77E69" w:rsidP="00D31785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D31785">
        <w:rPr>
          <w:b/>
          <w:bCs/>
          <w:sz w:val="28"/>
          <w:szCs w:val="28"/>
        </w:rPr>
        <w:t xml:space="preserve">Можно ли перегружать операцию []? </w:t>
      </w:r>
    </w:p>
    <w:p w14:paraId="5B8988E9" w14:textId="2D8A9654" w:rsidR="00D31785" w:rsidRPr="00D31785" w:rsidRDefault="00D31785" w:rsidP="00D31785">
      <w:pPr>
        <w:pStyle w:val="Default"/>
        <w:spacing w:after="36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Нет, но есть индексатор</w:t>
      </w:r>
    </w:p>
    <w:p w14:paraId="52FF63B0" w14:textId="2FCEC9AD" w:rsidR="00B77E69" w:rsidRPr="00D31785" w:rsidRDefault="00B77E69" w:rsidP="00D31785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D31785">
        <w:rPr>
          <w:b/>
          <w:bCs/>
          <w:sz w:val="28"/>
          <w:szCs w:val="28"/>
        </w:rPr>
        <w:t xml:space="preserve">Можно ли перегружать операцию -&gt;? </w:t>
      </w:r>
    </w:p>
    <w:p w14:paraId="11C43916" w14:textId="2150D21A" w:rsidR="00D31785" w:rsidRPr="00D31785" w:rsidRDefault="00347164" w:rsidP="00D31785">
      <w:pPr>
        <w:pStyle w:val="Default"/>
        <w:spacing w:after="36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Нет </w:t>
      </w:r>
    </w:p>
    <w:p w14:paraId="1CF8B08E" w14:textId="6C22CCB6" w:rsidR="00AD0158" w:rsidRPr="00AD0158" w:rsidRDefault="00B77E69" w:rsidP="00AD0158">
      <w:pPr>
        <w:pStyle w:val="Default"/>
        <w:numPr>
          <w:ilvl w:val="0"/>
          <w:numId w:val="1"/>
        </w:numPr>
        <w:spacing w:after="36"/>
        <w:rPr>
          <w:b/>
          <w:bCs/>
          <w:sz w:val="28"/>
          <w:szCs w:val="28"/>
        </w:rPr>
      </w:pPr>
      <w:r w:rsidRPr="00AD0158">
        <w:rPr>
          <w:b/>
          <w:bCs/>
          <w:sz w:val="28"/>
          <w:szCs w:val="28"/>
        </w:rPr>
        <w:t xml:space="preserve">Приведите пример оператора приведения типа </w:t>
      </w:r>
    </w:p>
    <w:p w14:paraId="0B9A07B0" w14:textId="0E14433A" w:rsidR="00AD0158" w:rsidRPr="00AD0158" w:rsidRDefault="00AD0158" w:rsidP="00AD0158">
      <w:pPr>
        <w:pStyle w:val="Default"/>
        <w:spacing w:after="36"/>
        <w:ind w:left="720"/>
        <w:rPr>
          <w:sz w:val="28"/>
          <w:szCs w:val="28"/>
        </w:rPr>
      </w:pPr>
      <w:r w:rsidRPr="00AD0158">
        <w:rPr>
          <w:sz w:val="28"/>
          <w:szCs w:val="28"/>
        </w:rPr>
        <w:t>implicit operator тип ( параметр )</w:t>
      </w:r>
    </w:p>
    <w:p w14:paraId="2F25A515" w14:textId="77777777" w:rsidR="00AD0158" w:rsidRPr="00AD0158" w:rsidRDefault="00AD0158" w:rsidP="00AD0158">
      <w:pPr>
        <w:pStyle w:val="Default"/>
        <w:spacing w:after="36"/>
        <w:ind w:left="720"/>
        <w:rPr>
          <w:sz w:val="28"/>
          <w:szCs w:val="28"/>
        </w:rPr>
      </w:pPr>
      <w:r w:rsidRPr="00AD0158">
        <w:rPr>
          <w:sz w:val="28"/>
          <w:szCs w:val="28"/>
        </w:rPr>
        <w:t xml:space="preserve">// неявное преобразование </w:t>
      </w:r>
    </w:p>
    <w:p w14:paraId="523AEEAB" w14:textId="3A63CB22" w:rsidR="00AD0158" w:rsidRPr="00AD0158" w:rsidRDefault="00AD0158" w:rsidP="00AD0158">
      <w:pPr>
        <w:pStyle w:val="Default"/>
        <w:spacing w:after="36"/>
        <w:ind w:left="720"/>
        <w:rPr>
          <w:sz w:val="28"/>
          <w:szCs w:val="28"/>
        </w:rPr>
      </w:pPr>
      <w:r w:rsidRPr="00AD0158">
        <w:rPr>
          <w:sz w:val="28"/>
          <w:szCs w:val="28"/>
        </w:rPr>
        <w:t xml:space="preserve">explicit operator тип ( параметр ) </w:t>
      </w:r>
    </w:p>
    <w:p w14:paraId="412570BE" w14:textId="2174A0A2" w:rsidR="00AD0158" w:rsidRDefault="00AD0158" w:rsidP="00AD0158">
      <w:pPr>
        <w:pStyle w:val="Default"/>
        <w:spacing w:after="36"/>
        <w:ind w:firstLine="708"/>
        <w:rPr>
          <w:sz w:val="28"/>
          <w:szCs w:val="28"/>
        </w:rPr>
      </w:pPr>
      <w:r w:rsidRPr="00AD0158">
        <w:rPr>
          <w:sz w:val="28"/>
          <w:szCs w:val="28"/>
        </w:rPr>
        <w:t>// явное преобразование</w:t>
      </w:r>
    </w:p>
    <w:p w14:paraId="1243330F" w14:textId="197CCCFA" w:rsidR="00AD0158" w:rsidRDefault="00AD0158" w:rsidP="00AD0158">
      <w:pPr>
        <w:pStyle w:val="Default"/>
        <w:spacing w:after="36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="00E66451">
        <w:rPr>
          <w:sz w:val="28"/>
          <w:szCs w:val="28"/>
          <w:lang w:val="ru-RU"/>
        </w:rPr>
        <w:t>параметр – тип, который преобразуют; а тип – тип, в который преобразуют</w:t>
      </w:r>
    </w:p>
    <w:p w14:paraId="63D0598D" w14:textId="7214FEBB" w:rsidR="005E22E0" w:rsidRPr="00AD0158" w:rsidRDefault="005E22E0" w:rsidP="00AD0158">
      <w:pPr>
        <w:pStyle w:val="Default"/>
        <w:spacing w:after="36"/>
        <w:ind w:firstLine="708"/>
        <w:rPr>
          <w:sz w:val="28"/>
          <w:szCs w:val="28"/>
          <w:lang w:val="ru-RU"/>
        </w:rPr>
      </w:pPr>
      <w:r w:rsidRPr="005E22E0">
        <w:rPr>
          <w:noProof/>
          <w:sz w:val="28"/>
          <w:szCs w:val="28"/>
          <w:lang w:val="ru-RU"/>
        </w:rPr>
        <w:drawing>
          <wp:inline distT="0" distB="0" distL="0" distR="0" wp14:anchorId="209E7C94" wp14:editId="1B06E1E6">
            <wp:extent cx="291846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DCF91" w14:textId="77777777" w:rsidR="00B77E69" w:rsidRPr="00B77E69" w:rsidRDefault="00B77E69" w:rsidP="00B77E69">
      <w:pPr>
        <w:pStyle w:val="Default"/>
        <w:spacing w:after="36"/>
        <w:rPr>
          <w:sz w:val="28"/>
          <w:szCs w:val="28"/>
        </w:rPr>
      </w:pPr>
      <w:r w:rsidRPr="00B77E69">
        <w:rPr>
          <w:sz w:val="28"/>
          <w:szCs w:val="28"/>
        </w:rPr>
        <w:t xml:space="preserve">12. Что такое метод расширения? Как и где его можно использовать? </w:t>
      </w:r>
    </w:p>
    <w:p w14:paraId="7E70D466" w14:textId="77777777" w:rsidR="00B77E69" w:rsidRPr="00B77E69" w:rsidRDefault="00B77E69" w:rsidP="00B77E69">
      <w:pPr>
        <w:pStyle w:val="Default"/>
        <w:rPr>
          <w:sz w:val="28"/>
          <w:szCs w:val="28"/>
        </w:rPr>
      </w:pPr>
      <w:r w:rsidRPr="00B77E69">
        <w:rPr>
          <w:sz w:val="28"/>
          <w:szCs w:val="28"/>
        </w:rPr>
        <w:t xml:space="preserve">13. Пусть дан фрагмент кода определения оператора преобразования типа. Определить форму преобразования. </w:t>
      </w:r>
    </w:p>
    <w:p w14:paraId="49914E61" w14:textId="77777777" w:rsidR="00B77E69" w:rsidRPr="00B77E69" w:rsidRDefault="00B77E69" w:rsidP="00B77E69">
      <w:pPr>
        <w:pStyle w:val="Default"/>
        <w:rPr>
          <w:sz w:val="28"/>
          <w:szCs w:val="28"/>
        </w:rPr>
      </w:pPr>
      <w:r w:rsidRPr="00B77E69">
        <w:rPr>
          <w:sz w:val="28"/>
          <w:szCs w:val="28"/>
        </w:rPr>
        <w:t xml:space="preserve">public static implicit operator Point2D(Point3D a) </w:t>
      </w:r>
    </w:p>
    <w:p w14:paraId="6678CCDB" w14:textId="77777777" w:rsidR="00B77E69" w:rsidRPr="00B77E69" w:rsidRDefault="00B77E69" w:rsidP="00B77E69">
      <w:pPr>
        <w:pStyle w:val="Default"/>
        <w:rPr>
          <w:sz w:val="28"/>
          <w:szCs w:val="28"/>
        </w:rPr>
      </w:pPr>
      <w:r w:rsidRPr="00B77E69">
        <w:rPr>
          <w:sz w:val="28"/>
          <w:szCs w:val="28"/>
        </w:rPr>
        <w:t xml:space="preserve">{/* код*/;} </w:t>
      </w:r>
    </w:p>
    <w:p w14:paraId="4357E3CC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14. Выберите верное утверждение. Метод расширения может: </w:t>
      </w:r>
    </w:p>
    <w:p w14:paraId="1DCAD4B7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1) получать доступ к public членам расширяемого класса </w:t>
      </w:r>
    </w:p>
    <w:p w14:paraId="094F2E86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2) получать доступ к protected членам расширяемого класса </w:t>
      </w:r>
    </w:p>
    <w:p w14:paraId="3DB88D71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3) получать доступ к internal членам расширяемого класса </w:t>
      </w:r>
    </w:p>
    <w:p w14:paraId="6C16FBD1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4) быть объявлен в любом классе </w:t>
      </w:r>
    </w:p>
    <w:p w14:paraId="48C783FA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5) быть без параметров </w:t>
      </w:r>
    </w:p>
    <w:p w14:paraId="291EDBD3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15. Выберите из списка неверное правило перегрузки операторов для C#. </w:t>
      </w:r>
    </w:p>
    <w:p w14:paraId="1FE3E481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1) префиксные операции ++ и – – перегружаются парами </w:t>
      </w:r>
    </w:p>
    <w:p w14:paraId="04C1DAD8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lastRenderedPageBreak/>
        <w:t xml:space="preserve">2) операции сравнения перегружаются парами: == и != ; &lt; и &gt;;&lt;= и &gt;= </w:t>
      </w:r>
    </w:p>
    <w:p w14:paraId="1BF549DE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3) перегруженные операции обязаны возвращать значения </w:t>
      </w:r>
    </w:p>
    <w:p w14:paraId="2C1F825F" w14:textId="77777777" w:rsidR="00B77E69" w:rsidRPr="00B77E69" w:rsidRDefault="00B77E69" w:rsidP="00B77E69">
      <w:pPr>
        <w:pStyle w:val="Default"/>
        <w:spacing w:after="309"/>
        <w:rPr>
          <w:sz w:val="28"/>
          <w:szCs w:val="28"/>
        </w:rPr>
      </w:pPr>
      <w:r w:rsidRPr="00B77E69">
        <w:rPr>
          <w:sz w:val="28"/>
          <w:szCs w:val="28"/>
        </w:rPr>
        <w:t xml:space="preserve">4) должны объявляться как protected </w:t>
      </w:r>
    </w:p>
    <w:p w14:paraId="4FD93D3E" w14:textId="77777777" w:rsidR="00B77E69" w:rsidRPr="00B77E69" w:rsidRDefault="00B77E69" w:rsidP="00B77E69">
      <w:pPr>
        <w:pStyle w:val="Default"/>
        <w:rPr>
          <w:sz w:val="28"/>
          <w:szCs w:val="28"/>
        </w:rPr>
      </w:pPr>
      <w:r w:rsidRPr="00B77E69">
        <w:rPr>
          <w:sz w:val="28"/>
          <w:szCs w:val="28"/>
        </w:rPr>
        <w:t xml:space="preserve">5) true и false можно перегружать </w:t>
      </w:r>
    </w:p>
    <w:p w14:paraId="2312B413" w14:textId="77777777" w:rsidR="00B77E69" w:rsidRPr="00B77E69" w:rsidRDefault="00B77E69">
      <w:pPr>
        <w:rPr>
          <w:rFonts w:ascii="Times New Roman" w:hAnsi="Times New Roman" w:cs="Times New Roman"/>
          <w:sz w:val="28"/>
          <w:szCs w:val="28"/>
        </w:rPr>
      </w:pPr>
    </w:p>
    <w:p w14:paraId="20386DF7" w14:textId="77777777" w:rsidR="009941EC" w:rsidRPr="00B77E69" w:rsidRDefault="009941EC">
      <w:pPr>
        <w:rPr>
          <w:rFonts w:ascii="Times New Roman" w:hAnsi="Times New Roman" w:cs="Times New Roman"/>
          <w:sz w:val="28"/>
          <w:szCs w:val="28"/>
        </w:rPr>
      </w:pPr>
      <w:r w:rsidRPr="00B77E69">
        <w:rPr>
          <w:rFonts w:ascii="Times New Roman" w:hAnsi="Times New Roman" w:cs="Times New Roman"/>
          <w:sz w:val="28"/>
          <w:szCs w:val="28"/>
        </w:rPr>
        <w:t xml:space="preserve">5. Оператор равенства или тернарный оператор. </w:t>
      </w:r>
    </w:p>
    <w:p w14:paraId="2FDF60D7" w14:textId="77777777" w:rsidR="009941EC" w:rsidRPr="00B77E69" w:rsidRDefault="009941EC">
      <w:pPr>
        <w:rPr>
          <w:rFonts w:ascii="Times New Roman" w:hAnsi="Times New Roman" w:cs="Times New Roman"/>
          <w:sz w:val="28"/>
          <w:szCs w:val="28"/>
        </w:rPr>
      </w:pPr>
      <w:r w:rsidRPr="00B77E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F6908" wp14:editId="7D9D3603">
            <wp:extent cx="58007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638" w14:textId="77777777" w:rsidR="009941EC" w:rsidRPr="00B77E69" w:rsidRDefault="009941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sz w:val="28"/>
          <w:szCs w:val="28"/>
        </w:rPr>
        <w:t xml:space="preserve">6. </w:t>
      </w: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перегрузке операторов также следует помнить, что мы не можем изменить приоритет оператора или его ассоциативность, мы не можем создать новый оператор или изменить логику операторов в типах, который есть по умолчанию в .NET.</w:t>
      </w:r>
    </w:p>
    <w:p w14:paraId="6784E0E2" w14:textId="77777777" w:rsidR="009941EC" w:rsidRPr="00B77E69" w:rsidRDefault="009941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9. </w:t>
      </w: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a</w:t>
      </w: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[</w:t>
      </w: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i</w:t>
      </w: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]</w:t>
      </w:r>
    </w:p>
    <w:p w14:paraId="6FB4274C" w14:textId="77777777" w:rsidR="009941EC" w:rsidRPr="00B77E69" w:rsidRDefault="009941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10. Нельзя</w:t>
      </w:r>
    </w:p>
    <w:p w14:paraId="6D548FB5" w14:textId="77777777" w:rsidR="009941EC" w:rsidRPr="00B77E69" w:rsidRDefault="009941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11. (int)</w:t>
      </w:r>
    </w:p>
    <w:p w14:paraId="601A11C1" w14:textId="77777777" w:rsidR="009941EC" w:rsidRPr="00B77E69" w:rsidRDefault="009941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12. 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Методы расширения (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extension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methods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sealed</w:t>
      </w:r>
      <w:r w:rsidR="00E474F1"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32814D1" w14:textId="77777777" w:rsidR="00E474F1" w:rsidRPr="00B77E69" w:rsidRDefault="00E474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77E6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13. </w:t>
      </w:r>
    </w:p>
    <w:p w14:paraId="13B391DC" w14:textId="77777777" w:rsidR="000D020A" w:rsidRPr="00B77E69" w:rsidRDefault="000D020A">
      <w:pPr>
        <w:rPr>
          <w:rFonts w:ascii="Times New Roman" w:hAnsi="Times New Roman" w:cs="Times New Roman"/>
          <w:sz w:val="28"/>
          <w:szCs w:val="28"/>
        </w:rPr>
      </w:pPr>
      <w:r w:rsidRPr="00B77E69">
        <w:rPr>
          <w:rFonts w:ascii="Times New Roman" w:hAnsi="Times New Roman" w:cs="Times New Roman"/>
          <w:b/>
          <w:bCs/>
          <w:color w:val="BDC1C6"/>
          <w:sz w:val="28"/>
          <w:szCs w:val="28"/>
          <w:shd w:val="clear" w:color="auto" w:fill="202124"/>
        </w:rPr>
        <w:t>List</w:t>
      </w:r>
      <w:r w:rsidRPr="00B77E69">
        <w:rPr>
          <w:rFonts w:ascii="Times New Roman" w:hAnsi="Times New Roman" w:cs="Times New Roman"/>
          <w:color w:val="BDC1C6"/>
          <w:sz w:val="28"/>
          <w:szCs w:val="28"/>
          <w:shd w:val="clear" w:color="auto" w:fill="202124"/>
        </w:rPr>
        <w:t> C# — списки — представляют собой удивительно гибкий инструмент по работе с коллекциями. Одной из главных особенностей списков является возможность использовать любой тип данных.</w:t>
      </w:r>
    </w:p>
    <w:sectPr w:rsidR="000D020A" w:rsidRPr="00B7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65626"/>
    <w:multiLevelType w:val="hybridMultilevel"/>
    <w:tmpl w:val="5FB28D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BF63F5"/>
    <w:multiLevelType w:val="hybridMultilevel"/>
    <w:tmpl w:val="7C7044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9A"/>
    <w:rsid w:val="00067F6F"/>
    <w:rsid w:val="000D020A"/>
    <w:rsid w:val="001C2A6F"/>
    <w:rsid w:val="001E361D"/>
    <w:rsid w:val="001F5C66"/>
    <w:rsid w:val="00220DFB"/>
    <w:rsid w:val="002B32F1"/>
    <w:rsid w:val="00347164"/>
    <w:rsid w:val="004E28AC"/>
    <w:rsid w:val="004F16DB"/>
    <w:rsid w:val="005163F4"/>
    <w:rsid w:val="005E22E0"/>
    <w:rsid w:val="00851CC2"/>
    <w:rsid w:val="008D3F7B"/>
    <w:rsid w:val="009941EC"/>
    <w:rsid w:val="00AC764E"/>
    <w:rsid w:val="00AD0158"/>
    <w:rsid w:val="00B2039A"/>
    <w:rsid w:val="00B33126"/>
    <w:rsid w:val="00B77E69"/>
    <w:rsid w:val="00D31785"/>
    <w:rsid w:val="00E474F1"/>
    <w:rsid w:val="00E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2AE"/>
  <w15:chartTrackingRefBased/>
  <w15:docId w15:val="{CDD5A15C-2EE9-400B-9BFF-05A865BF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1EC"/>
    <w:pPr>
      <w:ind w:left="720"/>
      <w:contextualSpacing/>
    </w:pPr>
  </w:style>
  <w:style w:type="character" w:styleId="a4">
    <w:name w:val="Emphasis"/>
    <w:basedOn w:val="a0"/>
    <w:uiPriority w:val="20"/>
    <w:qFormat/>
    <w:rsid w:val="000D020A"/>
    <w:rPr>
      <w:i/>
      <w:iCs/>
    </w:rPr>
  </w:style>
  <w:style w:type="paragraph" w:customStyle="1" w:styleId="Default">
    <w:name w:val="Default"/>
    <w:rsid w:val="00B77E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1E361D"/>
    <w:rPr>
      <w:color w:val="0000FF"/>
      <w:u w:val="single"/>
    </w:rPr>
  </w:style>
  <w:style w:type="character" w:styleId="a6">
    <w:name w:val="Strong"/>
    <w:basedOn w:val="a0"/>
    <w:uiPriority w:val="22"/>
    <w:qFormat/>
    <w:rsid w:val="00851CC2"/>
    <w:rPr>
      <w:b/>
      <w:bCs/>
    </w:rPr>
  </w:style>
  <w:style w:type="character" w:customStyle="1" w:styleId="com">
    <w:name w:val="com"/>
    <w:basedOn w:val="a0"/>
    <w:rsid w:val="0085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keywords/protected-intern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anguage-reference/keywords/interna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anguage-reference/keywords/protected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learn.microsoft.com/ru-ru/dotnet/csharp/language-reference/keywords/public" TargetMode="External"/><Relationship Id="rId10" Type="http://schemas.openxmlformats.org/officeDocument/2006/relationships/hyperlink" Target="https://learn.microsoft.com/ru-ru/dotnet/csharp/language-reference/keywords/private-prote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anguage-reference/keywords/priv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ywiio</cp:lastModifiedBy>
  <cp:revision>13</cp:revision>
  <dcterms:created xsi:type="dcterms:W3CDTF">2021-10-06T20:20:00Z</dcterms:created>
  <dcterms:modified xsi:type="dcterms:W3CDTF">2022-10-11T08:48:00Z</dcterms:modified>
</cp:coreProperties>
</file>