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C5B" w:rsidRDefault="006D6F69">
      <w:pPr>
        <w:jc w:val="left"/>
        <w:rPr>
          <w:rFonts w:ascii="楷体_GB2312" w:eastAsia="楷体_GB2312" w:hAnsi="宋体"/>
          <w:color w:val="365F91"/>
          <w:sz w:val="52"/>
          <w:szCs w:val="52"/>
        </w:rPr>
      </w:pPr>
      <w:r>
        <w:rPr>
          <w:rFonts w:ascii="楷体_GB2312" w:eastAsia="楷体_GB2312" w:hint="eastAsia"/>
          <w:b/>
          <w:sz w:val="52"/>
          <w:szCs w:val="52"/>
        </w:rPr>
        <w:t>个人简历</w:t>
      </w:r>
    </w:p>
    <w:p w:rsidR="00E30C5B" w:rsidRDefault="006D6F69">
      <w:pPr>
        <w:jc w:val="left"/>
        <w:rPr>
          <w:rFonts w:ascii="楷体_GB2312" w:eastAsia="楷体_GB2312" w:hAnsi="Tahoma" w:cs="Tahoma"/>
          <w:b/>
          <w:sz w:val="28"/>
          <w:szCs w:val="28"/>
        </w:rPr>
      </w:pPr>
      <w:r>
        <w:rPr>
          <w:rFonts w:ascii="楷体_GB2312" w:eastAsia="楷体_GB2312" w:cs="Tahoma" w:hint="eastAsia"/>
          <w:b/>
          <w:sz w:val="28"/>
          <w:szCs w:val="28"/>
        </w:rPr>
        <w:t>基本资料</w:t>
      </w:r>
    </w:p>
    <w:p w:rsidR="00E30C5B" w:rsidRDefault="006D6F69">
      <w:pPr>
        <w:jc w:val="left"/>
      </w:pPr>
      <w:r>
        <w:rPr>
          <w:noProof/>
        </w:rPr>
        <w:drawing>
          <wp:inline distT="0" distB="0" distL="0" distR="0">
            <wp:extent cx="5270500" cy="38100"/>
            <wp:effectExtent l="0" t="0" r="6350" b="0"/>
            <wp:docPr id="1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754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C5B" w:rsidRDefault="006D6F69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</w:rPr>
        <w:t>姓    名：</w:t>
      </w:r>
      <w:r w:rsidR="000D7F8F">
        <w:rPr>
          <w:rFonts w:asciiTheme="minorEastAsia" w:eastAsiaTheme="minorEastAsia" w:hAnsiTheme="minorEastAsia" w:cstheme="minorEastAsia" w:hint="eastAsia"/>
        </w:rPr>
        <w:t>XX</w:t>
      </w:r>
      <w:bookmarkStart w:id="0" w:name="_GoBack"/>
      <w:bookmarkEnd w:id="0"/>
      <w:r>
        <w:rPr>
          <w:rFonts w:asciiTheme="minorEastAsia" w:eastAsiaTheme="minorEastAsia" w:hAnsiTheme="minorEastAsia" w:cstheme="minorEastAsia" w:hint="eastAsia"/>
        </w:rPr>
        <w:t xml:space="preserve">    </w:t>
      </w:r>
      <w:r>
        <w:rPr>
          <w:rFonts w:asciiTheme="minorEastAsia" w:eastAsiaTheme="minorEastAsia" w:hAnsiTheme="minorEastAsia" w:cstheme="minorEastAsia" w:hint="eastAsia"/>
        </w:rPr>
        <w:tab/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  <w:t xml:space="preserve">    性    别：男 </w:t>
      </w:r>
    </w:p>
    <w:p w:rsidR="00E30C5B" w:rsidRDefault="006D6F69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出生日期：1993年12月 </w:t>
      </w:r>
      <w:r>
        <w:rPr>
          <w:rFonts w:asciiTheme="minorEastAsia" w:eastAsiaTheme="minorEastAsia" w:hAnsiTheme="minorEastAsia" w:cstheme="minorEastAsia" w:hint="eastAsia"/>
          <w:szCs w:val="21"/>
        </w:rPr>
        <w:tab/>
      </w:r>
      <w:r>
        <w:rPr>
          <w:rFonts w:asciiTheme="minorEastAsia" w:eastAsiaTheme="minorEastAsia" w:hAnsiTheme="minorEastAsia" w:cstheme="minorEastAsia" w:hint="eastAsia"/>
          <w:szCs w:val="21"/>
        </w:rPr>
        <w:tab/>
      </w:r>
      <w:r>
        <w:rPr>
          <w:rFonts w:asciiTheme="minorEastAsia" w:eastAsiaTheme="minorEastAsia" w:hAnsiTheme="minorEastAsia" w:cstheme="minorEastAsia" w:hint="eastAsia"/>
          <w:szCs w:val="21"/>
        </w:rPr>
        <w:tab/>
        <w:t xml:space="preserve">        学    历：本科</w:t>
      </w:r>
    </w:p>
    <w:p w:rsidR="00E30C5B" w:rsidRDefault="006D6F69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毕业院校: 武汉工程大学 </w:t>
      </w:r>
      <w:r>
        <w:rPr>
          <w:rFonts w:asciiTheme="minorEastAsia" w:eastAsiaTheme="minorEastAsia" w:hAnsiTheme="minorEastAsia" w:cstheme="minorEastAsia" w:hint="eastAsia"/>
          <w:szCs w:val="21"/>
        </w:rPr>
        <w:tab/>
      </w:r>
      <w:r>
        <w:rPr>
          <w:rFonts w:asciiTheme="minorEastAsia" w:eastAsiaTheme="minorEastAsia" w:hAnsiTheme="minorEastAsia" w:cstheme="minorEastAsia" w:hint="eastAsia"/>
          <w:szCs w:val="21"/>
        </w:rPr>
        <w:tab/>
      </w:r>
      <w:r>
        <w:rPr>
          <w:rFonts w:asciiTheme="minorEastAsia" w:eastAsiaTheme="minorEastAsia" w:hAnsiTheme="minorEastAsia" w:cstheme="minorEastAsia" w:hint="eastAsia"/>
          <w:szCs w:val="21"/>
        </w:rPr>
        <w:tab/>
      </w:r>
      <w:r>
        <w:rPr>
          <w:rFonts w:asciiTheme="minorEastAsia" w:eastAsiaTheme="minorEastAsia" w:hAnsiTheme="minorEastAsia" w:cstheme="minorEastAsia" w:hint="eastAsia"/>
          <w:szCs w:val="21"/>
        </w:rPr>
        <w:tab/>
        <w:t xml:space="preserve">    专    业：材料物理 </w:t>
      </w:r>
    </w:p>
    <w:p w:rsidR="00E30C5B" w:rsidRDefault="006D6F69">
      <w:pPr>
        <w:spacing w:line="360" w:lineRule="auto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毕业时间：2016年6月                    工作经验：4年</w:t>
      </w:r>
    </w:p>
    <w:p w:rsidR="00501D7A" w:rsidRDefault="00501D7A" w:rsidP="00501D7A">
      <w:pPr>
        <w:jc w:val="left"/>
        <w:rPr>
          <w:rFonts w:ascii="楷体_GB2312" w:eastAsia="楷体_GB2312" w:cs="Tahoma"/>
          <w:b/>
          <w:color w:val="000000" w:themeColor="text1"/>
          <w:sz w:val="28"/>
          <w:szCs w:val="28"/>
        </w:rPr>
      </w:pPr>
      <w:r>
        <w:rPr>
          <w:rFonts w:ascii="楷体_GB2312" w:eastAsia="楷体_GB2312" w:cs="Tahoma" w:hint="eastAsia"/>
          <w:b/>
          <w:color w:val="000000" w:themeColor="text1"/>
          <w:sz w:val="28"/>
          <w:szCs w:val="28"/>
        </w:rPr>
        <w:t>专业技能</w:t>
      </w:r>
    </w:p>
    <w:p w:rsidR="00501D7A" w:rsidRDefault="00501D7A" w:rsidP="00501D7A">
      <w:pPr>
        <w:jc w:val="left"/>
      </w:pPr>
      <w:r>
        <w:rPr>
          <w:noProof/>
        </w:rPr>
        <w:drawing>
          <wp:inline distT="0" distB="0" distL="0" distR="0" wp14:anchorId="3D57D0D0" wp14:editId="6CF28836">
            <wp:extent cx="5270500" cy="38100"/>
            <wp:effectExtent l="0" t="0" r="6350" b="0"/>
            <wp:docPr id="9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754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D7A" w:rsidRDefault="00501D7A" w:rsidP="00501D7A">
      <w:pPr>
        <w:spacing w:line="360" w:lineRule="auto"/>
        <w:jc w:val="left"/>
      </w:pPr>
      <w:r>
        <w:rPr>
          <w:rFonts w:hint="eastAsia"/>
        </w:rPr>
        <w:t>1</w:t>
      </w:r>
      <w:r>
        <w:rPr>
          <w:rFonts w:hint="eastAsia"/>
        </w:rPr>
        <w:t>、掌握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的基本运用，进行数据的</w:t>
      </w:r>
      <w:proofErr w:type="gramStart"/>
      <w:r>
        <w:rPr>
          <w:rFonts w:hint="eastAsia"/>
        </w:rPr>
        <w:t>增删改查操作</w:t>
      </w:r>
      <w:proofErr w:type="gramEnd"/>
      <w:r>
        <w:rPr>
          <w:rFonts w:hint="eastAsia"/>
        </w:rPr>
        <w:t>；</w:t>
      </w:r>
    </w:p>
    <w:p w:rsidR="00501D7A" w:rsidRDefault="00501D7A" w:rsidP="00501D7A">
      <w:pPr>
        <w:spacing w:line="360" w:lineRule="auto"/>
        <w:jc w:val="left"/>
      </w:pPr>
      <w:r>
        <w:rPr>
          <w:rFonts w:hint="eastAsia"/>
        </w:rPr>
        <w:t>2</w:t>
      </w:r>
      <w:r>
        <w:rPr>
          <w:rFonts w:hint="eastAsia"/>
        </w:rPr>
        <w:t>、熟悉</w:t>
      </w:r>
      <w:r>
        <w:rPr>
          <w:rFonts w:hint="eastAsia"/>
        </w:rPr>
        <w:t>Linux</w:t>
      </w:r>
      <w:r>
        <w:rPr>
          <w:rFonts w:hint="eastAsia"/>
        </w:rPr>
        <w:t>命令的使用</w:t>
      </w:r>
      <w:r>
        <w:rPr>
          <w:rFonts w:hint="eastAsia"/>
        </w:rPr>
        <w:t xml:space="preserve">, </w:t>
      </w:r>
      <w:r>
        <w:rPr>
          <w:rFonts w:hint="eastAsia"/>
        </w:rPr>
        <w:t>能根据开发提供的文档自主搭建测试环境，熟悉配置管理工具</w:t>
      </w:r>
      <w:r>
        <w:rPr>
          <w:rFonts w:hint="eastAsia"/>
        </w:rPr>
        <w:t>SVN</w:t>
      </w:r>
      <w:r>
        <w:rPr>
          <w:rFonts w:hint="eastAsia"/>
        </w:rPr>
        <w:t>的使用；</w:t>
      </w:r>
    </w:p>
    <w:p w:rsidR="00501D7A" w:rsidRDefault="00501D7A" w:rsidP="00501D7A">
      <w:pPr>
        <w:spacing w:line="360" w:lineRule="auto"/>
        <w:jc w:val="left"/>
      </w:pPr>
      <w:r>
        <w:rPr>
          <w:rFonts w:hint="eastAsia"/>
        </w:rPr>
        <w:t>3</w:t>
      </w:r>
      <w:r>
        <w:rPr>
          <w:rFonts w:hint="eastAsia"/>
        </w:rPr>
        <w:t>、了解</w:t>
      </w:r>
      <w:r>
        <w:rPr>
          <w:rFonts w:hint="eastAsia"/>
        </w:rPr>
        <w:t>Java</w:t>
      </w:r>
      <w:r>
        <w:rPr>
          <w:rFonts w:hint="eastAsia"/>
        </w:rPr>
        <w:t>语言结构，能熟练使用</w:t>
      </w:r>
      <w:proofErr w:type="spellStart"/>
      <w:r>
        <w:rPr>
          <w:rFonts w:hint="eastAsia"/>
        </w:rPr>
        <w:t>selenium+Java+testng</w:t>
      </w:r>
      <w:proofErr w:type="spellEnd"/>
      <w:r>
        <w:rPr>
          <w:rFonts w:hint="eastAsia"/>
        </w:rPr>
        <w:t>自动化测试框架进行</w:t>
      </w:r>
      <w:r>
        <w:rPr>
          <w:rFonts w:hint="eastAsia"/>
        </w:rPr>
        <w:t>web UI</w:t>
      </w:r>
      <w:r>
        <w:rPr>
          <w:rFonts w:hint="eastAsia"/>
        </w:rPr>
        <w:t>自动化测试，并生成测试报告；</w:t>
      </w:r>
    </w:p>
    <w:p w:rsidR="00501D7A" w:rsidRDefault="00501D7A" w:rsidP="00501D7A">
      <w:pPr>
        <w:spacing w:line="360" w:lineRule="auto"/>
        <w:jc w:val="left"/>
      </w:pPr>
      <w:r>
        <w:rPr>
          <w:rFonts w:hint="eastAsia"/>
        </w:rPr>
        <w:t>4</w:t>
      </w:r>
      <w:r>
        <w:rPr>
          <w:rFonts w:hint="eastAsia"/>
        </w:rPr>
        <w:t>、能运用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来做性能测试，以及会使用</w:t>
      </w:r>
      <w:r>
        <w:rPr>
          <w:rFonts w:hint="eastAsia"/>
        </w:rPr>
        <w:t>postman</w:t>
      </w:r>
      <w:r>
        <w:rPr>
          <w:rFonts w:hint="eastAsia"/>
        </w:rPr>
        <w:t>做接口测试；</w:t>
      </w:r>
    </w:p>
    <w:p w:rsidR="00501D7A" w:rsidRDefault="00501D7A" w:rsidP="00501D7A">
      <w:pPr>
        <w:spacing w:line="360" w:lineRule="auto"/>
        <w:jc w:val="left"/>
      </w:pPr>
      <w:r>
        <w:rPr>
          <w:rFonts w:hint="eastAsia"/>
        </w:rPr>
        <w:t>5</w:t>
      </w:r>
      <w:r>
        <w:rPr>
          <w:rFonts w:hint="eastAsia"/>
        </w:rPr>
        <w:t>、掌握</w:t>
      </w:r>
      <w:r>
        <w:rPr>
          <w:rFonts w:hint="eastAsia"/>
        </w:rPr>
        <w:t>APP</w:t>
      </w:r>
      <w:r>
        <w:rPr>
          <w:rFonts w:hint="eastAsia"/>
        </w:rPr>
        <w:t>自动化测试脚本的编写，能用</w:t>
      </w:r>
      <w:r>
        <w:rPr>
          <w:rFonts w:hint="eastAsia"/>
        </w:rPr>
        <w:t>monkey</w:t>
      </w:r>
      <w:r>
        <w:rPr>
          <w:rFonts w:hint="eastAsia"/>
        </w:rPr>
        <w:t>工具来做</w:t>
      </w:r>
      <w:r>
        <w:rPr>
          <w:rFonts w:hint="eastAsia"/>
        </w:rPr>
        <w:t>APP</w:t>
      </w:r>
      <w:r>
        <w:rPr>
          <w:rFonts w:hint="eastAsia"/>
        </w:rPr>
        <w:t>稳定性测试并分析测试结果，了解</w:t>
      </w:r>
      <w:r>
        <w:rPr>
          <w:rFonts w:hint="eastAsia"/>
        </w:rPr>
        <w:t>APP</w:t>
      </w:r>
      <w:proofErr w:type="gramStart"/>
      <w:r>
        <w:rPr>
          <w:rFonts w:hint="eastAsia"/>
        </w:rPr>
        <w:t>弱网测试</w:t>
      </w:r>
      <w:proofErr w:type="gramEnd"/>
      <w:r>
        <w:rPr>
          <w:rFonts w:hint="eastAsia"/>
        </w:rPr>
        <w:t>和性能测试以及兼容性测试。</w:t>
      </w:r>
    </w:p>
    <w:p w:rsidR="00501D7A" w:rsidRDefault="00501D7A" w:rsidP="00501D7A">
      <w:pPr>
        <w:jc w:val="left"/>
        <w:rPr>
          <w:rFonts w:ascii="楷体_GB2312" w:eastAsia="楷体_GB2312" w:cs="Tahoma"/>
          <w:b/>
          <w:color w:val="000000" w:themeColor="text1"/>
          <w:sz w:val="28"/>
          <w:szCs w:val="28"/>
        </w:rPr>
      </w:pPr>
      <w:r>
        <w:rPr>
          <w:rFonts w:ascii="楷体_GB2312" w:eastAsia="楷体_GB2312" w:cs="Tahoma" w:hint="eastAsia"/>
          <w:b/>
          <w:color w:val="000000" w:themeColor="text1"/>
          <w:sz w:val="28"/>
          <w:szCs w:val="28"/>
        </w:rPr>
        <w:t>工作经验</w:t>
      </w:r>
    </w:p>
    <w:p w:rsidR="00501D7A" w:rsidRDefault="00501D7A" w:rsidP="00501D7A">
      <w:pPr>
        <w:jc w:val="left"/>
      </w:pPr>
      <w:r>
        <w:rPr>
          <w:noProof/>
        </w:rPr>
        <w:drawing>
          <wp:inline distT="0" distB="0" distL="0" distR="0" wp14:anchorId="2385125B" wp14:editId="431DFD75">
            <wp:extent cx="5270500" cy="38100"/>
            <wp:effectExtent l="0" t="0" r="6350" b="0"/>
            <wp:docPr id="2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754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D7A" w:rsidRDefault="00501D7A" w:rsidP="00501D7A">
      <w:pPr>
        <w:spacing w:line="360" w:lineRule="auto"/>
        <w:jc w:val="left"/>
        <w:rPr>
          <w:rFonts w:asciiTheme="majorEastAsia" w:eastAsiaTheme="majorEastAsia" w:hAnsiTheme="majorEastAsia"/>
          <w:b/>
          <w:color w:val="000000"/>
          <w:szCs w:val="21"/>
        </w:rPr>
      </w:pPr>
      <w:r>
        <w:rPr>
          <w:rFonts w:asciiTheme="majorEastAsia" w:eastAsiaTheme="majorEastAsia" w:hAnsiTheme="majorEastAsia" w:hint="eastAsia"/>
          <w:b/>
          <w:color w:val="000000"/>
          <w:szCs w:val="21"/>
        </w:rPr>
        <w:t xml:space="preserve">2018.10-2020.8  </w:t>
      </w:r>
      <w:r>
        <w:rPr>
          <w:rFonts w:asciiTheme="majorEastAsia" w:eastAsiaTheme="majorEastAsia" w:hAnsiTheme="majorEastAsia" w:hint="eastAsia"/>
          <w:b/>
          <w:color w:val="000000"/>
          <w:szCs w:val="21"/>
        </w:rPr>
        <w:tab/>
      </w:r>
      <w:r>
        <w:rPr>
          <w:rFonts w:asciiTheme="majorEastAsia" w:eastAsiaTheme="majorEastAsia" w:hAnsiTheme="majorEastAsia" w:hint="eastAsia"/>
          <w:b/>
          <w:color w:val="000000"/>
          <w:szCs w:val="21"/>
        </w:rPr>
        <w:tab/>
      </w:r>
      <w:r>
        <w:rPr>
          <w:rFonts w:asciiTheme="majorEastAsia" w:eastAsiaTheme="majorEastAsia" w:hAnsiTheme="majorEastAsia" w:hint="eastAsia"/>
          <w:b/>
          <w:color w:val="000000"/>
          <w:szCs w:val="21"/>
        </w:rPr>
        <w:tab/>
        <w:t>深圳数趣信息科技有限公司</w:t>
      </w:r>
      <w:r>
        <w:rPr>
          <w:rFonts w:asciiTheme="majorEastAsia" w:eastAsiaTheme="majorEastAsia" w:hAnsiTheme="majorEastAsia" w:hint="eastAsia"/>
          <w:b/>
          <w:color w:val="000000"/>
          <w:szCs w:val="21"/>
        </w:rPr>
        <w:tab/>
      </w:r>
      <w:r>
        <w:rPr>
          <w:rFonts w:asciiTheme="majorEastAsia" w:eastAsiaTheme="majorEastAsia" w:hAnsiTheme="majorEastAsia" w:hint="eastAsia"/>
          <w:b/>
          <w:color w:val="000000"/>
          <w:szCs w:val="21"/>
        </w:rPr>
        <w:tab/>
      </w:r>
      <w:r>
        <w:rPr>
          <w:rFonts w:asciiTheme="majorEastAsia" w:eastAsiaTheme="majorEastAsia" w:hAnsiTheme="majorEastAsia" w:hint="eastAsia"/>
          <w:b/>
          <w:color w:val="000000"/>
          <w:szCs w:val="21"/>
        </w:rPr>
        <w:tab/>
        <w:t xml:space="preserve">  软件测试</w:t>
      </w:r>
    </w:p>
    <w:p w:rsidR="00501D7A" w:rsidRDefault="00501D7A" w:rsidP="00501D7A">
      <w:pPr>
        <w:spacing w:line="360" w:lineRule="auto"/>
        <w:jc w:val="left"/>
        <w:rPr>
          <w:rFonts w:asciiTheme="majorEastAsia" w:eastAsiaTheme="majorEastAsia" w:hAnsiTheme="majorEastAsia"/>
          <w:b/>
          <w:color w:val="000000"/>
          <w:szCs w:val="21"/>
        </w:rPr>
      </w:pPr>
      <w:r>
        <w:rPr>
          <w:rFonts w:asciiTheme="majorEastAsia" w:eastAsiaTheme="majorEastAsia" w:hAnsiTheme="majorEastAsia" w:hint="eastAsia"/>
          <w:b/>
          <w:color w:val="000000"/>
          <w:szCs w:val="21"/>
        </w:rPr>
        <w:t>工作职责：</w:t>
      </w:r>
    </w:p>
    <w:p w:rsidR="00501D7A" w:rsidRDefault="00501D7A" w:rsidP="00501D7A">
      <w:pPr>
        <w:spacing w:line="360" w:lineRule="auto"/>
        <w:jc w:val="left"/>
        <w:rPr>
          <w:rFonts w:asciiTheme="majorEastAsia" w:eastAsiaTheme="majorEastAsia" w:hAnsiTheme="majorEastAsia"/>
          <w:color w:val="000000"/>
          <w:szCs w:val="21"/>
        </w:rPr>
      </w:pPr>
      <w:r>
        <w:rPr>
          <w:rFonts w:asciiTheme="majorEastAsia" w:eastAsiaTheme="majorEastAsia" w:hAnsiTheme="majorEastAsia" w:hint="eastAsia"/>
          <w:b/>
          <w:color w:val="000000"/>
          <w:szCs w:val="21"/>
        </w:rPr>
        <w:tab/>
      </w:r>
      <w:r>
        <w:rPr>
          <w:rFonts w:asciiTheme="majorEastAsia" w:eastAsiaTheme="majorEastAsia" w:hAnsiTheme="majorEastAsia" w:hint="eastAsia"/>
          <w:b/>
          <w:color w:val="000000"/>
          <w:szCs w:val="21"/>
        </w:rPr>
        <w:tab/>
      </w:r>
      <w:r>
        <w:rPr>
          <w:rFonts w:asciiTheme="majorEastAsia" w:eastAsiaTheme="majorEastAsia" w:hAnsiTheme="majorEastAsia" w:hint="eastAsia"/>
          <w:color w:val="000000"/>
          <w:szCs w:val="21"/>
        </w:rPr>
        <w:t>1、熟悉项目的需求文档和业务流程并编写测试用例；</w:t>
      </w:r>
    </w:p>
    <w:p w:rsidR="00501D7A" w:rsidRDefault="00501D7A" w:rsidP="00501D7A">
      <w:pPr>
        <w:spacing w:line="360" w:lineRule="auto"/>
        <w:ind w:leftChars="400" w:left="840"/>
        <w:jc w:val="left"/>
        <w:rPr>
          <w:rFonts w:asciiTheme="majorEastAsia" w:eastAsiaTheme="majorEastAsia" w:hAnsiTheme="majorEastAsia"/>
          <w:color w:val="000000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t>2、根据测试用例进行部分模块的功能测试，发现缺陷，提交缺陷报告；</w:t>
      </w:r>
    </w:p>
    <w:p w:rsidR="00501D7A" w:rsidRDefault="00501D7A" w:rsidP="00501D7A">
      <w:pPr>
        <w:spacing w:line="360" w:lineRule="auto"/>
        <w:ind w:left="420" w:firstLine="420"/>
        <w:jc w:val="left"/>
        <w:rPr>
          <w:rFonts w:asciiTheme="majorEastAsia" w:eastAsiaTheme="majorEastAsia" w:hAnsiTheme="majorEastAsia"/>
          <w:color w:val="000000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t>3、根据需求用postman进行接口测试并输出接口测试报告；</w:t>
      </w:r>
    </w:p>
    <w:p w:rsidR="00501D7A" w:rsidRDefault="00501D7A" w:rsidP="00501D7A">
      <w:pPr>
        <w:spacing w:line="360" w:lineRule="auto"/>
        <w:ind w:left="420" w:firstLine="420"/>
        <w:jc w:val="left"/>
        <w:rPr>
          <w:rFonts w:asciiTheme="majorEastAsia" w:eastAsiaTheme="majorEastAsia" w:hAnsiTheme="majorEastAsia"/>
          <w:color w:val="000000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t>4、根据需求用</w:t>
      </w:r>
      <w:proofErr w:type="spellStart"/>
      <w:r>
        <w:rPr>
          <w:rFonts w:asciiTheme="majorEastAsia" w:eastAsiaTheme="majorEastAsia" w:hAnsiTheme="majorEastAsia" w:hint="eastAsia"/>
          <w:color w:val="000000"/>
          <w:szCs w:val="21"/>
        </w:rPr>
        <w:t>Jmeter</w:t>
      </w:r>
      <w:proofErr w:type="spellEnd"/>
      <w:r>
        <w:rPr>
          <w:rFonts w:asciiTheme="majorEastAsia" w:eastAsiaTheme="majorEastAsia" w:hAnsiTheme="majorEastAsia" w:hint="eastAsia"/>
          <w:color w:val="000000"/>
          <w:szCs w:val="21"/>
        </w:rPr>
        <w:t>对产品</w:t>
      </w:r>
      <w:proofErr w:type="gramStart"/>
      <w:r>
        <w:rPr>
          <w:rFonts w:asciiTheme="majorEastAsia" w:eastAsiaTheme="majorEastAsia" w:hAnsiTheme="majorEastAsia" w:hint="eastAsia"/>
          <w:color w:val="000000"/>
          <w:szCs w:val="21"/>
        </w:rPr>
        <w:t>做压力</w:t>
      </w:r>
      <w:proofErr w:type="gramEnd"/>
      <w:r>
        <w:rPr>
          <w:rFonts w:asciiTheme="majorEastAsia" w:eastAsiaTheme="majorEastAsia" w:hAnsiTheme="majorEastAsia" w:hint="eastAsia"/>
          <w:color w:val="000000"/>
          <w:szCs w:val="21"/>
        </w:rPr>
        <w:t>测试和并发测试并输出性能测试报告；</w:t>
      </w:r>
    </w:p>
    <w:p w:rsidR="00501D7A" w:rsidRDefault="00501D7A" w:rsidP="00501D7A">
      <w:pPr>
        <w:spacing w:line="360" w:lineRule="auto"/>
        <w:ind w:left="420" w:firstLine="420"/>
        <w:jc w:val="left"/>
        <w:rPr>
          <w:rFonts w:asciiTheme="majorEastAsia" w:eastAsiaTheme="majorEastAsia" w:hAnsiTheme="majorEastAsia"/>
          <w:color w:val="000000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t>5、编写APP自动化测试脚本对迭代版本进行核心功能验证；</w:t>
      </w:r>
    </w:p>
    <w:p w:rsidR="00501D7A" w:rsidRDefault="00501D7A" w:rsidP="00501D7A">
      <w:pPr>
        <w:spacing w:line="360" w:lineRule="auto"/>
        <w:ind w:left="420" w:firstLine="420"/>
        <w:jc w:val="left"/>
        <w:rPr>
          <w:rFonts w:asciiTheme="majorEastAsia" w:eastAsiaTheme="majorEastAsia" w:hAnsiTheme="majorEastAsia"/>
          <w:color w:val="000000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t>6、搭建web UI自动化测试框架对后台管理系统基本流程进行验证；</w:t>
      </w:r>
    </w:p>
    <w:p w:rsidR="00501D7A" w:rsidRDefault="00501D7A" w:rsidP="00501D7A">
      <w:pPr>
        <w:jc w:val="left"/>
        <w:rPr>
          <w:rFonts w:asciiTheme="majorEastAsia" w:eastAsiaTheme="majorEastAsia" w:hAnsiTheme="majorEastAsia"/>
          <w:color w:val="000000"/>
          <w:szCs w:val="21"/>
        </w:rPr>
      </w:pPr>
    </w:p>
    <w:p w:rsidR="00501D7A" w:rsidRDefault="00501D7A" w:rsidP="00501D7A">
      <w:pPr>
        <w:jc w:val="left"/>
        <w:rPr>
          <w:rFonts w:asciiTheme="majorEastAsia" w:eastAsiaTheme="majorEastAsia" w:hAnsiTheme="majorEastAsia"/>
          <w:color w:val="000000"/>
          <w:szCs w:val="21"/>
        </w:rPr>
      </w:pPr>
      <w:r>
        <w:rPr>
          <w:rFonts w:asciiTheme="majorEastAsia" w:eastAsiaTheme="majorEastAsia" w:hAnsiTheme="majorEastAsia" w:hint="eastAsia"/>
          <w:b/>
          <w:color w:val="000000"/>
          <w:szCs w:val="21"/>
        </w:rPr>
        <w:t>2016.8-2018.10              集思软件开发（深圳）有限公司          软件测试</w:t>
      </w:r>
    </w:p>
    <w:p w:rsidR="00501D7A" w:rsidRDefault="00501D7A" w:rsidP="00501D7A">
      <w:pPr>
        <w:jc w:val="left"/>
        <w:rPr>
          <w:rFonts w:asciiTheme="majorEastAsia" w:eastAsiaTheme="majorEastAsia" w:hAnsiTheme="majorEastAsia"/>
          <w:b/>
          <w:color w:val="000000"/>
          <w:szCs w:val="21"/>
        </w:rPr>
      </w:pPr>
      <w:r>
        <w:rPr>
          <w:rFonts w:asciiTheme="majorEastAsia" w:eastAsiaTheme="majorEastAsia" w:hAnsiTheme="majorEastAsia" w:hint="eastAsia"/>
          <w:b/>
          <w:color w:val="000000"/>
          <w:szCs w:val="21"/>
        </w:rPr>
        <w:lastRenderedPageBreak/>
        <w:t>工作职责：</w:t>
      </w:r>
    </w:p>
    <w:p w:rsidR="00501D7A" w:rsidRDefault="00501D7A" w:rsidP="00501D7A">
      <w:pPr>
        <w:numPr>
          <w:ilvl w:val="0"/>
          <w:numId w:val="2"/>
        </w:numPr>
        <w:ind w:left="420" w:firstLine="420"/>
        <w:jc w:val="left"/>
        <w:rPr>
          <w:rFonts w:asciiTheme="majorEastAsia" w:eastAsiaTheme="majorEastAsia" w:hAnsiTheme="majorEastAsia"/>
          <w:bCs/>
          <w:color w:val="000000"/>
          <w:szCs w:val="21"/>
        </w:rPr>
      </w:pPr>
      <w:r>
        <w:rPr>
          <w:rFonts w:asciiTheme="majorEastAsia" w:eastAsiaTheme="majorEastAsia" w:hAnsiTheme="majorEastAsia" w:hint="eastAsia"/>
          <w:bCs/>
          <w:color w:val="000000"/>
          <w:szCs w:val="21"/>
        </w:rPr>
        <w:t>熟悉产品业务流程，参与需求评审；</w:t>
      </w:r>
    </w:p>
    <w:p w:rsidR="00501D7A" w:rsidRDefault="00501D7A" w:rsidP="00501D7A">
      <w:pPr>
        <w:numPr>
          <w:ilvl w:val="0"/>
          <w:numId w:val="2"/>
        </w:numPr>
        <w:ind w:left="420" w:firstLine="420"/>
        <w:jc w:val="left"/>
        <w:rPr>
          <w:rFonts w:asciiTheme="majorEastAsia" w:eastAsiaTheme="majorEastAsia" w:hAnsiTheme="majorEastAsia"/>
          <w:bCs/>
          <w:color w:val="000000"/>
          <w:szCs w:val="21"/>
        </w:rPr>
      </w:pPr>
      <w:r>
        <w:rPr>
          <w:rFonts w:asciiTheme="majorEastAsia" w:eastAsiaTheme="majorEastAsia" w:hAnsiTheme="majorEastAsia" w:hint="eastAsia"/>
          <w:bCs/>
          <w:color w:val="000000"/>
          <w:szCs w:val="21"/>
        </w:rPr>
        <w:t>根据需求写测试思路、画流程图，编写测试用例；</w:t>
      </w:r>
    </w:p>
    <w:p w:rsidR="00501D7A" w:rsidRDefault="00501D7A" w:rsidP="00501D7A">
      <w:pPr>
        <w:numPr>
          <w:ilvl w:val="0"/>
          <w:numId w:val="2"/>
        </w:numPr>
        <w:ind w:left="420" w:firstLine="420"/>
        <w:jc w:val="left"/>
        <w:rPr>
          <w:rFonts w:asciiTheme="majorEastAsia" w:eastAsiaTheme="majorEastAsia" w:hAnsiTheme="majorEastAsia"/>
          <w:bCs/>
          <w:color w:val="000000"/>
          <w:szCs w:val="21"/>
        </w:rPr>
      </w:pPr>
      <w:r>
        <w:rPr>
          <w:rFonts w:asciiTheme="majorEastAsia" w:eastAsiaTheme="majorEastAsia" w:hAnsiTheme="majorEastAsia" w:hint="eastAsia"/>
          <w:bCs/>
          <w:color w:val="000000"/>
          <w:szCs w:val="21"/>
        </w:rPr>
        <w:t>执行测试用例并提交bug，对bug进行跟踪关闭；</w:t>
      </w:r>
    </w:p>
    <w:p w:rsidR="00501D7A" w:rsidRDefault="00501D7A" w:rsidP="00501D7A">
      <w:pPr>
        <w:numPr>
          <w:ilvl w:val="0"/>
          <w:numId w:val="2"/>
        </w:numPr>
        <w:ind w:left="420" w:firstLine="420"/>
        <w:jc w:val="left"/>
        <w:rPr>
          <w:rFonts w:asciiTheme="majorEastAsia" w:eastAsiaTheme="majorEastAsia" w:hAnsiTheme="majorEastAsia"/>
          <w:bCs/>
          <w:color w:val="000000"/>
          <w:szCs w:val="21"/>
        </w:rPr>
      </w:pPr>
      <w:r>
        <w:rPr>
          <w:rFonts w:asciiTheme="majorEastAsia" w:eastAsiaTheme="majorEastAsia" w:hAnsiTheme="majorEastAsia" w:hint="eastAsia"/>
          <w:bCs/>
          <w:color w:val="000000"/>
          <w:szCs w:val="21"/>
        </w:rPr>
        <w:t>根据测试结果，对相关文档进行升级；</w:t>
      </w:r>
    </w:p>
    <w:p w:rsidR="00501D7A" w:rsidRDefault="00501D7A" w:rsidP="00501D7A">
      <w:pPr>
        <w:jc w:val="left"/>
        <w:rPr>
          <w:rFonts w:asciiTheme="majorEastAsia" w:eastAsiaTheme="majorEastAsia" w:hAnsiTheme="majorEastAsia"/>
          <w:color w:val="000000"/>
          <w:szCs w:val="21"/>
        </w:rPr>
      </w:pPr>
    </w:p>
    <w:p w:rsidR="00E30C5B" w:rsidRDefault="006D6F69">
      <w:pPr>
        <w:jc w:val="left"/>
      </w:pPr>
      <w:r>
        <w:rPr>
          <w:noProof/>
        </w:rPr>
        <w:drawing>
          <wp:inline distT="0" distB="0" distL="0" distR="0">
            <wp:extent cx="5270500" cy="38100"/>
            <wp:effectExtent l="0" t="0" r="6350" b="0"/>
            <wp:docPr id="10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754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C5B" w:rsidRDefault="006D6F69">
      <w:pPr>
        <w:spacing w:line="360" w:lineRule="auto"/>
        <w:ind w:rightChars="380" w:right="798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项目名称：榕树贷款V2.16.0   2018.10-2020.8</w:t>
      </w:r>
    </w:p>
    <w:p w:rsidR="00E30C5B" w:rsidRDefault="006D6F69">
      <w:pPr>
        <w:spacing w:line="360" w:lineRule="auto"/>
        <w:ind w:left="840" w:rightChars="380" w:right="798" w:hangingChars="400" w:hanging="840"/>
        <w:jc w:val="left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项目描述：榕树贷款是优秀的金融信贷平台，提供面向大众的信贷服务，利用人工智能技术，开启信贷速配模式，为用户带来互联网信贷服务。</w:t>
      </w:r>
    </w:p>
    <w:p w:rsidR="00E30C5B" w:rsidRDefault="006D6F69">
      <w:pPr>
        <w:spacing w:line="360" w:lineRule="auto"/>
        <w:ind w:left="840" w:rightChars="380" w:right="798" w:hangingChars="400" w:hanging="84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主要功能模块：用户注册与登录，首页展示，福利社，提醒中心，系统设置，贷款记录，我的收藏，信用档案，浏览记录，我的零钱，优惠券，客</w:t>
      </w:r>
      <w:proofErr w:type="gramStart"/>
      <w:r>
        <w:rPr>
          <w:rFonts w:ascii="宋体" w:hAnsi="宋体" w:hint="eastAsia"/>
          <w:szCs w:val="21"/>
        </w:rPr>
        <w:t>服中心</w:t>
      </w:r>
      <w:proofErr w:type="gramEnd"/>
      <w:r>
        <w:rPr>
          <w:rFonts w:ascii="宋体" w:hAnsi="宋体" w:hint="eastAsia"/>
          <w:szCs w:val="21"/>
        </w:rPr>
        <w:t>等。</w:t>
      </w:r>
    </w:p>
    <w:p w:rsidR="00E30C5B" w:rsidRDefault="006D6F69">
      <w:pPr>
        <w:spacing w:line="360" w:lineRule="auto"/>
        <w:jc w:val="left"/>
      </w:pPr>
      <w:r>
        <w:rPr>
          <w:rFonts w:ascii="宋体" w:hAnsi="宋体" w:hint="eastAsia"/>
          <w:b/>
          <w:bCs/>
          <w:szCs w:val="21"/>
        </w:rPr>
        <w:t>测试环境</w:t>
      </w:r>
      <w:r>
        <w:rPr>
          <w:rFonts w:ascii="宋体" w:hAnsi="宋体" w:hint="eastAsia"/>
          <w:b/>
          <w:szCs w:val="21"/>
        </w:rPr>
        <w:t>：</w:t>
      </w:r>
      <w:r>
        <w:rPr>
          <w:rFonts w:hint="eastAsia"/>
        </w:rPr>
        <w:t>Android+win7+linux+mysql</w:t>
      </w:r>
    </w:p>
    <w:p w:rsidR="00E30C5B" w:rsidRDefault="006D6F69">
      <w:pPr>
        <w:spacing w:line="360" w:lineRule="auto"/>
        <w:jc w:val="left"/>
      </w:pPr>
      <w:r>
        <w:rPr>
          <w:rFonts w:ascii="宋体" w:hAnsi="宋体" w:hint="eastAsia"/>
          <w:b/>
          <w:bCs/>
          <w:szCs w:val="21"/>
        </w:rPr>
        <w:t>职责描述</w:t>
      </w:r>
      <w:r>
        <w:rPr>
          <w:rFonts w:ascii="宋体" w:hAnsi="宋体" w:hint="eastAsia"/>
          <w:b/>
          <w:szCs w:val="21"/>
        </w:rPr>
        <w:t>：</w:t>
      </w:r>
      <w:r>
        <w:rPr>
          <w:rFonts w:hint="eastAsia"/>
        </w:rPr>
        <w:t>1</w:t>
      </w:r>
      <w:r>
        <w:rPr>
          <w:rFonts w:hint="eastAsia"/>
        </w:rPr>
        <w:t>、主要负责编写</w:t>
      </w:r>
      <w:r>
        <w:rPr>
          <w:rFonts w:hint="eastAsia"/>
        </w:rPr>
        <w:t>APP</w:t>
      </w:r>
      <w:r>
        <w:rPr>
          <w:rFonts w:hint="eastAsia"/>
        </w:rPr>
        <w:t>自动化测试脚本，调试脚本并执行，输出报告。</w:t>
      </w:r>
    </w:p>
    <w:p w:rsidR="00E30C5B" w:rsidRDefault="006D6F69">
      <w:pPr>
        <w:numPr>
          <w:ilvl w:val="0"/>
          <w:numId w:val="1"/>
        </w:numPr>
        <w:spacing w:line="360" w:lineRule="auto"/>
        <w:ind w:firstLineChars="500" w:firstLine="1050"/>
        <w:jc w:val="left"/>
        <w:rPr>
          <w:rFonts w:ascii="Calibri" w:hAnsi="Calibri"/>
        </w:rPr>
      </w:pPr>
      <w:r>
        <w:rPr>
          <w:rFonts w:hint="eastAsia"/>
        </w:rPr>
        <w:t>安装</w:t>
      </w:r>
      <w:r>
        <w:rPr>
          <w:rFonts w:hint="eastAsia"/>
        </w:rPr>
        <w:t>Android SDK</w:t>
      </w:r>
      <w:r>
        <w:rPr>
          <w:rFonts w:hint="eastAsia"/>
        </w:rPr>
        <w:t>并配置环境变量，</w:t>
      </w:r>
      <w:r>
        <w:rPr>
          <w:rFonts w:ascii="Calibri" w:hAnsi="Calibri" w:hint="eastAsia"/>
        </w:rPr>
        <w:t>用</w:t>
      </w:r>
      <w:proofErr w:type="spellStart"/>
      <w:r>
        <w:rPr>
          <w:rFonts w:ascii="Calibri" w:hAnsi="Calibri" w:hint="eastAsia"/>
        </w:rPr>
        <w:t>adb</w:t>
      </w:r>
      <w:proofErr w:type="spellEnd"/>
      <w:r>
        <w:rPr>
          <w:rFonts w:ascii="Calibri" w:hAnsi="Calibri" w:hint="eastAsia"/>
        </w:rPr>
        <w:t xml:space="preserve"> devices</w:t>
      </w:r>
      <w:r>
        <w:rPr>
          <w:rFonts w:ascii="Calibri" w:hAnsi="Calibri" w:hint="eastAsia"/>
        </w:rPr>
        <w:t>命令测试与手机</w:t>
      </w:r>
    </w:p>
    <w:p w:rsidR="00E30C5B" w:rsidRDefault="006D6F69">
      <w:pPr>
        <w:spacing w:line="360" w:lineRule="auto"/>
        <w:ind w:left="840" w:firstLine="420"/>
        <w:jc w:val="left"/>
        <w:rPr>
          <w:rFonts w:ascii="Calibri" w:hAnsi="Calibri"/>
        </w:rPr>
      </w:pPr>
      <w:r>
        <w:rPr>
          <w:rFonts w:ascii="Calibri" w:hAnsi="Calibri" w:hint="eastAsia"/>
        </w:rPr>
        <w:t>的连接状态，使用附带</w:t>
      </w:r>
      <w:r>
        <w:rPr>
          <w:rFonts w:ascii="Calibri" w:hAnsi="Calibri" w:hint="eastAsia"/>
        </w:rPr>
        <w:t>monkey</w:t>
      </w:r>
      <w:r>
        <w:rPr>
          <w:rFonts w:ascii="Calibri" w:hAnsi="Calibri" w:hint="eastAsia"/>
        </w:rPr>
        <w:t>工具测试</w:t>
      </w:r>
      <w:r>
        <w:rPr>
          <w:rFonts w:ascii="Calibri" w:hAnsi="Calibri" w:hint="eastAsia"/>
        </w:rPr>
        <w:t>APP</w:t>
      </w:r>
      <w:r>
        <w:rPr>
          <w:rFonts w:ascii="Calibri" w:hAnsi="Calibri" w:hint="eastAsia"/>
        </w:rPr>
        <w:t>的稳定性并分析测试结果。</w:t>
      </w:r>
    </w:p>
    <w:p w:rsidR="00E30C5B" w:rsidRDefault="006D6F69">
      <w:pPr>
        <w:numPr>
          <w:ilvl w:val="0"/>
          <w:numId w:val="1"/>
        </w:numPr>
        <w:spacing w:line="360" w:lineRule="auto"/>
        <w:ind w:firstLineChars="500" w:firstLine="1050"/>
        <w:jc w:val="left"/>
        <w:rPr>
          <w:rFonts w:ascii="Calibri" w:hAnsi="Calibri"/>
        </w:rPr>
      </w:pPr>
      <w:r>
        <w:rPr>
          <w:rFonts w:ascii="Calibri" w:hAnsi="Calibri" w:hint="eastAsia"/>
        </w:rPr>
        <w:t>参照需求文档用</w:t>
      </w:r>
      <w:r>
        <w:rPr>
          <w:rFonts w:ascii="Calibri" w:hAnsi="Calibri" w:hint="eastAsia"/>
        </w:rPr>
        <w:t>postman</w:t>
      </w:r>
      <w:r>
        <w:rPr>
          <w:rFonts w:ascii="Calibri" w:hAnsi="Calibri" w:hint="eastAsia"/>
        </w:rPr>
        <w:t>进行接口测试并输出测试报告。</w:t>
      </w:r>
    </w:p>
    <w:p w:rsidR="00E30C5B" w:rsidRDefault="006D6F69">
      <w:pPr>
        <w:spacing w:line="360" w:lineRule="auto"/>
        <w:ind w:left="420" w:firstLineChars="300" w:firstLine="630"/>
        <w:jc w:val="left"/>
      </w:pPr>
      <w:r>
        <w:rPr>
          <w:rFonts w:ascii="Calibri" w:hAnsi="Calibri" w:hint="eastAsia"/>
        </w:rPr>
        <w:t>4</w:t>
      </w:r>
      <w:r>
        <w:rPr>
          <w:rFonts w:ascii="Calibri" w:hAnsi="Calibri" w:hint="eastAsia"/>
        </w:rPr>
        <w:t>、使用</w:t>
      </w:r>
      <w:proofErr w:type="spellStart"/>
      <w:r>
        <w:rPr>
          <w:rFonts w:ascii="Calibri" w:hAnsi="Calibri" w:hint="eastAsia"/>
        </w:rPr>
        <w:t>Solopi</w:t>
      </w:r>
      <w:proofErr w:type="spell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监测</w:t>
      </w:r>
      <w:r>
        <w:rPr>
          <w:rFonts w:ascii="Calibri" w:hAnsi="Calibri" w:hint="eastAsia"/>
        </w:rPr>
        <w:t>APP</w:t>
      </w:r>
      <w:r>
        <w:rPr>
          <w:rFonts w:ascii="Calibri" w:hAnsi="Calibri" w:hint="eastAsia"/>
        </w:rPr>
        <w:t>运行的各项性能指标是否与需求一致，并输出结果。</w:t>
      </w:r>
    </w:p>
    <w:p w:rsidR="00E30C5B" w:rsidRDefault="006D6F69">
      <w:pPr>
        <w:spacing w:line="360" w:lineRule="auto"/>
        <w:jc w:val="left"/>
      </w:pPr>
      <w:r>
        <w:rPr>
          <w:rFonts w:hint="eastAsia"/>
        </w:rPr>
        <w:t xml:space="preserve">          5</w:t>
      </w:r>
      <w:r>
        <w:rPr>
          <w:rFonts w:hint="eastAsia"/>
        </w:rPr>
        <w:t>、写测试日报记录日常工作情况，输出测试报告。</w:t>
      </w:r>
    </w:p>
    <w:p w:rsidR="00E30C5B" w:rsidRDefault="006D6F69">
      <w:pPr>
        <w:spacing w:line="360" w:lineRule="auto"/>
        <w:ind w:leftChars="400" w:left="840" w:firstLineChars="100" w:firstLine="210"/>
        <w:jc w:val="left"/>
      </w:pPr>
      <w:r>
        <w:rPr>
          <w:rFonts w:hint="eastAsia"/>
        </w:rPr>
        <w:t>6</w:t>
      </w:r>
      <w:r>
        <w:rPr>
          <w:rFonts w:hint="eastAsia"/>
        </w:rPr>
        <w:t>、记录测试过程中的缺陷，提交</w:t>
      </w:r>
      <w:r>
        <w:rPr>
          <w:rFonts w:hint="eastAsia"/>
        </w:rPr>
        <w:t>bug</w:t>
      </w:r>
      <w:r>
        <w:rPr>
          <w:rFonts w:hint="eastAsia"/>
        </w:rPr>
        <w:t>到禅道，并与相关开发人员进行有效的沟通跟进，直到</w:t>
      </w:r>
      <w:r>
        <w:rPr>
          <w:rFonts w:hint="eastAsia"/>
        </w:rPr>
        <w:t>bug</w:t>
      </w:r>
      <w:r>
        <w:rPr>
          <w:rFonts w:hint="eastAsia"/>
        </w:rPr>
        <w:t>关闭。</w:t>
      </w:r>
    </w:p>
    <w:p w:rsidR="00E30C5B" w:rsidRDefault="006D6F69">
      <w:pPr>
        <w:spacing w:line="360" w:lineRule="auto"/>
        <w:ind w:firstLineChars="500" w:firstLine="1050"/>
        <w:jc w:val="left"/>
      </w:pPr>
      <w:r>
        <w:rPr>
          <w:rFonts w:hint="eastAsia"/>
        </w:rPr>
        <w:t>7</w:t>
      </w:r>
      <w:r>
        <w:rPr>
          <w:rFonts w:hint="eastAsia"/>
        </w:rPr>
        <w:t>、待所有缺陷回归通过后，输出测试总结报告等。</w:t>
      </w:r>
    </w:p>
    <w:p w:rsidR="00E30C5B" w:rsidRDefault="00E30C5B">
      <w:pPr>
        <w:spacing w:line="360" w:lineRule="auto"/>
        <w:ind w:firstLineChars="500" w:firstLine="1050"/>
        <w:jc w:val="left"/>
      </w:pPr>
    </w:p>
    <w:p w:rsidR="00E30C5B" w:rsidRDefault="006D6F69">
      <w:pPr>
        <w:spacing w:line="360" w:lineRule="auto"/>
        <w:ind w:rightChars="380" w:right="798"/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项目名称：</w:t>
      </w:r>
      <w:proofErr w:type="gramStart"/>
      <w:r>
        <w:rPr>
          <w:rFonts w:ascii="宋体" w:hAnsi="宋体" w:hint="eastAsia"/>
          <w:b/>
          <w:bCs/>
          <w:szCs w:val="21"/>
        </w:rPr>
        <w:t>优易贷款</w:t>
      </w:r>
      <w:proofErr w:type="gramEnd"/>
      <w:r>
        <w:rPr>
          <w:rFonts w:ascii="宋体" w:hAnsi="宋体" w:hint="eastAsia"/>
          <w:b/>
          <w:bCs/>
          <w:szCs w:val="21"/>
        </w:rPr>
        <w:t>管理系统V1.3  2018.12-2020.8</w:t>
      </w:r>
    </w:p>
    <w:p w:rsidR="00E30C5B" w:rsidRDefault="006D6F69">
      <w:pPr>
        <w:spacing w:line="360" w:lineRule="auto"/>
        <w:ind w:left="840" w:rightChars="380" w:right="798" w:hangingChars="400" w:hanging="840"/>
        <w:jc w:val="left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项目描述：</w:t>
      </w:r>
      <w:proofErr w:type="gramStart"/>
      <w:r>
        <w:rPr>
          <w:rFonts w:ascii="宋体" w:hAnsi="宋体" w:hint="eastAsia"/>
          <w:color w:val="000000" w:themeColor="text1"/>
          <w:szCs w:val="21"/>
        </w:rPr>
        <w:t>优易贷款</w:t>
      </w:r>
      <w:proofErr w:type="gramEnd"/>
      <w:r>
        <w:rPr>
          <w:rFonts w:ascii="宋体" w:hAnsi="宋体" w:hint="eastAsia"/>
          <w:color w:val="000000" w:themeColor="text1"/>
          <w:szCs w:val="21"/>
        </w:rPr>
        <w:t>管理系统是一个后台贷款管理平台，提供快捷便利的信贷管理系统，让用户能轻松处理各项贷款业务，主要面向信贷公司后台管理人员。</w:t>
      </w:r>
    </w:p>
    <w:p w:rsidR="00E30C5B" w:rsidRDefault="006D6F69">
      <w:pPr>
        <w:spacing w:line="360" w:lineRule="auto"/>
        <w:ind w:left="840" w:rightChars="380" w:right="798" w:hangingChars="400" w:hanging="840"/>
        <w:jc w:val="left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主要功能模块：客户管理，贷款合同管理，贷款展期管理，贷款跟踪调查，贷款回收，贷款台账，系统查询，系统设置，业务管理，信用评测等。</w:t>
      </w:r>
    </w:p>
    <w:p w:rsidR="00E30C5B" w:rsidRDefault="006D6F69"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bCs/>
          <w:szCs w:val="21"/>
        </w:rPr>
        <w:t>测试环境</w:t>
      </w:r>
      <w:r>
        <w:rPr>
          <w:rFonts w:ascii="宋体" w:hAnsi="宋体" w:hint="eastAsia"/>
          <w:b/>
          <w:szCs w:val="21"/>
        </w:rPr>
        <w:t>：</w:t>
      </w:r>
      <w:r>
        <w:rPr>
          <w:rFonts w:ascii="宋体" w:hAnsi="宋体" w:hint="eastAsia"/>
          <w:bCs/>
          <w:szCs w:val="21"/>
        </w:rPr>
        <w:t>Linux+Tomcat+MySQL+win7+Firefox</w:t>
      </w:r>
    </w:p>
    <w:p w:rsidR="00E30C5B" w:rsidRDefault="006D6F69">
      <w:pPr>
        <w:spacing w:line="360" w:lineRule="auto"/>
        <w:jc w:val="left"/>
      </w:pPr>
      <w:r>
        <w:rPr>
          <w:rFonts w:ascii="宋体" w:hAnsi="宋体" w:hint="eastAsia"/>
          <w:b/>
          <w:bCs/>
          <w:szCs w:val="21"/>
        </w:rPr>
        <w:t>职责描述</w:t>
      </w:r>
      <w:r>
        <w:rPr>
          <w:rFonts w:ascii="宋体" w:hAnsi="宋体" w:hint="eastAsia"/>
          <w:b/>
          <w:szCs w:val="21"/>
        </w:rPr>
        <w:t>：</w:t>
      </w:r>
      <w:r>
        <w:rPr>
          <w:rFonts w:ascii="宋体" w:hAnsi="宋体" w:hint="eastAsia"/>
          <w:bCs/>
          <w:szCs w:val="21"/>
        </w:rPr>
        <w:t>1、</w:t>
      </w:r>
      <w:r>
        <w:rPr>
          <w:rFonts w:hint="eastAsia"/>
        </w:rPr>
        <w:t>主要负责客户管理，贷款合同管理，系统设置等模块测试；</w:t>
      </w:r>
    </w:p>
    <w:p w:rsidR="00E30C5B" w:rsidRDefault="006D6F69" w:rsidP="00501D7A">
      <w:pPr>
        <w:spacing w:line="360" w:lineRule="auto"/>
        <w:ind w:leftChars="500" w:left="1050"/>
        <w:jc w:val="left"/>
      </w:pPr>
      <w:r>
        <w:rPr>
          <w:rFonts w:asciiTheme="minorEastAsia" w:eastAsiaTheme="minorEastAsia" w:hAnsiTheme="minorEastAsia" w:cstheme="minorEastAsia" w:hint="eastAsia"/>
        </w:rPr>
        <w:t>2、</w:t>
      </w:r>
      <w:r>
        <w:rPr>
          <w:rFonts w:hint="eastAsia"/>
        </w:rPr>
        <w:t>熟悉需求文档，编写测试用例；</w:t>
      </w:r>
    </w:p>
    <w:p w:rsidR="00E30C5B" w:rsidRDefault="006D6F69" w:rsidP="00501D7A">
      <w:pPr>
        <w:spacing w:line="360" w:lineRule="auto"/>
        <w:ind w:leftChars="500" w:left="1050"/>
        <w:jc w:val="left"/>
      </w:pPr>
      <w:r>
        <w:rPr>
          <w:rFonts w:asciiTheme="minorEastAsia" w:eastAsiaTheme="minorEastAsia" w:hAnsiTheme="minorEastAsia" w:cstheme="minorEastAsia" w:hint="eastAsia"/>
        </w:rPr>
        <w:t>3、</w:t>
      </w:r>
      <w:r>
        <w:rPr>
          <w:rFonts w:hint="eastAsia"/>
        </w:rPr>
        <w:t>搭建</w:t>
      </w:r>
      <w:r>
        <w:rPr>
          <w:rFonts w:asciiTheme="minorEastAsia" w:eastAsiaTheme="minorEastAsia" w:hAnsiTheme="minorEastAsia" w:cstheme="minorEastAsia" w:hint="eastAsia"/>
        </w:rPr>
        <w:t>web UI</w:t>
      </w:r>
      <w:r>
        <w:rPr>
          <w:rFonts w:hint="eastAsia"/>
        </w:rPr>
        <w:t>自动化测试框架对迭代版本进行核心业务流程验证，并</w:t>
      </w:r>
    </w:p>
    <w:p w:rsidR="00E30C5B" w:rsidRDefault="006D6F69">
      <w:pPr>
        <w:spacing w:line="360" w:lineRule="auto"/>
        <w:ind w:firstLineChars="600" w:firstLine="1260"/>
        <w:jc w:val="left"/>
      </w:pPr>
      <w:r>
        <w:rPr>
          <w:rFonts w:hint="eastAsia"/>
        </w:rPr>
        <w:lastRenderedPageBreak/>
        <w:t>输出测试报告；</w:t>
      </w:r>
    </w:p>
    <w:p w:rsidR="00E30C5B" w:rsidRDefault="006D6F69" w:rsidP="00501D7A">
      <w:pPr>
        <w:spacing w:line="360" w:lineRule="auto"/>
        <w:ind w:leftChars="500" w:left="1050"/>
        <w:jc w:val="left"/>
        <w:rPr>
          <w:rFonts w:ascii="Calibri" w:hAnsi="Calibri"/>
        </w:rPr>
      </w:pPr>
      <w:r>
        <w:rPr>
          <w:rFonts w:asciiTheme="minorEastAsia" w:eastAsiaTheme="minorEastAsia" w:hAnsiTheme="minorEastAsia" w:cstheme="minorEastAsia" w:hint="eastAsia"/>
        </w:rPr>
        <w:t>4、</w:t>
      </w:r>
      <w:r>
        <w:rPr>
          <w:rFonts w:ascii="Calibri" w:hAnsi="Calibri" w:hint="eastAsia"/>
        </w:rPr>
        <w:t>用</w:t>
      </w:r>
      <w:proofErr w:type="spellStart"/>
      <w:r>
        <w:rPr>
          <w:rFonts w:asciiTheme="minorEastAsia" w:eastAsiaTheme="minorEastAsia" w:hAnsiTheme="minorEastAsia" w:cstheme="minorEastAsia" w:hint="eastAsia"/>
        </w:rPr>
        <w:t>Jmeter</w:t>
      </w:r>
      <w:proofErr w:type="spellEnd"/>
      <w:r>
        <w:rPr>
          <w:rFonts w:ascii="Calibri" w:hAnsi="Calibri" w:hint="eastAsia"/>
        </w:rPr>
        <w:t>测试服务器性能是否满足需求，分析结果并输出测试报告。</w:t>
      </w:r>
    </w:p>
    <w:p w:rsidR="00E30C5B" w:rsidRDefault="006D6F69" w:rsidP="00501D7A">
      <w:pPr>
        <w:spacing w:line="360" w:lineRule="auto"/>
        <w:ind w:leftChars="500" w:left="1050"/>
        <w:jc w:val="left"/>
        <w:rPr>
          <w:rFonts w:ascii="Calibri" w:hAnsi="Calibri"/>
        </w:rPr>
      </w:pPr>
      <w:r>
        <w:rPr>
          <w:rFonts w:asciiTheme="minorEastAsia" w:eastAsiaTheme="minorEastAsia" w:hAnsiTheme="minorEastAsia" w:cstheme="minorEastAsia" w:hint="eastAsia"/>
        </w:rPr>
        <w:t>5、</w:t>
      </w:r>
      <w:r>
        <w:rPr>
          <w:rFonts w:ascii="Calibri" w:hAnsi="Calibri" w:hint="eastAsia"/>
        </w:rPr>
        <w:t>参照需求文档用</w:t>
      </w:r>
      <w:r>
        <w:rPr>
          <w:rFonts w:asciiTheme="minorEastAsia" w:eastAsiaTheme="minorEastAsia" w:hAnsiTheme="minorEastAsia" w:cstheme="minorEastAsia" w:hint="eastAsia"/>
        </w:rPr>
        <w:t>postman</w:t>
      </w:r>
      <w:r>
        <w:rPr>
          <w:rFonts w:ascii="Calibri" w:hAnsi="Calibri" w:hint="eastAsia"/>
        </w:rPr>
        <w:t>进行接口测试并输出测试报告。</w:t>
      </w:r>
    </w:p>
    <w:p w:rsidR="00E30C5B" w:rsidRDefault="006D6F69" w:rsidP="00501D7A">
      <w:pPr>
        <w:spacing w:line="360" w:lineRule="auto"/>
        <w:ind w:leftChars="500" w:left="1050"/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6、将测试bug提交到禅道，对bug进行跟踪直到关闭</w:t>
      </w:r>
    </w:p>
    <w:p w:rsidR="00E30C5B" w:rsidRDefault="00E30C5B">
      <w:pPr>
        <w:jc w:val="left"/>
        <w:rPr>
          <w:rFonts w:ascii="宋体" w:hAnsi="宋体"/>
          <w:color w:val="000000"/>
        </w:rPr>
      </w:pPr>
    </w:p>
    <w:p w:rsidR="00E30C5B" w:rsidRDefault="006D6F69">
      <w:pPr>
        <w:spacing w:line="360" w:lineRule="auto"/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项目名称：</w:t>
      </w:r>
      <w:proofErr w:type="spellStart"/>
      <w:r>
        <w:rPr>
          <w:rFonts w:ascii="宋体" w:hAnsi="宋体" w:hint="eastAsia"/>
          <w:b/>
          <w:bCs/>
          <w:szCs w:val="21"/>
        </w:rPr>
        <w:t>Ulib</w:t>
      </w:r>
      <w:proofErr w:type="spellEnd"/>
      <w:r>
        <w:rPr>
          <w:rFonts w:ascii="宋体" w:hAnsi="宋体" w:hint="eastAsia"/>
          <w:b/>
          <w:bCs/>
          <w:szCs w:val="21"/>
        </w:rPr>
        <w:t>仓库管理系统V1.3  2017.12-2018.10</w:t>
      </w:r>
    </w:p>
    <w:p w:rsidR="00E30C5B" w:rsidRDefault="006D6F69">
      <w:pPr>
        <w:spacing w:line="360" w:lineRule="auto"/>
        <w:ind w:left="1050" w:hangingChars="500" w:hanging="1050"/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项目描述：</w:t>
      </w:r>
      <w:proofErr w:type="spellStart"/>
      <w:r>
        <w:rPr>
          <w:rFonts w:ascii="宋体" w:hAnsi="宋体" w:hint="eastAsia"/>
          <w:color w:val="000000" w:themeColor="text1"/>
          <w:szCs w:val="21"/>
        </w:rPr>
        <w:t>Ulib</w:t>
      </w:r>
      <w:proofErr w:type="spellEnd"/>
      <w:r>
        <w:rPr>
          <w:rFonts w:ascii="宋体" w:hAnsi="宋体" w:hint="eastAsia"/>
          <w:color w:val="000000" w:themeColor="text1"/>
          <w:szCs w:val="21"/>
        </w:rPr>
        <w:t>仓库管理系统是一个便捷、易操作的物料库存管理系统。主要适用于工厂和商家物料的库存管理。</w:t>
      </w:r>
    </w:p>
    <w:p w:rsidR="00E30C5B" w:rsidRDefault="006D6F69">
      <w:pPr>
        <w:spacing w:line="360" w:lineRule="auto"/>
        <w:ind w:left="1050" w:hangingChars="500" w:hanging="1050"/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szCs w:val="21"/>
        </w:rPr>
        <w:t>主要功能模块：</w:t>
      </w:r>
      <w:r>
        <w:rPr>
          <w:rFonts w:ascii="宋体" w:hAnsi="宋体" w:hint="eastAsia"/>
          <w:color w:val="000000" w:themeColor="text1"/>
          <w:szCs w:val="21"/>
        </w:rPr>
        <w:t>包含库存管理，仓库管理，库存报表，库存流水，货品管理，地址管理等模块，库存模块有入库和出库业务，地址管理有发货人和收货人管理。</w:t>
      </w:r>
    </w:p>
    <w:p w:rsidR="00E30C5B" w:rsidRDefault="006D6F69" w:rsidP="00501D7A">
      <w:pPr>
        <w:spacing w:line="360" w:lineRule="auto"/>
        <w:ind w:left="843" w:hangingChars="400" w:hanging="843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测试环境</w:t>
      </w:r>
      <w:r>
        <w:rPr>
          <w:rFonts w:ascii="宋体" w:hAnsi="宋体" w:hint="eastAsia"/>
          <w:b/>
          <w:szCs w:val="21"/>
        </w:rPr>
        <w:t>：</w:t>
      </w:r>
      <w:r>
        <w:rPr>
          <w:rFonts w:ascii="宋体" w:hAnsi="宋体" w:hint="eastAsia"/>
          <w:bCs/>
          <w:szCs w:val="21"/>
        </w:rPr>
        <w:t>Linux+MySQL+Apache+IE+win7</w:t>
      </w:r>
    </w:p>
    <w:p w:rsidR="00E30C5B" w:rsidRDefault="006D6F69">
      <w:pPr>
        <w:ind w:left="1265" w:hangingChars="600" w:hanging="1265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b/>
          <w:bCs/>
          <w:szCs w:val="21"/>
        </w:rPr>
        <w:t>职责描述</w:t>
      </w:r>
      <w:r>
        <w:rPr>
          <w:rFonts w:ascii="宋体" w:hAnsi="宋体" w:hint="eastAsia"/>
          <w:b/>
          <w:szCs w:val="21"/>
        </w:rPr>
        <w:t>：</w:t>
      </w:r>
      <w:r>
        <w:rPr>
          <w:rFonts w:ascii="宋体" w:hAnsi="宋体" w:hint="eastAsia"/>
          <w:bCs/>
          <w:szCs w:val="21"/>
        </w:rPr>
        <w:t>1、</w:t>
      </w:r>
      <w:r>
        <w:rPr>
          <w:rFonts w:ascii="宋体" w:hAnsi="宋体" w:hint="eastAsia"/>
          <w:color w:val="000000"/>
        </w:rPr>
        <w:t>参与项目需求分析和评审,使用Visio画出业务流程图，</w:t>
      </w:r>
      <w:proofErr w:type="spellStart"/>
      <w:r>
        <w:rPr>
          <w:rFonts w:ascii="宋体" w:hAnsi="宋体" w:hint="eastAsia"/>
          <w:color w:val="000000"/>
        </w:rPr>
        <w:t>XMind</w:t>
      </w:r>
      <w:proofErr w:type="spellEnd"/>
      <w:r>
        <w:rPr>
          <w:rFonts w:ascii="宋体" w:hAnsi="宋体" w:hint="eastAsia"/>
          <w:color w:val="000000"/>
        </w:rPr>
        <w:t>提取测试点，编写测试用例；</w:t>
      </w:r>
    </w:p>
    <w:p w:rsidR="00E30C5B" w:rsidRDefault="006D6F69">
      <w:pPr>
        <w:ind w:left="420" w:firstLineChars="303" w:firstLine="636"/>
        <w:jc w:val="left"/>
        <w:rPr>
          <w:rFonts w:ascii="宋体" w:hAnsi="宋体"/>
          <w:color w:val="000000"/>
        </w:rPr>
      </w:pPr>
      <w:r>
        <w:rPr>
          <w:rFonts w:asciiTheme="minorEastAsia" w:eastAsiaTheme="minorEastAsia" w:hAnsiTheme="minorEastAsia" w:cstheme="minorEastAsia" w:hint="eastAsia"/>
        </w:rPr>
        <w:t>2、</w:t>
      </w:r>
      <w:r>
        <w:rPr>
          <w:rFonts w:ascii="宋体" w:hAnsi="宋体" w:hint="eastAsia"/>
          <w:color w:val="000000"/>
        </w:rPr>
        <w:t>用例评审，修改及完善测试用例；</w:t>
      </w:r>
    </w:p>
    <w:p w:rsidR="00E30C5B" w:rsidRDefault="006D6F69">
      <w:pPr>
        <w:ind w:left="420" w:firstLineChars="303" w:firstLine="636"/>
        <w:jc w:val="left"/>
        <w:rPr>
          <w:rFonts w:ascii="宋体" w:hAnsi="宋体"/>
          <w:color w:val="000000"/>
        </w:rPr>
      </w:pPr>
      <w:r>
        <w:rPr>
          <w:rFonts w:asciiTheme="minorEastAsia" w:eastAsiaTheme="minorEastAsia" w:hAnsiTheme="minorEastAsia" w:cstheme="minorEastAsia" w:hint="eastAsia"/>
        </w:rPr>
        <w:t>3、</w:t>
      </w:r>
      <w:r>
        <w:rPr>
          <w:rFonts w:ascii="宋体" w:hAnsi="宋体" w:hint="eastAsia"/>
          <w:color w:val="000000"/>
        </w:rPr>
        <w:t>根据开发人员提供的文档搭建测试环境；</w:t>
      </w:r>
    </w:p>
    <w:p w:rsidR="00E30C5B" w:rsidRDefault="006D6F69">
      <w:pPr>
        <w:ind w:leftChars="500" w:left="1260" w:hangingChars="100" w:hanging="210"/>
        <w:jc w:val="left"/>
        <w:rPr>
          <w:rFonts w:ascii="宋体" w:hAnsi="宋体"/>
          <w:color w:val="000000"/>
        </w:rPr>
      </w:pPr>
      <w:r>
        <w:rPr>
          <w:rFonts w:asciiTheme="minorEastAsia" w:eastAsiaTheme="minorEastAsia" w:hAnsiTheme="minorEastAsia" w:cstheme="minorEastAsia" w:hint="eastAsia"/>
        </w:rPr>
        <w:t>4、执行测试用例并</w:t>
      </w:r>
      <w:r>
        <w:rPr>
          <w:rFonts w:ascii="宋体" w:hAnsi="宋体" w:hint="eastAsia"/>
          <w:color w:val="000000"/>
        </w:rPr>
        <w:t>提交Bug到Mantis缺陷管理工具，跟踪并推动开发解决Bug直到关闭；</w:t>
      </w:r>
    </w:p>
    <w:p w:rsidR="00E30C5B" w:rsidRDefault="006D6F69">
      <w:pPr>
        <w:ind w:leftChars="500" w:left="1260" w:hangingChars="100" w:hanging="210"/>
        <w:jc w:val="left"/>
        <w:rPr>
          <w:rFonts w:ascii="宋体" w:hAnsi="宋体"/>
          <w:color w:val="000000"/>
        </w:rPr>
      </w:pPr>
      <w:r>
        <w:rPr>
          <w:rFonts w:asciiTheme="minorEastAsia" w:eastAsiaTheme="minorEastAsia" w:hAnsiTheme="minorEastAsia" w:cstheme="minorEastAsia" w:hint="eastAsia"/>
        </w:rPr>
        <w:t>5、</w:t>
      </w:r>
      <w:r>
        <w:rPr>
          <w:rFonts w:ascii="宋体" w:hAnsi="宋体" w:hint="eastAsia"/>
          <w:color w:val="000000"/>
        </w:rPr>
        <w:t>编写测试日报、测试总结等文档。</w:t>
      </w:r>
    </w:p>
    <w:p w:rsidR="00E30C5B" w:rsidRDefault="00E30C5B">
      <w:pPr>
        <w:ind w:leftChars="500" w:left="1260" w:hangingChars="100" w:hanging="210"/>
        <w:jc w:val="left"/>
        <w:rPr>
          <w:rFonts w:ascii="宋体" w:hAnsi="宋体"/>
          <w:color w:val="000000"/>
        </w:rPr>
      </w:pPr>
    </w:p>
    <w:p w:rsidR="00E30C5B" w:rsidRDefault="00E30C5B">
      <w:pPr>
        <w:ind w:leftChars="500" w:left="1260" w:hangingChars="100" w:hanging="210"/>
        <w:jc w:val="left"/>
        <w:rPr>
          <w:rFonts w:ascii="宋体" w:hAnsi="宋体"/>
          <w:color w:val="000000"/>
        </w:rPr>
      </w:pPr>
    </w:p>
    <w:p w:rsidR="00E30C5B" w:rsidRDefault="00E30C5B">
      <w:pPr>
        <w:ind w:leftChars="500" w:left="1260" w:hangingChars="100" w:hanging="210"/>
        <w:jc w:val="left"/>
        <w:rPr>
          <w:rFonts w:ascii="宋体" w:hAnsi="宋体"/>
          <w:color w:val="000000"/>
        </w:rPr>
      </w:pPr>
    </w:p>
    <w:p w:rsidR="00E30C5B" w:rsidRDefault="006D6F69">
      <w:pPr>
        <w:spacing w:line="360" w:lineRule="auto"/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项目名称：</w:t>
      </w:r>
      <w:proofErr w:type="spellStart"/>
      <w:r>
        <w:rPr>
          <w:rFonts w:ascii="宋体" w:hAnsi="宋体" w:hint="eastAsia"/>
          <w:b/>
          <w:bCs/>
          <w:szCs w:val="21"/>
        </w:rPr>
        <w:t>Adm</w:t>
      </w:r>
      <w:proofErr w:type="spellEnd"/>
      <w:r>
        <w:rPr>
          <w:rFonts w:ascii="宋体" w:hAnsi="宋体" w:hint="eastAsia"/>
          <w:b/>
          <w:bCs/>
          <w:szCs w:val="21"/>
        </w:rPr>
        <w:t>考勤管理系统V1.2  2017.4-2017.11</w:t>
      </w:r>
    </w:p>
    <w:p w:rsidR="00E30C5B" w:rsidRDefault="006D6F69">
      <w:pPr>
        <w:ind w:left="840" w:hangingChars="400" w:hanging="84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 w:themeColor="text1"/>
          <w:szCs w:val="21"/>
        </w:rPr>
        <w:t>项目描述：</w:t>
      </w:r>
      <w:proofErr w:type="spellStart"/>
      <w:r>
        <w:rPr>
          <w:rFonts w:ascii="宋体" w:hAnsi="宋体" w:hint="eastAsia"/>
          <w:color w:val="000000" w:themeColor="text1"/>
          <w:szCs w:val="21"/>
        </w:rPr>
        <w:t>Adm</w:t>
      </w:r>
      <w:proofErr w:type="spellEnd"/>
      <w:r>
        <w:rPr>
          <w:rFonts w:ascii="宋体" w:hAnsi="宋体" w:hint="eastAsia"/>
          <w:color w:val="000000" w:themeColor="text1"/>
          <w:szCs w:val="21"/>
        </w:rPr>
        <w:t>考勤管理系统是一个专业高效的考勤管理系统，</w:t>
      </w:r>
      <w:r>
        <w:rPr>
          <w:rFonts w:ascii="宋体" w:hAnsi="宋体" w:cs="宋体"/>
          <w:szCs w:val="21"/>
        </w:rPr>
        <w:t>通过实时读取考勤设备数据，结合劳动力排班信息、假期加班申请信息实时自动分析、计算，将日常管理工作量分摊，极大降低</w:t>
      </w:r>
      <w:r>
        <w:rPr>
          <w:rFonts w:ascii="宋体" w:hAnsi="宋体" w:cs="宋体" w:hint="eastAsia"/>
          <w:szCs w:val="21"/>
        </w:rPr>
        <w:t>考勤统计</w:t>
      </w:r>
      <w:r>
        <w:rPr>
          <w:rFonts w:ascii="宋体" w:hAnsi="宋体" w:cs="宋体"/>
          <w:szCs w:val="21"/>
        </w:rPr>
        <w:t>人员工作量，将</w:t>
      </w:r>
      <w:r>
        <w:rPr>
          <w:rFonts w:ascii="宋体" w:hAnsi="宋体" w:cs="宋体" w:hint="eastAsia"/>
          <w:szCs w:val="21"/>
        </w:rPr>
        <w:t>其</w:t>
      </w:r>
      <w:r>
        <w:rPr>
          <w:rFonts w:ascii="宋体" w:hAnsi="宋体" w:cs="宋体"/>
          <w:szCs w:val="21"/>
        </w:rPr>
        <w:t>从复杂的事务性工作中解放出来</w:t>
      </w:r>
      <w:r>
        <w:rPr>
          <w:rFonts w:ascii="宋体" w:hAnsi="宋体" w:cs="宋体" w:hint="eastAsia"/>
          <w:szCs w:val="21"/>
        </w:rPr>
        <w:t>。</w:t>
      </w:r>
    </w:p>
    <w:p w:rsidR="00E30C5B" w:rsidRDefault="006D6F69">
      <w:pPr>
        <w:ind w:left="840" w:hangingChars="400" w:hanging="840"/>
        <w:jc w:val="left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szCs w:val="21"/>
        </w:rPr>
        <w:t>主要功能模块：</w:t>
      </w:r>
      <w:r>
        <w:rPr>
          <w:rFonts w:ascii="宋体" w:hAnsi="宋体" w:hint="eastAsia"/>
          <w:color w:val="000000" w:themeColor="text1"/>
          <w:szCs w:val="21"/>
        </w:rPr>
        <w:t>包括人事管理、考勤管理、薪资管理、排班管理、加班管理、假期管理、门禁管理等。</w:t>
      </w:r>
    </w:p>
    <w:p w:rsidR="00E30C5B" w:rsidRDefault="006D6F69" w:rsidP="00501D7A">
      <w:pPr>
        <w:spacing w:line="360" w:lineRule="auto"/>
        <w:ind w:left="843" w:hangingChars="400" w:hanging="843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测试环境</w:t>
      </w:r>
      <w:r>
        <w:rPr>
          <w:rFonts w:ascii="宋体" w:hAnsi="宋体" w:hint="eastAsia"/>
          <w:b/>
          <w:szCs w:val="21"/>
        </w:rPr>
        <w:t>：</w:t>
      </w:r>
      <w:r>
        <w:rPr>
          <w:rFonts w:ascii="宋体" w:hAnsi="宋体" w:hint="eastAsia"/>
          <w:bCs/>
          <w:szCs w:val="21"/>
        </w:rPr>
        <w:t>Linux+MySQL+Apache+IE+win7</w:t>
      </w:r>
    </w:p>
    <w:p w:rsidR="00E30C5B" w:rsidRDefault="006D6F69">
      <w:pPr>
        <w:ind w:left="1265" w:hangingChars="600" w:hanging="1265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b/>
          <w:bCs/>
          <w:szCs w:val="21"/>
        </w:rPr>
        <w:t>职责描述</w:t>
      </w:r>
      <w:r>
        <w:rPr>
          <w:rFonts w:ascii="宋体" w:hAnsi="宋体" w:hint="eastAsia"/>
          <w:b/>
          <w:szCs w:val="21"/>
        </w:rPr>
        <w:t>：</w:t>
      </w:r>
      <w:r>
        <w:rPr>
          <w:rFonts w:ascii="宋体" w:hAnsi="宋体" w:hint="eastAsia"/>
          <w:bCs/>
          <w:szCs w:val="21"/>
        </w:rPr>
        <w:t>1、</w:t>
      </w:r>
      <w:r>
        <w:rPr>
          <w:rFonts w:ascii="宋体" w:hAnsi="宋体" w:hint="eastAsia"/>
          <w:color w:val="000000"/>
        </w:rPr>
        <w:t>参与项目需求分析和评审,使用Visio画出业务流程图，</w:t>
      </w:r>
      <w:proofErr w:type="spellStart"/>
      <w:r>
        <w:rPr>
          <w:rFonts w:ascii="宋体" w:hAnsi="宋体" w:hint="eastAsia"/>
          <w:color w:val="000000"/>
        </w:rPr>
        <w:t>XMind</w:t>
      </w:r>
      <w:proofErr w:type="spellEnd"/>
      <w:r>
        <w:rPr>
          <w:rFonts w:ascii="宋体" w:hAnsi="宋体" w:hint="eastAsia"/>
          <w:color w:val="000000"/>
        </w:rPr>
        <w:t>提取测试点，编写测试用例；</w:t>
      </w:r>
    </w:p>
    <w:p w:rsidR="00E30C5B" w:rsidRDefault="006D6F69">
      <w:pPr>
        <w:ind w:left="420" w:firstLineChars="303" w:firstLine="636"/>
        <w:jc w:val="left"/>
        <w:rPr>
          <w:rFonts w:ascii="宋体" w:hAnsi="宋体"/>
          <w:color w:val="000000"/>
        </w:rPr>
      </w:pPr>
      <w:r>
        <w:rPr>
          <w:rFonts w:asciiTheme="minorEastAsia" w:eastAsiaTheme="minorEastAsia" w:hAnsiTheme="minorEastAsia" w:cstheme="minorEastAsia" w:hint="eastAsia"/>
        </w:rPr>
        <w:t>2、</w:t>
      </w:r>
      <w:r>
        <w:rPr>
          <w:rFonts w:ascii="宋体" w:hAnsi="宋体" w:hint="eastAsia"/>
          <w:color w:val="000000"/>
        </w:rPr>
        <w:t>用例评审，修改及完善测试用例；</w:t>
      </w:r>
    </w:p>
    <w:p w:rsidR="00E30C5B" w:rsidRDefault="006D6F69">
      <w:pPr>
        <w:ind w:left="420" w:firstLineChars="303" w:firstLine="636"/>
        <w:jc w:val="left"/>
        <w:rPr>
          <w:rFonts w:ascii="宋体" w:hAnsi="宋体"/>
          <w:color w:val="000000"/>
        </w:rPr>
      </w:pPr>
      <w:r>
        <w:rPr>
          <w:rFonts w:asciiTheme="minorEastAsia" w:eastAsiaTheme="minorEastAsia" w:hAnsiTheme="minorEastAsia" w:cstheme="minorEastAsia" w:hint="eastAsia"/>
        </w:rPr>
        <w:t>3、</w:t>
      </w:r>
      <w:r>
        <w:rPr>
          <w:rFonts w:ascii="宋体" w:hAnsi="宋体" w:hint="eastAsia"/>
          <w:color w:val="000000"/>
        </w:rPr>
        <w:t>根据开发人员提供的文档搭建测试环境；</w:t>
      </w:r>
    </w:p>
    <w:p w:rsidR="00E30C5B" w:rsidRDefault="006D6F69">
      <w:pPr>
        <w:ind w:leftChars="500" w:left="1260" w:hangingChars="100" w:hanging="210"/>
        <w:jc w:val="left"/>
        <w:rPr>
          <w:rFonts w:ascii="宋体" w:hAnsi="宋体"/>
          <w:color w:val="000000"/>
        </w:rPr>
      </w:pPr>
      <w:r>
        <w:rPr>
          <w:rFonts w:asciiTheme="minorEastAsia" w:eastAsiaTheme="minorEastAsia" w:hAnsiTheme="minorEastAsia" w:cstheme="minorEastAsia" w:hint="eastAsia"/>
        </w:rPr>
        <w:t>4、执行测试用例并</w:t>
      </w:r>
      <w:r>
        <w:rPr>
          <w:rFonts w:ascii="宋体" w:hAnsi="宋体" w:hint="eastAsia"/>
          <w:color w:val="000000"/>
        </w:rPr>
        <w:t>提交Bug到Mantis缺陷管理工具，跟踪并推动开发解决Bug直到关闭；</w:t>
      </w:r>
    </w:p>
    <w:p w:rsidR="00E30C5B" w:rsidRDefault="006D6F69">
      <w:pPr>
        <w:spacing w:line="360" w:lineRule="auto"/>
        <w:ind w:leftChars="400" w:left="840" w:firstLineChars="100" w:firstLine="210"/>
        <w:jc w:val="left"/>
        <w:rPr>
          <w:rFonts w:ascii="宋体" w:hAnsi="宋体"/>
          <w:color w:val="000000"/>
        </w:rPr>
      </w:pPr>
      <w:r>
        <w:rPr>
          <w:rFonts w:asciiTheme="minorEastAsia" w:eastAsiaTheme="minorEastAsia" w:hAnsiTheme="minorEastAsia" w:cstheme="minorEastAsia" w:hint="eastAsia"/>
        </w:rPr>
        <w:t>5、</w:t>
      </w:r>
      <w:r>
        <w:rPr>
          <w:rFonts w:ascii="宋体" w:hAnsi="宋体" w:hint="eastAsia"/>
          <w:color w:val="000000"/>
        </w:rPr>
        <w:t>编写测试日报、测试总结等文档。</w:t>
      </w:r>
    </w:p>
    <w:p w:rsidR="00E30C5B" w:rsidRDefault="00E30C5B">
      <w:pPr>
        <w:spacing w:line="360" w:lineRule="auto"/>
        <w:ind w:leftChars="400" w:left="840" w:firstLineChars="100" w:firstLine="210"/>
        <w:jc w:val="left"/>
        <w:rPr>
          <w:rFonts w:ascii="宋体" w:hAnsi="宋体"/>
          <w:color w:val="000000"/>
        </w:rPr>
      </w:pPr>
    </w:p>
    <w:p w:rsidR="00E30C5B" w:rsidRDefault="006D6F69">
      <w:pPr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b/>
          <w:bCs/>
          <w:szCs w:val="21"/>
        </w:rPr>
        <w:t>项目名称：</w:t>
      </w:r>
      <w:proofErr w:type="spellStart"/>
      <w:r>
        <w:rPr>
          <w:rFonts w:ascii="宋体" w:hAnsi="宋体" w:hint="eastAsia"/>
          <w:b/>
          <w:bCs/>
          <w:szCs w:val="21"/>
        </w:rPr>
        <w:t>Spm</w:t>
      </w:r>
      <w:proofErr w:type="spellEnd"/>
      <w:r>
        <w:rPr>
          <w:rFonts w:ascii="宋体" w:hAnsi="宋体" w:hint="eastAsia"/>
          <w:b/>
          <w:bCs/>
          <w:szCs w:val="21"/>
        </w:rPr>
        <w:t>供应商管理系统V1.5   2016.9-2017.2</w:t>
      </w:r>
    </w:p>
    <w:p w:rsidR="00E30C5B" w:rsidRDefault="006D6F69">
      <w:pPr>
        <w:ind w:left="840" w:hangingChars="400" w:hanging="840"/>
        <w:jc w:val="left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lastRenderedPageBreak/>
        <w:t>项目描述：在企业采购管理中，供应商作为供应链源头，地位尤为特殊，对成品、产品质量、技术和新产品导入时间产生直接影响，有效供应</w:t>
      </w:r>
      <w:proofErr w:type="gramStart"/>
      <w:r>
        <w:rPr>
          <w:rFonts w:ascii="宋体" w:hAnsi="宋体" w:hint="eastAsia"/>
          <w:color w:val="000000" w:themeColor="text1"/>
          <w:szCs w:val="21"/>
        </w:rPr>
        <w:t>商管理</w:t>
      </w:r>
      <w:proofErr w:type="gramEnd"/>
      <w:r>
        <w:rPr>
          <w:rFonts w:ascii="宋体" w:hAnsi="宋体" w:hint="eastAsia"/>
          <w:color w:val="000000" w:themeColor="text1"/>
          <w:szCs w:val="21"/>
        </w:rPr>
        <w:t>不仅能提高产品质量、降低成本，还能减少不必要的检查过程和生成周期。适用于需要对供应商进行管理的中小企业。</w:t>
      </w:r>
    </w:p>
    <w:p w:rsidR="00E30C5B" w:rsidRDefault="006D6F69">
      <w:pPr>
        <w:spacing w:line="360" w:lineRule="auto"/>
        <w:ind w:left="840" w:hangingChars="400" w:hanging="84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主要功能模块：供应商管理、合同管理、采购管理、收付管理、订单管理、供应商绩效管理等模块。</w:t>
      </w:r>
    </w:p>
    <w:p w:rsidR="00E30C5B" w:rsidRDefault="006D6F69" w:rsidP="00501D7A">
      <w:pPr>
        <w:spacing w:line="360" w:lineRule="auto"/>
        <w:ind w:left="843" w:hangingChars="400" w:hanging="843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测试环境</w:t>
      </w:r>
      <w:r>
        <w:rPr>
          <w:rFonts w:ascii="宋体" w:hAnsi="宋体" w:hint="eastAsia"/>
          <w:b/>
          <w:szCs w:val="21"/>
        </w:rPr>
        <w:t>：</w:t>
      </w:r>
      <w:r>
        <w:rPr>
          <w:rFonts w:ascii="宋体" w:hAnsi="宋体" w:hint="eastAsia"/>
          <w:bCs/>
          <w:szCs w:val="21"/>
        </w:rPr>
        <w:t>Linux+MySQL+Apache+IE+win7</w:t>
      </w:r>
    </w:p>
    <w:p w:rsidR="00E30C5B" w:rsidRDefault="006D6F69">
      <w:pPr>
        <w:ind w:left="1265" w:hangingChars="600" w:hanging="1265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b/>
          <w:bCs/>
          <w:szCs w:val="21"/>
        </w:rPr>
        <w:t>职责描述</w:t>
      </w:r>
      <w:r>
        <w:rPr>
          <w:rFonts w:ascii="宋体" w:hAnsi="宋体" w:hint="eastAsia"/>
          <w:b/>
          <w:szCs w:val="21"/>
        </w:rPr>
        <w:t>：</w:t>
      </w:r>
      <w:r>
        <w:rPr>
          <w:rFonts w:ascii="宋体" w:hAnsi="宋体" w:hint="eastAsia"/>
          <w:bCs/>
          <w:szCs w:val="21"/>
        </w:rPr>
        <w:t>1、</w:t>
      </w:r>
      <w:r>
        <w:rPr>
          <w:rFonts w:ascii="宋体" w:hAnsi="宋体" w:hint="eastAsia"/>
          <w:color w:val="000000"/>
        </w:rPr>
        <w:t>参与项目需求分析和评审,使用Visio画出业务流程图，</w:t>
      </w:r>
      <w:proofErr w:type="spellStart"/>
      <w:r>
        <w:rPr>
          <w:rFonts w:ascii="宋体" w:hAnsi="宋体" w:hint="eastAsia"/>
          <w:color w:val="000000"/>
        </w:rPr>
        <w:t>XMind</w:t>
      </w:r>
      <w:proofErr w:type="spellEnd"/>
      <w:r>
        <w:rPr>
          <w:rFonts w:ascii="宋体" w:hAnsi="宋体" w:hint="eastAsia"/>
          <w:color w:val="000000"/>
        </w:rPr>
        <w:t>提取测试点，编写测试用例；</w:t>
      </w:r>
    </w:p>
    <w:p w:rsidR="00E30C5B" w:rsidRDefault="006D6F69">
      <w:pPr>
        <w:ind w:left="420" w:firstLineChars="303" w:firstLine="636"/>
        <w:jc w:val="left"/>
        <w:rPr>
          <w:rFonts w:ascii="宋体" w:hAnsi="宋体"/>
          <w:color w:val="000000"/>
        </w:rPr>
      </w:pPr>
      <w:r>
        <w:rPr>
          <w:rFonts w:asciiTheme="minorEastAsia" w:eastAsiaTheme="minorEastAsia" w:hAnsiTheme="minorEastAsia" w:cstheme="minorEastAsia" w:hint="eastAsia"/>
        </w:rPr>
        <w:t>2、</w:t>
      </w:r>
      <w:r>
        <w:rPr>
          <w:rFonts w:ascii="宋体" w:hAnsi="宋体" w:hint="eastAsia"/>
          <w:color w:val="000000"/>
        </w:rPr>
        <w:t>用例评审，修改及完善测试用例；</w:t>
      </w:r>
    </w:p>
    <w:p w:rsidR="00E30C5B" w:rsidRDefault="006D6F69">
      <w:pPr>
        <w:ind w:left="420" w:firstLineChars="303" w:firstLine="636"/>
        <w:jc w:val="left"/>
        <w:rPr>
          <w:rFonts w:ascii="宋体" w:hAnsi="宋体"/>
          <w:color w:val="000000"/>
        </w:rPr>
      </w:pPr>
      <w:r>
        <w:rPr>
          <w:rFonts w:asciiTheme="minorEastAsia" w:eastAsiaTheme="minorEastAsia" w:hAnsiTheme="minorEastAsia" w:cstheme="minorEastAsia" w:hint="eastAsia"/>
        </w:rPr>
        <w:t>3、</w:t>
      </w:r>
      <w:r>
        <w:rPr>
          <w:rFonts w:ascii="宋体" w:hAnsi="宋体" w:hint="eastAsia"/>
          <w:color w:val="000000"/>
        </w:rPr>
        <w:t>根据开发人员提供的文档搭建测试环境；</w:t>
      </w:r>
    </w:p>
    <w:p w:rsidR="00E30C5B" w:rsidRDefault="006D6F69">
      <w:pPr>
        <w:ind w:leftChars="500" w:left="1260" w:hangingChars="100" w:hanging="210"/>
        <w:jc w:val="left"/>
        <w:rPr>
          <w:rFonts w:ascii="宋体" w:hAnsi="宋体"/>
          <w:color w:val="000000"/>
        </w:rPr>
      </w:pPr>
      <w:r>
        <w:rPr>
          <w:rFonts w:asciiTheme="minorEastAsia" w:eastAsiaTheme="minorEastAsia" w:hAnsiTheme="minorEastAsia" w:cstheme="minorEastAsia" w:hint="eastAsia"/>
        </w:rPr>
        <w:t>4、执行测试用例并</w:t>
      </w:r>
      <w:r>
        <w:rPr>
          <w:rFonts w:ascii="宋体" w:hAnsi="宋体" w:hint="eastAsia"/>
          <w:color w:val="000000"/>
        </w:rPr>
        <w:t>提交Bug到Mantis缺陷管理工具，跟踪并推动开发解决Bug直到关闭；</w:t>
      </w:r>
    </w:p>
    <w:p w:rsidR="00E30C5B" w:rsidRDefault="006D6F69">
      <w:pPr>
        <w:spacing w:line="360" w:lineRule="auto"/>
        <w:ind w:leftChars="400" w:left="840" w:firstLineChars="100" w:firstLine="210"/>
        <w:jc w:val="left"/>
        <w:rPr>
          <w:rFonts w:ascii="宋体" w:hAnsi="宋体"/>
          <w:color w:val="000000"/>
        </w:rPr>
      </w:pPr>
      <w:r>
        <w:rPr>
          <w:rFonts w:asciiTheme="minorEastAsia" w:eastAsiaTheme="minorEastAsia" w:hAnsiTheme="minorEastAsia" w:cstheme="minorEastAsia" w:hint="eastAsia"/>
        </w:rPr>
        <w:t>5、</w:t>
      </w:r>
      <w:r>
        <w:rPr>
          <w:rFonts w:ascii="宋体" w:hAnsi="宋体" w:hint="eastAsia"/>
          <w:color w:val="000000"/>
        </w:rPr>
        <w:t>编写测试日报、测试总结等文档。</w:t>
      </w:r>
    </w:p>
    <w:p w:rsidR="00E30C5B" w:rsidRDefault="00E30C5B">
      <w:pPr>
        <w:spacing w:line="360" w:lineRule="auto"/>
        <w:ind w:left="840" w:hangingChars="400" w:hanging="840"/>
        <w:jc w:val="left"/>
        <w:rPr>
          <w:rFonts w:ascii="宋体" w:hAnsi="宋体"/>
          <w:bCs/>
          <w:szCs w:val="21"/>
        </w:rPr>
      </w:pPr>
    </w:p>
    <w:p w:rsidR="00501D7A" w:rsidRDefault="00501D7A" w:rsidP="00501D7A">
      <w:pPr>
        <w:jc w:val="left"/>
      </w:pPr>
      <w:r>
        <w:rPr>
          <w:rFonts w:ascii="楷体_GB2312" w:eastAsia="楷体_GB2312" w:cs="Tahoma" w:hint="eastAsia"/>
          <w:b/>
          <w:color w:val="000000" w:themeColor="text1"/>
          <w:sz w:val="28"/>
          <w:szCs w:val="28"/>
        </w:rPr>
        <w:t>学习经历</w:t>
      </w:r>
      <w:r>
        <w:rPr>
          <w:noProof/>
        </w:rPr>
        <w:drawing>
          <wp:inline distT="0" distB="0" distL="0" distR="0" wp14:anchorId="4B52FE60" wp14:editId="49F5930C">
            <wp:extent cx="5270500" cy="38100"/>
            <wp:effectExtent l="0" t="0" r="6350" b="0"/>
            <wp:docPr id="5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754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D7A" w:rsidRDefault="00501D7A" w:rsidP="00501D7A">
      <w:pPr>
        <w:jc w:val="left"/>
      </w:pPr>
      <w:r>
        <w:rPr>
          <w:rFonts w:hint="eastAsia"/>
        </w:rPr>
        <w:t>在校时间：</w:t>
      </w:r>
      <w:r>
        <w:rPr>
          <w:rFonts w:hint="eastAsia"/>
        </w:rPr>
        <w:t>2012.9-2016.6</w:t>
      </w:r>
      <w:r>
        <w:rPr>
          <w:rFonts w:hint="eastAsia"/>
        </w:rPr>
        <w:t>月</w:t>
      </w:r>
      <w:r>
        <w:rPr>
          <w:rFonts w:hint="eastAsia"/>
        </w:rPr>
        <w:t xml:space="preserve">              </w:t>
      </w:r>
      <w:r>
        <w:rPr>
          <w:rFonts w:hint="eastAsia"/>
        </w:rPr>
        <w:t>毕业院校：武汉工程大学</w:t>
      </w:r>
    </w:p>
    <w:p w:rsidR="00501D7A" w:rsidRDefault="00501D7A" w:rsidP="00501D7A">
      <w:pPr>
        <w:ind w:firstLineChars="200" w:firstLine="420"/>
        <w:jc w:val="left"/>
      </w:pPr>
      <w:r>
        <w:rPr>
          <w:rFonts w:hint="eastAsia"/>
        </w:rPr>
        <w:t>本人在校期间表现良好，具有极强的学习思考能力，重点是通过了英语</w:t>
      </w:r>
      <w:r>
        <w:rPr>
          <w:rFonts w:hint="eastAsia"/>
        </w:rPr>
        <w:t>CET</w:t>
      </w:r>
      <w:r>
        <w:rPr>
          <w:rFonts w:hint="eastAsia"/>
        </w:rPr>
        <w:t>—</w:t>
      </w:r>
      <w:r>
        <w:rPr>
          <w:rFonts w:hint="eastAsia"/>
        </w:rPr>
        <w:t>4</w:t>
      </w:r>
      <w:r>
        <w:rPr>
          <w:rFonts w:hint="eastAsia"/>
        </w:rPr>
        <w:t>等级考试，具备基本的英语阅读能力，对测试工作中出现的英文单词基本能掌握，有利于工作的顺利开展。</w:t>
      </w:r>
    </w:p>
    <w:p w:rsidR="00501D7A" w:rsidRDefault="00501D7A" w:rsidP="00501D7A">
      <w:pPr>
        <w:ind w:firstLineChars="200" w:firstLine="420"/>
        <w:jc w:val="left"/>
      </w:pPr>
    </w:p>
    <w:p w:rsidR="00E30C5B" w:rsidRDefault="006D6F69">
      <w:pPr>
        <w:jc w:val="left"/>
        <w:rPr>
          <w:rFonts w:ascii="楷体_GB2312" w:eastAsia="楷体_GB2312" w:cs="Tahoma"/>
          <w:b/>
          <w:color w:val="000000" w:themeColor="text1"/>
          <w:sz w:val="28"/>
          <w:szCs w:val="28"/>
        </w:rPr>
      </w:pPr>
      <w:r>
        <w:rPr>
          <w:rFonts w:ascii="楷体_GB2312" w:eastAsia="楷体_GB2312" w:cs="Tahoma" w:hint="eastAsia"/>
          <w:b/>
          <w:color w:val="000000" w:themeColor="text1"/>
          <w:sz w:val="28"/>
          <w:szCs w:val="28"/>
        </w:rPr>
        <w:t>自我评价</w:t>
      </w:r>
    </w:p>
    <w:p w:rsidR="00E30C5B" w:rsidRDefault="006D6F69">
      <w:pPr>
        <w:jc w:val="left"/>
      </w:pPr>
      <w:r>
        <w:rPr>
          <w:noProof/>
        </w:rPr>
        <w:drawing>
          <wp:inline distT="0" distB="0" distL="0" distR="0">
            <wp:extent cx="5270500" cy="38100"/>
            <wp:effectExtent l="0" t="0" r="6350" b="0"/>
            <wp:docPr id="8" name="图片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754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C5B" w:rsidRDefault="006D6F69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cs="宋体" w:hint="eastAsia"/>
          <w:szCs w:val="21"/>
        </w:rPr>
        <w:t>1、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hint="eastAsia"/>
          <w:szCs w:val="21"/>
        </w:rPr>
        <w:t>学习能力强，能主动进行技能的学习提升；</w:t>
      </w:r>
    </w:p>
    <w:p w:rsidR="00E30C5B" w:rsidRDefault="006D6F69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 工作积极性高，有较好的沟通协调和处理事务的能力；</w:t>
      </w:r>
    </w:p>
    <w:p w:rsidR="00E30C5B" w:rsidRDefault="006D6F69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 有较强抗压能力，能适应公司加班安排；</w:t>
      </w:r>
    </w:p>
    <w:sectPr w:rsidR="00E30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062" w:rsidRDefault="00FB5062" w:rsidP="00501D7A">
      <w:r>
        <w:separator/>
      </w:r>
    </w:p>
  </w:endnote>
  <w:endnote w:type="continuationSeparator" w:id="0">
    <w:p w:rsidR="00FB5062" w:rsidRDefault="00FB5062" w:rsidP="00501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062" w:rsidRDefault="00FB5062" w:rsidP="00501D7A">
      <w:r>
        <w:separator/>
      </w:r>
    </w:p>
  </w:footnote>
  <w:footnote w:type="continuationSeparator" w:id="0">
    <w:p w:rsidR="00FB5062" w:rsidRDefault="00FB5062" w:rsidP="00501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D53D6E"/>
    <w:multiLevelType w:val="singleLevel"/>
    <w:tmpl w:val="93D53D6E"/>
    <w:lvl w:ilvl="0">
      <w:start w:val="2"/>
      <w:numFmt w:val="decimal"/>
      <w:suff w:val="nothing"/>
      <w:lvlText w:val="%1、"/>
      <w:lvlJc w:val="left"/>
    </w:lvl>
  </w:abstractNum>
  <w:abstractNum w:abstractNumId="1">
    <w:nsid w:val="087888EF"/>
    <w:multiLevelType w:val="singleLevel"/>
    <w:tmpl w:val="087888E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946"/>
    <w:rsid w:val="000059D2"/>
    <w:rsid w:val="00040230"/>
    <w:rsid w:val="00064675"/>
    <w:rsid w:val="00083C70"/>
    <w:rsid w:val="000D16EA"/>
    <w:rsid w:val="000D7F8F"/>
    <w:rsid w:val="000F4DE1"/>
    <w:rsid w:val="00160B6C"/>
    <w:rsid w:val="00161D2A"/>
    <w:rsid w:val="00185F76"/>
    <w:rsid w:val="001B4124"/>
    <w:rsid w:val="001E064F"/>
    <w:rsid w:val="0020004F"/>
    <w:rsid w:val="002412A9"/>
    <w:rsid w:val="00244578"/>
    <w:rsid w:val="0024547C"/>
    <w:rsid w:val="00292FDD"/>
    <w:rsid w:val="002E7D1D"/>
    <w:rsid w:val="002F257E"/>
    <w:rsid w:val="002F598A"/>
    <w:rsid w:val="003A3541"/>
    <w:rsid w:val="003C2662"/>
    <w:rsid w:val="003F5F30"/>
    <w:rsid w:val="0044269A"/>
    <w:rsid w:val="0049653B"/>
    <w:rsid w:val="00501D7A"/>
    <w:rsid w:val="00531802"/>
    <w:rsid w:val="005B3C07"/>
    <w:rsid w:val="005F26FA"/>
    <w:rsid w:val="006918FB"/>
    <w:rsid w:val="006D6F69"/>
    <w:rsid w:val="006F7F5C"/>
    <w:rsid w:val="007478BE"/>
    <w:rsid w:val="00785710"/>
    <w:rsid w:val="007857EC"/>
    <w:rsid w:val="00793C58"/>
    <w:rsid w:val="007B0F6F"/>
    <w:rsid w:val="007F0958"/>
    <w:rsid w:val="00805630"/>
    <w:rsid w:val="00810753"/>
    <w:rsid w:val="008164D9"/>
    <w:rsid w:val="00842523"/>
    <w:rsid w:val="00845A90"/>
    <w:rsid w:val="00880946"/>
    <w:rsid w:val="008A6CC5"/>
    <w:rsid w:val="008C2DF8"/>
    <w:rsid w:val="009163CA"/>
    <w:rsid w:val="00917340"/>
    <w:rsid w:val="00962EEC"/>
    <w:rsid w:val="00964B56"/>
    <w:rsid w:val="00964B5A"/>
    <w:rsid w:val="00981245"/>
    <w:rsid w:val="00996AEE"/>
    <w:rsid w:val="009A71AA"/>
    <w:rsid w:val="009B4E75"/>
    <w:rsid w:val="009C73A1"/>
    <w:rsid w:val="009D5A37"/>
    <w:rsid w:val="009E671D"/>
    <w:rsid w:val="00A0256F"/>
    <w:rsid w:val="00A22B93"/>
    <w:rsid w:val="00A607A2"/>
    <w:rsid w:val="00A645E4"/>
    <w:rsid w:val="00A662C1"/>
    <w:rsid w:val="00AA21A2"/>
    <w:rsid w:val="00AE1086"/>
    <w:rsid w:val="00B216C4"/>
    <w:rsid w:val="00B341FE"/>
    <w:rsid w:val="00B44F11"/>
    <w:rsid w:val="00BA46DE"/>
    <w:rsid w:val="00BA6E59"/>
    <w:rsid w:val="00C332A1"/>
    <w:rsid w:val="00C52492"/>
    <w:rsid w:val="00C55978"/>
    <w:rsid w:val="00CA622D"/>
    <w:rsid w:val="00CC6C44"/>
    <w:rsid w:val="00D03725"/>
    <w:rsid w:val="00D476B6"/>
    <w:rsid w:val="00D5676A"/>
    <w:rsid w:val="00D75306"/>
    <w:rsid w:val="00D919A4"/>
    <w:rsid w:val="00DA5188"/>
    <w:rsid w:val="00DA661A"/>
    <w:rsid w:val="00DE21D1"/>
    <w:rsid w:val="00E1528C"/>
    <w:rsid w:val="00E30C5B"/>
    <w:rsid w:val="00ED1299"/>
    <w:rsid w:val="00ED2614"/>
    <w:rsid w:val="00F30BCB"/>
    <w:rsid w:val="00F8695C"/>
    <w:rsid w:val="00F93A63"/>
    <w:rsid w:val="00FA2AE7"/>
    <w:rsid w:val="00FB5062"/>
    <w:rsid w:val="00FD122C"/>
    <w:rsid w:val="011711DC"/>
    <w:rsid w:val="01192BD9"/>
    <w:rsid w:val="013A0F6D"/>
    <w:rsid w:val="013D0814"/>
    <w:rsid w:val="013F651B"/>
    <w:rsid w:val="014457EB"/>
    <w:rsid w:val="01646E3D"/>
    <w:rsid w:val="01941468"/>
    <w:rsid w:val="01A24229"/>
    <w:rsid w:val="01C43018"/>
    <w:rsid w:val="01CA78B7"/>
    <w:rsid w:val="01D9204C"/>
    <w:rsid w:val="020A654A"/>
    <w:rsid w:val="02234495"/>
    <w:rsid w:val="023317DF"/>
    <w:rsid w:val="027D18D0"/>
    <w:rsid w:val="02842933"/>
    <w:rsid w:val="02F276FE"/>
    <w:rsid w:val="030D5B46"/>
    <w:rsid w:val="035E0570"/>
    <w:rsid w:val="03E65967"/>
    <w:rsid w:val="040848D2"/>
    <w:rsid w:val="040A243A"/>
    <w:rsid w:val="043C570A"/>
    <w:rsid w:val="043C6C04"/>
    <w:rsid w:val="044033B8"/>
    <w:rsid w:val="047432F1"/>
    <w:rsid w:val="04D97549"/>
    <w:rsid w:val="05073F8D"/>
    <w:rsid w:val="050C571C"/>
    <w:rsid w:val="051F42EE"/>
    <w:rsid w:val="051F54C9"/>
    <w:rsid w:val="053C5B89"/>
    <w:rsid w:val="05560928"/>
    <w:rsid w:val="056B7FBE"/>
    <w:rsid w:val="05D70A11"/>
    <w:rsid w:val="05FE55AD"/>
    <w:rsid w:val="06B724BC"/>
    <w:rsid w:val="073E1A6C"/>
    <w:rsid w:val="0743367D"/>
    <w:rsid w:val="07553A75"/>
    <w:rsid w:val="076C1979"/>
    <w:rsid w:val="07CD7232"/>
    <w:rsid w:val="07D26042"/>
    <w:rsid w:val="07E566C0"/>
    <w:rsid w:val="07EA7F9C"/>
    <w:rsid w:val="07F42A54"/>
    <w:rsid w:val="08250FD3"/>
    <w:rsid w:val="082E5FFB"/>
    <w:rsid w:val="08427D16"/>
    <w:rsid w:val="08C94C38"/>
    <w:rsid w:val="091A4DEF"/>
    <w:rsid w:val="094A4A28"/>
    <w:rsid w:val="098A28BC"/>
    <w:rsid w:val="09D2263B"/>
    <w:rsid w:val="09E24194"/>
    <w:rsid w:val="09E80EA3"/>
    <w:rsid w:val="09EC226B"/>
    <w:rsid w:val="0A49610D"/>
    <w:rsid w:val="0A522082"/>
    <w:rsid w:val="0A524D19"/>
    <w:rsid w:val="0A607148"/>
    <w:rsid w:val="0A747903"/>
    <w:rsid w:val="0B286896"/>
    <w:rsid w:val="0B62511C"/>
    <w:rsid w:val="0B626EDB"/>
    <w:rsid w:val="0B746576"/>
    <w:rsid w:val="0BAD62EE"/>
    <w:rsid w:val="0BBF1738"/>
    <w:rsid w:val="0BC8224C"/>
    <w:rsid w:val="0BE64F0F"/>
    <w:rsid w:val="0BFE1B66"/>
    <w:rsid w:val="0C2311C8"/>
    <w:rsid w:val="0CB7023D"/>
    <w:rsid w:val="0CB7395E"/>
    <w:rsid w:val="0CD34108"/>
    <w:rsid w:val="0D100B57"/>
    <w:rsid w:val="0D700628"/>
    <w:rsid w:val="0DD50903"/>
    <w:rsid w:val="0DE26341"/>
    <w:rsid w:val="0E491436"/>
    <w:rsid w:val="0E516ABE"/>
    <w:rsid w:val="0E5E4AE5"/>
    <w:rsid w:val="0E677FFE"/>
    <w:rsid w:val="0E6D6231"/>
    <w:rsid w:val="0EA851C1"/>
    <w:rsid w:val="0EB97BFA"/>
    <w:rsid w:val="0F8A5D6C"/>
    <w:rsid w:val="0F9E5340"/>
    <w:rsid w:val="0FB205A6"/>
    <w:rsid w:val="10275BE5"/>
    <w:rsid w:val="10412730"/>
    <w:rsid w:val="10866F73"/>
    <w:rsid w:val="10955FAF"/>
    <w:rsid w:val="10B05225"/>
    <w:rsid w:val="10C37E62"/>
    <w:rsid w:val="1111408F"/>
    <w:rsid w:val="114240AA"/>
    <w:rsid w:val="11524179"/>
    <w:rsid w:val="117954D8"/>
    <w:rsid w:val="119B59CA"/>
    <w:rsid w:val="11D52017"/>
    <w:rsid w:val="11E402F1"/>
    <w:rsid w:val="11E962FA"/>
    <w:rsid w:val="121A0CE5"/>
    <w:rsid w:val="12DB1466"/>
    <w:rsid w:val="12E0422D"/>
    <w:rsid w:val="130D3ED8"/>
    <w:rsid w:val="133F0446"/>
    <w:rsid w:val="1373628C"/>
    <w:rsid w:val="142534C4"/>
    <w:rsid w:val="14545E60"/>
    <w:rsid w:val="149D383C"/>
    <w:rsid w:val="14C91CF6"/>
    <w:rsid w:val="15130FE3"/>
    <w:rsid w:val="1545092E"/>
    <w:rsid w:val="15781846"/>
    <w:rsid w:val="16592D94"/>
    <w:rsid w:val="16AD1A72"/>
    <w:rsid w:val="16B8407F"/>
    <w:rsid w:val="17186357"/>
    <w:rsid w:val="172E02B3"/>
    <w:rsid w:val="17417722"/>
    <w:rsid w:val="174409EA"/>
    <w:rsid w:val="17616355"/>
    <w:rsid w:val="178750B0"/>
    <w:rsid w:val="17FA05A8"/>
    <w:rsid w:val="182E57B2"/>
    <w:rsid w:val="18910E76"/>
    <w:rsid w:val="18D16AE4"/>
    <w:rsid w:val="18E372CA"/>
    <w:rsid w:val="1931073F"/>
    <w:rsid w:val="19E23867"/>
    <w:rsid w:val="19FC3E1E"/>
    <w:rsid w:val="1A077B25"/>
    <w:rsid w:val="1A7B166C"/>
    <w:rsid w:val="1AA325C8"/>
    <w:rsid w:val="1AB64720"/>
    <w:rsid w:val="1AEB6891"/>
    <w:rsid w:val="1AFD3159"/>
    <w:rsid w:val="1B0409DB"/>
    <w:rsid w:val="1B1A2F5D"/>
    <w:rsid w:val="1B2256F7"/>
    <w:rsid w:val="1B39124C"/>
    <w:rsid w:val="1B7A418A"/>
    <w:rsid w:val="1B837F5F"/>
    <w:rsid w:val="1BDE66DD"/>
    <w:rsid w:val="1C381E37"/>
    <w:rsid w:val="1C552396"/>
    <w:rsid w:val="1C677BAB"/>
    <w:rsid w:val="1C694A24"/>
    <w:rsid w:val="1C843E48"/>
    <w:rsid w:val="1C8C1894"/>
    <w:rsid w:val="1CAD26E1"/>
    <w:rsid w:val="1D182EB6"/>
    <w:rsid w:val="1D5766C8"/>
    <w:rsid w:val="1E084CEF"/>
    <w:rsid w:val="1E252802"/>
    <w:rsid w:val="1E270E75"/>
    <w:rsid w:val="1E2D0C83"/>
    <w:rsid w:val="1E392040"/>
    <w:rsid w:val="1E5B2EE1"/>
    <w:rsid w:val="1E826654"/>
    <w:rsid w:val="1F5920D3"/>
    <w:rsid w:val="1F7B2609"/>
    <w:rsid w:val="1F7E2D1C"/>
    <w:rsid w:val="1FE06F43"/>
    <w:rsid w:val="20650BB4"/>
    <w:rsid w:val="206D3BED"/>
    <w:rsid w:val="20AC708E"/>
    <w:rsid w:val="20BC1A29"/>
    <w:rsid w:val="20BD0E03"/>
    <w:rsid w:val="20DF1DA1"/>
    <w:rsid w:val="20DF66CA"/>
    <w:rsid w:val="20EE2FAD"/>
    <w:rsid w:val="20F96496"/>
    <w:rsid w:val="20FF0909"/>
    <w:rsid w:val="210068E5"/>
    <w:rsid w:val="210911B9"/>
    <w:rsid w:val="21896C44"/>
    <w:rsid w:val="21C44A7C"/>
    <w:rsid w:val="21E87253"/>
    <w:rsid w:val="21F805E9"/>
    <w:rsid w:val="22146A9A"/>
    <w:rsid w:val="2242309D"/>
    <w:rsid w:val="227A00A3"/>
    <w:rsid w:val="228D001F"/>
    <w:rsid w:val="22EB047C"/>
    <w:rsid w:val="23010C0A"/>
    <w:rsid w:val="230D3BE5"/>
    <w:rsid w:val="231C3E94"/>
    <w:rsid w:val="23274635"/>
    <w:rsid w:val="233D0722"/>
    <w:rsid w:val="237042CA"/>
    <w:rsid w:val="237E3286"/>
    <w:rsid w:val="23850CA1"/>
    <w:rsid w:val="23870404"/>
    <w:rsid w:val="239C2801"/>
    <w:rsid w:val="23AB69B8"/>
    <w:rsid w:val="23AC1C89"/>
    <w:rsid w:val="24112622"/>
    <w:rsid w:val="247152B5"/>
    <w:rsid w:val="24743BAC"/>
    <w:rsid w:val="249A2076"/>
    <w:rsid w:val="249A2AF5"/>
    <w:rsid w:val="24B841DE"/>
    <w:rsid w:val="24F06066"/>
    <w:rsid w:val="24F67651"/>
    <w:rsid w:val="250D5FD7"/>
    <w:rsid w:val="253E7EAF"/>
    <w:rsid w:val="2545492A"/>
    <w:rsid w:val="255D18FF"/>
    <w:rsid w:val="259E66F1"/>
    <w:rsid w:val="266442C6"/>
    <w:rsid w:val="26A31192"/>
    <w:rsid w:val="26FC08A6"/>
    <w:rsid w:val="2730468E"/>
    <w:rsid w:val="2739771E"/>
    <w:rsid w:val="277E7BFD"/>
    <w:rsid w:val="28186251"/>
    <w:rsid w:val="286E6599"/>
    <w:rsid w:val="28D16352"/>
    <w:rsid w:val="291A44CA"/>
    <w:rsid w:val="292638A6"/>
    <w:rsid w:val="293305B8"/>
    <w:rsid w:val="294243BB"/>
    <w:rsid w:val="29580D5D"/>
    <w:rsid w:val="29774CD0"/>
    <w:rsid w:val="299C7896"/>
    <w:rsid w:val="29A209B6"/>
    <w:rsid w:val="2A1D227B"/>
    <w:rsid w:val="2A23196B"/>
    <w:rsid w:val="2A646E8D"/>
    <w:rsid w:val="2AB2181D"/>
    <w:rsid w:val="2AD118E1"/>
    <w:rsid w:val="2B0401E7"/>
    <w:rsid w:val="2B057FCF"/>
    <w:rsid w:val="2B103658"/>
    <w:rsid w:val="2B163E1A"/>
    <w:rsid w:val="2B2A0B9C"/>
    <w:rsid w:val="2B495A99"/>
    <w:rsid w:val="2BA51915"/>
    <w:rsid w:val="2BD13239"/>
    <w:rsid w:val="2C234882"/>
    <w:rsid w:val="2C2814EF"/>
    <w:rsid w:val="2C4A7BB8"/>
    <w:rsid w:val="2C8701E7"/>
    <w:rsid w:val="2CA848D4"/>
    <w:rsid w:val="2CA87846"/>
    <w:rsid w:val="2CD62679"/>
    <w:rsid w:val="2CD766A1"/>
    <w:rsid w:val="2CE82993"/>
    <w:rsid w:val="2CF0027D"/>
    <w:rsid w:val="2D784F5A"/>
    <w:rsid w:val="2D81459E"/>
    <w:rsid w:val="2E512F16"/>
    <w:rsid w:val="2E894CE9"/>
    <w:rsid w:val="2EE048F8"/>
    <w:rsid w:val="2EF76FB9"/>
    <w:rsid w:val="2F0C5B6C"/>
    <w:rsid w:val="2F4A2A1B"/>
    <w:rsid w:val="2FBA6F62"/>
    <w:rsid w:val="2FF12E6B"/>
    <w:rsid w:val="2FF4329D"/>
    <w:rsid w:val="302F44D1"/>
    <w:rsid w:val="30A13D58"/>
    <w:rsid w:val="30B574C2"/>
    <w:rsid w:val="30CD7DEA"/>
    <w:rsid w:val="30EB15F0"/>
    <w:rsid w:val="30FC39C0"/>
    <w:rsid w:val="310B777B"/>
    <w:rsid w:val="31321452"/>
    <w:rsid w:val="31B7033D"/>
    <w:rsid w:val="31CB7B4A"/>
    <w:rsid w:val="31F8769F"/>
    <w:rsid w:val="32060F80"/>
    <w:rsid w:val="325B41A2"/>
    <w:rsid w:val="327F419B"/>
    <w:rsid w:val="32875B5D"/>
    <w:rsid w:val="32877493"/>
    <w:rsid w:val="328A7829"/>
    <w:rsid w:val="32990CE9"/>
    <w:rsid w:val="32B16B42"/>
    <w:rsid w:val="32CA6F30"/>
    <w:rsid w:val="32F62122"/>
    <w:rsid w:val="3357473E"/>
    <w:rsid w:val="336C234A"/>
    <w:rsid w:val="339C7AFC"/>
    <w:rsid w:val="33F8235C"/>
    <w:rsid w:val="342D4847"/>
    <w:rsid w:val="346E23A4"/>
    <w:rsid w:val="34702AF6"/>
    <w:rsid w:val="347E4410"/>
    <w:rsid w:val="34950D72"/>
    <w:rsid w:val="34C97FA4"/>
    <w:rsid w:val="358F310A"/>
    <w:rsid w:val="35DF02B7"/>
    <w:rsid w:val="36371193"/>
    <w:rsid w:val="36552E11"/>
    <w:rsid w:val="365C7DFE"/>
    <w:rsid w:val="3663250D"/>
    <w:rsid w:val="368B7EF5"/>
    <w:rsid w:val="369923CD"/>
    <w:rsid w:val="371E780F"/>
    <w:rsid w:val="379E7FA8"/>
    <w:rsid w:val="37F963CE"/>
    <w:rsid w:val="38082D13"/>
    <w:rsid w:val="38917C42"/>
    <w:rsid w:val="38BF6B76"/>
    <w:rsid w:val="38EA5A46"/>
    <w:rsid w:val="3923306B"/>
    <w:rsid w:val="397339A3"/>
    <w:rsid w:val="39832487"/>
    <w:rsid w:val="398C0F86"/>
    <w:rsid w:val="39A24E3F"/>
    <w:rsid w:val="39B76FC7"/>
    <w:rsid w:val="39BB183E"/>
    <w:rsid w:val="3A523F84"/>
    <w:rsid w:val="3AB90122"/>
    <w:rsid w:val="3AC65091"/>
    <w:rsid w:val="3AFF0A85"/>
    <w:rsid w:val="3B3C6474"/>
    <w:rsid w:val="3B487652"/>
    <w:rsid w:val="3B6B52AE"/>
    <w:rsid w:val="3BA22D2F"/>
    <w:rsid w:val="3BCC6609"/>
    <w:rsid w:val="3C466CC8"/>
    <w:rsid w:val="3C653C78"/>
    <w:rsid w:val="3C8D6FB3"/>
    <w:rsid w:val="3CA74C0B"/>
    <w:rsid w:val="3CAD7686"/>
    <w:rsid w:val="3CBA1171"/>
    <w:rsid w:val="3CBB2D44"/>
    <w:rsid w:val="3CDD5AED"/>
    <w:rsid w:val="3D4C286A"/>
    <w:rsid w:val="3D6D7966"/>
    <w:rsid w:val="3DA03918"/>
    <w:rsid w:val="3DB32421"/>
    <w:rsid w:val="3DBB16D6"/>
    <w:rsid w:val="3DBE4F2D"/>
    <w:rsid w:val="3E230D51"/>
    <w:rsid w:val="3E9B6ED0"/>
    <w:rsid w:val="3E9E1EA8"/>
    <w:rsid w:val="3EBD1D92"/>
    <w:rsid w:val="3EBE2A47"/>
    <w:rsid w:val="3EC566E5"/>
    <w:rsid w:val="3EED2A48"/>
    <w:rsid w:val="3EF50FF5"/>
    <w:rsid w:val="3EFE2754"/>
    <w:rsid w:val="3EFF401D"/>
    <w:rsid w:val="3F5844AF"/>
    <w:rsid w:val="3FA143CD"/>
    <w:rsid w:val="3FAA5CAA"/>
    <w:rsid w:val="405C4D5F"/>
    <w:rsid w:val="407271D1"/>
    <w:rsid w:val="407958E5"/>
    <w:rsid w:val="407E5A0B"/>
    <w:rsid w:val="408767FB"/>
    <w:rsid w:val="40AD2FFF"/>
    <w:rsid w:val="40C27D39"/>
    <w:rsid w:val="40D34B27"/>
    <w:rsid w:val="40D44E94"/>
    <w:rsid w:val="40D51F1C"/>
    <w:rsid w:val="40DB7E13"/>
    <w:rsid w:val="414448A8"/>
    <w:rsid w:val="41472E1D"/>
    <w:rsid w:val="414C508D"/>
    <w:rsid w:val="41890BFD"/>
    <w:rsid w:val="41C44BB1"/>
    <w:rsid w:val="41F34875"/>
    <w:rsid w:val="422102A4"/>
    <w:rsid w:val="424316AD"/>
    <w:rsid w:val="424801A8"/>
    <w:rsid w:val="42F82C36"/>
    <w:rsid w:val="436275C8"/>
    <w:rsid w:val="43C7280A"/>
    <w:rsid w:val="43DE62A2"/>
    <w:rsid w:val="4425281C"/>
    <w:rsid w:val="44496A73"/>
    <w:rsid w:val="44BD7026"/>
    <w:rsid w:val="451116D2"/>
    <w:rsid w:val="459C4D7D"/>
    <w:rsid w:val="45B7715B"/>
    <w:rsid w:val="45CF6189"/>
    <w:rsid w:val="45D04A01"/>
    <w:rsid w:val="45E67DD5"/>
    <w:rsid w:val="45FE4CDB"/>
    <w:rsid w:val="46A57DEC"/>
    <w:rsid w:val="46E65346"/>
    <w:rsid w:val="47054C1C"/>
    <w:rsid w:val="471746AA"/>
    <w:rsid w:val="47431EBF"/>
    <w:rsid w:val="4782773F"/>
    <w:rsid w:val="47862012"/>
    <w:rsid w:val="47D8720B"/>
    <w:rsid w:val="47E32E51"/>
    <w:rsid w:val="48306199"/>
    <w:rsid w:val="485801DF"/>
    <w:rsid w:val="48A32E64"/>
    <w:rsid w:val="493410D8"/>
    <w:rsid w:val="495F4034"/>
    <w:rsid w:val="496824CA"/>
    <w:rsid w:val="496A33D0"/>
    <w:rsid w:val="49882DD4"/>
    <w:rsid w:val="49B019B7"/>
    <w:rsid w:val="4A10456B"/>
    <w:rsid w:val="4A1B36AD"/>
    <w:rsid w:val="4A271D13"/>
    <w:rsid w:val="4A2B280D"/>
    <w:rsid w:val="4A4C4B20"/>
    <w:rsid w:val="4A6657FF"/>
    <w:rsid w:val="4A8776FE"/>
    <w:rsid w:val="4B0B0DFF"/>
    <w:rsid w:val="4B2C5CA4"/>
    <w:rsid w:val="4B316DFF"/>
    <w:rsid w:val="4B3A3A63"/>
    <w:rsid w:val="4B4D3A92"/>
    <w:rsid w:val="4B6254B4"/>
    <w:rsid w:val="4B6409AE"/>
    <w:rsid w:val="4BB517D7"/>
    <w:rsid w:val="4BDE3A86"/>
    <w:rsid w:val="4BE02F20"/>
    <w:rsid w:val="4C120F29"/>
    <w:rsid w:val="4C240ACB"/>
    <w:rsid w:val="4C505CA7"/>
    <w:rsid w:val="4C7C6D33"/>
    <w:rsid w:val="4C7F109C"/>
    <w:rsid w:val="4C980131"/>
    <w:rsid w:val="4C9E1601"/>
    <w:rsid w:val="4CB57EC6"/>
    <w:rsid w:val="4CF526C9"/>
    <w:rsid w:val="4CF96175"/>
    <w:rsid w:val="4D915BE7"/>
    <w:rsid w:val="4DB453FB"/>
    <w:rsid w:val="4DBA34E9"/>
    <w:rsid w:val="4DD773B6"/>
    <w:rsid w:val="4E1F0116"/>
    <w:rsid w:val="4E862E7C"/>
    <w:rsid w:val="4ECB4DB4"/>
    <w:rsid w:val="4ED83653"/>
    <w:rsid w:val="4EDC34D9"/>
    <w:rsid w:val="4F5572A3"/>
    <w:rsid w:val="4F8D4E9D"/>
    <w:rsid w:val="4F987A90"/>
    <w:rsid w:val="4FA10316"/>
    <w:rsid w:val="4FAB0C8D"/>
    <w:rsid w:val="4FDD2804"/>
    <w:rsid w:val="4FE5798A"/>
    <w:rsid w:val="50843E95"/>
    <w:rsid w:val="50A03C1F"/>
    <w:rsid w:val="50A14CA7"/>
    <w:rsid w:val="50A70798"/>
    <w:rsid w:val="510823C2"/>
    <w:rsid w:val="514D329F"/>
    <w:rsid w:val="51556913"/>
    <w:rsid w:val="516612F8"/>
    <w:rsid w:val="52286859"/>
    <w:rsid w:val="527078E8"/>
    <w:rsid w:val="52741345"/>
    <w:rsid w:val="52A75AB3"/>
    <w:rsid w:val="52AF23A5"/>
    <w:rsid w:val="52B158B5"/>
    <w:rsid w:val="52B537DA"/>
    <w:rsid w:val="530E1714"/>
    <w:rsid w:val="53235428"/>
    <w:rsid w:val="53683401"/>
    <w:rsid w:val="5376353D"/>
    <w:rsid w:val="53C13DAD"/>
    <w:rsid w:val="53C33836"/>
    <w:rsid w:val="53EB58FF"/>
    <w:rsid w:val="541E2595"/>
    <w:rsid w:val="549511A6"/>
    <w:rsid w:val="54AB5E13"/>
    <w:rsid w:val="54CC1BB2"/>
    <w:rsid w:val="550E33BD"/>
    <w:rsid w:val="55410C72"/>
    <w:rsid w:val="558670EF"/>
    <w:rsid w:val="55967DA4"/>
    <w:rsid w:val="5599367C"/>
    <w:rsid w:val="55B27542"/>
    <w:rsid w:val="55E12229"/>
    <w:rsid w:val="561514BA"/>
    <w:rsid w:val="56500B85"/>
    <w:rsid w:val="566512DF"/>
    <w:rsid w:val="567D4E94"/>
    <w:rsid w:val="56A713E4"/>
    <w:rsid w:val="56A85799"/>
    <w:rsid w:val="56B366C5"/>
    <w:rsid w:val="56B567AC"/>
    <w:rsid w:val="57180A6D"/>
    <w:rsid w:val="572336DB"/>
    <w:rsid w:val="574A5569"/>
    <w:rsid w:val="575A26FA"/>
    <w:rsid w:val="577812A8"/>
    <w:rsid w:val="578C570E"/>
    <w:rsid w:val="57A32BCB"/>
    <w:rsid w:val="57A72890"/>
    <w:rsid w:val="57BF6853"/>
    <w:rsid w:val="58491A4F"/>
    <w:rsid w:val="58546ADA"/>
    <w:rsid w:val="585718C6"/>
    <w:rsid w:val="58A37A41"/>
    <w:rsid w:val="58BB2649"/>
    <w:rsid w:val="59097DCD"/>
    <w:rsid w:val="59340514"/>
    <w:rsid w:val="593C4EBF"/>
    <w:rsid w:val="59620259"/>
    <w:rsid w:val="59CD6D90"/>
    <w:rsid w:val="59E46ADB"/>
    <w:rsid w:val="5A080C07"/>
    <w:rsid w:val="5A307C4C"/>
    <w:rsid w:val="5A504052"/>
    <w:rsid w:val="5A611298"/>
    <w:rsid w:val="5A9953BB"/>
    <w:rsid w:val="5AAF2238"/>
    <w:rsid w:val="5C0D3DB0"/>
    <w:rsid w:val="5C1B4AA4"/>
    <w:rsid w:val="5C1F3DB8"/>
    <w:rsid w:val="5C396B8F"/>
    <w:rsid w:val="5C585797"/>
    <w:rsid w:val="5C63223F"/>
    <w:rsid w:val="5C7C2D96"/>
    <w:rsid w:val="5C8F5408"/>
    <w:rsid w:val="5C9417F1"/>
    <w:rsid w:val="5C9972EF"/>
    <w:rsid w:val="5CBF643A"/>
    <w:rsid w:val="5CC145D5"/>
    <w:rsid w:val="5D114ED2"/>
    <w:rsid w:val="5DC1315A"/>
    <w:rsid w:val="5DC60A28"/>
    <w:rsid w:val="5E1A32D4"/>
    <w:rsid w:val="5E872722"/>
    <w:rsid w:val="5EC17F24"/>
    <w:rsid w:val="5F3B04E0"/>
    <w:rsid w:val="5FB610DD"/>
    <w:rsid w:val="5FF1076C"/>
    <w:rsid w:val="5FF44AF2"/>
    <w:rsid w:val="601A40C2"/>
    <w:rsid w:val="60346B9F"/>
    <w:rsid w:val="603A7D23"/>
    <w:rsid w:val="611704ED"/>
    <w:rsid w:val="61716CD7"/>
    <w:rsid w:val="61F165CE"/>
    <w:rsid w:val="621E0945"/>
    <w:rsid w:val="623158E1"/>
    <w:rsid w:val="62735A85"/>
    <w:rsid w:val="6289268A"/>
    <w:rsid w:val="632A1F8F"/>
    <w:rsid w:val="632E085B"/>
    <w:rsid w:val="6336000B"/>
    <w:rsid w:val="63BB2F55"/>
    <w:rsid w:val="63C34B75"/>
    <w:rsid w:val="63CC2978"/>
    <w:rsid w:val="63D605D5"/>
    <w:rsid w:val="641B6012"/>
    <w:rsid w:val="64292CDF"/>
    <w:rsid w:val="64615764"/>
    <w:rsid w:val="64697676"/>
    <w:rsid w:val="64757728"/>
    <w:rsid w:val="64A159E9"/>
    <w:rsid w:val="64E26559"/>
    <w:rsid w:val="65213C62"/>
    <w:rsid w:val="654F6E8F"/>
    <w:rsid w:val="65724658"/>
    <w:rsid w:val="657548AC"/>
    <w:rsid w:val="658C2A03"/>
    <w:rsid w:val="66122AA7"/>
    <w:rsid w:val="6624136A"/>
    <w:rsid w:val="665D3974"/>
    <w:rsid w:val="66655BEE"/>
    <w:rsid w:val="66EB503B"/>
    <w:rsid w:val="67327E89"/>
    <w:rsid w:val="67694BE0"/>
    <w:rsid w:val="67742476"/>
    <w:rsid w:val="682F5734"/>
    <w:rsid w:val="68DC2E1F"/>
    <w:rsid w:val="68F73EFB"/>
    <w:rsid w:val="6929583A"/>
    <w:rsid w:val="69295A9C"/>
    <w:rsid w:val="693B7035"/>
    <w:rsid w:val="69702D51"/>
    <w:rsid w:val="69791303"/>
    <w:rsid w:val="69974222"/>
    <w:rsid w:val="69AF19AD"/>
    <w:rsid w:val="69C86A0B"/>
    <w:rsid w:val="6A131D72"/>
    <w:rsid w:val="6A753B42"/>
    <w:rsid w:val="6A8F1501"/>
    <w:rsid w:val="6A9A5DF7"/>
    <w:rsid w:val="6B007E36"/>
    <w:rsid w:val="6B0631A1"/>
    <w:rsid w:val="6B7D526C"/>
    <w:rsid w:val="6B817CE1"/>
    <w:rsid w:val="6BB00BDC"/>
    <w:rsid w:val="6BB635E0"/>
    <w:rsid w:val="6BB91696"/>
    <w:rsid w:val="6BCF2667"/>
    <w:rsid w:val="6BDE197D"/>
    <w:rsid w:val="6C0166C2"/>
    <w:rsid w:val="6C3C3D97"/>
    <w:rsid w:val="6C506177"/>
    <w:rsid w:val="6C713169"/>
    <w:rsid w:val="6C8348D9"/>
    <w:rsid w:val="6CA606AF"/>
    <w:rsid w:val="6CC56CE6"/>
    <w:rsid w:val="6CE7425A"/>
    <w:rsid w:val="6CEB04DA"/>
    <w:rsid w:val="6D006A82"/>
    <w:rsid w:val="6DB611C3"/>
    <w:rsid w:val="6DDB7CBC"/>
    <w:rsid w:val="6E31083C"/>
    <w:rsid w:val="6E42220C"/>
    <w:rsid w:val="6EAF3061"/>
    <w:rsid w:val="6EB2726F"/>
    <w:rsid w:val="6F4A08CD"/>
    <w:rsid w:val="6FCB030E"/>
    <w:rsid w:val="7053569D"/>
    <w:rsid w:val="70D23246"/>
    <w:rsid w:val="71115BC0"/>
    <w:rsid w:val="71947CE0"/>
    <w:rsid w:val="72083CA8"/>
    <w:rsid w:val="720E69CA"/>
    <w:rsid w:val="721D4C30"/>
    <w:rsid w:val="722F4CCB"/>
    <w:rsid w:val="724A0390"/>
    <w:rsid w:val="727614D4"/>
    <w:rsid w:val="72983EFF"/>
    <w:rsid w:val="72B305D5"/>
    <w:rsid w:val="72BF3495"/>
    <w:rsid w:val="72D312A7"/>
    <w:rsid w:val="733C7C88"/>
    <w:rsid w:val="734A4044"/>
    <w:rsid w:val="734C6867"/>
    <w:rsid w:val="73890B10"/>
    <w:rsid w:val="739F3DC3"/>
    <w:rsid w:val="73FF2197"/>
    <w:rsid w:val="74364C80"/>
    <w:rsid w:val="743D0728"/>
    <w:rsid w:val="7447385C"/>
    <w:rsid w:val="74696C9E"/>
    <w:rsid w:val="74BA3F6F"/>
    <w:rsid w:val="755957EB"/>
    <w:rsid w:val="75772E14"/>
    <w:rsid w:val="75987D9C"/>
    <w:rsid w:val="75D20CA7"/>
    <w:rsid w:val="76021376"/>
    <w:rsid w:val="768F34ED"/>
    <w:rsid w:val="76BE1E03"/>
    <w:rsid w:val="76F62A4E"/>
    <w:rsid w:val="77373C28"/>
    <w:rsid w:val="77652A6C"/>
    <w:rsid w:val="779049E4"/>
    <w:rsid w:val="779E6EE8"/>
    <w:rsid w:val="77B14D20"/>
    <w:rsid w:val="77EE1A9A"/>
    <w:rsid w:val="78113BA6"/>
    <w:rsid w:val="78710D69"/>
    <w:rsid w:val="789F2A04"/>
    <w:rsid w:val="78A607B7"/>
    <w:rsid w:val="78DC3C3D"/>
    <w:rsid w:val="78FF4795"/>
    <w:rsid w:val="79523ADB"/>
    <w:rsid w:val="79925626"/>
    <w:rsid w:val="799A7726"/>
    <w:rsid w:val="79EF17FD"/>
    <w:rsid w:val="7A711432"/>
    <w:rsid w:val="7B1270DE"/>
    <w:rsid w:val="7B307528"/>
    <w:rsid w:val="7B317716"/>
    <w:rsid w:val="7B5452F0"/>
    <w:rsid w:val="7B6764B3"/>
    <w:rsid w:val="7C664888"/>
    <w:rsid w:val="7CA3526E"/>
    <w:rsid w:val="7D616092"/>
    <w:rsid w:val="7D8A584D"/>
    <w:rsid w:val="7DBD7E78"/>
    <w:rsid w:val="7DDB748B"/>
    <w:rsid w:val="7E212DCB"/>
    <w:rsid w:val="7E531DFD"/>
    <w:rsid w:val="7E6A6826"/>
    <w:rsid w:val="7E6D0ECB"/>
    <w:rsid w:val="7EA25E4D"/>
    <w:rsid w:val="7EA8389E"/>
    <w:rsid w:val="7EC24BC5"/>
    <w:rsid w:val="7F2B47B0"/>
    <w:rsid w:val="7F7F7852"/>
    <w:rsid w:val="7FB225EB"/>
    <w:rsid w:val="7FB83028"/>
    <w:rsid w:val="7FB91EA0"/>
    <w:rsid w:val="7FD176F9"/>
    <w:rsid w:val="7FE7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character" w:styleId="a7">
    <w:name w:val="Hyperlink"/>
    <w:basedOn w:val="a0"/>
    <w:qFormat/>
    <w:rPr>
      <w:color w:val="0000FF"/>
      <w:u w:val="single"/>
    </w:rPr>
  </w:style>
  <w:style w:type="paragraph" w:customStyle="1" w:styleId="1">
    <w:name w:val="列出段落1"/>
    <w:basedOn w:val="a"/>
    <w:qFormat/>
    <w:pPr>
      <w:ind w:firstLineChars="200" w:firstLine="420"/>
    </w:pPr>
    <w:rPr>
      <w:rFonts w:ascii="Calibri" w:hAnsi="Calibri"/>
    </w:r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kern w:val="2"/>
      <w:sz w:val="18"/>
      <w:szCs w:val="18"/>
    </w:rPr>
  </w:style>
  <w:style w:type="paragraph" w:customStyle="1" w:styleId="2">
    <w:name w:val="列出段落2"/>
    <w:basedOn w:val="a"/>
    <w:uiPriority w:val="99"/>
    <w:unhideWhenUsed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character" w:styleId="a7">
    <w:name w:val="Hyperlink"/>
    <w:basedOn w:val="a0"/>
    <w:qFormat/>
    <w:rPr>
      <w:color w:val="0000FF"/>
      <w:u w:val="single"/>
    </w:rPr>
  </w:style>
  <w:style w:type="paragraph" w:customStyle="1" w:styleId="1">
    <w:name w:val="列出段落1"/>
    <w:basedOn w:val="a"/>
    <w:qFormat/>
    <w:pPr>
      <w:ind w:firstLineChars="200" w:firstLine="420"/>
    </w:pPr>
    <w:rPr>
      <w:rFonts w:ascii="Calibri" w:hAnsi="Calibri"/>
    </w:r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kern w:val="2"/>
      <w:sz w:val="18"/>
      <w:szCs w:val="18"/>
    </w:rPr>
  </w:style>
  <w:style w:type="paragraph" w:customStyle="1" w:styleId="2">
    <w:name w:val="列出段落2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452</Words>
  <Characters>2581</Characters>
  <Application>Microsoft Office Word</Application>
  <DocSecurity>0</DocSecurity>
  <Lines>21</Lines>
  <Paragraphs>6</Paragraphs>
  <ScaleCrop>false</ScaleCrop>
  <Company>Sky123.Org</Company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LZ</cp:lastModifiedBy>
  <cp:revision>9</cp:revision>
  <dcterms:created xsi:type="dcterms:W3CDTF">2020-01-15T13:44:00Z</dcterms:created>
  <dcterms:modified xsi:type="dcterms:W3CDTF">2020-12-17T10:23:00Z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  <property fmtid="{D5CDD505-2E9C-101B-9397-08002B2CF9AE}" pid="3" name="KSORubyTemplateID" linkTarget="0">
    <vt:lpwstr>4</vt:lpwstr>
  </property>
</Properties>
</file>