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【1】按照下图的要求分成11个文件夹进行文档保存（不包含第二条02.报名表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图1-1 11个文档的必须要求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240405" cy="6631940"/>
            <wp:effectExtent l="0" t="0" r="17145" b="16510"/>
            <wp:docPr id="2" name="图片 1" descr="-6a346a89945122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-6a346a89945122e0"/>
                    <pic:cNvPicPr>
                      <a:picLocks noChangeAspect="1"/>
                    </pic:cNvPicPr>
                  </pic:nvPicPr>
                  <pic:blipFill>
                    <a:blip r:embed="rId4"/>
                    <a:srcRect b="17223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663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必须要有项目管理（也就是需求分析，概要设计，详细设计）文档，可执行程序文档，项目源代码文档，程序使用说明书，项目设计文档，项目测试文档，第三方说明，接口文档，演示视频，代码规范，文件清单。分别按不同的文件夹进行存放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【2】按照软件杯大赛的题目要求进行优化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图1-2 要求的图片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580255" cy="3902075"/>
            <wp:effectExtent l="0" t="0" r="10795" b="3175"/>
            <wp:docPr id="1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/>
          <w:iCs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595495" cy="5525135"/>
            <wp:effectExtent l="0" t="0" r="14605" b="18415"/>
            <wp:docPr id="5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552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/>
          <w:iCs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565015" cy="1630680"/>
            <wp:effectExtent l="0" t="0" r="6985" b="7620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【3】我提供了一份我们小组已经完成的参赛成果压缩文件包，里面有报名，介绍，源码，作品。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我们的UI是用的QT的编译器，监测的框架使用的是yolov3,调用的是电脑内置的摄像头，</w:t>
      </w:r>
      <w:r>
        <w:rPr>
          <w:rFonts w:hint="eastAsia" w:ascii="宋体" w:hAnsi="宋体" w:eastAsia="宋体" w:cs="宋体"/>
          <w:b/>
          <w:bCs/>
          <w:i w:val="0"/>
          <w:iCs w:val="0"/>
          <w:color w:val="FF0000"/>
          <w:kern w:val="0"/>
          <w:sz w:val="28"/>
          <w:szCs w:val="28"/>
          <w:lang w:val="en-US" w:eastAsia="zh-CN" w:bidi="ar"/>
        </w:rPr>
        <w:t>要在1080ti上进行测试</w: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，</w:t>
      </w:r>
      <w:r>
        <w:rPr>
          <w:rFonts w:hint="eastAsia" w:ascii="宋体" w:hAnsi="宋体" w:eastAsia="宋体" w:cs="宋体"/>
          <w:b/>
          <w:bCs/>
          <w:i w:val="0"/>
          <w:iCs w:val="0"/>
          <w:color w:val="FF0000"/>
          <w:kern w:val="0"/>
          <w:sz w:val="28"/>
          <w:szCs w:val="28"/>
          <w:lang w:val="en-US" w:eastAsia="zh-CN" w:bidi="ar"/>
        </w:rPr>
        <w:t>展示的视频文件制作要在1080ti上进行</w: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iCs w:val="0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要有自己封装API的文档，用户使用文档，测试文档，接口文档，</w:t>
      </w:r>
      <w:r>
        <w:rPr>
          <w:rFonts w:hint="eastAsia" w:ascii="宋体" w:hAnsi="宋体" w:eastAsia="宋体" w:cs="宋体"/>
          <w:b/>
          <w:bCs/>
          <w:i w:val="0"/>
          <w:iCs w:val="0"/>
          <w:color w:val="FF0000"/>
          <w:kern w:val="0"/>
          <w:sz w:val="28"/>
          <w:szCs w:val="28"/>
          <w:lang w:val="en-US" w:eastAsia="zh-CN" w:bidi="ar"/>
        </w:rPr>
        <w:t>并且要写出自己的创新点。（见下图）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iCs w:val="0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FF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860415" cy="2247900"/>
            <wp:effectExtent l="0" t="0" r="6985" b="0"/>
            <wp:docPr id="3" name="图片 5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【4】可以在我们的成果上进行改进，也可以重新书写。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【5】工地视频文件的说明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746115" cy="1478280"/>
            <wp:effectExtent l="0" t="0" r="6985" b="7620"/>
            <wp:docPr id="6" name="图片 6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【6】我们的成果链接url：</w: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instrText xml:space="preserve"> HYPERLINK "https://pan.baidu.com/s/1T_2nWR0pB3shsj8L4yJwCA" </w:instrTex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https://pan.baidu.com/s/1T_2nWR0pB3shsj8L4yJwCA</w: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工地视频测试文件url：</w: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instrText xml:space="preserve"> HYPERLINK "https://pan.baidu.com/s/1J_wQKD9ODu-w-4KsshLaRA" </w:instrTex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https://pan.baidu.com/s/1J_wQKD9ODu-w-4KsshLaRA</w:t>
      </w: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【7】若在我们的成果上做改进，请将UI前端界面进行美化，并且要增加若监测到未带安全帽的人系统要进行报警。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  <w:t>【8】附上去年获得中国软件杯大赛三等奖的文档，请按照这个文档进行书写，尽力做到图文并茂美观。在这个样例文档中放置了成果视频，请以这个视频为例，来优化我们自己的视频。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  <w:t>样例获奖软件的文档url：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  <w:instrText xml:space="preserve"> HYPERLINK "https://pan.baidu.com/s/1f0kiD6tZtl3UBGfDbIjuUg"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b w:val="0"/>
          <w:bCs w:val="0"/>
          <w:i w:val="0"/>
          <w:iCs w:val="0"/>
          <w:kern w:val="0"/>
          <w:sz w:val="28"/>
          <w:szCs w:val="28"/>
          <w:lang w:val="en-US" w:eastAsia="zh-CN"/>
        </w:rPr>
        <w:t>https://pan.baidu.com/s/1f0kiD6tZtl3UBGfDbIjuUg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kern w:val="0"/>
          <w:sz w:val="28"/>
          <w:szCs w:val="28"/>
          <w:lang w:val="en-US" w:eastAsia="zh-CN" w:bidi="ar"/>
        </w:rPr>
        <w:t>【9】必须在2018年 7月24日24：00前完成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B23F0C"/>
    <w:rsid w:val="07CC052D"/>
    <w:rsid w:val="0B442A77"/>
    <w:rsid w:val="2D440AB7"/>
    <w:rsid w:val="61221466"/>
    <w:rsid w:val="6D88112B"/>
    <w:rsid w:val="7DB2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柠檬不哭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Office_10.8.0.6423_F1E327BC-269C-435d-A152-05C5408002CA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2018-07-18T02:48:00Z</dcterms:created>
  <dc:creator>柠檬不哭</dc:creator>
  <cp:lastModifiedBy>柠檬不哭</cp:lastModifiedBy>
  <dcterms:modified xsi:type="dcterms:W3CDTF">2018-07-18T02:50:06Z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2052-10.8.0.6423</vt:lpwstr>
  </property>
</Properties>
</file>