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C2D7" w14:textId="5FB1CF44" w:rsidR="000D074E" w:rsidRDefault="00025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Madriaga, </w:t>
      </w:r>
      <w:proofErr w:type="spellStart"/>
      <w:r>
        <w:rPr>
          <w:rFonts w:ascii="Arial" w:hAnsi="Arial" w:cs="Arial"/>
          <w:sz w:val="24"/>
          <w:szCs w:val="24"/>
        </w:rPr>
        <w:t>Ywee</w:t>
      </w:r>
      <w:proofErr w:type="spellEnd"/>
      <w:r>
        <w:rPr>
          <w:rFonts w:ascii="Arial" w:hAnsi="Arial" w:cs="Arial"/>
          <w:sz w:val="24"/>
          <w:szCs w:val="24"/>
        </w:rPr>
        <w:t xml:space="preserve"> Amer</w:t>
      </w:r>
    </w:p>
    <w:p w14:paraId="43694170" w14:textId="3C3E05CC" w:rsidR="000251B7" w:rsidRDefault="00025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BSCS – 3</w:t>
      </w:r>
    </w:p>
    <w:p w14:paraId="47E7CA47" w14:textId="32713AB4" w:rsidR="000251B7" w:rsidRDefault="000251B7">
      <w:pPr>
        <w:rPr>
          <w:rFonts w:ascii="Arial" w:hAnsi="Arial" w:cs="Arial"/>
          <w:sz w:val="24"/>
          <w:szCs w:val="24"/>
        </w:rPr>
      </w:pPr>
    </w:p>
    <w:p w14:paraId="3CE5CBD4" w14:textId="54F8AC7B" w:rsidR="000251B7" w:rsidRDefault="000251B7" w:rsidP="000251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Quiz</w:t>
      </w:r>
    </w:p>
    <w:p w14:paraId="62FDBAEE" w14:textId="03EFD615" w:rsidR="000251B7" w:rsidRDefault="000251B7" w:rsidP="00025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</w:t>
      </w:r>
    </w:p>
    <w:p w14:paraId="07B2E6A6" w14:textId="79929C36" w:rsidR="000251B7" w:rsidRDefault="000251B7" w:rsidP="00025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2B3D5F">
        <w:rPr>
          <w:rFonts w:ascii="Arial" w:hAnsi="Arial" w:cs="Arial"/>
          <w:sz w:val="24"/>
          <w:szCs w:val="24"/>
        </w:rPr>
        <w:t xml:space="preserve"> False</w:t>
      </w:r>
    </w:p>
    <w:p w14:paraId="57F42343" w14:textId="4BF9A5F8" w:rsidR="007E5B82" w:rsidRDefault="000251B7" w:rsidP="00025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2B3D5F">
        <w:rPr>
          <w:rFonts w:ascii="Arial" w:hAnsi="Arial" w:cs="Arial"/>
          <w:sz w:val="24"/>
          <w:szCs w:val="24"/>
        </w:rPr>
        <w:t xml:space="preserve"> </w:t>
      </w:r>
      <w:r w:rsidR="007E5B82">
        <w:rPr>
          <w:rFonts w:ascii="Arial" w:hAnsi="Arial" w:cs="Arial"/>
          <w:sz w:val="24"/>
          <w:szCs w:val="24"/>
        </w:rPr>
        <w:t>True</w:t>
      </w:r>
    </w:p>
    <w:p w14:paraId="09B9045F" w14:textId="4A1E5F1B" w:rsidR="000251B7" w:rsidRDefault="000251B7" w:rsidP="00025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7E5B82">
        <w:rPr>
          <w:rFonts w:ascii="Arial" w:hAnsi="Arial" w:cs="Arial"/>
          <w:sz w:val="24"/>
          <w:szCs w:val="24"/>
        </w:rPr>
        <w:t xml:space="preserve"> True</w:t>
      </w:r>
    </w:p>
    <w:p w14:paraId="54465D3D" w14:textId="4A7745A0" w:rsidR="000251B7" w:rsidRDefault="000251B7" w:rsidP="00025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7E5B82">
        <w:rPr>
          <w:rFonts w:ascii="Arial" w:hAnsi="Arial" w:cs="Arial"/>
          <w:sz w:val="24"/>
          <w:szCs w:val="24"/>
        </w:rPr>
        <w:t xml:space="preserve"> False</w:t>
      </w:r>
    </w:p>
    <w:p w14:paraId="1EE7FADE" w14:textId="5CB6E5F0" w:rsidR="000251B7" w:rsidRDefault="000251B7" w:rsidP="00025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II.</w:t>
      </w:r>
    </w:p>
    <w:p w14:paraId="6FA007B8" w14:textId="7F15BF35" w:rsidR="007E5B82" w:rsidRDefault="007E5B82" w:rsidP="00025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59F2" w14:paraId="46EE57EE" w14:textId="77777777" w:rsidTr="00F159F2">
        <w:tc>
          <w:tcPr>
            <w:tcW w:w="3116" w:type="dxa"/>
          </w:tcPr>
          <w:p w14:paraId="0D476965" w14:textId="6E47B168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3117" w:type="dxa"/>
          </w:tcPr>
          <w:p w14:paraId="07A2F4CD" w14:textId="0A66D816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3117" w:type="dxa"/>
          </w:tcPr>
          <w:p w14:paraId="11961D4A" w14:textId="39BCE61F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 ^ q</w:t>
            </w:r>
          </w:p>
        </w:tc>
      </w:tr>
      <w:tr w:rsidR="00F159F2" w14:paraId="3A43B251" w14:textId="77777777" w:rsidTr="00F159F2">
        <w:tc>
          <w:tcPr>
            <w:tcW w:w="3116" w:type="dxa"/>
          </w:tcPr>
          <w:p w14:paraId="40B01A35" w14:textId="1FA93F35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3EEA2770" w14:textId="6E58BA19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37F7D8C4" w14:textId="077DE96C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F159F2" w14:paraId="0D6192F4" w14:textId="77777777" w:rsidTr="00F159F2">
        <w:tc>
          <w:tcPr>
            <w:tcW w:w="3116" w:type="dxa"/>
          </w:tcPr>
          <w:p w14:paraId="521CA278" w14:textId="3AEA8DB9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2F91B5A7" w14:textId="5CE8510F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03F29C44" w14:textId="04708431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159F2" w14:paraId="300266A6" w14:textId="77777777" w:rsidTr="00F159F2">
        <w:tc>
          <w:tcPr>
            <w:tcW w:w="3116" w:type="dxa"/>
          </w:tcPr>
          <w:p w14:paraId="734F6198" w14:textId="534BD842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476004F2" w14:textId="577A8F94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49AA9427" w14:textId="6B8C08DD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159F2" w14:paraId="7244FDAF" w14:textId="77777777" w:rsidTr="00F159F2">
        <w:tc>
          <w:tcPr>
            <w:tcW w:w="3116" w:type="dxa"/>
          </w:tcPr>
          <w:p w14:paraId="6728B6E8" w14:textId="1FB444F4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1FFDE2DC" w14:textId="13E30685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69F4E012" w14:textId="763D07E8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6F129D53" w14:textId="63738B63" w:rsidR="000251B7" w:rsidRDefault="007E5B82" w:rsidP="00025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59F2" w14:paraId="70CB2ED7" w14:textId="77777777" w:rsidTr="00F159F2">
        <w:tc>
          <w:tcPr>
            <w:tcW w:w="2337" w:type="dxa"/>
          </w:tcPr>
          <w:p w14:paraId="0DB46D5B" w14:textId="00E9C7BB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2337" w:type="dxa"/>
          </w:tcPr>
          <w:p w14:paraId="5DD3EEA2" w14:textId="0FDFAE91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2338" w:type="dxa"/>
          </w:tcPr>
          <w:p w14:paraId="2676ADFF" w14:textId="64DBEC35" w:rsidR="00F159F2" w:rsidRDefault="00F159F2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 ^ q</w:t>
            </w:r>
          </w:p>
        </w:tc>
        <w:tc>
          <w:tcPr>
            <w:tcW w:w="2338" w:type="dxa"/>
          </w:tcPr>
          <w:p w14:paraId="31FDCDC1" w14:textId="147F8526" w:rsidR="00F159F2" w:rsidRDefault="002B3D5F" w:rsidP="00F15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–(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p ^ q)</w:t>
            </w:r>
          </w:p>
        </w:tc>
      </w:tr>
      <w:tr w:rsidR="00F159F2" w14:paraId="7F028C36" w14:textId="77777777" w:rsidTr="00F159F2">
        <w:tc>
          <w:tcPr>
            <w:tcW w:w="2337" w:type="dxa"/>
          </w:tcPr>
          <w:p w14:paraId="3DD0E41E" w14:textId="7B23AF75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14:paraId="11CC300A" w14:textId="46ECF2CB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615B9AA4" w14:textId="6A643841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12486976" w14:textId="524565CE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159F2" w14:paraId="092B2E99" w14:textId="77777777" w:rsidTr="00F159F2">
        <w:tc>
          <w:tcPr>
            <w:tcW w:w="2337" w:type="dxa"/>
          </w:tcPr>
          <w:p w14:paraId="1FC9E43D" w14:textId="230F2599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14:paraId="1F45ABF0" w14:textId="0B2B1D62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4EE1DD5E" w14:textId="795220E2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49F64E6B" w14:textId="4B5F6B06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F159F2" w14:paraId="2BCBD521" w14:textId="77777777" w:rsidTr="00F159F2">
        <w:tc>
          <w:tcPr>
            <w:tcW w:w="2337" w:type="dxa"/>
          </w:tcPr>
          <w:p w14:paraId="58A7613F" w14:textId="17222F6F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37" w:type="dxa"/>
          </w:tcPr>
          <w:p w14:paraId="284A9A89" w14:textId="1012DE98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51173BC8" w14:textId="5EC48964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035D4279" w14:textId="2699A132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F159F2" w14:paraId="402E5FA8" w14:textId="77777777" w:rsidTr="00F159F2">
        <w:tc>
          <w:tcPr>
            <w:tcW w:w="2337" w:type="dxa"/>
          </w:tcPr>
          <w:p w14:paraId="45BC1D2B" w14:textId="1582686E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37" w:type="dxa"/>
          </w:tcPr>
          <w:p w14:paraId="5CB7CDB7" w14:textId="3EF22437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125BD02E" w14:textId="34D7B4F2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674E415C" w14:textId="6EC9B0BC" w:rsidR="00F159F2" w:rsidRDefault="002B3D5F" w:rsidP="002B3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310B89C2" w14:textId="29B38793" w:rsidR="00F159F2" w:rsidRDefault="007E5B82" w:rsidP="00025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1887"/>
        <w:gridCol w:w="1859"/>
        <w:gridCol w:w="1859"/>
        <w:gridCol w:w="1859"/>
      </w:tblGrid>
      <w:tr w:rsidR="002527DA" w14:paraId="495A2F50" w14:textId="0EF2F00E" w:rsidTr="002527DA">
        <w:tc>
          <w:tcPr>
            <w:tcW w:w="1886" w:type="dxa"/>
          </w:tcPr>
          <w:p w14:paraId="1DF3ACA2" w14:textId="784A3239" w:rsidR="002527DA" w:rsidRDefault="002527DA" w:rsidP="00687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887" w:type="dxa"/>
          </w:tcPr>
          <w:p w14:paraId="28327DBF" w14:textId="5175B429" w:rsidR="002527DA" w:rsidRDefault="002527DA" w:rsidP="00687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859" w:type="dxa"/>
          </w:tcPr>
          <w:p w14:paraId="340ED963" w14:textId="2F41A906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p-&gt;q</w:t>
            </w:r>
          </w:p>
        </w:tc>
        <w:tc>
          <w:tcPr>
            <w:tcW w:w="1859" w:type="dxa"/>
          </w:tcPr>
          <w:p w14:paraId="38B66C01" w14:textId="34A614E5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–q</w:t>
            </w:r>
          </w:p>
        </w:tc>
        <w:tc>
          <w:tcPr>
            <w:tcW w:w="1859" w:type="dxa"/>
          </w:tcPr>
          <w:p w14:paraId="18F0107F" w14:textId="5E164686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(p-&gt;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q)^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(–q)</w:t>
            </w:r>
          </w:p>
        </w:tc>
      </w:tr>
      <w:tr w:rsidR="002527DA" w14:paraId="04BEED3E" w14:textId="4CB58F95" w:rsidTr="002527DA">
        <w:tc>
          <w:tcPr>
            <w:tcW w:w="1886" w:type="dxa"/>
          </w:tcPr>
          <w:p w14:paraId="23D5FECF" w14:textId="179C6E81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87" w:type="dxa"/>
          </w:tcPr>
          <w:p w14:paraId="639D1082" w14:textId="75D1464D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59" w:type="dxa"/>
          </w:tcPr>
          <w:p w14:paraId="1B8F25BE" w14:textId="2D14363F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59" w:type="dxa"/>
          </w:tcPr>
          <w:p w14:paraId="5DA7ADAF" w14:textId="1DD46DC3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59" w:type="dxa"/>
          </w:tcPr>
          <w:p w14:paraId="6C5230DA" w14:textId="517B5114" w:rsidR="002527DA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527DA" w14:paraId="2E2B8B1C" w14:textId="2829005A" w:rsidTr="002527DA">
        <w:tc>
          <w:tcPr>
            <w:tcW w:w="1886" w:type="dxa"/>
          </w:tcPr>
          <w:p w14:paraId="2BA00EC2" w14:textId="67480CF3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87" w:type="dxa"/>
          </w:tcPr>
          <w:p w14:paraId="3662FAE6" w14:textId="130654B0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59" w:type="dxa"/>
          </w:tcPr>
          <w:p w14:paraId="0E401BE7" w14:textId="1465CD01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59" w:type="dxa"/>
          </w:tcPr>
          <w:p w14:paraId="4C7B384C" w14:textId="20D78CF8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59" w:type="dxa"/>
          </w:tcPr>
          <w:p w14:paraId="47FF3890" w14:textId="02E255B2" w:rsidR="002527DA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2527DA" w14:paraId="5D7FB361" w14:textId="2529CB2C" w:rsidTr="002527DA">
        <w:tc>
          <w:tcPr>
            <w:tcW w:w="1886" w:type="dxa"/>
          </w:tcPr>
          <w:p w14:paraId="5784804C" w14:textId="5225A80F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87" w:type="dxa"/>
          </w:tcPr>
          <w:p w14:paraId="113AB642" w14:textId="39B5CDBC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59" w:type="dxa"/>
          </w:tcPr>
          <w:p w14:paraId="146EC2DE" w14:textId="7D1B5D3A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59" w:type="dxa"/>
          </w:tcPr>
          <w:p w14:paraId="78367DA9" w14:textId="0847BE38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59" w:type="dxa"/>
          </w:tcPr>
          <w:p w14:paraId="4F642F2D" w14:textId="3FFE3095" w:rsidR="002527DA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2527DA" w14:paraId="7AF9C527" w14:textId="5172A32B" w:rsidTr="002527DA">
        <w:tc>
          <w:tcPr>
            <w:tcW w:w="1886" w:type="dxa"/>
          </w:tcPr>
          <w:p w14:paraId="07117B2A" w14:textId="145401AF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87" w:type="dxa"/>
          </w:tcPr>
          <w:p w14:paraId="44AEB574" w14:textId="0EA2679D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59" w:type="dxa"/>
          </w:tcPr>
          <w:p w14:paraId="7D73E9A5" w14:textId="76F5CC88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59" w:type="dxa"/>
          </w:tcPr>
          <w:p w14:paraId="62D75C38" w14:textId="43591FB1" w:rsidR="002527DA" w:rsidRDefault="002527DA" w:rsidP="0025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59" w:type="dxa"/>
          </w:tcPr>
          <w:p w14:paraId="35EA8FF3" w14:textId="159A9056" w:rsidR="002527DA" w:rsidRDefault="00C07009" w:rsidP="00C07009">
            <w:pPr>
              <w:ind w:left="720" w:hanging="7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482D54BA" w14:textId="3D37CC0D" w:rsidR="002B3D5F" w:rsidRDefault="00C07009" w:rsidP="00025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7009" w14:paraId="3C0146F9" w14:textId="77777777" w:rsidTr="00C07009">
        <w:tc>
          <w:tcPr>
            <w:tcW w:w="1870" w:type="dxa"/>
          </w:tcPr>
          <w:p w14:paraId="2D3967A0" w14:textId="5D265EF3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870" w:type="dxa"/>
          </w:tcPr>
          <w:p w14:paraId="0E49292A" w14:textId="24157A27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870" w:type="dxa"/>
          </w:tcPr>
          <w:p w14:paraId="27BCE10A" w14:textId="70F85288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pVq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1411F9A1" w14:textId="01FD1102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pVq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10A2436C" w14:textId="3BFE5FE2" w:rsidR="00C07009" w:rsidRDefault="00C07009" w:rsidP="000251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pVq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)↔(–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pVq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07009" w14:paraId="23BC665C" w14:textId="77777777" w:rsidTr="00C07009">
        <w:tc>
          <w:tcPr>
            <w:tcW w:w="1870" w:type="dxa"/>
          </w:tcPr>
          <w:p w14:paraId="180C95E7" w14:textId="66FBF6E4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35DF716C" w14:textId="4302E87F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580F000B" w14:textId="0D9247DF" w:rsidR="00C07009" w:rsidRDefault="00D96B53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52818E98" w14:textId="28B1315A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4F484CF0" w14:textId="1DF4593D" w:rsidR="00C07009" w:rsidRDefault="00D96B53" w:rsidP="00D96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C07009" w14:paraId="303B902F" w14:textId="77777777" w:rsidTr="00C07009">
        <w:tc>
          <w:tcPr>
            <w:tcW w:w="1870" w:type="dxa"/>
          </w:tcPr>
          <w:p w14:paraId="0DAFA2BA" w14:textId="6B3B8907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2602821A" w14:textId="619E3A02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4945F2B1" w14:textId="3FDBF793" w:rsidR="00C07009" w:rsidRDefault="00D96B53" w:rsidP="00D96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1B7C4293" w14:textId="30BF11C7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0912C5D1" w14:textId="42104211" w:rsidR="00C07009" w:rsidRDefault="00D96B53" w:rsidP="00D96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C07009" w14:paraId="2239BBF8" w14:textId="77777777" w:rsidTr="00C07009">
        <w:tc>
          <w:tcPr>
            <w:tcW w:w="1870" w:type="dxa"/>
          </w:tcPr>
          <w:p w14:paraId="781729D2" w14:textId="6604C993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2BAC59D2" w14:textId="0E2451D2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0DFEA2EF" w14:textId="74B599C4" w:rsidR="00C07009" w:rsidRDefault="00D96B53" w:rsidP="00D96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7CBD75E6" w14:textId="2D19CF18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0B60F8E9" w14:textId="04C355E7" w:rsidR="00C07009" w:rsidRDefault="00D96B53" w:rsidP="00D96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C07009" w14:paraId="39DC8D52" w14:textId="77777777" w:rsidTr="00C07009">
        <w:tc>
          <w:tcPr>
            <w:tcW w:w="1870" w:type="dxa"/>
          </w:tcPr>
          <w:p w14:paraId="1BECCAD9" w14:textId="60B60C4E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662EB1AF" w14:textId="226398C4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28637206" w14:textId="75D8EC76" w:rsidR="00C07009" w:rsidRDefault="00D96B53" w:rsidP="00D96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0A1A15CB" w14:textId="522A905A" w:rsidR="00C07009" w:rsidRDefault="00C07009" w:rsidP="00C07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25C2B668" w14:textId="54C33C95" w:rsidR="00C07009" w:rsidRDefault="00D96B53" w:rsidP="00D96B53">
            <w:pPr>
              <w:ind w:left="720" w:hanging="7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209BD648" w14:textId="77777777" w:rsidR="00C07009" w:rsidRPr="000251B7" w:rsidRDefault="00C07009" w:rsidP="000251B7">
      <w:pPr>
        <w:rPr>
          <w:rFonts w:ascii="Arial" w:hAnsi="Arial" w:cs="Arial"/>
          <w:sz w:val="24"/>
          <w:szCs w:val="24"/>
        </w:rPr>
      </w:pPr>
    </w:p>
    <w:sectPr w:rsidR="00C07009" w:rsidRPr="0002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B7"/>
    <w:rsid w:val="000251B7"/>
    <w:rsid w:val="000D074E"/>
    <w:rsid w:val="002527DA"/>
    <w:rsid w:val="002B3D5F"/>
    <w:rsid w:val="00687F1B"/>
    <w:rsid w:val="007E5B82"/>
    <w:rsid w:val="00C07009"/>
    <w:rsid w:val="00D96B53"/>
    <w:rsid w:val="00F1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A955"/>
  <w15:chartTrackingRefBased/>
  <w15:docId w15:val="{8E8745C3-7129-4719-873D-92391E6B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2024-08-29T05:39:00Z</dcterms:created>
  <dcterms:modified xsi:type="dcterms:W3CDTF">2024-08-29T06:19:00Z</dcterms:modified>
</cp:coreProperties>
</file>