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EEDC6" w14:textId="77777777" w:rsidR="00723155" w:rsidRPr="00115BB3" w:rsidRDefault="00723155" w:rsidP="00723155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115BB3">
        <w:rPr>
          <w:rFonts w:asciiTheme="minorHAnsi" w:hAnsiTheme="minorHAnsi"/>
          <w:b/>
          <w:bCs/>
          <w:sz w:val="28"/>
          <w:szCs w:val="28"/>
        </w:rPr>
        <w:t xml:space="preserve">IMC FPGA Engineer Assignment </w:t>
      </w:r>
    </w:p>
    <w:p w14:paraId="5F034152" w14:textId="77777777" w:rsidR="00AB5736" w:rsidRPr="00115BB3" w:rsidRDefault="00AB5736" w:rsidP="0072315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17853AA8" w14:textId="508C9CEC" w:rsidR="00723155" w:rsidRPr="00115BB3" w:rsidRDefault="00F34DA4" w:rsidP="00D72AD3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115BB3">
        <w:rPr>
          <w:rFonts w:asciiTheme="minorHAnsi" w:hAnsiTheme="minorHAnsi"/>
          <w:b/>
          <w:bCs/>
          <w:sz w:val="28"/>
          <w:szCs w:val="28"/>
          <w:u w:val="single"/>
        </w:rPr>
        <w:t>Message Extractor</w:t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</w:p>
    <w:p w14:paraId="06FA095A" w14:textId="036A55C0" w:rsidR="006377CF" w:rsidRPr="00115BB3" w:rsidRDefault="006377CF" w:rsidP="0072315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180D5582" w14:textId="01B27425" w:rsidR="00D72AD3" w:rsidRPr="00115BB3" w:rsidRDefault="00D72AD3" w:rsidP="00D72AD3">
      <w:pPr>
        <w:pStyle w:val="Default"/>
        <w:rPr>
          <w:rFonts w:asciiTheme="minorHAnsi" w:hAnsiTheme="minorHAnsi"/>
          <w:bCs/>
          <w:sz w:val="28"/>
          <w:szCs w:val="28"/>
        </w:rPr>
      </w:pPr>
      <w:r w:rsidRPr="00115BB3">
        <w:rPr>
          <w:rFonts w:asciiTheme="minorHAnsi" w:hAnsiTheme="minorHAnsi"/>
          <w:bCs/>
          <w:sz w:val="28"/>
          <w:szCs w:val="28"/>
        </w:rPr>
        <w:t>All exchanges have a custom protocol in which they disseminate data and accept data from their customers. The objective of the assignment is</w:t>
      </w:r>
      <w:r w:rsidR="00435560" w:rsidRPr="00115BB3">
        <w:rPr>
          <w:rFonts w:asciiTheme="minorHAnsi" w:hAnsiTheme="minorHAnsi"/>
          <w:bCs/>
          <w:sz w:val="28"/>
          <w:szCs w:val="28"/>
        </w:rPr>
        <w:t xml:space="preserve"> to</w:t>
      </w:r>
      <w:r w:rsidRPr="00115BB3">
        <w:rPr>
          <w:rFonts w:asciiTheme="minorHAnsi" w:hAnsiTheme="minorHAnsi"/>
          <w:bCs/>
          <w:sz w:val="28"/>
          <w:szCs w:val="28"/>
        </w:rPr>
        <w:t xml:space="preserve"> design and implement a message extractor. </w:t>
      </w:r>
    </w:p>
    <w:p w14:paraId="6E4739B8" w14:textId="238D7CB9" w:rsidR="00D72AD3" w:rsidRPr="00115BB3" w:rsidRDefault="00D72AD3" w:rsidP="00723155">
      <w:pPr>
        <w:pStyle w:val="Default"/>
        <w:rPr>
          <w:rFonts w:asciiTheme="minorHAnsi" w:hAnsiTheme="minorHAnsi"/>
          <w:bCs/>
          <w:sz w:val="28"/>
          <w:szCs w:val="28"/>
        </w:rPr>
      </w:pPr>
    </w:p>
    <w:p w14:paraId="6D27EC5C" w14:textId="447EDE21" w:rsidR="00723155" w:rsidRPr="0031379B" w:rsidRDefault="00D72AD3" w:rsidP="00723155">
      <w:pPr>
        <w:pStyle w:val="Default"/>
        <w:rPr>
          <w:rFonts w:asciiTheme="minorHAnsi" w:hAnsiTheme="minorHAnsi"/>
          <w:bCs/>
          <w:sz w:val="28"/>
          <w:szCs w:val="28"/>
        </w:rPr>
      </w:pPr>
      <w:r w:rsidRPr="00115BB3">
        <w:rPr>
          <w:rFonts w:asciiTheme="minorHAnsi" w:hAnsiTheme="minorHAnsi"/>
          <w:bCs/>
          <w:sz w:val="28"/>
          <w:szCs w:val="28"/>
        </w:rPr>
        <w:t xml:space="preserve">The format of the incoming data stream is given below. </w:t>
      </w:r>
    </w:p>
    <w:p w14:paraId="2FA38181" w14:textId="77777777" w:rsidR="00723155" w:rsidRPr="00115BB3" w:rsidRDefault="00723155" w:rsidP="00723155">
      <w:pPr>
        <w:pStyle w:val="Default"/>
        <w:rPr>
          <w:rFonts w:asciiTheme="minorHAnsi" w:hAnsiTheme="minorHAnsi"/>
          <w:sz w:val="28"/>
          <w:szCs w:val="28"/>
        </w:rPr>
      </w:pPr>
      <w:r w:rsidRPr="00115BB3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BAF2A17" wp14:editId="59EE61D6">
            <wp:extent cx="5727700" cy="1410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6 at 8.2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3E9" w14:textId="77777777" w:rsidR="00933B3D" w:rsidRPr="00115BB3" w:rsidRDefault="00E72834">
      <w:pPr>
        <w:rPr>
          <w:sz w:val="28"/>
          <w:szCs w:val="28"/>
        </w:rPr>
      </w:pPr>
    </w:p>
    <w:tbl>
      <w:tblPr>
        <w:tblStyle w:val="GridTable1Light"/>
        <w:tblW w:w="6544" w:type="dxa"/>
        <w:tblLook w:val="04A0" w:firstRow="1" w:lastRow="0" w:firstColumn="1" w:lastColumn="0" w:noHBand="0" w:noVBand="1"/>
      </w:tblPr>
      <w:tblGrid>
        <w:gridCol w:w="1374"/>
        <w:gridCol w:w="1156"/>
        <w:gridCol w:w="4014"/>
      </w:tblGrid>
      <w:tr w:rsidR="00723155" w:rsidRPr="00115BB3" w14:paraId="72A7CA46" w14:textId="77777777" w:rsidTr="0019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81ED784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Field name</w:t>
            </w:r>
          </w:p>
        </w:tc>
        <w:tc>
          <w:tcPr>
            <w:tcW w:w="1022" w:type="dxa"/>
          </w:tcPr>
          <w:p w14:paraId="723E9C92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Length</w:t>
            </w:r>
          </w:p>
        </w:tc>
        <w:tc>
          <w:tcPr>
            <w:tcW w:w="4141" w:type="dxa"/>
          </w:tcPr>
          <w:p w14:paraId="67098107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Description</w:t>
            </w:r>
          </w:p>
        </w:tc>
      </w:tr>
      <w:tr w:rsidR="00723155" w:rsidRPr="00115BB3" w14:paraId="4681796F" w14:textId="77777777" w:rsidTr="00190FAB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A07CC61" w14:textId="77777777" w:rsidR="00723155" w:rsidRPr="00115BB3" w:rsidRDefault="00723155" w:rsidP="00190FAB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Message Count </w:t>
            </w:r>
          </w:p>
        </w:tc>
        <w:tc>
          <w:tcPr>
            <w:tcW w:w="1022" w:type="dxa"/>
          </w:tcPr>
          <w:p w14:paraId="08385CEA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2 bytes</w:t>
            </w:r>
          </w:p>
        </w:tc>
        <w:tc>
          <w:tcPr>
            <w:tcW w:w="4141" w:type="dxa"/>
          </w:tcPr>
          <w:p w14:paraId="75512EE8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Number of messages in the packet</w:t>
            </w:r>
          </w:p>
        </w:tc>
      </w:tr>
      <w:tr w:rsidR="00723155" w:rsidRPr="00115BB3" w14:paraId="1C51BAF9" w14:textId="77777777" w:rsidTr="00190FAB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01C7A9A" w14:textId="77777777" w:rsidR="00723155" w:rsidRPr="00115BB3" w:rsidRDefault="00723155" w:rsidP="00190FAB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Message Length</w:t>
            </w:r>
          </w:p>
        </w:tc>
        <w:tc>
          <w:tcPr>
            <w:tcW w:w="1022" w:type="dxa"/>
          </w:tcPr>
          <w:p w14:paraId="0F9859A3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2 bytes</w:t>
            </w:r>
          </w:p>
        </w:tc>
        <w:tc>
          <w:tcPr>
            <w:tcW w:w="4141" w:type="dxa"/>
          </w:tcPr>
          <w:p w14:paraId="62B38712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Length of the following message (excluding this field)</w:t>
            </w:r>
          </w:p>
        </w:tc>
      </w:tr>
      <w:tr w:rsidR="00723155" w:rsidRPr="00115BB3" w14:paraId="13E8882A" w14:textId="77777777" w:rsidTr="00190FAB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67E987C" w14:textId="77777777" w:rsidR="00723155" w:rsidRPr="00115BB3" w:rsidRDefault="00723155" w:rsidP="00190FAB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Payload </w:t>
            </w:r>
          </w:p>
        </w:tc>
        <w:tc>
          <w:tcPr>
            <w:tcW w:w="1022" w:type="dxa"/>
          </w:tcPr>
          <w:p w14:paraId="41AC7F19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Variable</w:t>
            </w:r>
          </w:p>
        </w:tc>
        <w:tc>
          <w:tcPr>
            <w:tcW w:w="4141" w:type="dxa"/>
          </w:tcPr>
          <w:p w14:paraId="1194C8D0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Payload data</w:t>
            </w:r>
          </w:p>
        </w:tc>
      </w:tr>
    </w:tbl>
    <w:p w14:paraId="5ABC7A5D" w14:textId="77777777" w:rsidR="00723155" w:rsidRPr="00115BB3" w:rsidRDefault="00723155">
      <w:pPr>
        <w:rPr>
          <w:sz w:val="28"/>
          <w:szCs w:val="28"/>
        </w:rPr>
      </w:pPr>
    </w:p>
    <w:p w14:paraId="7DBE0741" w14:textId="77777777" w:rsidR="00E36866" w:rsidRDefault="00D72AD3">
      <w:pPr>
        <w:rPr>
          <w:sz w:val="28"/>
          <w:szCs w:val="28"/>
        </w:rPr>
      </w:pPr>
      <w:r w:rsidRPr="00115BB3">
        <w:rPr>
          <w:sz w:val="28"/>
          <w:szCs w:val="28"/>
        </w:rPr>
        <w:t xml:space="preserve">The expected output of the block </w:t>
      </w:r>
      <w:r w:rsidR="0057054A" w:rsidRPr="00115BB3">
        <w:rPr>
          <w:sz w:val="28"/>
          <w:szCs w:val="28"/>
        </w:rPr>
        <w:t>is</w:t>
      </w:r>
      <w:r w:rsidR="00B65788" w:rsidRPr="00115BB3">
        <w:rPr>
          <w:sz w:val="28"/>
          <w:szCs w:val="28"/>
        </w:rPr>
        <w:t xml:space="preserve"> the payload</w:t>
      </w:r>
      <w:r w:rsidRPr="00115BB3">
        <w:rPr>
          <w:sz w:val="28"/>
          <w:szCs w:val="28"/>
        </w:rPr>
        <w:t xml:space="preserve"> of these messages. </w:t>
      </w:r>
    </w:p>
    <w:p w14:paraId="7B1CC43B" w14:textId="77777777" w:rsidR="002757F6" w:rsidRDefault="002757F6" w:rsidP="00D72AD3">
      <w:pPr>
        <w:rPr>
          <w:b/>
          <w:sz w:val="28"/>
          <w:szCs w:val="28"/>
        </w:rPr>
      </w:pPr>
    </w:p>
    <w:p w14:paraId="0482C13B" w14:textId="19610050" w:rsidR="00D72AD3" w:rsidRDefault="00D21F58" w:rsidP="00D72AD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s</w:t>
      </w:r>
      <w:r w:rsidR="00D72AD3" w:rsidRPr="00115BB3">
        <w:rPr>
          <w:b/>
          <w:sz w:val="28"/>
          <w:szCs w:val="28"/>
        </w:rPr>
        <w:t>etup</w:t>
      </w:r>
    </w:p>
    <w:p w14:paraId="26285C22" w14:textId="77777777" w:rsidR="0031379B" w:rsidRPr="00115BB3" w:rsidRDefault="0031379B" w:rsidP="00D72AD3">
      <w:pPr>
        <w:rPr>
          <w:b/>
          <w:sz w:val="28"/>
          <w:szCs w:val="28"/>
        </w:rPr>
      </w:pPr>
    </w:p>
    <w:p w14:paraId="7C67B2E1" w14:textId="1BC608F3" w:rsidR="00511A2C" w:rsidRPr="000048C1" w:rsidRDefault="00DE5A0C" w:rsidP="00511A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BB3">
        <w:rPr>
          <w:sz w:val="28"/>
          <w:szCs w:val="28"/>
        </w:rPr>
        <w:t>The</w:t>
      </w:r>
      <w:r w:rsidR="00D72AD3" w:rsidRPr="00115BB3">
        <w:rPr>
          <w:sz w:val="28"/>
          <w:szCs w:val="28"/>
        </w:rPr>
        <w:t xml:space="preserve"> </w:t>
      </w:r>
      <w:r w:rsidR="00D21F58">
        <w:rPr>
          <w:sz w:val="28"/>
          <w:szCs w:val="28"/>
        </w:rPr>
        <w:t xml:space="preserve">input </w:t>
      </w:r>
      <w:r w:rsidR="00D72AD3" w:rsidRPr="00115BB3">
        <w:rPr>
          <w:sz w:val="28"/>
          <w:szCs w:val="28"/>
        </w:rPr>
        <w:t>of the</w:t>
      </w:r>
      <w:r w:rsidR="00336035">
        <w:rPr>
          <w:sz w:val="28"/>
          <w:szCs w:val="28"/>
        </w:rPr>
        <w:t xml:space="preserve"> module</w:t>
      </w:r>
      <w:r w:rsidR="00D72AD3" w:rsidRPr="00115BB3">
        <w:rPr>
          <w:sz w:val="28"/>
          <w:szCs w:val="28"/>
        </w:rPr>
        <w:t xml:space="preserve"> is a 64</w:t>
      </w:r>
      <w:r w:rsidR="00FB7892">
        <w:rPr>
          <w:sz w:val="28"/>
          <w:szCs w:val="28"/>
        </w:rPr>
        <w:t xml:space="preserve"> </w:t>
      </w:r>
      <w:r w:rsidR="00D72AD3" w:rsidRPr="00115BB3">
        <w:rPr>
          <w:sz w:val="28"/>
          <w:szCs w:val="28"/>
        </w:rPr>
        <w:t xml:space="preserve">bit Avalon Streaming interface. The I/O signals are given below. </w:t>
      </w:r>
    </w:p>
    <w:p w14:paraId="07511D6A" w14:textId="6B0C32FF" w:rsidR="00511A2C" w:rsidRPr="00115BB3" w:rsidRDefault="00F902F4" w:rsidP="00511A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0D4DF5" wp14:editId="7C447A73">
            <wp:extent cx="6133465" cy="254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lon_stream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E5F" w:rsidRPr="00115BB3">
        <w:rPr>
          <w:sz w:val="28"/>
          <w:szCs w:val="28"/>
        </w:rPr>
        <w:t xml:space="preserve">                </w:t>
      </w:r>
    </w:p>
    <w:p w14:paraId="7D89FBDF" w14:textId="3AB9773B" w:rsidR="00873B10" w:rsidRPr="00115BB3" w:rsidRDefault="00873B10" w:rsidP="00511A2C">
      <w:pPr>
        <w:rPr>
          <w:sz w:val="28"/>
          <w:szCs w:val="28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2487"/>
        <w:gridCol w:w="2202"/>
        <w:gridCol w:w="2178"/>
        <w:gridCol w:w="2222"/>
      </w:tblGrid>
      <w:tr w:rsidR="00873B10" w:rsidRPr="00115BB3" w14:paraId="27424F66" w14:textId="77777777" w:rsidTr="00D3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C966D7E" w14:textId="0A836266" w:rsidR="00873B10" w:rsidRPr="00115BB3" w:rsidRDefault="00873B10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Signal Name</w:t>
            </w:r>
          </w:p>
        </w:tc>
        <w:tc>
          <w:tcPr>
            <w:tcW w:w="2202" w:type="dxa"/>
          </w:tcPr>
          <w:p w14:paraId="61F3762E" w14:textId="6D62A91C" w:rsidR="00873B10" w:rsidRPr="00115BB3" w:rsidRDefault="00873B10" w:rsidP="0051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Direction</w:t>
            </w:r>
          </w:p>
        </w:tc>
        <w:tc>
          <w:tcPr>
            <w:tcW w:w="2178" w:type="dxa"/>
          </w:tcPr>
          <w:p w14:paraId="5409A2D8" w14:textId="39AEFF8F" w:rsidR="00873B10" w:rsidRPr="00115BB3" w:rsidRDefault="00873B10" w:rsidP="0051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Width (bits)</w:t>
            </w:r>
          </w:p>
        </w:tc>
        <w:tc>
          <w:tcPr>
            <w:tcW w:w="2222" w:type="dxa"/>
          </w:tcPr>
          <w:p w14:paraId="10B91409" w14:textId="35C242E5" w:rsidR="00873B10" w:rsidRPr="00115BB3" w:rsidRDefault="00873B10" w:rsidP="0051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Description</w:t>
            </w:r>
          </w:p>
        </w:tc>
      </w:tr>
      <w:tr w:rsidR="002E6F2D" w:rsidRPr="00115BB3" w14:paraId="1FBE9B0E" w14:textId="77777777" w:rsidTr="00D32FEE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D290F70" w14:textId="284A10B1" w:rsidR="002E6F2D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2202" w:type="dxa"/>
          </w:tcPr>
          <w:p w14:paraId="4B41EA98" w14:textId="3F7B5F2C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3AD197D2" w14:textId="7AFEEFF3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15BA1B86" w14:textId="6FB8B2D4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Clock</w:t>
            </w:r>
          </w:p>
        </w:tc>
      </w:tr>
      <w:tr w:rsidR="002E6F2D" w:rsidRPr="00115BB3" w14:paraId="10C57920" w14:textId="77777777" w:rsidTr="00D32FE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675CB2C" w14:textId="2D1B4DE8" w:rsidR="002E6F2D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reset_n</w:t>
            </w:r>
            <w:proofErr w:type="spellEnd"/>
          </w:p>
        </w:tc>
        <w:tc>
          <w:tcPr>
            <w:tcW w:w="2202" w:type="dxa"/>
          </w:tcPr>
          <w:p w14:paraId="60002B6D" w14:textId="18B10BE7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018EE9A4" w14:textId="12456FFF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62A5E16A" w14:textId="5B2256D6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Active low reset</w:t>
            </w:r>
          </w:p>
        </w:tc>
      </w:tr>
      <w:tr w:rsidR="00873B10" w:rsidRPr="00115BB3" w14:paraId="32AE4584" w14:textId="77777777" w:rsidTr="00D32FEE">
        <w:trPr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5ECC363" w14:textId="0A3D6E34" w:rsidR="00873B10" w:rsidRPr="00115BB3" w:rsidRDefault="0024329C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in_ready</w:t>
            </w:r>
            <w:proofErr w:type="spellEnd"/>
          </w:p>
        </w:tc>
        <w:tc>
          <w:tcPr>
            <w:tcW w:w="2202" w:type="dxa"/>
          </w:tcPr>
          <w:p w14:paraId="571083CE" w14:textId="699A0BA8" w:rsidR="00873B10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2F9D63AF" w14:textId="0BBF9667" w:rsidR="00873B10" w:rsidRPr="00115BB3" w:rsidRDefault="00873B10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222" w:type="dxa"/>
          </w:tcPr>
          <w:p w14:paraId="4405EEFD" w14:textId="33CE9035" w:rsidR="00873B10" w:rsidRPr="00115BB3" w:rsidRDefault="00873B10" w:rsidP="003C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Indicates when the </w:t>
            </w:r>
            <w:r w:rsidR="008B1BF8">
              <w:rPr>
                <w:sz w:val="28"/>
                <w:szCs w:val="28"/>
              </w:rPr>
              <w:t xml:space="preserve">sink </w:t>
            </w:r>
            <w:r w:rsidR="003C2865">
              <w:rPr>
                <w:sz w:val="28"/>
                <w:szCs w:val="28"/>
              </w:rPr>
              <w:t>module</w:t>
            </w:r>
            <w:r w:rsidR="004600C3">
              <w:rPr>
                <w:sz w:val="28"/>
                <w:szCs w:val="28"/>
              </w:rPr>
              <w:t xml:space="preserve"> (</w:t>
            </w:r>
            <w:r w:rsidR="006D464D">
              <w:rPr>
                <w:sz w:val="28"/>
                <w:szCs w:val="28"/>
              </w:rPr>
              <w:t>module being designed</w:t>
            </w:r>
            <w:r w:rsidR="004600C3">
              <w:rPr>
                <w:sz w:val="28"/>
                <w:szCs w:val="28"/>
              </w:rPr>
              <w:t>)</w:t>
            </w:r>
            <w:r w:rsidRPr="00115BB3">
              <w:rPr>
                <w:sz w:val="28"/>
                <w:szCs w:val="28"/>
              </w:rPr>
              <w:t xml:space="preserve"> is ready to accept data. Read Latency =1 </w:t>
            </w:r>
          </w:p>
        </w:tc>
      </w:tr>
      <w:tr w:rsidR="00873B10" w:rsidRPr="00115BB3" w14:paraId="22477411" w14:textId="77777777" w:rsidTr="00D32FE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2AD981E" w14:textId="01540815" w:rsidR="00873B10" w:rsidRPr="00115BB3" w:rsidRDefault="002E6F2D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in_valid</w:t>
            </w:r>
          </w:p>
        </w:tc>
        <w:tc>
          <w:tcPr>
            <w:tcW w:w="2202" w:type="dxa"/>
          </w:tcPr>
          <w:p w14:paraId="38B19575" w14:textId="76670882" w:rsidR="00873B10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0FBF8C30" w14:textId="128BB185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4271C961" w14:textId="4A68FE47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High when incoming data is valid, 0 otherwise</w:t>
            </w:r>
          </w:p>
        </w:tc>
      </w:tr>
      <w:tr w:rsidR="00873B10" w:rsidRPr="00115BB3" w14:paraId="1B67D08E" w14:textId="77777777" w:rsidTr="00D32FEE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A3C843F" w14:textId="6223CA20" w:rsidR="00873B10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in_s</w:t>
            </w:r>
            <w:r w:rsidR="00C77812">
              <w:rPr>
                <w:sz w:val="28"/>
                <w:szCs w:val="28"/>
              </w:rPr>
              <w:t>tartofpacket</w:t>
            </w:r>
            <w:proofErr w:type="spellEnd"/>
          </w:p>
        </w:tc>
        <w:tc>
          <w:tcPr>
            <w:tcW w:w="2202" w:type="dxa"/>
          </w:tcPr>
          <w:p w14:paraId="6EAA3715" w14:textId="51F1C890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13100470" w14:textId="1426081F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6886EE10" w14:textId="25AEB422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High for the 1</w:t>
            </w:r>
            <w:r w:rsidRPr="00115BB3">
              <w:rPr>
                <w:sz w:val="28"/>
                <w:szCs w:val="28"/>
                <w:vertAlign w:val="superscript"/>
              </w:rPr>
              <w:t>st</w:t>
            </w:r>
            <w:r w:rsidRPr="00115BB3">
              <w:rPr>
                <w:sz w:val="28"/>
                <w:szCs w:val="28"/>
              </w:rPr>
              <w:t xml:space="preserve"> clock cycle of </w:t>
            </w:r>
            <w:r w:rsidR="00995C77" w:rsidRPr="00115BB3">
              <w:rPr>
                <w:sz w:val="28"/>
                <w:szCs w:val="28"/>
              </w:rPr>
              <w:t xml:space="preserve">incoming </w:t>
            </w:r>
            <w:r w:rsidRPr="00115BB3">
              <w:rPr>
                <w:sz w:val="28"/>
                <w:szCs w:val="28"/>
              </w:rPr>
              <w:t>valid data, 0</w:t>
            </w:r>
            <w:r w:rsidR="006E4931" w:rsidRPr="00115BB3">
              <w:rPr>
                <w:sz w:val="28"/>
                <w:szCs w:val="28"/>
              </w:rPr>
              <w:t xml:space="preserve"> </w:t>
            </w:r>
            <w:r w:rsidRPr="00115BB3">
              <w:rPr>
                <w:sz w:val="28"/>
                <w:szCs w:val="28"/>
              </w:rPr>
              <w:t>otherwise</w:t>
            </w:r>
          </w:p>
        </w:tc>
      </w:tr>
      <w:tr w:rsidR="00873B10" w:rsidRPr="00115BB3" w14:paraId="4BAF9806" w14:textId="77777777" w:rsidTr="00D32FEE">
        <w:trPr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8B88AE9" w14:textId="67623A60" w:rsidR="00873B10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in_e</w:t>
            </w:r>
            <w:r w:rsidR="00C827F9">
              <w:rPr>
                <w:sz w:val="28"/>
                <w:szCs w:val="28"/>
              </w:rPr>
              <w:t>ndofpacket</w:t>
            </w:r>
            <w:proofErr w:type="spellEnd"/>
          </w:p>
        </w:tc>
        <w:tc>
          <w:tcPr>
            <w:tcW w:w="2202" w:type="dxa"/>
          </w:tcPr>
          <w:p w14:paraId="5AB5F6BE" w14:textId="25ED3F3C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11C7B8A8" w14:textId="121247B5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3603D282" w14:textId="3A41355F" w:rsidR="00873B10" w:rsidRPr="00115BB3" w:rsidRDefault="000C4AE2" w:rsidP="006E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Hi</w:t>
            </w:r>
            <w:r w:rsidR="00692A08" w:rsidRPr="00115BB3">
              <w:rPr>
                <w:sz w:val="28"/>
                <w:szCs w:val="28"/>
              </w:rPr>
              <w:t>gh for the last</w:t>
            </w:r>
            <w:r w:rsidRPr="00115BB3">
              <w:rPr>
                <w:sz w:val="28"/>
                <w:szCs w:val="28"/>
              </w:rPr>
              <w:t xml:space="preserve"> clock cycle of </w:t>
            </w:r>
            <w:r w:rsidR="00995C77" w:rsidRPr="00115BB3">
              <w:rPr>
                <w:sz w:val="28"/>
                <w:szCs w:val="28"/>
              </w:rPr>
              <w:t xml:space="preserve">incoming </w:t>
            </w:r>
            <w:r w:rsidRPr="00115BB3">
              <w:rPr>
                <w:sz w:val="28"/>
                <w:szCs w:val="28"/>
              </w:rPr>
              <w:t>valid data, 0 otherwise</w:t>
            </w:r>
          </w:p>
        </w:tc>
      </w:tr>
      <w:tr w:rsidR="00873B10" w:rsidRPr="00115BB3" w14:paraId="40C9E247" w14:textId="77777777" w:rsidTr="00D32FEE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A67ED02" w14:textId="6CDB04C8" w:rsidR="00873B10" w:rsidRPr="00115BB3" w:rsidRDefault="002E6F2D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in_data</w:t>
            </w:r>
          </w:p>
        </w:tc>
        <w:tc>
          <w:tcPr>
            <w:tcW w:w="2202" w:type="dxa"/>
          </w:tcPr>
          <w:p w14:paraId="6FFC1C7F" w14:textId="1B838208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35DE2BE0" w14:textId="6255B84E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64</w:t>
            </w:r>
          </w:p>
        </w:tc>
        <w:tc>
          <w:tcPr>
            <w:tcW w:w="2222" w:type="dxa"/>
          </w:tcPr>
          <w:p w14:paraId="2745EE0B" w14:textId="0411FEF3" w:rsidR="00873B10" w:rsidRPr="00115BB3" w:rsidRDefault="008D5846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Incoming p</w:t>
            </w:r>
            <w:r w:rsidR="00692A08" w:rsidRPr="00115BB3">
              <w:rPr>
                <w:sz w:val="28"/>
                <w:szCs w:val="28"/>
              </w:rPr>
              <w:t>ayload</w:t>
            </w:r>
          </w:p>
        </w:tc>
      </w:tr>
      <w:tr w:rsidR="00873B10" w:rsidRPr="00115BB3" w14:paraId="46125D69" w14:textId="77777777" w:rsidTr="00D32FEE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BFAA62C" w14:textId="5F1ECD87" w:rsidR="00873B10" w:rsidRPr="00115BB3" w:rsidRDefault="002E6F2D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lastRenderedPageBreak/>
              <w:t>in_empty</w:t>
            </w:r>
          </w:p>
        </w:tc>
        <w:tc>
          <w:tcPr>
            <w:tcW w:w="2202" w:type="dxa"/>
          </w:tcPr>
          <w:p w14:paraId="79C59A6E" w14:textId="332D2BBC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2CC273DC" w14:textId="0D8C621A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</w:tcPr>
          <w:p w14:paraId="3AE3892D" w14:textId="2E95349F" w:rsidR="00873B10" w:rsidRPr="00115BB3" w:rsidRDefault="00D74952" w:rsidP="00D7495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Indicates the number of bytes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 that are empty during cycles that contain the end of a</w:t>
            </w:r>
            <w:r w:rsidR="00E009F7">
              <w:rPr>
                <w:rFonts w:asciiTheme="minorHAnsi" w:hAnsiTheme="minorHAnsi"/>
                <w:sz w:val="28"/>
                <w:szCs w:val="28"/>
              </w:rPr>
              <w:t xml:space="preserve"> payload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. Should only be qualified with </w:t>
            </w:r>
            <w:r w:rsidR="00B91258" w:rsidRPr="00115BB3">
              <w:rPr>
                <w:rFonts w:asciiTheme="minorHAnsi" w:hAnsiTheme="minorHAnsi"/>
                <w:sz w:val="28"/>
                <w:szCs w:val="28"/>
              </w:rPr>
              <w:t xml:space="preserve">incoming 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end of </w:t>
            </w:r>
            <w:r w:rsidR="004037D0">
              <w:rPr>
                <w:rFonts w:asciiTheme="minorHAnsi" w:hAnsiTheme="minorHAnsi"/>
                <w:sz w:val="28"/>
                <w:szCs w:val="28"/>
              </w:rPr>
              <w:t>packet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. </w:t>
            </w:r>
          </w:p>
        </w:tc>
      </w:tr>
      <w:tr w:rsidR="00873B10" w:rsidRPr="00115BB3" w14:paraId="189E432A" w14:textId="77777777" w:rsidTr="00D32FEE">
        <w:trPr>
          <w:trHeight w:val="2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9966BB9" w14:textId="71330158" w:rsidR="00873B10" w:rsidRPr="00115BB3" w:rsidRDefault="00BE17EA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</w:t>
            </w:r>
            <w:r w:rsidR="002E6F2D" w:rsidRPr="00115BB3">
              <w:rPr>
                <w:sz w:val="28"/>
                <w:szCs w:val="28"/>
              </w:rPr>
              <w:t>n_error</w:t>
            </w:r>
          </w:p>
        </w:tc>
        <w:tc>
          <w:tcPr>
            <w:tcW w:w="2202" w:type="dxa"/>
          </w:tcPr>
          <w:p w14:paraId="2AAF653C" w14:textId="294A2176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25CB7E26" w14:textId="5D9C4A26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0AB338FF" w14:textId="56E1EE90" w:rsidR="00873B10" w:rsidRPr="00EB3D26" w:rsidRDefault="006E4931" w:rsidP="00EB3D2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115BB3">
              <w:rPr>
                <w:rFonts w:asciiTheme="minorHAnsi" w:hAnsiTheme="minorHAnsi"/>
                <w:sz w:val="28"/>
                <w:szCs w:val="28"/>
              </w:rPr>
              <w:t>A bit mask used to mark errors affecting the</w:t>
            </w:r>
            <w:r w:rsidR="00863ECC" w:rsidRPr="00115BB3">
              <w:rPr>
                <w:rFonts w:asciiTheme="minorHAnsi" w:hAnsiTheme="minorHAnsi"/>
                <w:sz w:val="28"/>
                <w:szCs w:val="28"/>
              </w:rPr>
              <w:t xml:space="preserve"> incoming </w:t>
            </w:r>
            <w:r w:rsidRPr="00115BB3">
              <w:rPr>
                <w:rFonts w:asciiTheme="minorHAnsi" w:hAnsiTheme="minorHAnsi"/>
                <w:sz w:val="28"/>
                <w:szCs w:val="28"/>
              </w:rPr>
              <w:t xml:space="preserve">data being transferred in the current cycle. </w:t>
            </w:r>
          </w:p>
        </w:tc>
      </w:tr>
    </w:tbl>
    <w:p w14:paraId="07BB2FB8" w14:textId="77777777" w:rsidR="00511A2C" w:rsidRPr="00115BB3" w:rsidRDefault="00511A2C" w:rsidP="00511A2C">
      <w:pPr>
        <w:rPr>
          <w:sz w:val="28"/>
          <w:szCs w:val="28"/>
        </w:rPr>
      </w:pPr>
    </w:p>
    <w:p w14:paraId="39ED7388" w14:textId="2F0F3A6C" w:rsidR="00511A2C" w:rsidRPr="00115BB3" w:rsidRDefault="00E42729" w:rsidP="00E04E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Assume that the</w:t>
      </w:r>
      <w:r w:rsidR="00E04E5F" w:rsidRPr="00115BB3">
        <w:rPr>
          <w:sz w:val="28"/>
          <w:szCs w:val="28"/>
        </w:rPr>
        <w:t xml:space="preserve"> </w:t>
      </w:r>
      <w:r w:rsidR="00054B51">
        <w:rPr>
          <w:sz w:val="28"/>
          <w:szCs w:val="28"/>
        </w:rPr>
        <w:t xml:space="preserve">minimum message length for any message is </w:t>
      </w:r>
      <w:r w:rsidR="00054B51" w:rsidRPr="00E42729">
        <w:rPr>
          <w:b/>
          <w:sz w:val="28"/>
          <w:szCs w:val="28"/>
        </w:rPr>
        <w:t>8 bytes</w:t>
      </w:r>
      <w:r w:rsidR="00054B51">
        <w:rPr>
          <w:sz w:val="28"/>
          <w:szCs w:val="28"/>
        </w:rPr>
        <w:t xml:space="preserve"> and the </w:t>
      </w:r>
      <w:r w:rsidR="00E04E5F" w:rsidRPr="00115BB3">
        <w:rPr>
          <w:sz w:val="28"/>
          <w:szCs w:val="28"/>
        </w:rPr>
        <w:t xml:space="preserve">maximum </w:t>
      </w:r>
      <w:r w:rsidR="00054B51">
        <w:rPr>
          <w:sz w:val="28"/>
          <w:szCs w:val="28"/>
        </w:rPr>
        <w:t xml:space="preserve">is </w:t>
      </w:r>
      <w:r w:rsidR="00C04FE0">
        <w:rPr>
          <w:b/>
          <w:sz w:val="28"/>
          <w:szCs w:val="28"/>
        </w:rPr>
        <w:t>32</w:t>
      </w:r>
      <w:r w:rsidR="00D107A9" w:rsidRPr="00E42729">
        <w:rPr>
          <w:b/>
          <w:sz w:val="28"/>
          <w:szCs w:val="28"/>
        </w:rPr>
        <w:t xml:space="preserve"> byte</w:t>
      </w:r>
      <w:r w:rsidR="00E04E5F" w:rsidRPr="00E42729">
        <w:rPr>
          <w:b/>
          <w:sz w:val="28"/>
          <w:szCs w:val="28"/>
        </w:rPr>
        <w:t>s</w:t>
      </w:r>
      <w:r w:rsidR="00D107A9" w:rsidRPr="00115BB3">
        <w:rPr>
          <w:sz w:val="28"/>
          <w:szCs w:val="28"/>
        </w:rPr>
        <w:t>. The total size of the entire stream can be</w:t>
      </w:r>
      <w:r w:rsidR="0024329C" w:rsidRPr="00115BB3">
        <w:rPr>
          <w:sz w:val="28"/>
          <w:szCs w:val="28"/>
        </w:rPr>
        <w:t xml:space="preserve"> a maximum of</w:t>
      </w:r>
      <w:r w:rsidR="00D107A9" w:rsidRPr="00115BB3">
        <w:rPr>
          <w:sz w:val="28"/>
          <w:szCs w:val="28"/>
        </w:rPr>
        <w:t xml:space="preserve"> </w:t>
      </w:r>
      <w:r w:rsidR="0024329C" w:rsidRPr="00E42729">
        <w:rPr>
          <w:b/>
          <w:sz w:val="28"/>
          <w:szCs w:val="28"/>
        </w:rPr>
        <w:t>1,500 bytes</w:t>
      </w:r>
      <w:r w:rsidR="0024329C" w:rsidRPr="00115BB3">
        <w:rPr>
          <w:sz w:val="28"/>
          <w:szCs w:val="28"/>
        </w:rPr>
        <w:t>.</w:t>
      </w:r>
    </w:p>
    <w:p w14:paraId="3DA8D07D" w14:textId="77777777" w:rsidR="00D21F58" w:rsidRDefault="003F6502" w:rsidP="00D21F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BB3">
        <w:rPr>
          <w:sz w:val="28"/>
          <w:szCs w:val="28"/>
        </w:rPr>
        <w:t xml:space="preserve">Assume </w:t>
      </w:r>
      <w:r w:rsidRPr="00887866">
        <w:rPr>
          <w:b/>
          <w:sz w:val="28"/>
          <w:szCs w:val="28"/>
        </w:rPr>
        <w:t>in_error</w:t>
      </w:r>
      <w:r w:rsidR="00887866">
        <w:rPr>
          <w:b/>
          <w:sz w:val="28"/>
          <w:szCs w:val="28"/>
        </w:rPr>
        <w:t xml:space="preserve"> is always 1</w:t>
      </w:r>
      <w:r w:rsidR="009175FD">
        <w:rPr>
          <w:b/>
          <w:sz w:val="28"/>
          <w:szCs w:val="28"/>
        </w:rPr>
        <w:t>’b</w:t>
      </w:r>
      <w:r w:rsidR="001B1DF2">
        <w:rPr>
          <w:b/>
          <w:sz w:val="28"/>
          <w:szCs w:val="28"/>
        </w:rPr>
        <w:t>0</w:t>
      </w:r>
      <w:r w:rsidR="00887866">
        <w:rPr>
          <w:sz w:val="28"/>
          <w:szCs w:val="28"/>
        </w:rPr>
        <w:t>.</w:t>
      </w:r>
    </w:p>
    <w:p w14:paraId="2336A371" w14:textId="77777777" w:rsidR="008D1E08" w:rsidRDefault="008D1E08" w:rsidP="008D1E08">
      <w:pPr>
        <w:pStyle w:val="ListParagraph"/>
        <w:rPr>
          <w:sz w:val="28"/>
          <w:szCs w:val="28"/>
        </w:rPr>
      </w:pPr>
    </w:p>
    <w:p w14:paraId="48DC1ABD" w14:textId="63477E0B" w:rsidR="00D21F58" w:rsidRPr="00D21F58" w:rsidRDefault="00D21F58" w:rsidP="00D21F58">
      <w:pPr>
        <w:rPr>
          <w:sz w:val="28"/>
          <w:szCs w:val="28"/>
        </w:rPr>
      </w:pPr>
      <w:r>
        <w:rPr>
          <w:b/>
          <w:sz w:val="28"/>
          <w:szCs w:val="28"/>
        </w:rPr>
        <w:t>Output</w:t>
      </w:r>
      <w:r w:rsidRPr="00D21F58">
        <w:rPr>
          <w:b/>
          <w:sz w:val="28"/>
          <w:szCs w:val="28"/>
        </w:rPr>
        <w:t xml:space="preserve"> setup</w:t>
      </w:r>
    </w:p>
    <w:p w14:paraId="3A07494F" w14:textId="77777777" w:rsidR="00D21F58" w:rsidRDefault="00D21F58" w:rsidP="00D21F58">
      <w:pPr>
        <w:rPr>
          <w:sz w:val="28"/>
          <w:szCs w:val="28"/>
        </w:rPr>
      </w:pPr>
    </w:p>
    <w:p w14:paraId="0BD6C5A8" w14:textId="74368153" w:rsidR="00D21F58" w:rsidRDefault="008D1E08" w:rsidP="00D21F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output signals of the module are given below.</w:t>
      </w:r>
    </w:p>
    <w:p w14:paraId="41931373" w14:textId="77777777" w:rsidR="008D1E08" w:rsidRDefault="008D1E08" w:rsidP="008D1E08">
      <w:pPr>
        <w:pStyle w:val="ListParagraph"/>
        <w:rPr>
          <w:sz w:val="28"/>
          <w:szCs w:val="28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2487"/>
        <w:gridCol w:w="2202"/>
        <w:gridCol w:w="2178"/>
        <w:gridCol w:w="2222"/>
      </w:tblGrid>
      <w:tr w:rsidR="008D1E08" w:rsidRPr="00115BB3" w14:paraId="3ED7954B" w14:textId="77777777" w:rsidTr="0055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B6902CC" w14:textId="77777777" w:rsidR="008D1E08" w:rsidRPr="00115BB3" w:rsidRDefault="008D1E08" w:rsidP="00552C08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Signal Name</w:t>
            </w:r>
          </w:p>
        </w:tc>
        <w:tc>
          <w:tcPr>
            <w:tcW w:w="2202" w:type="dxa"/>
          </w:tcPr>
          <w:p w14:paraId="769D03EE" w14:textId="77777777" w:rsidR="008D1E08" w:rsidRPr="00115BB3" w:rsidRDefault="008D1E08" w:rsidP="0055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Direction</w:t>
            </w:r>
          </w:p>
        </w:tc>
        <w:tc>
          <w:tcPr>
            <w:tcW w:w="2178" w:type="dxa"/>
          </w:tcPr>
          <w:p w14:paraId="00ACA7AB" w14:textId="77777777" w:rsidR="008D1E08" w:rsidRPr="00115BB3" w:rsidRDefault="008D1E08" w:rsidP="0055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Width (bits)</w:t>
            </w:r>
          </w:p>
        </w:tc>
        <w:tc>
          <w:tcPr>
            <w:tcW w:w="2222" w:type="dxa"/>
          </w:tcPr>
          <w:p w14:paraId="7AA8F54D" w14:textId="77777777" w:rsidR="008D1E08" w:rsidRPr="00115BB3" w:rsidRDefault="008D1E08" w:rsidP="0055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Description</w:t>
            </w:r>
          </w:p>
        </w:tc>
      </w:tr>
      <w:tr w:rsidR="008D1E08" w:rsidRPr="00115BB3" w14:paraId="61EE84A4" w14:textId="77777777" w:rsidTr="00552C0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F872919" w14:textId="77777777" w:rsidR="008D1E08" w:rsidRPr="00115BB3" w:rsidRDefault="008D1E08" w:rsidP="00552C08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2202" w:type="dxa"/>
          </w:tcPr>
          <w:p w14:paraId="2F408F88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5ACF1A2A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562B9B38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Clock</w:t>
            </w:r>
          </w:p>
        </w:tc>
      </w:tr>
      <w:tr w:rsidR="008D1E08" w:rsidRPr="00115BB3" w14:paraId="5E5121EC" w14:textId="77777777" w:rsidTr="00552C0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663647E" w14:textId="77777777" w:rsidR="008D1E08" w:rsidRPr="00115BB3" w:rsidRDefault="008D1E08" w:rsidP="00552C08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reset_n</w:t>
            </w:r>
            <w:proofErr w:type="spellEnd"/>
          </w:p>
        </w:tc>
        <w:tc>
          <w:tcPr>
            <w:tcW w:w="2202" w:type="dxa"/>
          </w:tcPr>
          <w:p w14:paraId="7E12F23D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37E3FE67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40A39327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Active low reset</w:t>
            </w:r>
          </w:p>
        </w:tc>
      </w:tr>
      <w:tr w:rsidR="008D1E08" w:rsidRPr="00115BB3" w14:paraId="65B2ADB8" w14:textId="77777777" w:rsidTr="008D1E0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98F4402" w14:textId="51A4B1F1" w:rsidR="008D1E08" w:rsidRPr="00115BB3" w:rsidRDefault="008D1E08" w:rsidP="00552C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out_valid</w:t>
            </w:r>
          </w:p>
        </w:tc>
        <w:tc>
          <w:tcPr>
            <w:tcW w:w="2202" w:type="dxa"/>
          </w:tcPr>
          <w:p w14:paraId="3830E26F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466B90C5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222" w:type="dxa"/>
          </w:tcPr>
          <w:p w14:paraId="279DA43E" w14:textId="3B4E166F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High when </w:t>
            </w:r>
            <w:proofErr w:type="spellStart"/>
            <w:r w:rsidRPr="00115BB3">
              <w:rPr>
                <w:sz w:val="28"/>
                <w:szCs w:val="28"/>
              </w:rPr>
              <w:t>out going</w:t>
            </w:r>
            <w:proofErr w:type="spellEnd"/>
            <w:r w:rsidRPr="00115BB3">
              <w:rPr>
                <w:sz w:val="28"/>
                <w:szCs w:val="28"/>
              </w:rPr>
              <w:t xml:space="preserve"> data is valid, 0 otherwise</w:t>
            </w:r>
          </w:p>
        </w:tc>
      </w:tr>
      <w:tr w:rsidR="008D1E08" w:rsidRPr="00115BB3" w14:paraId="06B1D277" w14:textId="77777777" w:rsidTr="00552C0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2BF6BD3" w14:textId="517BA401" w:rsidR="008D1E08" w:rsidRPr="00115BB3" w:rsidRDefault="008D1E08" w:rsidP="008D1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out_data</w:t>
            </w:r>
          </w:p>
        </w:tc>
        <w:tc>
          <w:tcPr>
            <w:tcW w:w="2202" w:type="dxa"/>
          </w:tcPr>
          <w:p w14:paraId="54983A6B" w14:textId="424AE3DC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6F06009F" w14:textId="1BEC8D30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2222" w:type="dxa"/>
          </w:tcPr>
          <w:p w14:paraId="5452C73A" w14:textId="0C6C6BFC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Outgoing payload</w:t>
            </w:r>
          </w:p>
        </w:tc>
      </w:tr>
      <w:tr w:rsidR="008D1E08" w:rsidRPr="00115BB3" w14:paraId="225A7DE8" w14:textId="77777777" w:rsidTr="00552C08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EE3E343" w14:textId="618D5EAA" w:rsidR="008D1E08" w:rsidRPr="00115BB3" w:rsidRDefault="008D1E08" w:rsidP="00552C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out_bytemask</w:t>
            </w:r>
          </w:p>
        </w:tc>
        <w:tc>
          <w:tcPr>
            <w:tcW w:w="2202" w:type="dxa"/>
          </w:tcPr>
          <w:p w14:paraId="37927ED8" w14:textId="436057BF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0A1907E7" w14:textId="6FAACBC5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222" w:type="dxa"/>
          </w:tcPr>
          <w:p w14:paraId="7D50DDD0" w14:textId="028F941D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Indicates the number of bytes valid in the payload. </w:t>
            </w:r>
          </w:p>
        </w:tc>
      </w:tr>
    </w:tbl>
    <w:p w14:paraId="425E0169" w14:textId="77777777" w:rsidR="008D1E08" w:rsidRPr="00D21F58" w:rsidRDefault="008D1E08" w:rsidP="008D1E08">
      <w:pPr>
        <w:pStyle w:val="ListParagraph"/>
        <w:rPr>
          <w:sz w:val="28"/>
          <w:szCs w:val="28"/>
        </w:rPr>
      </w:pPr>
    </w:p>
    <w:p w14:paraId="79E0B29C" w14:textId="24A856A1" w:rsidR="00C22163" w:rsidRPr="00115BB3" w:rsidRDefault="00C22163" w:rsidP="00C22163">
      <w:pPr>
        <w:rPr>
          <w:sz w:val="28"/>
          <w:szCs w:val="28"/>
        </w:rPr>
      </w:pPr>
      <w:r>
        <w:rPr>
          <w:sz w:val="28"/>
          <w:szCs w:val="28"/>
        </w:rPr>
        <w:t>For example, if the message length of a message reads 8 bytes, the expected output would be the 8 bytes of the payload in out_data bus with an</w:t>
      </w:r>
      <w:r w:rsidR="00C03DC2">
        <w:rPr>
          <w:sz w:val="28"/>
          <w:szCs w:val="28"/>
        </w:rPr>
        <w:t xml:space="preserve"> out_bytemask of 32’hFF</w:t>
      </w:r>
      <w:r>
        <w:rPr>
          <w:sz w:val="28"/>
          <w:szCs w:val="28"/>
        </w:rPr>
        <w:t xml:space="preserve"> qualified by an out valid.</w:t>
      </w:r>
    </w:p>
    <w:p w14:paraId="659C6F45" w14:textId="77777777" w:rsidR="0024329C" w:rsidRDefault="0024329C" w:rsidP="00816621">
      <w:pPr>
        <w:rPr>
          <w:sz w:val="28"/>
          <w:szCs w:val="28"/>
        </w:rPr>
      </w:pPr>
    </w:p>
    <w:p w14:paraId="7EA68776" w14:textId="7B6CB05A" w:rsidR="002631B4" w:rsidRDefault="0037318A" w:rsidP="008166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6706C" wp14:editId="59156DE0">
            <wp:extent cx="5995035" cy="129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99" cy="13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2545" w14:textId="77777777" w:rsidR="00C22163" w:rsidRPr="00115BB3" w:rsidRDefault="00C22163" w:rsidP="00816621">
      <w:pPr>
        <w:rPr>
          <w:sz w:val="28"/>
          <w:szCs w:val="28"/>
        </w:rPr>
      </w:pPr>
    </w:p>
    <w:p w14:paraId="48BC07B4" w14:textId="7E8A1E86" w:rsidR="00816621" w:rsidRDefault="00F66DAE" w:rsidP="00816621">
      <w:pPr>
        <w:rPr>
          <w:b/>
          <w:sz w:val="28"/>
          <w:szCs w:val="28"/>
        </w:rPr>
      </w:pPr>
      <w:r w:rsidRPr="00115BB3">
        <w:rPr>
          <w:b/>
          <w:sz w:val="28"/>
          <w:szCs w:val="28"/>
        </w:rPr>
        <w:t>Q</w:t>
      </w:r>
      <w:r w:rsidR="0024329C" w:rsidRPr="00115BB3">
        <w:rPr>
          <w:b/>
          <w:sz w:val="28"/>
          <w:szCs w:val="28"/>
        </w:rPr>
        <w:t>uestions</w:t>
      </w:r>
    </w:p>
    <w:p w14:paraId="61FDF112" w14:textId="77777777" w:rsidR="000008C7" w:rsidRPr="00115BB3" w:rsidRDefault="000008C7" w:rsidP="00816621">
      <w:pPr>
        <w:rPr>
          <w:b/>
          <w:sz w:val="28"/>
          <w:szCs w:val="28"/>
        </w:rPr>
      </w:pPr>
    </w:p>
    <w:p w14:paraId="13C1E4C8" w14:textId="3A4396AE" w:rsidR="0024329C" w:rsidRPr="00115BB3" w:rsidRDefault="000B44C5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5BB3">
        <w:rPr>
          <w:sz w:val="28"/>
          <w:szCs w:val="28"/>
        </w:rPr>
        <w:t>Draw</w:t>
      </w:r>
      <w:r w:rsidR="00DE5A0C" w:rsidRPr="00115BB3">
        <w:rPr>
          <w:sz w:val="28"/>
          <w:szCs w:val="28"/>
        </w:rPr>
        <w:t xml:space="preserve"> the finite sta</w:t>
      </w:r>
      <w:r w:rsidR="00FC2C8C" w:rsidRPr="00115BB3">
        <w:rPr>
          <w:sz w:val="28"/>
          <w:szCs w:val="28"/>
        </w:rPr>
        <w:t>te machine for the chosen design</w:t>
      </w:r>
      <w:r w:rsidRPr="00115BB3">
        <w:rPr>
          <w:sz w:val="28"/>
          <w:szCs w:val="28"/>
        </w:rPr>
        <w:t>.</w:t>
      </w:r>
    </w:p>
    <w:p w14:paraId="139A85B4" w14:textId="5729E8F6" w:rsidR="00DE5A0C" w:rsidRPr="00115BB3" w:rsidRDefault="00E316A9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Write an elegant, synthesizable solution for the message </w:t>
      </w:r>
      <w:r w:rsidR="004B54E9">
        <w:rPr>
          <w:sz w:val="28"/>
          <w:szCs w:val="28"/>
        </w:rPr>
        <w:t>extractor</w:t>
      </w:r>
      <w:r>
        <w:rPr>
          <w:sz w:val="28"/>
          <w:szCs w:val="28"/>
        </w:rPr>
        <w:t xml:space="preserve"> in </w:t>
      </w:r>
      <w:r w:rsidR="00DE5A0C" w:rsidRPr="00115BB3">
        <w:rPr>
          <w:sz w:val="28"/>
          <w:szCs w:val="28"/>
        </w:rPr>
        <w:t>Verilog/</w:t>
      </w:r>
      <w:proofErr w:type="spellStart"/>
      <w:r w:rsidR="00DE5A0C" w:rsidRPr="00115BB3">
        <w:rPr>
          <w:sz w:val="28"/>
          <w:szCs w:val="28"/>
        </w:rPr>
        <w:t>SystemVerilog</w:t>
      </w:r>
      <w:proofErr w:type="spellEnd"/>
      <w:r w:rsidR="00EA78BC">
        <w:rPr>
          <w:sz w:val="28"/>
          <w:szCs w:val="28"/>
        </w:rPr>
        <w:t xml:space="preserve"> or VHDL</w:t>
      </w:r>
      <w:r w:rsidR="00DE5A0C" w:rsidRPr="00115BB3">
        <w:rPr>
          <w:sz w:val="28"/>
          <w:szCs w:val="28"/>
        </w:rPr>
        <w:t xml:space="preserve"> and verify it against </w:t>
      </w:r>
      <w:r w:rsidR="00EA78BC">
        <w:rPr>
          <w:sz w:val="28"/>
          <w:szCs w:val="28"/>
        </w:rPr>
        <w:t xml:space="preserve">the </w:t>
      </w:r>
      <w:r w:rsidR="00DE5A0C" w:rsidRPr="00115BB3">
        <w:rPr>
          <w:sz w:val="28"/>
          <w:szCs w:val="28"/>
        </w:rPr>
        <w:t>given reference file.</w:t>
      </w:r>
    </w:p>
    <w:p w14:paraId="00F74FB5" w14:textId="1593313C" w:rsidR="00F66DAE" w:rsidRDefault="00835AC6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your opinion, w</w:t>
      </w:r>
      <w:r w:rsidR="00DE5A0C" w:rsidRPr="00115BB3">
        <w:rPr>
          <w:sz w:val="28"/>
          <w:szCs w:val="28"/>
        </w:rPr>
        <w:t xml:space="preserve">hat is the maximum frequency </w:t>
      </w:r>
      <w:r w:rsidR="00C12DAD" w:rsidRPr="00115BB3">
        <w:rPr>
          <w:sz w:val="28"/>
          <w:szCs w:val="28"/>
        </w:rPr>
        <w:t xml:space="preserve">that </w:t>
      </w:r>
      <w:r w:rsidR="00DE5A0C" w:rsidRPr="00115BB3">
        <w:rPr>
          <w:sz w:val="28"/>
          <w:szCs w:val="28"/>
        </w:rPr>
        <w:t xml:space="preserve">the design can run </w:t>
      </w:r>
      <w:r w:rsidR="006F1A76" w:rsidRPr="00115BB3">
        <w:rPr>
          <w:sz w:val="28"/>
          <w:szCs w:val="28"/>
        </w:rPr>
        <w:t>at?</w:t>
      </w:r>
      <w:r w:rsidR="00DE5A0C" w:rsidRPr="00115BB3">
        <w:rPr>
          <w:sz w:val="28"/>
          <w:szCs w:val="28"/>
        </w:rPr>
        <w:t xml:space="preserve"> </w:t>
      </w:r>
    </w:p>
    <w:p w14:paraId="435AEB30" w14:textId="29719687" w:rsidR="00F8593F" w:rsidRDefault="00471F98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Please explain h</w:t>
      </w:r>
      <w:r w:rsidR="00F8593F">
        <w:rPr>
          <w:sz w:val="28"/>
          <w:szCs w:val="28"/>
        </w:rPr>
        <w:t xml:space="preserve">ow would your design change if the </w:t>
      </w:r>
      <w:r w:rsidR="004C6625">
        <w:rPr>
          <w:sz w:val="28"/>
          <w:szCs w:val="28"/>
        </w:rPr>
        <w:t xml:space="preserve">range of message lengths change from [8,32] bytes: </w:t>
      </w:r>
    </w:p>
    <w:p w14:paraId="33D93F1B" w14:textId="77777777" w:rsidR="004C6625" w:rsidRDefault="004C6625" w:rsidP="004C66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[1,32] bytes?</w:t>
      </w:r>
    </w:p>
    <w:p w14:paraId="7DC7CE16" w14:textId="77777777" w:rsidR="004C6625" w:rsidRDefault="004C6625" w:rsidP="004C66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[8,256] bytes?</w:t>
      </w:r>
    </w:p>
    <w:p w14:paraId="77CDD74B" w14:textId="544EE475" w:rsidR="00F66DAE" w:rsidRPr="00115BB3" w:rsidRDefault="00DE5A0C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5BB3">
        <w:rPr>
          <w:sz w:val="28"/>
          <w:szCs w:val="28"/>
        </w:rPr>
        <w:t>What are the t</w:t>
      </w:r>
      <w:r w:rsidR="00F66DAE" w:rsidRPr="00115BB3">
        <w:rPr>
          <w:sz w:val="28"/>
          <w:szCs w:val="28"/>
        </w:rPr>
        <w:t>ra</w:t>
      </w:r>
      <w:r w:rsidR="00F8593F">
        <w:rPr>
          <w:sz w:val="28"/>
          <w:szCs w:val="28"/>
        </w:rPr>
        <w:t>de-offs for</w:t>
      </w:r>
      <w:r w:rsidRPr="00115BB3">
        <w:rPr>
          <w:sz w:val="28"/>
          <w:szCs w:val="28"/>
        </w:rPr>
        <w:t xml:space="preserve"> the chosen approach?</w:t>
      </w:r>
      <w:r w:rsidR="00F66DAE" w:rsidRPr="00115BB3">
        <w:rPr>
          <w:sz w:val="28"/>
          <w:szCs w:val="28"/>
        </w:rPr>
        <w:t xml:space="preserve"> </w:t>
      </w:r>
    </w:p>
    <w:p w14:paraId="52839D06" w14:textId="5734A106" w:rsidR="00753B78" w:rsidRPr="00115BB3" w:rsidRDefault="00753B78" w:rsidP="00753B78">
      <w:pPr>
        <w:rPr>
          <w:sz w:val="28"/>
          <w:szCs w:val="28"/>
        </w:rPr>
      </w:pPr>
      <w:r w:rsidRPr="00115BB3">
        <w:rPr>
          <w:sz w:val="28"/>
          <w:szCs w:val="28"/>
        </w:rPr>
        <w:t xml:space="preserve">Please write down all other assumptions that you make. </w:t>
      </w:r>
    </w:p>
    <w:p w14:paraId="3469FC1C" w14:textId="222DD5AF" w:rsidR="00DE5A0C" w:rsidRDefault="00DE5A0C" w:rsidP="0006029A">
      <w:pPr>
        <w:rPr>
          <w:sz w:val="28"/>
          <w:szCs w:val="28"/>
        </w:rPr>
      </w:pPr>
    </w:p>
    <w:p w14:paraId="13EEC01D" w14:textId="77777777" w:rsidR="00BD222D" w:rsidRDefault="00BD222D" w:rsidP="0006029A">
      <w:pPr>
        <w:rPr>
          <w:sz w:val="28"/>
          <w:szCs w:val="28"/>
        </w:rPr>
      </w:pPr>
    </w:p>
    <w:p w14:paraId="494CD3CE" w14:textId="77777777" w:rsidR="00BD222D" w:rsidRDefault="00BD222D" w:rsidP="0006029A">
      <w:pPr>
        <w:rPr>
          <w:sz w:val="28"/>
          <w:szCs w:val="28"/>
        </w:rPr>
      </w:pPr>
    </w:p>
    <w:p w14:paraId="23665350" w14:textId="77777777" w:rsidR="00BD222D" w:rsidRDefault="00BD222D" w:rsidP="0006029A">
      <w:pPr>
        <w:rPr>
          <w:sz w:val="28"/>
          <w:szCs w:val="28"/>
        </w:rPr>
      </w:pPr>
    </w:p>
    <w:p w14:paraId="2796F6DC" w14:textId="77777777" w:rsidR="00BD222D" w:rsidRDefault="00BD222D" w:rsidP="0006029A">
      <w:pPr>
        <w:rPr>
          <w:sz w:val="28"/>
          <w:szCs w:val="28"/>
        </w:rPr>
      </w:pPr>
    </w:p>
    <w:p w14:paraId="658924BF" w14:textId="77777777" w:rsidR="00BD222D" w:rsidRDefault="00BD222D" w:rsidP="0006029A">
      <w:pPr>
        <w:rPr>
          <w:sz w:val="28"/>
          <w:szCs w:val="28"/>
        </w:rPr>
      </w:pPr>
    </w:p>
    <w:p w14:paraId="59539085" w14:textId="77777777" w:rsidR="00BD222D" w:rsidRDefault="00BD222D" w:rsidP="0006029A">
      <w:pPr>
        <w:rPr>
          <w:sz w:val="28"/>
          <w:szCs w:val="28"/>
        </w:rPr>
      </w:pPr>
    </w:p>
    <w:p w14:paraId="75DC360D" w14:textId="77777777" w:rsidR="00BD222D" w:rsidRDefault="00BD222D" w:rsidP="0006029A">
      <w:pPr>
        <w:rPr>
          <w:sz w:val="28"/>
          <w:szCs w:val="28"/>
        </w:rPr>
      </w:pPr>
    </w:p>
    <w:p w14:paraId="1C12749B" w14:textId="77777777" w:rsidR="00BD222D" w:rsidRDefault="00BD222D" w:rsidP="0006029A">
      <w:pPr>
        <w:rPr>
          <w:sz w:val="28"/>
          <w:szCs w:val="28"/>
        </w:rPr>
      </w:pPr>
    </w:p>
    <w:p w14:paraId="0B1016BC" w14:textId="77777777" w:rsidR="00BD222D" w:rsidRDefault="00BD222D" w:rsidP="0006029A">
      <w:pPr>
        <w:rPr>
          <w:sz w:val="28"/>
          <w:szCs w:val="28"/>
        </w:rPr>
      </w:pPr>
    </w:p>
    <w:p w14:paraId="02B2357A" w14:textId="77777777" w:rsidR="00BD222D" w:rsidRPr="00EA7FCA" w:rsidRDefault="00BD222D" w:rsidP="00BD222D">
      <w:pPr>
        <w:jc w:val="center"/>
        <w:rPr>
          <w:b/>
          <w:sz w:val="28"/>
          <w:szCs w:val="28"/>
          <w:u w:val="single"/>
        </w:rPr>
      </w:pPr>
      <w:r w:rsidRPr="00EA7FCA">
        <w:rPr>
          <w:b/>
          <w:sz w:val="28"/>
          <w:szCs w:val="28"/>
          <w:u w:val="single"/>
        </w:rPr>
        <w:lastRenderedPageBreak/>
        <w:t>Example Pa</w:t>
      </w:r>
      <w:r>
        <w:rPr>
          <w:b/>
          <w:sz w:val="28"/>
          <w:szCs w:val="28"/>
          <w:u w:val="single"/>
        </w:rPr>
        <w:t>ck</w:t>
      </w:r>
      <w:r w:rsidRPr="00EA7FCA">
        <w:rPr>
          <w:b/>
          <w:sz w:val="28"/>
          <w:szCs w:val="28"/>
          <w:u w:val="single"/>
        </w:rPr>
        <w:t>et</w:t>
      </w:r>
    </w:p>
    <w:p w14:paraId="09BA49EA" w14:textId="77777777" w:rsidR="00BD222D" w:rsidRPr="00EA7FCA" w:rsidRDefault="00BD222D" w:rsidP="00BD222D">
      <w:pPr>
        <w:rPr>
          <w:b/>
          <w:sz w:val="28"/>
          <w:szCs w:val="28"/>
        </w:rPr>
      </w:pPr>
      <w:r w:rsidRPr="00EA7FCA">
        <w:rPr>
          <w:b/>
          <w:sz w:val="28"/>
          <w:szCs w:val="28"/>
        </w:rPr>
        <w:t>Sample Input</w:t>
      </w:r>
    </w:p>
    <w:p w14:paraId="4AB25026" w14:textId="77777777" w:rsidR="00BD222D" w:rsidRDefault="00BD222D" w:rsidP="00BD222D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48"/>
        <w:gridCol w:w="1443"/>
        <w:gridCol w:w="1341"/>
        <w:gridCol w:w="1133"/>
        <w:gridCol w:w="1324"/>
        <w:gridCol w:w="1165"/>
      </w:tblGrid>
      <w:tr w:rsidR="00BD222D" w14:paraId="4A975735" w14:textId="77777777" w:rsidTr="007F7491">
        <w:tc>
          <w:tcPr>
            <w:tcW w:w="2548" w:type="dxa"/>
          </w:tcPr>
          <w:p w14:paraId="35B99239" w14:textId="59BF487B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n_data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22D">
              <w:rPr>
                <w:b/>
                <w:sz w:val="28"/>
                <w:szCs w:val="28"/>
              </w:rPr>
              <w:t>[63:0]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22D">
              <w:rPr>
                <w:b/>
                <w:sz w:val="28"/>
                <w:szCs w:val="28"/>
              </w:rPr>
              <w:t>(hex)</w:t>
            </w:r>
          </w:p>
        </w:tc>
        <w:tc>
          <w:tcPr>
            <w:tcW w:w="1421" w:type="dxa"/>
          </w:tcPr>
          <w:p w14:paraId="2B2B62DC" w14:textId="010CDBCA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n_startof-packet</w:t>
            </w:r>
          </w:p>
        </w:tc>
        <w:tc>
          <w:tcPr>
            <w:tcW w:w="1341" w:type="dxa"/>
          </w:tcPr>
          <w:p w14:paraId="3A7C56B5" w14:textId="0D80F5B5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n_endof-packet</w:t>
            </w:r>
          </w:p>
        </w:tc>
        <w:tc>
          <w:tcPr>
            <w:tcW w:w="1104" w:type="dxa"/>
          </w:tcPr>
          <w:p w14:paraId="4F172DDA" w14:textId="77777777" w:rsidR="00BD222D" w:rsidRPr="00270946" w:rsidRDefault="00BD222D" w:rsidP="007F7491">
            <w:pPr>
              <w:rPr>
                <w:b/>
                <w:sz w:val="28"/>
                <w:szCs w:val="28"/>
              </w:rPr>
            </w:pPr>
            <w:r w:rsidRPr="00270946">
              <w:rPr>
                <w:b/>
                <w:sz w:val="28"/>
                <w:szCs w:val="28"/>
              </w:rPr>
              <w:t>in_valid</w:t>
            </w:r>
          </w:p>
        </w:tc>
        <w:tc>
          <w:tcPr>
            <w:tcW w:w="1305" w:type="dxa"/>
          </w:tcPr>
          <w:p w14:paraId="4746E4B4" w14:textId="7AC75B33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n_empty</w:t>
            </w:r>
          </w:p>
        </w:tc>
        <w:tc>
          <w:tcPr>
            <w:tcW w:w="1154" w:type="dxa"/>
          </w:tcPr>
          <w:p w14:paraId="05C0A56F" w14:textId="79F852A6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n_error</w:t>
            </w:r>
          </w:p>
        </w:tc>
      </w:tr>
      <w:tr w:rsidR="00BD222D" w14:paraId="191B2D62" w14:textId="77777777" w:rsidTr="007F7491">
        <w:tc>
          <w:tcPr>
            <w:tcW w:w="2548" w:type="dxa"/>
          </w:tcPr>
          <w:p w14:paraId="2AF97BD3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0008</w:t>
            </w:r>
            <w:r w:rsidRPr="001820D6">
              <w:rPr>
                <w:sz w:val="24"/>
                <w:szCs w:val="24"/>
                <w:highlight w:val="yellow"/>
              </w:rPr>
              <w:t>0008</w:t>
            </w:r>
            <w:r w:rsidRPr="00D0387A">
              <w:rPr>
                <w:sz w:val="24"/>
                <w:szCs w:val="24"/>
              </w:rPr>
              <w:t>62626262</w:t>
            </w:r>
          </w:p>
        </w:tc>
        <w:tc>
          <w:tcPr>
            <w:tcW w:w="1421" w:type="dxa"/>
          </w:tcPr>
          <w:p w14:paraId="401012E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1" w:type="dxa"/>
          </w:tcPr>
          <w:p w14:paraId="43B1620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709D4E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1F38494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4D60E41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7DE021F8" w14:textId="77777777" w:rsidTr="007F7491">
        <w:tc>
          <w:tcPr>
            <w:tcW w:w="2548" w:type="dxa"/>
          </w:tcPr>
          <w:p w14:paraId="42A8D913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62626262</w:t>
            </w:r>
            <w:r w:rsidRPr="001820D6">
              <w:rPr>
                <w:sz w:val="24"/>
                <w:szCs w:val="24"/>
                <w:highlight w:val="yellow"/>
              </w:rPr>
              <w:t>000c</w:t>
            </w:r>
            <w:r w:rsidRPr="00D0387A">
              <w:rPr>
                <w:sz w:val="24"/>
                <w:szCs w:val="24"/>
              </w:rPr>
              <w:t>6868</w:t>
            </w:r>
          </w:p>
        </w:tc>
        <w:tc>
          <w:tcPr>
            <w:tcW w:w="1421" w:type="dxa"/>
          </w:tcPr>
          <w:p w14:paraId="629C8AE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2A89104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741C67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1677AD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59DFE85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744F41D" w14:textId="77777777" w:rsidTr="007F7491">
        <w:trPr>
          <w:trHeight w:val="367"/>
        </w:trPr>
        <w:tc>
          <w:tcPr>
            <w:tcW w:w="2548" w:type="dxa"/>
          </w:tcPr>
          <w:p w14:paraId="1A84304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1820D6">
              <w:rPr>
                <w:sz w:val="24"/>
                <w:szCs w:val="24"/>
                <w:highlight w:val="magenta"/>
              </w:rPr>
              <w:t>6868686868686868</w:t>
            </w:r>
          </w:p>
        </w:tc>
        <w:tc>
          <w:tcPr>
            <w:tcW w:w="1421" w:type="dxa"/>
          </w:tcPr>
          <w:p w14:paraId="5C3D50D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3753064C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725625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0393C3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6EC85A8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8F39B91" w14:textId="77777777" w:rsidTr="007F7491">
        <w:tc>
          <w:tcPr>
            <w:tcW w:w="2548" w:type="dxa"/>
          </w:tcPr>
          <w:p w14:paraId="4B55A9B7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6868</w:t>
            </w:r>
            <w:r w:rsidRPr="001820D6">
              <w:rPr>
                <w:sz w:val="24"/>
                <w:szCs w:val="24"/>
                <w:highlight w:val="yellow"/>
              </w:rPr>
              <w:t>000a</w:t>
            </w:r>
            <w:r w:rsidRPr="00D0387A">
              <w:rPr>
                <w:sz w:val="24"/>
                <w:szCs w:val="24"/>
              </w:rPr>
              <w:t>70707070</w:t>
            </w:r>
          </w:p>
        </w:tc>
        <w:tc>
          <w:tcPr>
            <w:tcW w:w="1421" w:type="dxa"/>
          </w:tcPr>
          <w:p w14:paraId="305CBFA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7130376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1CAB2A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38338B2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C6E27A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3B071207" w14:textId="77777777" w:rsidTr="007F7491">
        <w:trPr>
          <w:trHeight w:val="353"/>
        </w:trPr>
        <w:tc>
          <w:tcPr>
            <w:tcW w:w="2548" w:type="dxa"/>
          </w:tcPr>
          <w:p w14:paraId="54A3CD1C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707070707070</w:t>
            </w:r>
            <w:r w:rsidRPr="001820D6">
              <w:rPr>
                <w:sz w:val="24"/>
                <w:szCs w:val="24"/>
                <w:highlight w:val="yellow"/>
              </w:rPr>
              <w:t>000f</w:t>
            </w:r>
          </w:p>
        </w:tc>
        <w:tc>
          <w:tcPr>
            <w:tcW w:w="1421" w:type="dxa"/>
          </w:tcPr>
          <w:p w14:paraId="2B00974C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50B8F635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2CA208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7F4F9E2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C72612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2B01F7E8" w14:textId="77777777" w:rsidTr="007F7491">
        <w:tc>
          <w:tcPr>
            <w:tcW w:w="2548" w:type="dxa"/>
          </w:tcPr>
          <w:p w14:paraId="194B7B19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1820D6">
              <w:rPr>
                <w:sz w:val="24"/>
                <w:szCs w:val="24"/>
                <w:highlight w:val="magenta"/>
              </w:rPr>
              <w:t>7a7a7a7a7a7a7a7a</w:t>
            </w:r>
          </w:p>
        </w:tc>
        <w:tc>
          <w:tcPr>
            <w:tcW w:w="1421" w:type="dxa"/>
          </w:tcPr>
          <w:p w14:paraId="7FBE3EC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07B4A2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4D9CA82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23ACA7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6476575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C56AF1C" w14:textId="77777777" w:rsidTr="007F7491">
        <w:trPr>
          <w:trHeight w:val="395"/>
        </w:trPr>
        <w:tc>
          <w:tcPr>
            <w:tcW w:w="2548" w:type="dxa"/>
          </w:tcPr>
          <w:p w14:paraId="05903B74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7a7a7a7a7a7a7a</w:t>
            </w:r>
            <w:r w:rsidRPr="001820D6">
              <w:rPr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1421" w:type="dxa"/>
          </w:tcPr>
          <w:p w14:paraId="09457F2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A2B9C8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62020E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199B63E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7953BBC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9326194" w14:textId="77777777" w:rsidTr="007F7491">
        <w:tc>
          <w:tcPr>
            <w:tcW w:w="2548" w:type="dxa"/>
          </w:tcPr>
          <w:p w14:paraId="4488907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1820D6">
              <w:rPr>
                <w:sz w:val="24"/>
                <w:szCs w:val="24"/>
                <w:highlight w:val="yellow"/>
              </w:rPr>
              <w:t>0e</w:t>
            </w:r>
            <w:r w:rsidRPr="00D0387A">
              <w:rPr>
                <w:sz w:val="24"/>
                <w:szCs w:val="24"/>
              </w:rPr>
              <w:t>4d4d4d4d4d4d4d</w:t>
            </w:r>
          </w:p>
        </w:tc>
        <w:tc>
          <w:tcPr>
            <w:tcW w:w="1421" w:type="dxa"/>
          </w:tcPr>
          <w:p w14:paraId="461B60D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235F5E7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1CB6E75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2FD51F9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1E28AAE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248BA033" w14:textId="77777777" w:rsidTr="007F7491">
        <w:tc>
          <w:tcPr>
            <w:tcW w:w="2548" w:type="dxa"/>
          </w:tcPr>
          <w:p w14:paraId="3CD61A92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4d4d4d4d4d4d4d00</w:t>
            </w:r>
          </w:p>
        </w:tc>
        <w:tc>
          <w:tcPr>
            <w:tcW w:w="1421" w:type="dxa"/>
          </w:tcPr>
          <w:p w14:paraId="7CC6288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590DCCE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17AE8E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344B83B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5E5CADF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0B945B9F" w14:textId="77777777" w:rsidTr="007F7491">
        <w:trPr>
          <w:trHeight w:val="395"/>
        </w:trPr>
        <w:tc>
          <w:tcPr>
            <w:tcW w:w="2548" w:type="dxa"/>
          </w:tcPr>
          <w:p w14:paraId="1B8D7D7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1138383838383838</w:t>
            </w:r>
          </w:p>
        </w:tc>
        <w:tc>
          <w:tcPr>
            <w:tcW w:w="1421" w:type="dxa"/>
          </w:tcPr>
          <w:p w14:paraId="1E13669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6953B4A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B473A6C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0699187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3A4BDE1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AF7E051" w14:textId="77777777" w:rsidTr="007F7491">
        <w:tc>
          <w:tcPr>
            <w:tcW w:w="2548" w:type="dxa"/>
          </w:tcPr>
          <w:p w14:paraId="558BA3E0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3838383838383838</w:t>
            </w:r>
          </w:p>
        </w:tc>
        <w:tc>
          <w:tcPr>
            <w:tcW w:w="1421" w:type="dxa"/>
          </w:tcPr>
          <w:p w14:paraId="691A9C4B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3CEAD3D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17CED7B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75359EA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514687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38DD6E99" w14:textId="77777777" w:rsidTr="007F7491">
        <w:tc>
          <w:tcPr>
            <w:tcW w:w="2548" w:type="dxa"/>
          </w:tcPr>
          <w:p w14:paraId="3265436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3838000b31313131</w:t>
            </w:r>
          </w:p>
        </w:tc>
        <w:tc>
          <w:tcPr>
            <w:tcW w:w="1421" w:type="dxa"/>
          </w:tcPr>
          <w:p w14:paraId="71D817F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0A1D46F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203917F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95990E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0C19123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7E9EA8AC" w14:textId="77777777" w:rsidTr="007F7491">
        <w:tc>
          <w:tcPr>
            <w:tcW w:w="2548" w:type="dxa"/>
          </w:tcPr>
          <w:p w14:paraId="21E8C584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3131313131313100</w:t>
            </w:r>
          </w:p>
        </w:tc>
        <w:tc>
          <w:tcPr>
            <w:tcW w:w="1421" w:type="dxa"/>
          </w:tcPr>
          <w:p w14:paraId="79EE1BF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3EB2AED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7EB24AE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2EB2398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51C145C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79020A17" w14:textId="77777777" w:rsidTr="007F7491">
        <w:trPr>
          <w:trHeight w:val="408"/>
        </w:trPr>
        <w:tc>
          <w:tcPr>
            <w:tcW w:w="2548" w:type="dxa"/>
          </w:tcPr>
          <w:p w14:paraId="27B9D655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095a5a5a5a5a5a5a</w:t>
            </w:r>
          </w:p>
        </w:tc>
        <w:tc>
          <w:tcPr>
            <w:tcW w:w="1421" w:type="dxa"/>
          </w:tcPr>
          <w:p w14:paraId="1F603A7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9B0D5C8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2006239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2690FC3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3290DC5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058849C" w14:textId="77777777" w:rsidTr="007F7491">
        <w:tc>
          <w:tcPr>
            <w:tcW w:w="2548" w:type="dxa"/>
          </w:tcPr>
          <w:p w14:paraId="5E4A1827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5a5a</w:t>
            </w:r>
          </w:p>
        </w:tc>
        <w:tc>
          <w:tcPr>
            <w:tcW w:w="1421" w:type="dxa"/>
          </w:tcPr>
          <w:p w14:paraId="5B8D7D7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5E13FEC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4021CE0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BE9525B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54" w:type="dxa"/>
          </w:tcPr>
          <w:p w14:paraId="7109644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EE40A8C" w14:textId="77777777" w:rsidR="00BD222D" w:rsidRDefault="00BD222D" w:rsidP="00BD222D">
      <w:pPr>
        <w:rPr>
          <w:b/>
          <w:sz w:val="28"/>
          <w:szCs w:val="28"/>
        </w:rPr>
      </w:pPr>
    </w:p>
    <w:p w14:paraId="7D756756" w14:textId="77777777" w:rsidR="00BD222D" w:rsidRPr="00D21455" w:rsidRDefault="00BD222D" w:rsidP="00BD22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 xml:space="preserve">in_valid can be de-asserted at any time after data starts streaming in. </w:t>
      </w:r>
    </w:p>
    <w:p w14:paraId="1C0A3D37" w14:textId="77777777" w:rsidR="00BD222D" w:rsidRDefault="00BD222D" w:rsidP="00BD222D">
      <w:pPr>
        <w:rPr>
          <w:b/>
          <w:sz w:val="28"/>
          <w:szCs w:val="28"/>
        </w:rPr>
      </w:pPr>
    </w:p>
    <w:p w14:paraId="4FDB1AE8" w14:textId="77777777" w:rsidR="00BD222D" w:rsidRPr="00EA7FCA" w:rsidRDefault="00BD222D" w:rsidP="00BD222D">
      <w:pPr>
        <w:rPr>
          <w:b/>
          <w:sz w:val="28"/>
          <w:szCs w:val="28"/>
        </w:rPr>
      </w:pPr>
      <w:r w:rsidRPr="00EA7FCA">
        <w:rPr>
          <w:b/>
          <w:sz w:val="28"/>
          <w:szCs w:val="28"/>
        </w:rPr>
        <w:t>Sample Output</w:t>
      </w:r>
    </w:p>
    <w:p w14:paraId="23A40B67" w14:textId="77777777" w:rsidR="00BD222D" w:rsidRDefault="00BD222D" w:rsidP="00BD222D">
      <w:pPr>
        <w:rPr>
          <w:b/>
          <w:sz w:val="28"/>
          <w:szCs w:val="28"/>
        </w:rPr>
      </w:pPr>
    </w:p>
    <w:tbl>
      <w:tblPr>
        <w:tblStyle w:val="TableGrid"/>
        <w:tblW w:w="10573" w:type="dxa"/>
        <w:tblInd w:w="-1009" w:type="dxa"/>
        <w:tblLook w:val="04A0" w:firstRow="1" w:lastRow="0" w:firstColumn="1" w:lastColumn="0" w:noHBand="0" w:noVBand="1"/>
      </w:tblPr>
      <w:tblGrid>
        <w:gridCol w:w="4755"/>
        <w:gridCol w:w="5342"/>
        <w:gridCol w:w="1270"/>
      </w:tblGrid>
      <w:tr w:rsidR="00BD222D" w14:paraId="158CF0D6" w14:textId="77777777" w:rsidTr="007F7491">
        <w:trPr>
          <w:trHeight w:val="437"/>
        </w:trPr>
        <w:tc>
          <w:tcPr>
            <w:tcW w:w="4377" w:type="dxa"/>
          </w:tcPr>
          <w:p w14:paraId="67562F14" w14:textId="77777777" w:rsidR="00BD222D" w:rsidRPr="004E7050" w:rsidRDefault="00BD222D" w:rsidP="007F7491">
            <w:pPr>
              <w:rPr>
                <w:rFonts w:ascii="Helvetica" w:hAnsi="Helvetica"/>
                <w:b/>
              </w:rPr>
            </w:pPr>
            <w:r w:rsidRPr="004E7050">
              <w:rPr>
                <w:rFonts w:ascii="Helvetica" w:hAnsi="Helvetica"/>
                <w:b/>
              </w:rPr>
              <w:t>out_data (hex)</w:t>
            </w:r>
          </w:p>
        </w:tc>
        <w:tc>
          <w:tcPr>
            <w:tcW w:w="4915" w:type="dxa"/>
          </w:tcPr>
          <w:p w14:paraId="70590919" w14:textId="77777777" w:rsidR="00BD222D" w:rsidRPr="004E7050" w:rsidRDefault="00BD222D" w:rsidP="007F7491">
            <w:pPr>
              <w:rPr>
                <w:rFonts w:ascii="Helvetica" w:hAnsi="Helvetica"/>
                <w:b/>
              </w:rPr>
            </w:pPr>
            <w:r w:rsidRPr="004E7050">
              <w:rPr>
                <w:rFonts w:ascii="Helvetica" w:hAnsi="Helvetica"/>
                <w:b/>
              </w:rPr>
              <w:t>out_bytemask (binary)</w:t>
            </w:r>
          </w:p>
        </w:tc>
        <w:tc>
          <w:tcPr>
            <w:tcW w:w="1281" w:type="dxa"/>
          </w:tcPr>
          <w:p w14:paraId="22BF076F" w14:textId="77777777" w:rsidR="00BD222D" w:rsidRPr="004E7050" w:rsidRDefault="00BD222D" w:rsidP="007F7491">
            <w:pPr>
              <w:rPr>
                <w:rFonts w:ascii="Helvetica" w:hAnsi="Helvetica"/>
                <w:b/>
              </w:rPr>
            </w:pPr>
            <w:r w:rsidRPr="004E7050">
              <w:rPr>
                <w:rFonts w:ascii="Helvetica" w:hAnsi="Helvetica"/>
                <w:b/>
              </w:rPr>
              <w:t>out_valid</w:t>
            </w:r>
          </w:p>
        </w:tc>
      </w:tr>
      <w:tr w:rsidR="00BD222D" w14:paraId="23B08CD8" w14:textId="77777777" w:rsidTr="007F7491">
        <w:tc>
          <w:tcPr>
            <w:tcW w:w="4377" w:type="dxa"/>
          </w:tcPr>
          <w:p w14:paraId="5B000E78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6262626262626262</w:t>
            </w:r>
          </w:p>
        </w:tc>
        <w:tc>
          <w:tcPr>
            <w:tcW w:w="4915" w:type="dxa"/>
          </w:tcPr>
          <w:p w14:paraId="2C37EB6F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32’b00000000_00000000_00000000_11111111</w:t>
            </w:r>
          </w:p>
          <w:p w14:paraId="784FD2FE" w14:textId="77777777" w:rsidR="00BD222D" w:rsidRPr="004E7050" w:rsidRDefault="00BD222D" w:rsidP="007F74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295E5A07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414E95E2" w14:textId="77777777" w:rsidTr="007F7491">
        <w:trPr>
          <w:trHeight w:val="381"/>
        </w:trPr>
        <w:tc>
          <w:tcPr>
            <w:tcW w:w="4377" w:type="dxa"/>
          </w:tcPr>
          <w:p w14:paraId="47180D31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686868686868686868686868</w:t>
            </w:r>
            <w:bookmarkStart w:id="0" w:name="_GoBack"/>
            <w:bookmarkEnd w:id="0"/>
          </w:p>
        </w:tc>
        <w:tc>
          <w:tcPr>
            <w:tcW w:w="4915" w:type="dxa"/>
          </w:tcPr>
          <w:p w14:paraId="00BED8A9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32’b00000000_00000000_00001111_11111111</w:t>
            </w:r>
          </w:p>
        </w:tc>
        <w:tc>
          <w:tcPr>
            <w:tcW w:w="1281" w:type="dxa"/>
          </w:tcPr>
          <w:p w14:paraId="348A864A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1FA7BA23" w14:textId="77777777" w:rsidTr="007F7491">
        <w:tc>
          <w:tcPr>
            <w:tcW w:w="4377" w:type="dxa"/>
          </w:tcPr>
          <w:p w14:paraId="7ED8CBA3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70707070707070707070</w:t>
            </w:r>
          </w:p>
        </w:tc>
        <w:tc>
          <w:tcPr>
            <w:tcW w:w="4915" w:type="dxa"/>
          </w:tcPr>
          <w:p w14:paraId="5E092E24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32’b00000000_00000000_00000011_11111111</w:t>
            </w:r>
          </w:p>
          <w:p w14:paraId="213BF3B8" w14:textId="77777777" w:rsidR="00BD222D" w:rsidRPr="004E7050" w:rsidRDefault="00BD222D" w:rsidP="007F7491">
            <w:pPr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1401AF1D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7DAE3719" w14:textId="77777777" w:rsidTr="007F7491">
        <w:tc>
          <w:tcPr>
            <w:tcW w:w="4377" w:type="dxa"/>
          </w:tcPr>
          <w:p w14:paraId="009C98F3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7a7a7a7a7a7a7a7a7a7a7a7a7a7a7a</w:t>
            </w:r>
          </w:p>
        </w:tc>
        <w:tc>
          <w:tcPr>
            <w:tcW w:w="4915" w:type="dxa"/>
          </w:tcPr>
          <w:p w14:paraId="12A459A7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32’b00000000_00000000_01111111_11111111</w:t>
            </w:r>
          </w:p>
          <w:p w14:paraId="46101810" w14:textId="77777777" w:rsidR="00BD222D" w:rsidRPr="004E7050" w:rsidRDefault="00BD222D" w:rsidP="007F7491">
            <w:pPr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7277EC39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6627E1A7" w14:textId="77777777" w:rsidTr="007F7491">
        <w:tc>
          <w:tcPr>
            <w:tcW w:w="4377" w:type="dxa"/>
          </w:tcPr>
          <w:p w14:paraId="1F84A59B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4d4d4d4d4d4d4d4d4d4d4d4d4d4d</w:t>
            </w:r>
          </w:p>
        </w:tc>
        <w:tc>
          <w:tcPr>
            <w:tcW w:w="4915" w:type="dxa"/>
          </w:tcPr>
          <w:p w14:paraId="3ED1F7F6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32’b00000000_00000000_00111111_11111111</w:t>
            </w:r>
          </w:p>
          <w:p w14:paraId="18226B3E" w14:textId="77777777" w:rsidR="00BD222D" w:rsidRPr="004E7050" w:rsidRDefault="00BD222D" w:rsidP="007F7491">
            <w:pPr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7B78D8F3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5EFA710E" w14:textId="77777777" w:rsidTr="007F7491">
        <w:tc>
          <w:tcPr>
            <w:tcW w:w="4377" w:type="dxa"/>
          </w:tcPr>
          <w:p w14:paraId="2308BBC8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3838383838383838383838383838383838</w:t>
            </w:r>
          </w:p>
        </w:tc>
        <w:tc>
          <w:tcPr>
            <w:tcW w:w="4915" w:type="dxa"/>
          </w:tcPr>
          <w:p w14:paraId="2118A1A7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32’b00000000_00000001_11111111_11111111</w:t>
            </w:r>
          </w:p>
        </w:tc>
        <w:tc>
          <w:tcPr>
            <w:tcW w:w="1281" w:type="dxa"/>
          </w:tcPr>
          <w:p w14:paraId="48FE4DC6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69FD1C14" w14:textId="77777777" w:rsidTr="007F7491">
        <w:tc>
          <w:tcPr>
            <w:tcW w:w="4377" w:type="dxa"/>
          </w:tcPr>
          <w:p w14:paraId="48D014E8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3131313131313131313131</w:t>
            </w:r>
          </w:p>
        </w:tc>
        <w:tc>
          <w:tcPr>
            <w:tcW w:w="4915" w:type="dxa"/>
          </w:tcPr>
          <w:p w14:paraId="71BED48E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32’b00000000_00000000_00000111_11111111</w:t>
            </w:r>
          </w:p>
        </w:tc>
        <w:tc>
          <w:tcPr>
            <w:tcW w:w="1281" w:type="dxa"/>
          </w:tcPr>
          <w:p w14:paraId="40ED4858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0E4048B0" w14:textId="77777777" w:rsidTr="007F7491">
        <w:trPr>
          <w:trHeight w:val="283"/>
        </w:trPr>
        <w:tc>
          <w:tcPr>
            <w:tcW w:w="4377" w:type="dxa"/>
          </w:tcPr>
          <w:p w14:paraId="2E2B0961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5a5a5a5a5a5a5a5a5a</w:t>
            </w:r>
          </w:p>
        </w:tc>
        <w:tc>
          <w:tcPr>
            <w:tcW w:w="4915" w:type="dxa"/>
          </w:tcPr>
          <w:p w14:paraId="4413871C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32’b00000000_00000000_00000001_11111111</w:t>
            </w:r>
          </w:p>
        </w:tc>
        <w:tc>
          <w:tcPr>
            <w:tcW w:w="1281" w:type="dxa"/>
          </w:tcPr>
          <w:p w14:paraId="3C3311D7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</w:tbl>
    <w:p w14:paraId="0344D529" w14:textId="77777777" w:rsidR="00BD222D" w:rsidRPr="0006029A" w:rsidRDefault="00BD222D" w:rsidP="0006029A">
      <w:pPr>
        <w:rPr>
          <w:sz w:val="28"/>
          <w:szCs w:val="28"/>
        </w:rPr>
      </w:pPr>
    </w:p>
    <w:sectPr w:rsidR="00BD222D" w:rsidRPr="0006029A" w:rsidSect="00CD7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4BDC"/>
    <w:multiLevelType w:val="hybridMultilevel"/>
    <w:tmpl w:val="FAA2D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9E0CE4"/>
    <w:multiLevelType w:val="hybridMultilevel"/>
    <w:tmpl w:val="65549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A30D04"/>
    <w:multiLevelType w:val="hybridMultilevel"/>
    <w:tmpl w:val="CB8E96CC"/>
    <w:lvl w:ilvl="0" w:tplc="BFE2F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FB4BED"/>
    <w:multiLevelType w:val="hybridMultilevel"/>
    <w:tmpl w:val="D92ADDAE"/>
    <w:lvl w:ilvl="0" w:tplc="5916F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0D76FB"/>
    <w:multiLevelType w:val="hybridMultilevel"/>
    <w:tmpl w:val="B97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36CC9"/>
    <w:multiLevelType w:val="hybridMultilevel"/>
    <w:tmpl w:val="81D4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76942"/>
    <w:multiLevelType w:val="hybridMultilevel"/>
    <w:tmpl w:val="EA62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55"/>
    <w:rsid w:val="000008C7"/>
    <w:rsid w:val="000048C1"/>
    <w:rsid w:val="00024639"/>
    <w:rsid w:val="00054B51"/>
    <w:rsid w:val="0006029A"/>
    <w:rsid w:val="000B44C5"/>
    <w:rsid w:val="000B6AEC"/>
    <w:rsid w:val="000C4AE2"/>
    <w:rsid w:val="000F5E5D"/>
    <w:rsid w:val="00104DEA"/>
    <w:rsid w:val="00105E5C"/>
    <w:rsid w:val="00115BB3"/>
    <w:rsid w:val="001252BB"/>
    <w:rsid w:val="00163C52"/>
    <w:rsid w:val="00170938"/>
    <w:rsid w:val="001820D6"/>
    <w:rsid w:val="001918FE"/>
    <w:rsid w:val="001B0039"/>
    <w:rsid w:val="001B1DF2"/>
    <w:rsid w:val="001C11DF"/>
    <w:rsid w:val="001C181C"/>
    <w:rsid w:val="001D5CDB"/>
    <w:rsid w:val="002013D0"/>
    <w:rsid w:val="00203895"/>
    <w:rsid w:val="0022380A"/>
    <w:rsid w:val="00226E37"/>
    <w:rsid w:val="00230AFE"/>
    <w:rsid w:val="0023162A"/>
    <w:rsid w:val="0024329C"/>
    <w:rsid w:val="00254269"/>
    <w:rsid w:val="002631B4"/>
    <w:rsid w:val="002757F6"/>
    <w:rsid w:val="002E6F2D"/>
    <w:rsid w:val="002F0944"/>
    <w:rsid w:val="00301AA6"/>
    <w:rsid w:val="003074DB"/>
    <w:rsid w:val="0031379B"/>
    <w:rsid w:val="00331BD5"/>
    <w:rsid w:val="00334A98"/>
    <w:rsid w:val="00336035"/>
    <w:rsid w:val="003565E2"/>
    <w:rsid w:val="0037318A"/>
    <w:rsid w:val="003978D5"/>
    <w:rsid w:val="003A4ED0"/>
    <w:rsid w:val="003B7368"/>
    <w:rsid w:val="003C2865"/>
    <w:rsid w:val="003F6502"/>
    <w:rsid w:val="004037D0"/>
    <w:rsid w:val="00404E16"/>
    <w:rsid w:val="004101BA"/>
    <w:rsid w:val="00435560"/>
    <w:rsid w:val="00453A2F"/>
    <w:rsid w:val="004600C3"/>
    <w:rsid w:val="00471F98"/>
    <w:rsid w:val="004B54E9"/>
    <w:rsid w:val="004C6625"/>
    <w:rsid w:val="004D216D"/>
    <w:rsid w:val="00511A2C"/>
    <w:rsid w:val="0057054A"/>
    <w:rsid w:val="00572569"/>
    <w:rsid w:val="005B4F95"/>
    <w:rsid w:val="005C1B54"/>
    <w:rsid w:val="005D7797"/>
    <w:rsid w:val="006377CF"/>
    <w:rsid w:val="006454F6"/>
    <w:rsid w:val="006633F4"/>
    <w:rsid w:val="00692A08"/>
    <w:rsid w:val="006B3CAC"/>
    <w:rsid w:val="006B7640"/>
    <w:rsid w:val="006C1636"/>
    <w:rsid w:val="006D464D"/>
    <w:rsid w:val="006D68CB"/>
    <w:rsid w:val="006E4931"/>
    <w:rsid w:val="006F1A76"/>
    <w:rsid w:val="006F1E98"/>
    <w:rsid w:val="006F3435"/>
    <w:rsid w:val="006F4076"/>
    <w:rsid w:val="00721466"/>
    <w:rsid w:val="00721B92"/>
    <w:rsid w:val="00723155"/>
    <w:rsid w:val="00753B78"/>
    <w:rsid w:val="007764EC"/>
    <w:rsid w:val="007843E6"/>
    <w:rsid w:val="00816621"/>
    <w:rsid w:val="008201A1"/>
    <w:rsid w:val="00825518"/>
    <w:rsid w:val="00835AC6"/>
    <w:rsid w:val="00863ECC"/>
    <w:rsid w:val="00873B10"/>
    <w:rsid w:val="008871F0"/>
    <w:rsid w:val="00887866"/>
    <w:rsid w:val="008A7510"/>
    <w:rsid w:val="008B1BF8"/>
    <w:rsid w:val="008D1E08"/>
    <w:rsid w:val="008D5846"/>
    <w:rsid w:val="009175FD"/>
    <w:rsid w:val="00932915"/>
    <w:rsid w:val="00956EF1"/>
    <w:rsid w:val="0096148C"/>
    <w:rsid w:val="00995C77"/>
    <w:rsid w:val="009A3AD6"/>
    <w:rsid w:val="009E125B"/>
    <w:rsid w:val="00A15F63"/>
    <w:rsid w:val="00A36F17"/>
    <w:rsid w:val="00AA705A"/>
    <w:rsid w:val="00AB5736"/>
    <w:rsid w:val="00AD2F5A"/>
    <w:rsid w:val="00AE17D3"/>
    <w:rsid w:val="00B00D70"/>
    <w:rsid w:val="00B01796"/>
    <w:rsid w:val="00B65788"/>
    <w:rsid w:val="00B669B4"/>
    <w:rsid w:val="00B91258"/>
    <w:rsid w:val="00BA4450"/>
    <w:rsid w:val="00BD222D"/>
    <w:rsid w:val="00BE17EA"/>
    <w:rsid w:val="00C01337"/>
    <w:rsid w:val="00C03DC2"/>
    <w:rsid w:val="00C04FE0"/>
    <w:rsid w:val="00C12DAD"/>
    <w:rsid w:val="00C13A80"/>
    <w:rsid w:val="00C22163"/>
    <w:rsid w:val="00C3793B"/>
    <w:rsid w:val="00C77812"/>
    <w:rsid w:val="00C827F9"/>
    <w:rsid w:val="00C86386"/>
    <w:rsid w:val="00C97E39"/>
    <w:rsid w:val="00CB4611"/>
    <w:rsid w:val="00CD7571"/>
    <w:rsid w:val="00CE13BA"/>
    <w:rsid w:val="00CE27B9"/>
    <w:rsid w:val="00CE71FC"/>
    <w:rsid w:val="00CE72BF"/>
    <w:rsid w:val="00D107A9"/>
    <w:rsid w:val="00D11636"/>
    <w:rsid w:val="00D15A41"/>
    <w:rsid w:val="00D163AA"/>
    <w:rsid w:val="00D21F58"/>
    <w:rsid w:val="00D32FEE"/>
    <w:rsid w:val="00D36EAC"/>
    <w:rsid w:val="00D66DD5"/>
    <w:rsid w:val="00D72AD3"/>
    <w:rsid w:val="00D74952"/>
    <w:rsid w:val="00D95151"/>
    <w:rsid w:val="00DE5A0C"/>
    <w:rsid w:val="00E009F7"/>
    <w:rsid w:val="00E0140F"/>
    <w:rsid w:val="00E04E5F"/>
    <w:rsid w:val="00E316A9"/>
    <w:rsid w:val="00E36866"/>
    <w:rsid w:val="00E42729"/>
    <w:rsid w:val="00E72834"/>
    <w:rsid w:val="00E84A7B"/>
    <w:rsid w:val="00E918B1"/>
    <w:rsid w:val="00EA78BC"/>
    <w:rsid w:val="00EB3D26"/>
    <w:rsid w:val="00EC3B42"/>
    <w:rsid w:val="00ED0C43"/>
    <w:rsid w:val="00F1238C"/>
    <w:rsid w:val="00F1378F"/>
    <w:rsid w:val="00F34DA4"/>
    <w:rsid w:val="00F66DAE"/>
    <w:rsid w:val="00F8593F"/>
    <w:rsid w:val="00F87607"/>
    <w:rsid w:val="00F902F4"/>
    <w:rsid w:val="00FB3B3F"/>
    <w:rsid w:val="00FB7892"/>
    <w:rsid w:val="00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315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customStyle="1" w:styleId="GridTable1Light">
    <w:name w:val="Grid Table 1 Light"/>
    <w:basedOn w:val="TableNormal"/>
    <w:uiPriority w:val="46"/>
    <w:rsid w:val="007231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5736"/>
    <w:pPr>
      <w:ind w:left="720"/>
      <w:contextualSpacing/>
    </w:pPr>
  </w:style>
  <w:style w:type="table" w:styleId="TableGrid">
    <w:name w:val="Table Grid"/>
    <w:basedOn w:val="TableNormal"/>
    <w:uiPriority w:val="39"/>
    <w:rsid w:val="00873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93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BD222D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315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customStyle="1" w:styleId="GridTable1Light">
    <w:name w:val="Grid Table 1 Light"/>
    <w:basedOn w:val="TableNormal"/>
    <w:uiPriority w:val="46"/>
    <w:rsid w:val="007231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5736"/>
    <w:pPr>
      <w:ind w:left="720"/>
      <w:contextualSpacing/>
    </w:pPr>
  </w:style>
  <w:style w:type="table" w:styleId="TableGrid">
    <w:name w:val="Table Grid"/>
    <w:basedOn w:val="TableNormal"/>
    <w:uiPriority w:val="39"/>
    <w:rsid w:val="00873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93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BD222D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IMC Financial Markets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Sood</dc:creator>
  <cp:keywords/>
  <dc:description/>
  <cp:lastModifiedBy>Wong, Howard - Exelis</cp:lastModifiedBy>
  <cp:revision>141</cp:revision>
  <dcterms:created xsi:type="dcterms:W3CDTF">2016-01-27T03:13:00Z</dcterms:created>
  <dcterms:modified xsi:type="dcterms:W3CDTF">2017-07-02T21:56:00Z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c2e0fc38-374c-44a7-9e0a-088f6ca75e51</vt:lpwstr>
  </property>
  <property fmtid="{D5CDD505-2E9C-101B-9397-08002B2CF9AE}" pid="3" name="CLASSIFICATION">
    <vt:lpwstr>General</vt:lpwstr>
  </property>
</Properties>
</file>