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22E" w:rsidRDefault="006C522E"/>
    <w:p w:rsidR="006C522E" w:rsidRDefault="006C522E"/>
    <w:p w:rsidR="006C522E" w:rsidRDefault="006C522E"/>
    <w:p w:rsidR="006C522E" w:rsidRDefault="006C522E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6C522E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6C522E" w:rsidRDefault="006C522E">
            <w:pPr>
              <w:rPr>
                <w:sz w:val="44"/>
                <w:szCs w:val="44"/>
              </w:rPr>
            </w:pPr>
          </w:p>
          <w:p w:rsidR="006C522E" w:rsidRDefault="006C522E">
            <w:pPr>
              <w:rPr>
                <w:sz w:val="44"/>
                <w:szCs w:val="44"/>
              </w:rPr>
            </w:pPr>
          </w:p>
        </w:tc>
      </w:tr>
      <w:tr w:rsidR="006C522E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6C522E" w:rsidRDefault="00BB535F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 xml:space="preserve">[23년도 K카드개인정보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점검 프로젝트]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C522E" w:rsidRDefault="006C522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C522E" w:rsidRDefault="006C522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직사각형 5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C522E" w:rsidRDefault="006C522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C522E" w:rsidRDefault="006C522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C522E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6C522E" w:rsidRDefault="00BB535F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K카드_</w:t>
            </w:r>
            <w:proofErr w:type="spellStart"/>
            <w:r>
              <w:rPr>
                <w:b/>
                <w:sz w:val="52"/>
                <w:szCs w:val="52"/>
              </w:rPr>
              <w:t>메가넷</w:t>
            </w:r>
            <w:proofErr w:type="spellEnd"/>
          </w:p>
          <w:p w:rsidR="006C522E" w:rsidRDefault="00BB535F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점검 결과보고서</w:t>
            </w:r>
          </w:p>
        </w:tc>
      </w:tr>
      <w:tr w:rsidR="006C522E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6C522E" w:rsidRDefault="00BB535F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>Version 1.0</w:t>
            </w:r>
          </w:p>
        </w:tc>
      </w:tr>
    </w:tbl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6C522E"/>
    <w:p w:rsidR="006C522E" w:rsidRDefault="00BB535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2023. 12. 17</w:t>
      </w:r>
    </w:p>
    <w:p w:rsidR="006C522E" w:rsidRDefault="006C522E"/>
    <w:p w:rsidR="006C522E" w:rsidRDefault="006C522E"/>
    <w:p w:rsidR="006C522E" w:rsidRDefault="00BB535F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6C52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522E" w:rsidRDefault="00BB535F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제·개정 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6C522E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8082561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818796846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1705550044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812374349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732687479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1095546338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6C522E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1091854203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2115012228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점검 보고서 서식 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-883177530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</w:rPr>
                  <w:t>김서영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6C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C522E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9"/>
                <w:id w:val="1355997992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</w:rPr>
                  <w:t>김낙준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6C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rPr>
                <w:rFonts w:ascii="Arial" w:eastAsia="Arial" w:hAnsi="Arial" w:cs="Arial"/>
                <w:color w:val="000000"/>
              </w:rPr>
            </w:pPr>
          </w:p>
        </w:tc>
      </w:tr>
      <w:tr w:rsidR="006C522E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2023-12-17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0"/>
                <w:id w:val="-287669561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</w:rPr>
                  <w:t>수정 작성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1"/>
                <w:id w:val="1495689463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</w:rPr>
                  <w:t>클라우드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</w:rPr>
                  <w:t xml:space="preserve"> 항목 추가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2"/>
                <w:id w:val="880678540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</w:rPr>
                  <w:t>정민식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C522E" w:rsidRDefault="006C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C522E" w:rsidRDefault="006C522E">
      <w:pPr>
        <w:spacing w:before="0" w:after="0"/>
        <w:rPr>
          <w:b/>
          <w:sz w:val="48"/>
          <w:szCs w:val="48"/>
        </w:rPr>
      </w:pPr>
    </w:p>
    <w:p w:rsidR="006C522E" w:rsidRDefault="00BB535F">
      <w:r>
        <w:br w:type="page"/>
      </w:r>
    </w:p>
    <w:p w:rsidR="006C522E" w:rsidRDefault="00BB535F">
      <w:pPr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목적</w:t>
      </w:r>
    </w:p>
    <w:p w:rsidR="006C522E" w:rsidRDefault="00BB53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K카드</w:t>
      </w:r>
      <w:r>
        <w:rPr>
          <w:color w:val="000000"/>
        </w:rPr>
        <w:t xml:space="preserve">의 개인정보처리 업무를 위탁 수행하는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개인정보 보호수준을 파악하여, </w:t>
      </w:r>
      <w:r>
        <w:t>K카드</w:t>
      </w:r>
      <w:r>
        <w:rPr>
          <w:color w:val="000000"/>
        </w:rPr>
        <w:t xml:space="preserve"> 고객정보의 안전한 처리 여부를 확인하고, 식별한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대해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현황에 맞는 개선방안을 수립하여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정보보호수준 향상을 도모함에 목적이 있음</w:t>
      </w: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정보 및 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6C522E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 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 업무</w:t>
            </w:r>
          </w:p>
        </w:tc>
      </w:tr>
      <w:tr w:rsidR="006C522E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001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메가넷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서버기반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카카오 </w:t>
            </w:r>
            <w:proofErr w:type="spellStart"/>
            <w:r>
              <w:t>알림톡</w:t>
            </w:r>
            <w:proofErr w:type="spellEnd"/>
            <w:r>
              <w:t xml:space="preserve"> 발송</w:t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방식 및 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6C522E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사업장 주소</w:t>
            </w:r>
          </w:p>
        </w:tc>
      </w:tr>
      <w:tr w:rsidR="006C522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서면/현장 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2023년 11월270일</w:t>
            </w:r>
          </w:p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12:00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rPr>
                <w:highlight w:val="white"/>
              </w:rPr>
              <w:t xml:space="preserve">서울시 중구 </w:t>
            </w:r>
            <w:proofErr w:type="spellStart"/>
            <w:r>
              <w:rPr>
                <w:highlight w:val="white"/>
              </w:rPr>
              <w:t>청계천로</w:t>
            </w:r>
            <w:proofErr w:type="spellEnd"/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 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6C522E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계약 부서 / 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전화번호 / 이메일 주소</w:t>
            </w:r>
          </w:p>
        </w:tc>
      </w:tr>
      <w:tr w:rsidR="006C522E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마케팅기획파트 / </w:t>
            </w:r>
            <w:proofErr w:type="spellStart"/>
            <w:r>
              <w:t>김국민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김정민과장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휴대폰-0000-0000 / sutak@sutaksa.com</w:t>
            </w:r>
          </w:p>
        </w:tc>
      </w:tr>
      <w:tr w:rsidR="006C522E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김무열대리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인터넷-0000-0000 / witak@witaksa.com</w:t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 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6C522E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 주소</w:t>
            </w:r>
          </w:p>
        </w:tc>
      </w:tr>
      <w:tr w:rsidR="006C522E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김낙준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수석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rlaskrwns@google.com</w:t>
            </w:r>
          </w:p>
        </w:tc>
      </w:tr>
      <w:tr w:rsidR="006C522E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rlatjdud@google.com</w:t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6C522E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</w:p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 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수량</w:t>
            </w:r>
          </w:p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개인정보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 솔루션 및 보호조치</w:t>
            </w:r>
          </w:p>
        </w:tc>
      </w:tr>
      <w:tr w:rsidR="006C522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103명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000,000 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문서보안, </w:t>
            </w:r>
            <w:proofErr w:type="spellStart"/>
            <w:r>
              <w:t>웹방화벽</w:t>
            </w:r>
            <w:proofErr w:type="spellEnd"/>
            <w:r>
              <w:t>, 보안USB</w:t>
            </w:r>
          </w:p>
        </w:tc>
      </w:tr>
      <w:tr w:rsidR="006C522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 개인정보</w:t>
            </w:r>
          </w:p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처리시스템 운용 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개인정보 저장 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6C522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lastRenderedPageBreak/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자체DB, 업무용PC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6C522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 개인정보 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6C522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이름, 연락처, 주소, Email, 주민등록번호, 카드번호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진행하지않음</w:t>
            </w:r>
            <w:proofErr w:type="spellEnd"/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개요</w:t>
      </w:r>
    </w:p>
    <w:p w:rsidR="006C522E" w:rsidRDefault="00BB535F">
      <w:pPr>
        <w:spacing w:before="0" w:after="0"/>
      </w:pPr>
      <w:r>
        <w:br w:type="page"/>
      </w: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1196975</wp:posOffset>
                </wp:positionH>
                <wp:positionV relativeFrom="page">
                  <wp:posOffset>2309813</wp:posOffset>
                </wp:positionV>
                <wp:extent cx="5862544" cy="4476037"/>
                <wp:effectExtent l="0" t="0" r="0" b="127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544" cy="4476037"/>
                          <a:chOff x="1268760" y="2017161"/>
                          <a:chExt cx="5574857" cy="4275631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5602860" y="2017161"/>
                            <a:ext cx="1240757" cy="1112087"/>
                            <a:chOff x="7760596" y="144243"/>
                            <a:chExt cx="1240757" cy="1112087"/>
                          </a:xfrm>
                        </wpg:grpSpPr>
                        <wpg:grpSp>
                          <wpg:cNvPr id="10" name="그룹 10"/>
                          <wpg:cNvGrpSpPr/>
                          <wpg:grpSpPr>
                            <a:xfrm>
                              <a:off x="7760596" y="144243"/>
                              <a:ext cx="898179" cy="255328"/>
                              <a:chOff x="8264686" y="359687"/>
                              <a:chExt cx="898179" cy="255328"/>
                            </a:xfrm>
                          </wpg:grpSpPr>
                          <wps:wsp>
                            <wps:cNvPr id="11" name="타원 11"/>
                            <wps:cNvSpPr/>
                            <wps:spPr>
                              <a:xfrm>
                                <a:off x="8264686" y="413409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C522E" w:rsidRDefault="00BB535F">
                                  <w:pPr>
                                    <w:spacing w:before="0" w:after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8325972" y="359687"/>
                                <a:ext cx="836893" cy="255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C522E" w:rsidRDefault="00BB535F">
                                  <w:pPr>
                                    <w:spacing w:before="0" w:after="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개인정보 수집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spAutoFit/>
                            </wps:bodyPr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7789476" y="287677"/>
                              <a:ext cx="1211877" cy="968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녹취정보</w:t>
                                </w:r>
                                <w:proofErr w:type="spellEnd"/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이름, 연락처, 주소,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Email, 주민등록번호,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카드번호</w:t>
                                </w:r>
                              </w:p>
                              <w:p w:rsidR="006C522E" w:rsidRDefault="006C522E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</wpg:grpSp>
                      <wps:wsp>
                        <wps:cNvPr id="14" name="직사각형 14"/>
                        <wps:cNvSpPr/>
                        <wps:spPr>
                          <a:xfrm>
                            <a:off x="1268760" y="2214430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고객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2695" y="3075993"/>
                            <a:ext cx="1211877" cy="1114097"/>
                            <a:chOff x="7715716" y="144094"/>
                            <a:chExt cx="1211877" cy="1114097"/>
                          </a:xfrm>
                        </wpg:grpSpPr>
                        <wpg:grpSp>
                          <wpg:cNvPr id="16" name="그룹 16"/>
                          <wpg:cNvGrpSpPr/>
                          <wpg:grpSpPr>
                            <a:xfrm>
                              <a:off x="7760596" y="144094"/>
                              <a:ext cx="1066481" cy="255328"/>
                              <a:chOff x="8264686" y="359538"/>
                              <a:chExt cx="1066481" cy="255328"/>
                            </a:xfrm>
                          </wpg:grpSpPr>
                          <wps:wsp>
                            <wps:cNvPr id="17" name="타원 17"/>
                            <wps:cNvSpPr/>
                            <wps:spPr>
                              <a:xfrm>
                                <a:off x="8264686" y="413409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C522E" w:rsidRDefault="00BB535F">
                                  <w:pPr>
                                    <w:spacing w:before="0" w:after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8325803" y="359538"/>
                                <a:ext cx="1005364" cy="255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C522E" w:rsidRDefault="00BB535F">
                                  <w:pPr>
                                    <w:spacing w:before="0" w:after="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개인정보임시저장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spAutoFit/>
                            </wps:bodyPr>
                          </wps:w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7715716" y="289538"/>
                              <a:ext cx="1211877" cy="968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녹취정보</w:t>
                                </w:r>
                                <w:proofErr w:type="spellEnd"/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이름, 연락처, 주소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Email, 주민등록번호,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카드번호</w:t>
                                </w:r>
                              </w:p>
                              <w:p w:rsidR="006C522E" w:rsidRDefault="006C522E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</wpg:grpSp>
                      <wpg:grpSp>
                        <wpg:cNvPr id="20" name="그룹 20"/>
                        <wpg:cNvGrpSpPr/>
                        <wpg:grpSpPr>
                          <a:xfrm>
                            <a:off x="5602695" y="5071429"/>
                            <a:ext cx="1211877" cy="903646"/>
                            <a:chOff x="7718252" y="143812"/>
                            <a:chExt cx="1211877" cy="903646"/>
                          </a:xfrm>
                        </wpg:grpSpPr>
                        <wpg:grpSp>
                          <wpg:cNvPr id="21" name="그룹 21"/>
                          <wpg:cNvGrpSpPr/>
                          <wpg:grpSpPr>
                            <a:xfrm>
                              <a:off x="7760596" y="143812"/>
                              <a:ext cx="1103315" cy="255328"/>
                              <a:chOff x="8264686" y="359256"/>
                              <a:chExt cx="1103315" cy="255328"/>
                            </a:xfrm>
                          </wpg:grpSpPr>
                          <wps:wsp>
                            <wps:cNvPr id="22" name="타원 22"/>
                            <wps:cNvSpPr/>
                            <wps:spPr>
                              <a:xfrm>
                                <a:off x="8264686" y="413409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C522E" w:rsidRDefault="00BB535F">
                                  <w:pPr>
                                    <w:spacing w:before="0" w:after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8325803" y="359256"/>
                                <a:ext cx="1042198" cy="255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C522E" w:rsidRDefault="00BB535F">
                                  <w:pPr>
                                    <w:spacing w:before="0" w:after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녹취정보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 xml:space="preserve"> 자동삭제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spAutoFit/>
                            </wps:bodyPr>
                          </wps:wsp>
                        </wpg:grpSp>
                        <wps:wsp>
                          <wps:cNvPr id="24" name="Text Box 24"/>
                          <wps:cNvSpPr txBox="1"/>
                          <wps:spPr>
                            <a:xfrm>
                              <a:off x="7718252" y="288678"/>
                              <a:ext cx="1211877" cy="758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녹취파일</w:t>
                                </w:r>
                                <w:proofErr w:type="spellEnd"/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이름, 연락처, 주소,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Email, 주민등록번호,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카드번호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</wpg:grpSp>
                      <wps:wsp>
                        <wps:cNvPr id="25" name="직사각형 25"/>
                        <wps:cNvSpPr/>
                        <wps:spPr>
                          <a:xfrm>
                            <a:off x="1306390" y="4787170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수탁사</w:t>
                              </w:r>
                              <w:proofErr w:type="spellEnd"/>
                            </w:p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담당자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26" name="원통 26"/>
                        <wps:cNvSpPr/>
                        <wps:spPr>
                          <a:xfrm>
                            <a:off x="2481740" y="4503410"/>
                            <a:ext cx="772800" cy="4206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서버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7" name="한쪽 모서리가 잘린 사각형 27"/>
                        <wps:cNvSpPr/>
                        <wps:spPr>
                          <a:xfrm>
                            <a:off x="4578042" y="4471116"/>
                            <a:ext cx="795000" cy="486900"/>
                          </a:xfrm>
                          <a:prstGeom prst="snip1Rect">
                            <a:avLst>
                              <a:gd name="adj" fmla="val 3982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업무 목적 달성 후 </w:t>
                              </w:r>
                            </w:p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자동삭제</w:t>
                              </w:r>
                            </w:p>
                          </w:txbxContent>
                        </wps:txbx>
                        <wps:bodyPr spcFirstLastPara="1" wrap="square" lIns="36000" tIns="0" rIns="36000" bIns="108000" anchor="ctr" anchorCtr="0">
                          <a:noAutofit/>
                        </wps:bodyPr>
                      </wps:wsp>
                      <wps:wsp>
                        <wps:cNvPr id="28" name="원통 28"/>
                        <wps:cNvSpPr/>
                        <wps:spPr>
                          <a:xfrm>
                            <a:off x="2445606" y="3158461"/>
                            <a:ext cx="845100" cy="4206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K카드사 </w:t>
                              </w:r>
                            </w:p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녹취서버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9" name="직선 화살표 연결선 29"/>
                        <wps:cNvCnPr/>
                        <wps:spPr>
                          <a:xfrm rot="10800000">
                            <a:off x="2868140" y="3579110"/>
                            <a:ext cx="0" cy="92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직선 화살표 연결선 30"/>
                        <wps:cNvCnPr/>
                        <wps:spPr>
                          <a:xfrm rot="10800000" flipH="1">
                            <a:off x="2206340" y="4713710"/>
                            <a:ext cx="275400" cy="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타원 31"/>
                        <wps:cNvSpPr/>
                        <wps:spPr>
                          <a:xfrm>
                            <a:off x="5614495" y="4137159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2" name="직선 화살표 연결선 32"/>
                        <wps:cNvCnPr/>
                        <wps:spPr>
                          <a:xfrm rot="10800000" flipH="1">
                            <a:off x="2208325" y="2326425"/>
                            <a:ext cx="3300" cy="239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rot="10800000" flipH="1">
                            <a:off x="1949989" y="2329867"/>
                            <a:ext cx="270000" cy="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4" name="타원 34"/>
                        <wps:cNvSpPr/>
                        <wps:spPr>
                          <a:xfrm>
                            <a:off x="2292690" y="454591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1990398" y="2277005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4634892" y="4995931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시스템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37" name="타원 37"/>
                        <wps:cNvSpPr/>
                        <wps:spPr>
                          <a:xfrm>
                            <a:off x="4287028" y="4545902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8" name="직선 화살표 연결선 38"/>
                        <wps:cNvCnPr/>
                        <wps:spPr>
                          <a:xfrm>
                            <a:off x="3254540" y="4713710"/>
                            <a:ext cx="1323600" cy="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527500" y="5775375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클라우드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40" name="타원 40"/>
                        <wps:cNvSpPr/>
                        <wps:spPr>
                          <a:xfrm>
                            <a:off x="3703714" y="580881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5635315" y="5888185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BB535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g:grpSp>
                        <wpg:cNvPr id="42" name="그룹 42"/>
                        <wpg:cNvGrpSpPr/>
                        <wpg:grpSpPr>
                          <a:xfrm>
                            <a:off x="5602695" y="5833947"/>
                            <a:ext cx="1211877" cy="458845"/>
                            <a:chOff x="7718252" y="1842405"/>
                            <a:chExt cx="1211877" cy="458845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7831412" y="1842405"/>
                              <a:ext cx="1042198" cy="255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BB535F">
                                <w:pPr>
                                  <w:spacing w:before="0" w:after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접속이력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백업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7718252" y="2004069"/>
                              <a:ext cx="1211877" cy="297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6C522E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</wpg:grpSp>
                      <wpg:grpSp>
                        <wpg:cNvPr id="45" name="그룹 45"/>
                        <wpg:cNvGrpSpPr/>
                        <wpg:grpSpPr>
                          <a:xfrm>
                            <a:off x="5490857" y="4082706"/>
                            <a:ext cx="1323588" cy="914765"/>
                            <a:chOff x="7672389" y="1588474"/>
                            <a:chExt cx="1211744" cy="2122916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7672389" y="1950473"/>
                              <a:ext cx="1211744" cy="17609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녹취정보</w:t>
                                </w:r>
                                <w:proofErr w:type="spellEnd"/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이름, 연락처, 주소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Email, 주민등록번호,</w:t>
                                </w:r>
                              </w:p>
                              <w:p w:rsidR="006C522E" w:rsidRDefault="00BB535F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카드번호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7821543" y="1588474"/>
                              <a:ext cx="1042029" cy="592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522E" w:rsidRDefault="00BB535F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B사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녹취서버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전송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spAutoFit/>
                          </wps:bodyPr>
                        </wps:wsp>
                      </wpg:grpSp>
                      <wps:wsp>
                        <wps:cNvPr id="48" name="꺾인 연결선 48"/>
                        <wps:cNvCnPr/>
                        <wps:spPr>
                          <a:xfrm flipH="1">
                            <a:off x="3208800" y="5325075"/>
                            <a:ext cx="1770900" cy="617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직선 화살표 연결선 49"/>
                        <wps:cNvCnPr/>
                        <wps:spPr>
                          <a:xfrm rot="10800000">
                            <a:off x="3208800" y="5942175"/>
                            <a:ext cx="11760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position:absolute;left:0;text-align:left;margin-left:94.25pt;margin-top:181.9pt;width:461.6pt;height:352.45pt;z-index:251659264;mso-wrap-distance-top:9pt;mso-wrap-distance-bottom:9pt;mso-position-horizontal-relative:page;mso-position-vertical-relative:page" coordorigin="12687,20171" coordsize="55748,4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">
                <v:group id="그룹 9" o:spid="_x0000_s1033" style="position:absolute;left:56028;top:20171;width:12408;height:11121" coordorigin="77605,1442" coordsize="12407,1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그룹 10" o:spid="_x0000_s1034" style="position:absolute;left:77605;top:1442;width:8982;height:2553" coordorigin="82646,3596" coordsize="8981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타원 11" o:spid="_x0000_s1035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" fillcolor="black" stroked="f">
                      <v:textbox inset="0,0,0,0">
                        <w:txbxContent>
                          <w:p w:rsidR="006C522E" w:rsidRDefault="00BB535F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6" type="#_x0000_t202" style="position:absolute;left:83259;top:3596;width:8369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" filled="f" stroked="f">
                      <v:textbox style="mso-fit-shape-to-text:t" inset="2.53958mm,1.2694mm,2.53958mm,1.2694mm">
                        <w:txbxContent>
                          <w:p w:rsidR="006C522E" w:rsidRDefault="00BB535F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개인정보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수집</w:t>
                            </w:r>
                          </w:p>
                        </w:txbxContent>
                      </v:textbox>
                    </v:shape>
                  </v:group>
                  <v:shape id="Text Box 13" o:spid="_x0000_s1037" type="#_x0000_t202" style="position:absolute;left:77894;top:2876;width:12119;height:9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" filled="f" stroked="f">
                    <v:textbox style="mso-fit-shape-to-text:t" inset="2.53958mm,1.2694mm,2.53958mm,1.2694mm">
                      <w:txbxContent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녹취정보</w:t>
                          </w:r>
                          <w:proofErr w:type="spellEnd"/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연락처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,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Email,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주민등록번호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,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카드번호</w:t>
                          </w:r>
                        </w:p>
                        <w:p w:rsidR="006C522E" w:rsidRDefault="006C522E">
                          <w:pPr>
                            <w:spacing w:before="0" w:after="0"/>
                            <w:ind w:left="96"/>
                            <w:textDirection w:val="btLr"/>
                          </w:pPr>
                        </w:p>
                      </w:txbxContent>
                    </v:textbox>
                  </v:shape>
                </v:group>
                <v:rect id="직사각형 14" o:spid="_x0000_s1038" style="position:absolute;left:12687;top:22144;width:6813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">
                  <v:stroke startarrowwidth="narrow" startarrowlength="short" endarrowwidth="narrow" endarrowlength="short" joinstyle="round"/>
                  <v:textbox inset="0,1.2694mm,0,1.2694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고객</w:t>
                        </w:r>
                      </w:p>
                    </w:txbxContent>
                  </v:textbox>
                </v:rect>
                <v:group id="그룹 15" o:spid="_x0000_s1039" style="position:absolute;left:56026;top:30759;width:12119;height:11141" coordorigin="77157,1440" coordsize="12118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그룹 16" o:spid="_x0000_s1040" style="position:absolute;left:77605;top:1440;width:10665;height:2554" coordorigin="82646,3595" coordsize="10664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타원 17" o:spid="_x0000_s1041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" fillcolor="black" stroked="f">
                      <v:textbox inset="0,0,0,0">
                        <w:txbxContent>
                          <w:p w:rsidR="006C522E" w:rsidRDefault="00BB535F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shape id="Text Box 18" o:spid="_x0000_s1042" type="#_x0000_t202" style="position:absolute;left:83258;top:3595;width:100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" filled="f" stroked="f">
                      <v:textbox style="mso-fit-shape-to-text:t" inset="2.53958mm,1.2694mm,2.53958mm,1.2694mm">
                        <w:txbxContent>
                          <w:p w:rsidR="006C522E" w:rsidRDefault="00BB535F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개인정보임시저장</w:t>
                            </w:r>
                          </w:p>
                        </w:txbxContent>
                      </v:textbox>
                    </v:shape>
                  </v:group>
                  <v:shape id="Text Box 19" o:spid="_x0000_s1043" type="#_x0000_t202" style="position:absolute;left:77157;top:2895;width:12118;height:9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" filled="f" stroked="f">
                    <v:textbox style="mso-fit-shape-to-text:t" inset="2.53958mm,1.2694mm,2.53958mm,1.2694mm">
                      <w:txbxContent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녹취정보</w:t>
                          </w:r>
                          <w:proofErr w:type="spellEnd"/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연락처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Email,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주민등록번호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,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카드번호</w:t>
                          </w:r>
                        </w:p>
                        <w:p w:rsidR="006C522E" w:rsidRDefault="006C522E">
                          <w:pPr>
                            <w:spacing w:before="0" w:after="0"/>
                            <w:ind w:left="96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그룹 20" o:spid="_x0000_s1044" style="position:absolute;left:56026;top:50714;width:12119;height:9036" coordorigin="77182,1438" coordsize="12118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그룹 21" o:spid="_x0000_s1045" style="position:absolute;left:77605;top:1438;width:11034;height:2553" coordorigin="82646,3592" coordsize="11033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타원 22" o:spid="_x0000_s1046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" fillcolor="black" stroked="f">
                      <v:textbox inset="0,0,0,0">
                        <w:txbxContent>
                          <w:p w:rsidR="006C522E" w:rsidRDefault="00BB535F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Text Box 23" o:spid="_x0000_s1047" type="#_x0000_t202" style="position:absolute;left:83258;top:3592;width:1042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" filled="f" stroked="f">
                      <v:textbox style="mso-fit-shape-to-text:t" inset="2.53958mm,1.2694mm,2.53958mm,1.2694mm">
                        <w:txbxContent>
                          <w:p w:rsidR="006C522E" w:rsidRDefault="00BB535F">
                            <w:pPr>
                              <w:spacing w:before="0" w:after="0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녹취정보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자동삭제</w:t>
                            </w:r>
                          </w:p>
                        </w:txbxContent>
                      </v:textbox>
                    </v:shape>
                  </v:group>
                  <v:shape id="Text Box 24" o:spid="_x0000_s1048" type="#_x0000_t202" style="position:absolute;left:77182;top:2886;width:12119;height:7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" filled="f" stroked="f">
                    <v:textbox style="mso-fit-shape-to-text:t" inset="2.53958mm,1.2694mm,2.53958mm,1.2694mm">
                      <w:txbxContent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녹취파일</w:t>
                          </w:r>
                          <w:proofErr w:type="spellEnd"/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연락처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,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Email,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주민등록번호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,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카드번호</w:t>
                          </w:r>
                        </w:p>
                      </w:txbxContent>
                    </v:textbox>
                  </v:shape>
                </v:group>
                <v:rect id="직사각형 25" o:spid="_x0000_s1049" style="position:absolute;left:13063;top:47871;width:6813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">
                  <v:stroke startarrowwidth="narrow" startarrowlength="short" endarrowwidth="narrow" endarrowlength="short" joinstyle="round"/>
                  <v:textbox inset="0,1.2694mm,0,1.2694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16"/>
                          </w:rPr>
                          <w:t>수탁사</w:t>
                        </w:r>
                        <w:proofErr w:type="spellEnd"/>
                      </w:p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담당자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원통 26" o:spid="_x0000_s1050" type="#_x0000_t22" style="position:absolute;left:24817;top:45034;width:7728;height: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" fillcolor="#bfbfbf" stroked="f">
                  <v:textbox inset="2.53958mm,1.2694mm,2.53958mm,1.2694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16"/>
                          </w:rPr>
                          <w:t>녹취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서버</w:t>
                        </w:r>
                      </w:p>
                    </w:txbxContent>
                  </v:textbox>
                </v:shape>
                <v:shape id="한쪽 모서리가 잘린 사각형 27" o:spid="_x0000_s1051" style="position:absolute;left:45780;top:44711;width:7950;height:4869;visibility:visible;mso-wrap-style:square;v-text-anchor:middle" coordsize="795000,486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" adj="-11796480,,5400" path="m,l601082,,795000,193918r,292982l,486900,,xe">
                  <v:stroke startarrowwidth="narrow" startarrowlength="short" endarrowwidth="narrow" endarrowlength="short" joinstyle="round"/>
                  <v:formulas/>
                  <v:path arrowok="t" o:connecttype="custom" o:connectlocs="0,0;601082,0;795000,193918;795000,486900;0,486900;0,0" o:connectangles="0,0,0,0,0,0" textboxrect="0,0,795000,486900"/>
                  <v:textbox inset="1mm,0,1mm,3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업무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목적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달성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후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자동삭제</w:t>
                        </w:r>
                      </w:p>
                    </w:txbxContent>
                  </v:textbox>
                </v:shape>
                <v:shape id="원통 28" o:spid="_x0000_s1052" type="#_x0000_t22" style="position:absolute;left:24456;top:31584;width:8451;height: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" fillcolor="#bfbfbf" stroked="f">
                  <v:textbox inset="2.53958mm,1.2694mm,2.53958mm,1.2694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K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카드사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 </w:t>
                        </w:r>
                      </w:p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16"/>
                          </w:rPr>
                          <w:t>녹취서버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9" o:spid="_x0000_s1053" type="#_x0000_t32" style="position:absolute;left:28681;top:35791;width:0;height:924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">
                  <v:stroke startarrowwidth="narrow" startarrowlength="short" endarrow="block"/>
                </v:shape>
                <v:shape id="직선 화살표 연결선 30" o:spid="_x0000_s1054" type="#_x0000_t32" style="position:absolute;left:22063;top:47137;width:2754;height:1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">
                  <v:stroke startarrowwidth="narrow" startarrowlength="short" endarrow="block"/>
                </v:shape>
                <v:oval id="타원 31" o:spid="_x0000_s1055" style="position:absolute;left:56144;top:413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" fillcolor="black" stroked="f">
                  <v:textbox inset="0,0,0,0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3</w:t>
                        </w:r>
                      </w:p>
                    </w:txbxContent>
                  </v:textbox>
                </v:oval>
                <v:shape id="직선 화살표 연결선 32" o:spid="_x0000_s1056" type="#_x0000_t32" style="position:absolute;left:22083;top:23264;width:33;height:2396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">
                  <v:stroke startarrowwidth="narrow" startarrowlength="short" endarrowwidth="narrow" endarrowlength="short"/>
                </v:shape>
                <v:shape id="직선 화살표 연결선 33" o:spid="_x0000_s1057" type="#_x0000_t32" style="position:absolute;left:19499;top:23298;width:2700;height: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">
                  <v:stroke startarrowwidth="narrow" startarrowlength="short" endarrowwidth="narrow" endarrowlength="short"/>
                </v:shape>
                <v:oval id="타원 34" o:spid="_x0000_s1058" style="position:absolute;left:22926;top:4545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" fillcolor="black" stroked="f">
                  <v:textbox inset="0,0,0,0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2</w:t>
                        </w:r>
                      </w:p>
                    </w:txbxContent>
                  </v:textbox>
                </v:oval>
                <v:oval id="타원 35" o:spid="_x0000_s1059" style="position:absolute;left:19903;top:2277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" fillcolor="black" stroked="f">
                  <v:textbox inset="0,0,0,0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1</w:t>
                        </w:r>
                      </w:p>
                    </w:txbxContent>
                  </v:textbox>
                </v:oval>
                <v:rect id="직사각형 36" o:spid="_x0000_s1060" style="position:absolute;left:46348;top:49959;width:6813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">
                  <v:stroke startarrowwidth="narrow" startarrowlength="short" endarrowwidth="narrow" endarrowlength="short" joinstyle="round"/>
                  <v:textbox inset="0,1.2694mm,0,1.2694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16"/>
                          </w:rPr>
                          <w:t>녹취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시스템</w:t>
                        </w:r>
                      </w:p>
                    </w:txbxContent>
                  </v:textbox>
                </v:rect>
                <v:oval id="타원 37" o:spid="_x0000_s1061" style="position:absolute;left:42870;top:4545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" fillcolor="black" stroked="f">
                  <v:textbox inset="0,0,0,0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4</w:t>
                        </w:r>
                      </w:p>
                    </w:txbxContent>
                  </v:textbox>
                </v:oval>
                <v:shape id="직선 화살표 연결선 38" o:spid="_x0000_s1062" type="#_x0000_t32" style="position:absolute;left:32545;top:47137;width:13236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">
                  <v:stroke startarrowwidth="narrow" startarrowlength="short" endarrow="block"/>
                </v:shape>
                <v:rect id="직사각형 39" o:spid="_x0000_s1063" style="position:absolute;left:25275;top:57753;width:6813;height: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">
                  <v:stroke startarrowwidth="narrow" startarrowlength="short" endarrowwidth="narrow" endarrowlength="short" joinstyle="round"/>
                  <v:textbox inset="0,1.2694mm,0,1.2694mm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16"/>
                          </w:rPr>
                          <w:t>클라우드</w:t>
                        </w:r>
                        <w:proofErr w:type="spellEnd"/>
                      </w:p>
                    </w:txbxContent>
                  </v:textbox>
                </v:rect>
                <v:oval id="타원 40" o:spid="_x0000_s1064" style="position:absolute;left:37037;top:5808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" fillcolor="black" stroked="f">
                  <v:textbox inset="0,0,0,0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5</w:t>
                        </w:r>
                      </w:p>
                    </w:txbxContent>
                  </v:textbox>
                </v:oval>
                <v:oval id="타원 41" o:spid="_x0000_s1065" style="position:absolute;left:56353;top:5888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" fillcolor="black" stroked="f">
                  <v:textbox inset="0,0,0,0">
                    <w:txbxContent>
                      <w:p w:rsidR="006C522E" w:rsidRDefault="00BB535F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5</w:t>
                        </w:r>
                      </w:p>
                    </w:txbxContent>
                  </v:textbox>
                </v:oval>
                <v:group id="그룹 42" o:spid="_x0000_s1066" style="position:absolute;left:56026;top:58339;width:12119;height:4588" coordorigin="77182,18424" coordsize="12118,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43" o:spid="_x0000_s1067" type="#_x0000_t202" style="position:absolute;left:78314;top:18424;width:1042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" filled="f" stroked="f">
                    <v:textbox style="mso-fit-shape-to-text:t" inset="2.53958mm,1.2694mm,2.53958mm,1.2694mm">
                      <w:txbxContent>
                        <w:p w:rsidR="006C522E" w:rsidRDefault="00BB535F">
                          <w:pPr>
                            <w:spacing w:before="0" w:after="0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접속이력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백업</w:t>
                          </w:r>
                        </w:p>
                      </w:txbxContent>
                    </v:textbox>
                  </v:shape>
                  <v:shape id="Text Box 44" o:spid="_x0000_s1068" type="#_x0000_t202" style="position:absolute;left:77182;top:20040;width:1211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" filled="f" stroked="f">
                    <v:textbox style="mso-fit-shape-to-text:t" inset="2.53958mm,1.2694mm,2.53958mm,1.2694mm">
                      <w:txbxContent>
                        <w:p w:rsidR="006C522E" w:rsidRDefault="006C522E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그룹 45" o:spid="_x0000_s1069" style="position:absolute;left:54908;top:40827;width:13236;height:9147" coordorigin="76723,15884" coordsize="12117,2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ext Box 46" o:spid="_x0000_s1070" type="#_x0000_t202" style="position:absolute;left:76723;top:19504;width:12118;height:17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" filled="f" stroked="f">
                    <v:textbox style="mso-fit-shape-to-text:t" inset="2.53958mm,1.2694mm,2.53958mm,1.2694mm">
                      <w:txbxContent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녹취정보</w:t>
                          </w:r>
                          <w:proofErr w:type="spellEnd"/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연락처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Email,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주민등록번호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,</w:t>
                          </w:r>
                        </w:p>
                        <w:p w:rsidR="006C522E" w:rsidRDefault="00BB535F">
                          <w:pPr>
                            <w:spacing w:before="0" w:after="0"/>
                            <w:ind w:left="96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카드번호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78215;top:15884;width:10420;height:5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" filled="f" stroked="f">
                    <v:textbox style="mso-fit-shape-to-text:t" inset="2.53958mm,1.2694mm,2.53958mm,1.2694mm">
                      <w:txbxContent>
                        <w:p w:rsidR="006C522E" w:rsidRDefault="00BB535F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B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사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녹취서버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전송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48" o:spid="_x0000_s1072" type="#_x0000_t34" style="position:absolute;left:32088;top:53250;width:17709;height:617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" strokecolor="#1f497d">
                  <v:stroke joinstyle="round"/>
                </v:shape>
                <v:shape id="직선 화살표 연결선 49" o:spid="_x0000_s1073" type="#_x0000_t32" style="position:absolute;left:32088;top:59421;width:1176;height:4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" strokecolor="#1f497d">
                  <v:stroke endarrow="block"/>
                </v:shape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24"/>
          <w:szCs w:val="24"/>
        </w:rPr>
        <w:t>개인정보 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6C522E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6C522E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6C522E">
        <w:trPr>
          <w:trHeight w:val="174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[정보주체]</w:t>
            </w:r>
          </w:p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고객/임직원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</w:tr>
      <w:tr w:rsidR="006C522E">
        <w:trPr>
          <w:trHeight w:val="174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t>K카드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6C522E">
        <w:trPr>
          <w:trHeight w:val="306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메가넷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6C522E">
        <w:trPr>
          <w:trHeight w:val="174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6C522E" w:rsidRDefault="00BB535F">
            <w:pPr>
              <w:spacing w:before="0" w:after="0"/>
              <w:jc w:val="center"/>
            </w:pPr>
            <w:r>
              <w:t>동방</w:t>
            </w:r>
          </w:p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t>정보통신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6C522E">
        <w:trPr>
          <w:trHeight w:val="174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6C522E" w:rsidRDefault="00BB535F">
            <w:pPr>
              <w:widowControl w:val="0"/>
              <w:numPr>
                <w:ilvl w:val="0"/>
                <w:numId w:val="2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전용선, VPN을 통해</w:t>
            </w:r>
          </w:p>
          <w:p w:rsidR="006C522E" w:rsidRDefault="00BB535F">
            <w:pPr>
              <w:widowControl w:val="0"/>
              <w:spacing w:before="12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고객정보를 수집함</w:t>
            </w:r>
          </w:p>
          <w:p w:rsidR="006C522E" w:rsidRDefault="00BB535F">
            <w:pPr>
              <w:widowControl w:val="0"/>
              <w:numPr>
                <w:ilvl w:val="0"/>
                <w:numId w:val="2"/>
              </w:numPr>
              <w:spacing w:before="12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고객으로 </w:t>
            </w:r>
            <w:proofErr w:type="spellStart"/>
            <w:r>
              <w:rPr>
                <w:sz w:val="14"/>
                <w:szCs w:val="14"/>
              </w:rPr>
              <w:t>부터</w:t>
            </w:r>
            <w:proofErr w:type="spellEnd"/>
            <w:r>
              <w:rPr>
                <w:sz w:val="14"/>
                <w:szCs w:val="14"/>
              </w:rPr>
              <w:t xml:space="preserve"> 직접</w:t>
            </w:r>
          </w:p>
          <w:p w:rsidR="006C522E" w:rsidRDefault="00BB535F">
            <w:pPr>
              <w:widowControl w:val="0"/>
              <w:spacing w:before="120" w:after="0"/>
              <w:rPr>
                <w:b/>
                <w:color w:val="FFFFFF"/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 </w:t>
            </w:r>
            <w:proofErr w:type="spellStart"/>
            <w:r>
              <w:rPr>
                <w:sz w:val="14"/>
                <w:szCs w:val="14"/>
              </w:rPr>
              <w:t>녹취정보를</w:t>
            </w:r>
            <w:proofErr w:type="spellEnd"/>
            <w:r>
              <w:rPr>
                <w:sz w:val="14"/>
                <w:szCs w:val="14"/>
              </w:rPr>
              <w:t xml:space="preserve"> 수집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6C522E" w:rsidRDefault="00BB535F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수집된 정보는 </w:t>
            </w:r>
            <w:proofErr w:type="spellStart"/>
            <w:r>
              <w:rPr>
                <w:sz w:val="14"/>
                <w:szCs w:val="14"/>
              </w:rPr>
              <w:t>메가넷</w:t>
            </w:r>
            <w:proofErr w:type="spellEnd"/>
          </w:p>
          <w:p w:rsidR="006C522E" w:rsidRDefault="00BB535F">
            <w:pPr>
              <w:widowControl w:val="0"/>
              <w:spacing w:before="120" w:after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proofErr w:type="spellStart"/>
            <w:r>
              <w:rPr>
                <w:sz w:val="14"/>
                <w:szCs w:val="14"/>
              </w:rPr>
              <w:t>녹취서버에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임시저장</w:t>
            </w:r>
            <w:proofErr w:type="spellEnd"/>
          </w:p>
          <w:p w:rsidR="006C522E" w:rsidRDefault="00BB535F">
            <w:pPr>
              <w:widowControl w:val="0"/>
              <w:numPr>
                <w:ilvl w:val="0"/>
                <w:numId w:val="1"/>
              </w:numPr>
              <w:spacing w:before="12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저장된 정보를 B사</w:t>
            </w:r>
          </w:p>
          <w:p w:rsidR="006C522E" w:rsidRDefault="00BB535F">
            <w:pPr>
              <w:widowControl w:val="0"/>
              <w:spacing w:before="120" w:after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proofErr w:type="spellStart"/>
            <w:r>
              <w:rPr>
                <w:sz w:val="14"/>
                <w:szCs w:val="14"/>
              </w:rPr>
              <w:t>녹취서버에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실시간전송</w:t>
            </w:r>
            <w:proofErr w:type="spellEnd"/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6C522E" w:rsidRDefault="006C522E">
            <w:pPr>
              <w:widowControl w:val="0"/>
              <w:spacing w:before="120" w:after="0"/>
              <w:rPr>
                <w:b/>
                <w:sz w:val="14"/>
                <w:szCs w:val="14"/>
              </w:rPr>
            </w:pP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6C522E" w:rsidRDefault="00BB535F">
            <w:pPr>
              <w:widowControl w:val="0"/>
              <w:numPr>
                <w:ilvl w:val="0"/>
                <w:numId w:val="4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spellStart"/>
            <w:r>
              <w:rPr>
                <w:b/>
                <w:sz w:val="14"/>
                <w:szCs w:val="14"/>
              </w:rPr>
              <w:t>녹취</w:t>
            </w:r>
            <w:proofErr w:type="spellEnd"/>
            <w:r>
              <w:rPr>
                <w:b/>
                <w:sz w:val="14"/>
                <w:szCs w:val="14"/>
              </w:rPr>
              <w:t xml:space="preserve"> 시스템 </w:t>
            </w:r>
            <w:proofErr w:type="spellStart"/>
            <w:r>
              <w:rPr>
                <w:b/>
                <w:sz w:val="14"/>
                <w:szCs w:val="14"/>
              </w:rPr>
              <w:t>접속이력</w:t>
            </w:r>
            <w:proofErr w:type="spellEnd"/>
            <w:r>
              <w:rPr>
                <w:b/>
                <w:sz w:val="14"/>
                <w:szCs w:val="14"/>
              </w:rPr>
              <w:t xml:space="preserve"> AWS S3에 백업</w:t>
            </w:r>
          </w:p>
          <w:p w:rsidR="006C522E" w:rsidRDefault="00BB535F">
            <w:pPr>
              <w:widowControl w:val="0"/>
              <w:numPr>
                <w:ilvl w:val="0"/>
                <w:numId w:val="4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녹취파일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실시간전송</w:t>
            </w:r>
            <w:proofErr w:type="spellEnd"/>
          </w:p>
          <w:p w:rsidR="006C522E" w:rsidRDefault="00BB535F">
            <w:pPr>
              <w:widowControl w:val="0"/>
              <w:spacing w:before="12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완료 후 자동삭제</w:t>
            </w:r>
          </w:p>
          <w:p w:rsidR="006C522E" w:rsidRDefault="006C522E">
            <w:pPr>
              <w:widowControl w:val="0"/>
              <w:spacing w:before="120" w:after="0"/>
              <w:rPr>
                <w:b/>
                <w:sz w:val="14"/>
                <w:szCs w:val="14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6C522E" w:rsidRDefault="006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6C522E">
        <w:trPr>
          <w:trHeight w:val="174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6C522E" w:rsidRDefault="006C522E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6C522E" w:rsidRDefault="006C522E"/>
    <w:p w:rsidR="006C522E" w:rsidRDefault="006C522E"/>
    <w:p w:rsidR="006C522E" w:rsidRDefault="00BB535F">
      <w:pPr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 결과</w:t>
      </w: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6C522E" w:rsidRDefault="00BB53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메가넷은</w:t>
      </w:r>
      <w:proofErr w:type="spellEnd"/>
      <w:r>
        <w:t xml:space="preserve"> 서버 기반 유형의 </w:t>
      </w:r>
      <w:proofErr w:type="spellStart"/>
      <w:r>
        <w:t>수탁사로서</w:t>
      </w:r>
      <w:proofErr w:type="spellEnd"/>
      <w:r>
        <w:t>, 최초 69개</w:t>
      </w:r>
      <w:r>
        <w:rPr>
          <w:color w:val="000000"/>
        </w:rPr>
        <w:t xml:space="preserve"> 점검기준으로 점검을 수행하였으나,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업무 현황에 따라</w:t>
      </w:r>
      <w:r>
        <w:t xml:space="preserve"> 34개의 점검기준으로 추가적으로 </w:t>
      </w:r>
      <w:proofErr w:type="spellStart"/>
      <w:r>
        <w:t>클라우드</w:t>
      </w:r>
      <w:proofErr w:type="spellEnd"/>
      <w:r>
        <w:t xml:space="preserve"> 점검을 수행하였다.</w:t>
      </w:r>
    </w:p>
    <w:p w:rsidR="006C522E" w:rsidRDefault="00BB53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메가넷은</w:t>
      </w:r>
      <w:proofErr w:type="spellEnd"/>
      <w:r>
        <w:t xml:space="preserve"> 보조저장매체 </w:t>
      </w:r>
      <w:proofErr w:type="spellStart"/>
      <w:r>
        <w:t>사용통제</w:t>
      </w:r>
      <w:proofErr w:type="spellEnd"/>
      <w:r>
        <w:t xml:space="preserve"> 기준 수립, </w:t>
      </w:r>
      <w:proofErr w:type="spellStart"/>
      <w:r>
        <w:t>재수탁자의</w:t>
      </w:r>
      <w:proofErr w:type="spellEnd"/>
      <w:r>
        <w:t xml:space="preserve"> </w:t>
      </w:r>
      <w:proofErr w:type="spellStart"/>
      <w:r>
        <w:t>보안서약서</w:t>
      </w:r>
      <w:proofErr w:type="spellEnd"/>
      <w:r>
        <w:t xml:space="preserve"> </w:t>
      </w:r>
      <w:proofErr w:type="spellStart"/>
      <w:r>
        <w:t>제출와</w:t>
      </w:r>
      <w:proofErr w:type="spellEnd"/>
      <w:r>
        <w:t xml:space="preserve"> 같은 양호한 보안수준을 유지하고 있으나, 개인정보처리시스템 접속 제한 설정, 퇴직 및 </w:t>
      </w:r>
      <w:proofErr w:type="spellStart"/>
      <w:r>
        <w:t>전배</w:t>
      </w:r>
      <w:proofErr w:type="spellEnd"/>
      <w:r>
        <w:t xml:space="preserve"> 시 부여 권한 회수와 같은 </w:t>
      </w:r>
      <w:proofErr w:type="spellStart"/>
      <w:r>
        <w:t>미흡사항이</w:t>
      </w:r>
      <w:proofErr w:type="spellEnd"/>
      <w:r>
        <w:t xml:space="preserve"> 식별되어 5회 이상 잘못 입력한 경우 개인정보처리시스템 제한, 퇴직 및 </w:t>
      </w:r>
      <w:proofErr w:type="spellStart"/>
      <w:r>
        <w:t>전배</w:t>
      </w:r>
      <w:proofErr w:type="spellEnd"/>
      <w:r>
        <w:t xml:space="preserve"> 시 부여 권한 즉시 회수 등의 개선방안을 수립하고 </w:t>
      </w:r>
      <w:proofErr w:type="spellStart"/>
      <w:r>
        <w:t>이행조치</w:t>
      </w:r>
      <w:proofErr w:type="spellEnd"/>
      <w:r>
        <w:t xml:space="preserve"> 계획을 수립함</w:t>
      </w:r>
    </w:p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결과</w:t>
      </w:r>
    </w:p>
    <w:p w:rsidR="006C522E" w:rsidRDefault="00BB53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 결과에 대한 판단 기준과 보안준수율에 대한 산정 기준은 아래와 같음</w:t>
      </w:r>
    </w:p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6C522E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 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 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6C522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구현되어 실행되고 있는 상태</w:t>
            </w:r>
          </w:p>
        </w:tc>
      </w:tr>
      <w:tr w:rsidR="006C522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일부만 적용되어 있는 상태</w:t>
            </w:r>
          </w:p>
        </w:tc>
      </w:tr>
      <w:tr w:rsidR="006C522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이루어지지 않는 상태</w:t>
            </w:r>
          </w:p>
        </w:tc>
      </w:tr>
      <w:tr w:rsidR="006C522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 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522E" w:rsidRDefault="00BB535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진단 항목에 해당사항 없음</w:t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6C522E">
        <w:trPr>
          <w:trHeight w:val="818"/>
        </w:trPr>
        <w:tc>
          <w:tcPr>
            <w:tcW w:w="9970" w:type="dxa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6C522E" w:rsidRDefault="00BB53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 xml:space="preserve">점검 결과 </w:t>
      </w:r>
      <w:proofErr w:type="spellStart"/>
      <w:r>
        <w:t>메가넷은</w:t>
      </w:r>
      <w:proofErr w:type="spellEnd"/>
      <w:r>
        <w:t xml:space="preserve"> </w:t>
      </w:r>
      <w:r>
        <w:rPr>
          <w:color w:val="000000"/>
        </w:rPr>
        <w:t xml:space="preserve">보안준수율이 </w:t>
      </w:r>
      <w:r>
        <w:t>71</w:t>
      </w:r>
      <w:r>
        <w:rPr>
          <w:color w:val="000000"/>
        </w:rPr>
        <w:t>.</w:t>
      </w:r>
      <w:r>
        <w:t>82</w:t>
      </w:r>
      <w:r>
        <w:rPr>
          <w:color w:val="000000"/>
        </w:rPr>
        <w:t xml:space="preserve">%로 </w:t>
      </w:r>
      <w:proofErr w:type="spellStart"/>
      <w:r>
        <w:t>보통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28</w:t>
      </w:r>
      <w:r>
        <w:rPr>
          <w:color w:val="000000"/>
        </w:rPr>
        <w:t xml:space="preserve">개의 양호(Y), </w:t>
      </w:r>
      <w:r>
        <w:t>21</w:t>
      </w:r>
      <w:r>
        <w:rPr>
          <w:color w:val="000000"/>
        </w:rPr>
        <w:t xml:space="preserve">개의 미흡(P), </w:t>
      </w:r>
      <w:r>
        <w:t>5</w:t>
      </w:r>
      <w:r>
        <w:rPr>
          <w:color w:val="000000"/>
        </w:rPr>
        <w:t>개의 취약(N)으로 식별되었습니다.</w:t>
      </w:r>
    </w:p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6C522E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 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 결과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 위한 내부관리계획을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승인을 받아 공표하고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정기적으로 적정성 여부를 검토하여 갱신하고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 이행실태를 점검하고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 처리방침을 수립하여 정보주체가 확인할 수 있도록 공개하고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 절차를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 패스워드 기준을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대한 암호화 적용 기준을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 키는 적절한 절차에 따라 안전하게 관리되고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 Pair(PEM)를 통해 EC2 인스턴스에 접근하고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 Pair(PEM) File의 보관 위치가 쉽게 유추할 수 없는 공간에 보관되어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보조저장매체에 대한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절차를 수립하고, 이에 따라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이루어지고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 기준을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기준과 사용 승인절차를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 파기 절차 및 기준을 수립하고, 파기 후 이력 관리를 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재해 및 재난 발생 시 백업 및 복구 계획 등이 포함 된 위기대응 매뉴얼을 수립하고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리소스 백업 정책이 존재하는가?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자체 점검을 정기적으로 시행하고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개인(신용)정보의 출력(인쇄, 화면표시,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)에 대한 정책 및 규정이 수립되어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 조직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 및 담당자를 지정하고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 조직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조직 및 인력의 역할과 책임이 정의되어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 목록을 관리하고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tcBorders>
              <w:right w:val="single" w:sz="4" w:space="0" w:color="000000"/>
            </w:tcBorders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개인정보취급자를 대상으로 개인정보보호서약서를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개인정보보호교육을 정기적(연 1회 이상)으로 시행하고 관련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보관하고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847443698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수탁자의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원칙적으로 금지하고 있으나 계약 이행을 위하여 불가피하게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하는 경우, 당사의 기준에 따라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4"/>
                <w:id w:val="474337503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1688713653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근거에 따라 수탁자가 개인정보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준수하고 있는가?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-1095547080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7"/>
                <w:id w:val="2050959335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수탁자의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원칙적으로 금지하고 있으나 계약 이행을 위하여 불가피하게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하는 경우, 당사의 기준에 따라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다년간 계약된 경우 계약사항을 매년 검토하고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목적 달성 후 파기, 반납에 관한 사항 및 파기확인서에 대해 확인하고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및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임직원의 보안서약서를 제출하도록 관리하고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개인정보취급자 대상에 대해 관리·감독 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개인정보는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한하여 이용하고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근거가 계약서 등에 존재하는가?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자체적으로 고객정보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정보 수집과 관련하여 고객의 사전동의를 관계 법령에 따라 적절히 받고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수탁자가 개인(신용)정보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시 고객의 사전동의를 관계법령에 따라 적절히 받고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개인(신용)정보를 공유 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정보를 공유 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정보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>, 정보 공유 근거가 계약서, 약정서 등에 존재하는가?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계정(1인1계정)을 부여하여 관리하고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 권한을 보유한 다수 계정이 존재하지 않고 불필요한 계정이 존재하지 않는가?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IAM 사용자 계정(1인1계정)을 부여하여 관리하고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3]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사용자 정보(이름, 이메일, 부서 등)가 IAM 사용자 태그에 설정되어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4]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IAM 그룹에 포함된 사용자 계정 중 불필요한 계정이 존재하지 않는가?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236C3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8"/>
                <w:id w:val="588502359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 제외한 계정의 권한은 최소한으로 제한하여 부여하고 있는가?</w:t>
                </w:r>
              </w:sdtContent>
            </w:sdt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및 관련 백업 시스템 등에 대해 권한 없는 자가 내/외부에서 접근 불가능한가?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사용자 계정 및 접근권한을 관리하고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 Console 계정을 서비스 용도로 사용하지 않는가?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Admin Console 계정에 Access Key가 존재하지 않고 IAM 사용자 계정에 대한 Access Key 사용 주기가 60일 이내인가?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3]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인스턴스 서비스 IAM 사용 권한이 각각 서비스 역할에 맞게 설정되어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4]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네트워크 서비스 IAM 사용 권한이 각각 서비스 역할에 맞게 설정되어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5]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기타 서비스 IAM 사용 권한이 각각 서비스 역할에 맞게 설정되어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퇴직 및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시 부여 권한을 즉시 회수하고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개인정보취급자의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이력을 기록하고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 패스워드를 변경하고 관리하고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계정 및 IAM 사용자 계정 로그인 시 MFA가 활성화 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 Console 및 IAM 계정의 패스워드 복잡성 기준 준수 및 암호 만료/재사용 제한을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설정하고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 일정시간 이상 업무처리를 하지 않는 경우, 시스템 접속을 자동 차단하고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 이상 업무처리를 하지 않는 경우, 화면보호기 설정이 적용되어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 접속 제한 설정이 적용되어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모바일 기기를 통해 개인정보를 처리하는 경우, 안전한 보안 </w:t>
            </w:r>
            <w:r>
              <w:rPr>
                <w:sz w:val="16"/>
                <w:szCs w:val="16"/>
              </w:rPr>
              <w:lastRenderedPageBreak/>
              <w:t>조치를 적용하고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개인정보처리시스템으로의 접근을 차단하고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(사외)에서 고객정보 관리시스템에 접속을 차단하고 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,앱 포함)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보안 그룹 내 인/아웃바운드의 포트가 Any로 허용되어 있지 않는가?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보안 그룹 인/아웃바운드 규칙 내 불필요한 정책(Source, Destination)이 존재하지 않는가?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3]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네트워크 ACL 내 인/아웃바운드에 대한 모든 트래픽이 허용되어 있지 않는가?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4]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라우팅 테이블 내 ANY 정책이 설정되어 있지 않고 서비스 타깃 별로 설정되어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5]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인터넷 게이트웨이에 불필요하게 연결된 NAT 게이트웨이가 존재하지 않는가?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6]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외부 통신이 필요한 리소스가 NAT 게이트웨이가 연결되어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7]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퍼블릭</w:t>
            </w:r>
            <w:proofErr w:type="spellEnd"/>
            <w:r>
              <w:rPr>
                <w:sz w:val="16"/>
                <w:szCs w:val="16"/>
              </w:rPr>
              <w:t xml:space="preserve"> 액세스 차단이 설정되어 있거나, </w:t>
            </w:r>
            <w:proofErr w:type="spellStart"/>
            <w:r>
              <w:rPr>
                <w:sz w:val="16"/>
                <w:szCs w:val="16"/>
              </w:rPr>
              <w:t>퍼블릭</w:t>
            </w:r>
            <w:proofErr w:type="spellEnd"/>
            <w:r>
              <w:rPr>
                <w:sz w:val="16"/>
                <w:szCs w:val="16"/>
              </w:rPr>
              <w:t xml:space="preserve"> 액세스를 허용할 경우 ACL을 </w:t>
            </w:r>
            <w:proofErr w:type="spellStart"/>
            <w:r>
              <w:rPr>
                <w:sz w:val="16"/>
                <w:szCs w:val="16"/>
              </w:rPr>
              <w:t>버킷</w:t>
            </w:r>
            <w:proofErr w:type="spellEnd"/>
            <w:r>
              <w:rPr>
                <w:sz w:val="16"/>
                <w:szCs w:val="16"/>
              </w:rPr>
              <w:t xml:space="preserve"> 소유자에게만 설정하고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 접근에 대한 사후 감사를 수행하고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 개인정보처리시스템 접근 시 접근통제를 적용하는가?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보안장비를 우회한 인터넷 접속을 방지하기 위하여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통제하고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관한 정보를 기록하고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].</w:t>
            </w:r>
          </w:p>
          <w:p w:rsidR="006C522E" w:rsidRDefault="006C522E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대해 적정성 여부를 점검하고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대해 적정성 여부를 점검하고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CloudTrail</w:t>
            </w:r>
            <w:proofErr w:type="spellEnd"/>
            <w:r>
              <w:rPr>
                <w:sz w:val="16"/>
                <w:szCs w:val="16"/>
              </w:rPr>
              <w:t xml:space="preserve"> 관련 로그 파일에 SSE-KMS 암호화 설정이 되어있는가? 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로그 그룹 생성 시 "KMS key ARN" 을 설정하여 사용하고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3]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사용자 계정(Console, IAM)의 로깅이 설정되어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4]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CloudWatch</w:t>
            </w:r>
            <w:proofErr w:type="spellEnd"/>
            <w:r>
              <w:rPr>
                <w:sz w:val="16"/>
                <w:szCs w:val="16"/>
              </w:rPr>
              <w:t xml:space="preserve"> 로그 스트림으로 보관하고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5]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CloudWatch</w:t>
            </w:r>
            <w:proofErr w:type="spellEnd"/>
            <w:r>
              <w:rPr>
                <w:sz w:val="16"/>
                <w:szCs w:val="16"/>
              </w:rPr>
              <w:t xml:space="preserve"> 로그 스트림으로 보관하고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6]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로그를 보관하고 있는 </w:t>
            </w:r>
            <w:proofErr w:type="spellStart"/>
            <w:r>
              <w:rPr>
                <w:sz w:val="16"/>
                <w:szCs w:val="16"/>
              </w:rPr>
              <w:t>버킷의</w:t>
            </w:r>
            <w:proofErr w:type="spellEnd"/>
            <w:r>
              <w:rPr>
                <w:sz w:val="16"/>
                <w:szCs w:val="16"/>
              </w:rPr>
              <w:t xml:space="preserve"> "서버 액세스 로깅"이 설정되어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7]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VPC </w:t>
            </w:r>
            <w:proofErr w:type="spellStart"/>
            <w:r>
              <w:rPr>
                <w:sz w:val="16"/>
                <w:szCs w:val="16"/>
              </w:rPr>
              <w:t>플로우</w:t>
            </w:r>
            <w:proofErr w:type="spellEnd"/>
            <w:r>
              <w:rPr>
                <w:sz w:val="16"/>
                <w:szCs w:val="16"/>
              </w:rPr>
              <w:t xml:space="preserve"> 로그 설정이 존재하는 경우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8]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서비스 로그를 기준(최소 1년 이상)에 맞게 보관하고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내부에서 개인정보 송·수신 시 암호화를 적용하고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 네트워크 연결 시 안전한 방법을 사용하여 연결하고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내 네트워크 연결 시 안전한 방법을 사용하여 연결하고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 xml:space="preserve"> 리소스 통신 구간 내 암호화 설정이 되어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 암호화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중요정보 및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저장 시 암호화하여 저장하고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 암호화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9"/>
                <w:id w:val="-1052389212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 PC에 저장하는 경우 암호화하여 저장하고 있는가?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0"/>
                <w:id w:val="-1923019194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1"/>
                <w:id w:val="-308397223"/>
              </w:sdtPr>
              <w:sdtEndPr/>
              <w:sdtContent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파일을 저장하는 경우 암호화하여 저장하고 있는가?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2"/>
                <w:id w:val="183026282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클라우드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1]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3"/>
                <w:id w:val="-1290050393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EBS 및 볼륨 리소스에 암호화가 활성화되어 있는가?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4"/>
                <w:id w:val="-1272469855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클라우드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5"/>
                <w:id w:val="-1015921926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RDS 데이터베이스 암호화가 활성화되어 있는가?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6"/>
                <w:id w:val="-1090160050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클라우드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3]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7"/>
                <w:id w:val="1628047484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Amazon S3 키(SSE-S3)로 서버 측 암호화 사용 또는 SSE-KMS로 서버 측 암호화가</w:t>
                </w:r>
              </w:sdtContent>
            </w:sdt>
          </w:p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8"/>
                <w:id w:val="-805543959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설정되어 있는가?</w:t>
                </w:r>
              </w:sdtContent>
            </w:sdt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 및 테스트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개발 및 테스트 시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아닌 별도의 테스트 데이터를 사용하는가?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관리 및 파기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달성된 개인정보를 즉시 파기하고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보존 기한이 만료된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파일을 파기하고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관리 및 파기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 법령에 의거, 개인정보를 보관하여야 할 경우 물리적/논리적으로 분리하여 저장하고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개인식별번호 및 신용카드번호 등의 중요정보를 출력(화면/인쇄)하는 경우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처리하고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 대상으로 정기적인 취약점 진단을 시행하고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관리현황을 정기적으로 점검하고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또는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모의해킹 테스트 등 보안 취약점 점검을 수행하고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 소프트웨어를 설치 및 운영하고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기본 및 사용자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사용을 제한하고 있는가?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클라우드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6C522E" w:rsidRDefault="00BB535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RDS </w:t>
            </w:r>
            <w:proofErr w:type="spellStart"/>
            <w:r>
              <w:rPr>
                <w:sz w:val="16"/>
                <w:szCs w:val="16"/>
              </w:rPr>
              <w:t>서브넷</w:t>
            </w:r>
            <w:proofErr w:type="spellEnd"/>
            <w:r>
              <w:rPr>
                <w:sz w:val="16"/>
                <w:szCs w:val="16"/>
              </w:rPr>
              <w:t xml:space="preserve"> 그룹 내 불필요한 </w:t>
            </w:r>
            <w:proofErr w:type="spellStart"/>
            <w:r>
              <w:rPr>
                <w:sz w:val="16"/>
                <w:szCs w:val="16"/>
              </w:rPr>
              <w:t>가용영역이</w:t>
            </w:r>
            <w:proofErr w:type="spellEnd"/>
            <w:r>
              <w:rPr>
                <w:sz w:val="16"/>
                <w:szCs w:val="16"/>
              </w:rPr>
              <w:t xml:space="preserve"> 존재하지 않는가?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 PC에 유해소프트웨어를 설치하지 않도록 통제하고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 시 워터마크를 적용하고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 처리하는 중요단말기의 인터넷 사용을 제한하고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접속통제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이용하여 개인정보처리시스템을 </w:t>
            </w:r>
            <w:proofErr w:type="spellStart"/>
            <w:r>
              <w:rPr>
                <w:sz w:val="16"/>
                <w:szCs w:val="16"/>
              </w:rPr>
              <w:t>구성ㆍ운영하는</w:t>
            </w:r>
            <w:proofErr w:type="spellEnd"/>
            <w:r>
              <w:rPr>
                <w:sz w:val="16"/>
                <w:szCs w:val="16"/>
              </w:rPr>
              <w:t xml:space="preserve"> 경우에는 해당 서비스에 대한 접속 외에는 인터넷을 차단하는 조치를 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 PC는 최신 패치를 적용하고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개인(신용)정보가 포함된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프린터 기기 자체에 저장된 파일을 관리하고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 지정 기준 및 각 보호구역 별 보호대책을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보호구역을 구분하고,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접근통제를 적용하고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6C522E">
        <w:tc>
          <w:tcPr>
            <w:tcW w:w="738" w:type="dxa"/>
            <w:vAlign w:val="center"/>
          </w:tcPr>
          <w:p w:rsidR="006C522E" w:rsidRDefault="00BB53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236C3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9"/>
                <w:id w:val="-1147509308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개인정보가 포함된 문서 출력 시 </w:t>
                </w:r>
              </w:sdtContent>
            </w:sdt>
            <w:r w:rsidR="00BB535F">
              <w:rPr>
                <w:sz w:val="16"/>
                <w:szCs w:val="16"/>
              </w:rPr>
              <w:t>안전조치를 취한 후 안전한 장소에 보관하며, 중요정보를 이동하는 경우 기밀성 및 무결성을 보장하도록 통제하고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C522E" w:rsidRDefault="00BB535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6C522E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71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82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6C522E" w:rsidRDefault="00BB53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주요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및 보호대책 수립 현황</w:t>
      </w:r>
    </w:p>
    <w:tbl>
      <w:tblPr>
        <w:tblStyle w:val="af0"/>
        <w:tblW w:w="1000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0"/>
        <w:gridCol w:w="5025"/>
      </w:tblGrid>
      <w:tr w:rsidR="006C522E">
        <w:trPr>
          <w:trHeight w:val="524"/>
          <w:tblHeader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항목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007</w:t>
            </w:r>
            <w:proofErr w:type="gramStart"/>
            <w:r>
              <w:t>.개인정보처리시스템의</w:t>
            </w:r>
            <w:proofErr w:type="gramEnd"/>
            <w:r>
              <w:t xml:space="preserve"> 패스워드 기준을 수립하고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패스워드 기준이 일부 미흡하므로 개선이 필요함.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008</w:t>
            </w:r>
            <w:proofErr w:type="gramStart"/>
            <w:r>
              <w:t>.</w:t>
            </w:r>
            <w:proofErr w:type="spellStart"/>
            <w:r>
              <w:t>중요정보에</w:t>
            </w:r>
            <w:proofErr w:type="spellEnd"/>
            <w:proofErr w:type="gramEnd"/>
            <w:r>
              <w:t xml:space="preserve"> 대한 암호화 적용 기준을 수립하고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sz w:val="23"/>
                <w:szCs w:val="23"/>
                <w:highlight w:val="white"/>
              </w:rPr>
              <w:t>중요정보에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대한 암호화 적용 기준을 수립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009</w:t>
            </w:r>
            <w:proofErr w:type="gramStart"/>
            <w:r>
              <w:t>.암호화</w:t>
            </w:r>
            <w:proofErr w:type="gramEnd"/>
            <w:r>
              <w:t xml:space="preserve"> 키는 적절한 절차에 따라 안전하게 관리되고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1]</w:t>
            </w:r>
          </w:p>
          <w:p w:rsidR="006C522E" w:rsidRDefault="00BB535F">
            <w:pPr>
              <w:spacing w:before="0" w:after="0"/>
            </w:pPr>
            <w:r>
              <w:t>Key Pair(PEM)를 통해 EC2 인스턴스에 접근하고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2]</w:t>
            </w:r>
          </w:p>
          <w:p w:rsidR="006C522E" w:rsidRDefault="00BB535F">
            <w:pPr>
              <w:spacing w:before="0" w:after="0"/>
            </w:pPr>
            <w:r>
              <w:t>Key Pair(PEM) File의 보관 위치가 쉽게 유추할 수 없는 공간에 보관되어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sz w:val="23"/>
                <w:szCs w:val="23"/>
                <w:highlight w:val="white"/>
              </w:rPr>
              <w:t>내뷰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규정 내 암호화 키 관리 절차를 수립해야 함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010</w:t>
            </w:r>
            <w:proofErr w:type="gramStart"/>
            <w:r>
              <w:t>.보조저장매체에</w:t>
            </w:r>
            <w:proofErr w:type="gramEnd"/>
            <w:r>
              <w:t xml:space="preserve"> 대한 </w:t>
            </w:r>
            <w:proofErr w:type="spellStart"/>
            <w:r>
              <w:t>반출입</w:t>
            </w:r>
            <w:proofErr w:type="spellEnd"/>
            <w:r>
              <w:t xml:space="preserve"> 절차를 수립하고, 이에 따라 </w:t>
            </w:r>
            <w:proofErr w:type="spellStart"/>
            <w:r>
              <w:t>반출입이</w:t>
            </w:r>
            <w:proofErr w:type="spellEnd"/>
            <w:r>
              <w:t xml:space="preserve"> 이루어지고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보조저장매체 </w:t>
            </w:r>
            <w:proofErr w:type="spellStart"/>
            <w:r>
              <w:rPr>
                <w:sz w:val="23"/>
                <w:szCs w:val="23"/>
                <w:highlight w:val="white"/>
              </w:rPr>
              <w:t>반출입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기준을 수립하고 통제 절차에 따라 이행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013</w:t>
            </w:r>
            <w:proofErr w:type="gramStart"/>
            <w:r>
              <w:t>.개인정보</w:t>
            </w:r>
            <w:proofErr w:type="gramEnd"/>
            <w:r>
              <w:t xml:space="preserve"> 파기 절차 및 기준을 수립하고, 파기 후 이력 관리를 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개인정보 삭제 시 개인정보 파기관리대장, 저장매체 삭제 시 매체 파기관리대장 등 관리대장 관리가 필요함.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014</w:t>
            </w:r>
            <w:proofErr w:type="gramStart"/>
            <w:r>
              <w:t>.재해</w:t>
            </w:r>
            <w:proofErr w:type="gramEnd"/>
            <w:r>
              <w:t xml:space="preserve"> 및 재난 발생 시 백업 및 복구 계획 등이 포함 된 위기대응 매뉴얼을 수립하고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]</w:t>
            </w:r>
          </w:p>
          <w:p w:rsidR="006C522E" w:rsidRDefault="00BB535F">
            <w:pPr>
              <w:spacing w:before="0" w:after="0"/>
            </w:pPr>
            <w:proofErr w:type="spellStart"/>
            <w:r>
              <w:t>클라우드</w:t>
            </w:r>
            <w:proofErr w:type="spellEnd"/>
            <w:r>
              <w:t xml:space="preserve"> 리소스 백업 정책이 존재하는가?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백업 및 복구 계획 절차를 수립해야 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017</w:t>
            </w:r>
            <w:proofErr w:type="gramStart"/>
            <w:r>
              <w:t>.개인정보보호책임자</w:t>
            </w:r>
            <w:proofErr w:type="gramEnd"/>
            <w:r>
              <w:t xml:space="preserve"> 및 담당자를 지정하고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개인정보처리현황 상 책임자는 일치하지만 담당자는 일치하지 않음. 일치하도록 조치를 취해야 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>020</w:t>
            </w:r>
            <w:proofErr w:type="gramStart"/>
            <w:r>
              <w:t>.개인정보취급자를</w:t>
            </w:r>
            <w:proofErr w:type="gramEnd"/>
            <w:r>
              <w:t xml:space="preserve"> 대상으로 개인정보보호서약서를 </w:t>
            </w:r>
            <w:proofErr w:type="spellStart"/>
            <w:r>
              <w:t>징구하고</w:t>
            </w:r>
            <w:proofErr w:type="spellEnd"/>
            <w:r>
              <w:t xml:space="preserve">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누락 인원 확인 필요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021</w:t>
            </w:r>
            <w:proofErr w:type="gramStart"/>
            <w:r>
              <w:t>.개인정보보호교육을</w:t>
            </w:r>
            <w:proofErr w:type="gramEnd"/>
            <w:r>
              <w:t xml:space="preserve"> 정기적(연 1회 이상)으로 시행하고 관련 </w:t>
            </w:r>
            <w:proofErr w:type="spellStart"/>
            <w:r>
              <w:t>증적을</w:t>
            </w:r>
            <w:proofErr w:type="spellEnd"/>
            <w:r>
              <w:t xml:space="preserve"> 보관하고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교육 결과 보고서에 대해 작성이 필요함.</w:t>
            </w:r>
          </w:p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미이수자들에 대한 관리감독이 필요함.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022</w:t>
            </w:r>
            <w:proofErr w:type="gramStart"/>
            <w:r>
              <w:t>.수탁자의</w:t>
            </w:r>
            <w:proofErr w:type="gramEnd"/>
            <w:r>
              <w:t xml:space="preserve"> </w:t>
            </w:r>
            <w:proofErr w:type="spellStart"/>
            <w:r>
              <w:t>재위탁을</w:t>
            </w:r>
            <w:proofErr w:type="spellEnd"/>
            <w:r>
              <w:t xml:space="preserve"> 원칙적으로 금지하고 있으나 계약 이행을 위하여 불가피하게 </w:t>
            </w:r>
            <w:proofErr w:type="spellStart"/>
            <w:r>
              <w:t>재위탁을</w:t>
            </w:r>
            <w:proofErr w:type="spellEnd"/>
            <w:r>
              <w:t xml:space="preserve"> 하는 경우, 당사의 기준에 따라 </w:t>
            </w:r>
            <w:proofErr w:type="spellStart"/>
            <w:r>
              <w:t>재위탁하는가</w:t>
            </w:r>
            <w:proofErr w:type="spellEnd"/>
            <w:r>
              <w:t>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6C522E" w:rsidRDefault="00BB535F">
            <w:pPr>
              <w:spacing w:before="0" w:after="0"/>
            </w:pPr>
            <w:proofErr w:type="spellStart"/>
            <w:r>
              <w:t>녹취</w:t>
            </w:r>
            <w:proofErr w:type="spellEnd"/>
            <w:r>
              <w:t xml:space="preserve"> 근거에 따라 수탁자가 개인정보 </w:t>
            </w:r>
            <w:proofErr w:type="spellStart"/>
            <w:r>
              <w:t>수집범위를</w:t>
            </w:r>
            <w:proofErr w:type="spellEnd"/>
            <w:r>
              <w:t xml:space="preserve"> 준수하고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sdt>
              <w:sdtPr>
                <w:tag w:val="goog_rdk_30"/>
                <w:id w:val="1861928810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23"/>
                    <w:szCs w:val="23"/>
                    <w:highlight w:val="white"/>
                  </w:rPr>
                  <w:t xml:space="preserve">해당 기준에 따라 개인정보 </w:t>
                </w:r>
                <w:proofErr w:type="spellStart"/>
                <w:r w:rsidR="00BB535F">
                  <w:rPr>
                    <w:rFonts w:ascii="Arial Unicode MS" w:eastAsia="Arial Unicode MS" w:hAnsi="Arial Unicode MS" w:cs="Arial Unicode MS"/>
                    <w:sz w:val="23"/>
                    <w:szCs w:val="23"/>
                    <w:highlight w:val="white"/>
                  </w:rPr>
                  <w:t>재위탁을</w:t>
                </w:r>
                <w:proofErr w:type="spellEnd"/>
                <w:r w:rsidR="00BB535F">
                  <w:rPr>
                    <w:rFonts w:ascii="Arial Unicode MS" w:eastAsia="Arial Unicode MS" w:hAnsi="Arial Unicode MS" w:cs="Arial Unicode MS"/>
                    <w:sz w:val="23"/>
                    <w:szCs w:val="23"/>
                    <w:highlight w:val="white"/>
                  </w:rPr>
                  <w:t xml:space="preserve"> 진행</w:t>
                </w:r>
              </w:sdtContent>
            </w:sdt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024</w:t>
            </w:r>
            <w:proofErr w:type="gramStart"/>
            <w:r>
              <w:t>.</w:t>
            </w:r>
            <w:proofErr w:type="spellStart"/>
            <w:r>
              <w:t>재수탁자의</w:t>
            </w:r>
            <w:proofErr w:type="spellEnd"/>
            <w:proofErr w:type="gramEnd"/>
            <w:r>
              <w:t xml:space="preserve"> 목적 달성 후 파기, 반납에 관한 사항 및 파기확인서에 대해 확인하고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sz w:val="23"/>
                <w:szCs w:val="23"/>
                <w:highlight w:val="white"/>
              </w:rPr>
              <w:t>재수탁자의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목적 달성 후 파기, 반납에 관한 사항 및 파기확인서에 대해 주기적으로 관리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026</w:t>
            </w:r>
            <w:proofErr w:type="gramStart"/>
            <w:r>
              <w:t>.</w:t>
            </w:r>
            <w:proofErr w:type="spellStart"/>
            <w:r>
              <w:t>재수탁자의</w:t>
            </w:r>
            <w:proofErr w:type="spellEnd"/>
            <w:proofErr w:type="gramEnd"/>
            <w:r>
              <w:t xml:space="preserve"> 개인정보취급자 대상에 대해 관리·감독 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해당 기준에 따라 </w:t>
            </w:r>
            <w:proofErr w:type="spellStart"/>
            <w:r>
              <w:rPr>
                <w:sz w:val="23"/>
                <w:szCs w:val="23"/>
                <w:highlight w:val="white"/>
              </w:rPr>
              <w:t>재수탁자에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대해 관리·감독을 진행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031</w:t>
            </w:r>
            <w:proofErr w:type="gramStart"/>
            <w:r>
              <w:t>.</w:t>
            </w:r>
            <w:proofErr w:type="spellStart"/>
            <w:r>
              <w:t>사용자별</w:t>
            </w:r>
            <w:proofErr w:type="spellEnd"/>
            <w:proofErr w:type="gramEnd"/>
            <w:r>
              <w:t xml:space="preserve"> 계정(1인1계정)을 부여하여 관리하고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1]</w:t>
            </w:r>
          </w:p>
          <w:p w:rsidR="006C522E" w:rsidRDefault="00BB535F">
            <w:pPr>
              <w:spacing w:before="0" w:after="0"/>
            </w:pPr>
            <w:r>
              <w:t>관리자 권한을 보유한 다수 계정이 존재하지 않고 불필요한 계정이 존재하지 않는가?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2]</w:t>
            </w:r>
          </w:p>
          <w:p w:rsidR="006C522E" w:rsidRDefault="00BB535F">
            <w:pPr>
              <w:spacing w:before="0" w:after="0"/>
            </w:pPr>
            <w:r>
              <w:t>IAM 사용자 계정(1인1계정)을 부여하여 관리하고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3]</w:t>
            </w:r>
          </w:p>
          <w:p w:rsidR="006C522E" w:rsidRDefault="00BB535F">
            <w:pPr>
              <w:spacing w:before="0" w:after="0"/>
            </w:pPr>
            <w:r>
              <w:t>사용자 정보(이름, 이메일, 부서 등)가 IAM 사용자 태그에 설정되어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4]</w:t>
            </w:r>
          </w:p>
          <w:p w:rsidR="006C522E" w:rsidRDefault="00BB535F">
            <w:pPr>
              <w:spacing w:before="0" w:after="0"/>
            </w:pPr>
            <w:r>
              <w:t>IAM 그룹에 포함된 사용자 계정 중 불필요한 계정이 존재하지 않는가?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사용자 계정을 1인 1계정으로 사용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032</w:t>
            </w:r>
            <w:proofErr w:type="gramStart"/>
            <w:r>
              <w:t>.관리자를</w:t>
            </w:r>
            <w:proofErr w:type="gramEnd"/>
            <w:r>
              <w:t xml:space="preserve"> 제외한 계정의 권한은 최소한으로 제한하여 부여하고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 xml:space="preserve"> 영역1]</w:t>
            </w:r>
          </w:p>
          <w:p w:rsidR="006C522E" w:rsidRDefault="00BB535F">
            <w:pPr>
              <w:spacing w:before="0" w:after="0"/>
            </w:pPr>
            <w:r>
              <w:t xml:space="preserve">수탁자의 </w:t>
            </w:r>
            <w:proofErr w:type="spellStart"/>
            <w:r>
              <w:t>녹취시스템</w:t>
            </w:r>
            <w:proofErr w:type="spellEnd"/>
            <w:r>
              <w:t xml:space="preserve"> 및 관련 백업 시스템 등에 대해 권한 없는 자가 내/외부에서 접근 불가능한가?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 xml:space="preserve"> 영역2]</w:t>
            </w:r>
          </w:p>
          <w:p w:rsidR="006C522E" w:rsidRDefault="00BB535F">
            <w:pPr>
              <w:spacing w:before="0" w:after="0"/>
            </w:pPr>
            <w:proofErr w:type="spellStart"/>
            <w:r>
              <w:lastRenderedPageBreak/>
              <w:t>수탁사의</w:t>
            </w:r>
            <w:proofErr w:type="spellEnd"/>
            <w:r>
              <w:t xml:space="preserve"> 녹취시스템에 대해 사용자 계정 및 접근권한을 관리하고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 xml:space="preserve"> 1]</w:t>
            </w:r>
          </w:p>
          <w:p w:rsidR="006C522E" w:rsidRDefault="00BB535F">
            <w:pPr>
              <w:spacing w:before="0" w:after="0"/>
            </w:pPr>
            <w:r>
              <w:t>Admin Console 계정을 서비스 용도로 사용하지 않는가?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 xml:space="preserve"> 2]</w:t>
            </w:r>
          </w:p>
          <w:p w:rsidR="006C522E" w:rsidRDefault="00BB535F">
            <w:pPr>
              <w:spacing w:before="0" w:after="0"/>
            </w:pPr>
            <w:r>
              <w:t>AWS Admin Console 계정에 Access Key가 존재하지 않고 IAM 사용자 계정에 대한 Access Key 사용 주기가 60일 이내인가?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 xml:space="preserve"> 3]</w:t>
            </w:r>
          </w:p>
          <w:p w:rsidR="006C522E" w:rsidRDefault="00BB535F">
            <w:pPr>
              <w:spacing w:before="0" w:after="0"/>
            </w:pPr>
            <w:r>
              <w:t>인스턴스 서비스 IAM 사용 권한이 각각 서비스 역할에 맞게 설정되어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 xml:space="preserve"> 4]</w:t>
            </w:r>
          </w:p>
          <w:p w:rsidR="006C522E" w:rsidRDefault="00BB535F">
            <w:pPr>
              <w:spacing w:before="0" w:after="0"/>
            </w:pPr>
            <w:r>
              <w:t>네트워크 서비스 IAM 사용 권한이 각각 서비스 역할에 맞게 설정되어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 xml:space="preserve"> 5]</w:t>
            </w:r>
          </w:p>
          <w:p w:rsidR="006C522E" w:rsidRDefault="00BB535F">
            <w:pPr>
              <w:spacing w:before="0" w:after="0"/>
            </w:pPr>
            <w:r>
              <w:t>기타 서비스 IAM 사용 권한이 각각 서비스 역할에 맞게 설정되어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23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sdt>
              <w:sdtPr>
                <w:tag w:val="goog_rdk_31"/>
                <w:id w:val="-1645261459"/>
              </w:sdtPr>
              <w:sdtEndPr/>
              <w:sdtContent>
                <w:r w:rsidR="00BB535F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개인정보취급자 계정 권한을 최소한으로 부여</w:t>
                </w:r>
              </w:sdtContent>
            </w:sdt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 xml:space="preserve">033. 퇴직 및 </w:t>
            </w:r>
            <w:proofErr w:type="spellStart"/>
            <w:r>
              <w:t>전배</w:t>
            </w:r>
            <w:proofErr w:type="spellEnd"/>
            <w:r>
              <w:t xml:space="preserve"> 시 부여 권한을 즉시 회수하고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퇴직 및 </w:t>
            </w:r>
            <w:proofErr w:type="spellStart"/>
            <w:r>
              <w:rPr>
                <w:sz w:val="23"/>
                <w:szCs w:val="23"/>
                <w:highlight w:val="white"/>
              </w:rPr>
              <w:t>전배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시 부여 권한을 즉시 회수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034. 개인정보취급자의 </w:t>
            </w:r>
            <w:proofErr w:type="spellStart"/>
            <w:r>
              <w:t>권한변경</w:t>
            </w:r>
            <w:proofErr w:type="spellEnd"/>
            <w:r>
              <w:t xml:space="preserve"> 이력을 기록하고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계정 권한 이력 내 필수 사항 </w:t>
            </w:r>
            <w:proofErr w:type="spellStart"/>
            <w:r>
              <w:rPr>
                <w:sz w:val="23"/>
                <w:szCs w:val="23"/>
                <w:highlight w:val="white"/>
              </w:rPr>
              <w:t>누락여부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확인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035</w:t>
            </w:r>
            <w:proofErr w:type="gramStart"/>
            <w:r>
              <w:t>.정기적으로</w:t>
            </w:r>
            <w:proofErr w:type="gramEnd"/>
            <w:r>
              <w:t xml:space="preserve"> 패스워드를 변경하고 관리하고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1]</w:t>
            </w:r>
          </w:p>
          <w:p w:rsidR="006C522E" w:rsidRDefault="00BB535F">
            <w:pPr>
              <w:spacing w:before="0" w:after="0"/>
            </w:pPr>
            <w:r>
              <w:t>AWS 계정 및 IAM 사용자 계정 로그인 시 MFA가 활성화 되어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2]</w:t>
            </w:r>
          </w:p>
          <w:p w:rsidR="006C522E" w:rsidRDefault="00BB535F">
            <w:pPr>
              <w:spacing w:before="0" w:after="0"/>
            </w:pPr>
            <w:r>
              <w:t>Admin Console 및 IAM 계정의 패스워드 복잡성 기준 준수 및 암호 만료/재사용 제한을</w:t>
            </w:r>
          </w:p>
          <w:p w:rsidR="006C522E" w:rsidRDefault="00BB535F">
            <w:pPr>
              <w:spacing w:before="0" w:after="0"/>
            </w:pPr>
            <w:r>
              <w:t>설정하고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패스워드 정책이 부실함. 영문, 숫자, 특수문자를 포함해야 한다는 구체적인 제시가 필요함.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037</w:t>
            </w:r>
            <w:proofErr w:type="gramStart"/>
            <w:r>
              <w:t>.일정시간</w:t>
            </w:r>
            <w:proofErr w:type="gramEnd"/>
            <w:r>
              <w:t xml:space="preserve"> 이상 업무처리를 하지 않는 경우, 화면보호기 설정이 적용되어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화면보호기 기능을 설정하고, 대기시간을 10분 이하로 설정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>038</w:t>
            </w:r>
            <w:proofErr w:type="gramStart"/>
            <w:r>
              <w:t>.개인정보처리시스템</w:t>
            </w:r>
            <w:proofErr w:type="gramEnd"/>
            <w:r>
              <w:t xml:space="preserve"> 접속 제한 설정이 적용되어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5회 이상 잘못 입력한 경우 개인정보처리시스템에 대한 제한을 설정해야 함.</w:t>
            </w:r>
          </w:p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sz w:val="23"/>
                <w:szCs w:val="23"/>
                <w:highlight w:val="white"/>
              </w:rPr>
              <w:t>접속 제한 시 복구 설정에 대해서 수립해야 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042</w:t>
            </w:r>
            <w:proofErr w:type="gramStart"/>
            <w:r>
              <w:t>.고객관리시스템</w:t>
            </w:r>
            <w:proofErr w:type="gramEnd"/>
            <w:r>
              <w:t xml:space="preserve"> 접근에 대한 사후 감사를 수행하고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월간 로그 분석 결과에 대한 이상 유무를 내부 보고 및 사후 감사를 해야 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047</w:t>
            </w:r>
            <w:proofErr w:type="gramStart"/>
            <w:r>
              <w:t>.개인정보처리시스템의</w:t>
            </w:r>
            <w:proofErr w:type="gramEnd"/>
            <w:r>
              <w:t xml:space="preserve"> </w:t>
            </w:r>
            <w:proofErr w:type="spellStart"/>
            <w:r>
              <w:t>접속기록에</w:t>
            </w:r>
            <w:proofErr w:type="spellEnd"/>
            <w:r>
              <w:t xml:space="preserve"> 대해 적정성 여부를 점검하고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6C522E" w:rsidRDefault="00BB535F">
            <w:pPr>
              <w:spacing w:before="0" w:after="0"/>
            </w:pPr>
            <w:r>
              <w:t xml:space="preserve">녹취시스템의 </w:t>
            </w:r>
            <w:proofErr w:type="spellStart"/>
            <w:r>
              <w:t>접속기록에</w:t>
            </w:r>
            <w:proofErr w:type="spellEnd"/>
            <w:r>
              <w:t xml:space="preserve"> 대해 적정성 여부를 점검하고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1]</w:t>
            </w:r>
          </w:p>
          <w:p w:rsidR="006C522E" w:rsidRDefault="00BB535F">
            <w:pPr>
              <w:spacing w:before="0" w:after="0"/>
            </w:pPr>
            <w:proofErr w:type="spellStart"/>
            <w:r>
              <w:t>CloudTrail</w:t>
            </w:r>
            <w:proofErr w:type="spellEnd"/>
            <w:r>
              <w:t xml:space="preserve"> 관련 로그 파일에 SSE-KMS 암호화 설정이 되어있는가? 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2]</w:t>
            </w:r>
          </w:p>
          <w:p w:rsidR="006C522E" w:rsidRDefault="00BB535F">
            <w:pPr>
              <w:spacing w:before="0" w:after="0"/>
            </w:pPr>
            <w:r>
              <w:t>로그 그룹 생성 시 "KMS key ARN" 을 설정하여 사용하고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3]</w:t>
            </w:r>
          </w:p>
          <w:p w:rsidR="006C522E" w:rsidRDefault="00BB535F">
            <w:pPr>
              <w:spacing w:before="0" w:after="0"/>
            </w:pPr>
            <w:r>
              <w:t>AWS 사용자 계정(Console, IAM)의 로깅이 설정되어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4]</w:t>
            </w:r>
          </w:p>
          <w:p w:rsidR="006C522E" w:rsidRDefault="00BB535F">
            <w:pPr>
              <w:spacing w:before="0" w:after="0"/>
            </w:pPr>
            <w:proofErr w:type="spellStart"/>
            <w:r>
              <w:t>CloudWatch</w:t>
            </w:r>
            <w:proofErr w:type="spellEnd"/>
            <w:r>
              <w:t xml:space="preserve"> 로그 스트림으로 보관하고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5]</w:t>
            </w:r>
          </w:p>
          <w:p w:rsidR="006C522E" w:rsidRDefault="00BB535F">
            <w:pPr>
              <w:spacing w:before="0" w:after="0"/>
            </w:pPr>
            <w:proofErr w:type="spellStart"/>
            <w:r>
              <w:t>CloudWatch</w:t>
            </w:r>
            <w:proofErr w:type="spellEnd"/>
            <w:r>
              <w:t xml:space="preserve"> 로그 스트림으로 보관하고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6]</w:t>
            </w:r>
          </w:p>
          <w:p w:rsidR="006C522E" w:rsidRDefault="00BB535F">
            <w:pPr>
              <w:spacing w:before="0" w:after="0"/>
            </w:pPr>
            <w:r>
              <w:t xml:space="preserve">로그를 보관하고 있는 </w:t>
            </w:r>
            <w:proofErr w:type="spellStart"/>
            <w:r>
              <w:t>버킷의</w:t>
            </w:r>
            <w:proofErr w:type="spellEnd"/>
            <w:r>
              <w:t xml:space="preserve"> "서버 액세스 로깅"이 설정되어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7]</w:t>
            </w:r>
          </w:p>
          <w:p w:rsidR="006C522E" w:rsidRDefault="00BB535F">
            <w:pPr>
              <w:spacing w:before="0" w:after="0"/>
            </w:pPr>
            <w:r>
              <w:t xml:space="preserve">VPC </w:t>
            </w:r>
            <w:proofErr w:type="spellStart"/>
            <w:r>
              <w:t>플로우</w:t>
            </w:r>
            <w:proofErr w:type="spellEnd"/>
            <w:r>
              <w:t xml:space="preserve"> 로그 설정이 존재하는 경우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클라우드</w:t>
            </w:r>
            <w:proofErr w:type="spellEnd"/>
            <w:r>
              <w:t>8]</w:t>
            </w:r>
          </w:p>
          <w:p w:rsidR="006C522E" w:rsidRDefault="00BB535F">
            <w:pPr>
              <w:spacing w:before="0" w:after="0"/>
            </w:pPr>
            <w:r>
              <w:t>AWS 서비스 로그를 기준(최소 1년 이상)에 맞게 보관하고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개인정보처리시스템 </w:t>
            </w:r>
            <w:proofErr w:type="spellStart"/>
            <w:r>
              <w:rPr>
                <w:sz w:val="23"/>
                <w:szCs w:val="23"/>
                <w:highlight w:val="white"/>
              </w:rPr>
              <w:t>접속이력을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매월 1회 이상 점검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051</w:t>
            </w:r>
            <w:proofErr w:type="gramStart"/>
            <w:r>
              <w:t>.중요정보</w:t>
            </w:r>
            <w:proofErr w:type="gramEnd"/>
            <w:r>
              <w:t xml:space="preserve"> 및 </w:t>
            </w:r>
            <w:proofErr w:type="spellStart"/>
            <w:r>
              <w:t>인증정보</w:t>
            </w:r>
            <w:proofErr w:type="spellEnd"/>
            <w:r>
              <w:t xml:space="preserve"> 저장 시 암호화하여 저장하고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암호화 대상 개인정보를 저장하지 않음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>054</w:t>
            </w:r>
            <w:proofErr w:type="gramStart"/>
            <w:r>
              <w:t>.</w:t>
            </w:r>
            <w:proofErr w:type="spellStart"/>
            <w:r>
              <w:t>업무목적이</w:t>
            </w:r>
            <w:proofErr w:type="spellEnd"/>
            <w:proofErr w:type="gramEnd"/>
            <w:r>
              <w:t xml:space="preserve"> 달성된 개인정보를 즉시 파기하고 있는가?</w:t>
            </w:r>
          </w:p>
          <w:p w:rsidR="006C522E" w:rsidRDefault="00BB535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6C522E" w:rsidRDefault="00BB535F">
            <w:pPr>
              <w:spacing w:before="0" w:after="0"/>
            </w:pPr>
            <w:r>
              <w:t xml:space="preserve">보존 기한이 만료된 </w:t>
            </w:r>
            <w:proofErr w:type="spellStart"/>
            <w:r>
              <w:t>녹취</w:t>
            </w:r>
            <w:proofErr w:type="spellEnd"/>
            <w:r>
              <w:t xml:space="preserve"> 파일을 파기하고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sz w:val="23"/>
                <w:szCs w:val="23"/>
                <w:highlight w:val="white"/>
              </w:rPr>
              <w:t>녹취파일에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대한 파기 복구 불가능한 방법 사용 여부 및 파기관리대장 작성을 해야 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059</w:t>
            </w:r>
            <w:proofErr w:type="gramStart"/>
            <w:r>
              <w:t>.보조저장매체를</w:t>
            </w:r>
            <w:proofErr w:type="gramEnd"/>
            <w:r>
              <w:t xml:space="preserve"> 허가없이 사용 할 수 없도록 통제하고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sz w:val="23"/>
                <w:szCs w:val="23"/>
                <w:highlight w:val="white"/>
              </w:rPr>
              <w:t>매체제어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솔루션을 보유하고 있지 않다면 보안 스티커 등 USB 포트를 차단해야 함.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061</w:t>
            </w:r>
            <w:proofErr w:type="gramStart"/>
            <w:r>
              <w:t>.개인정보취급자</w:t>
            </w:r>
            <w:proofErr w:type="gramEnd"/>
            <w:r>
              <w:t xml:space="preserve"> PC에 유해소프트웨어를 설치하지 않도록 통제하고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개인정보처리시스템 및 취급자PC 내 유해소프트웨어 설치 통제 </w:t>
            </w:r>
          </w:p>
        </w:tc>
      </w:tr>
      <w:tr w:rsidR="006C522E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069</w:t>
            </w:r>
            <w:proofErr w:type="gramStart"/>
            <w:r>
              <w:t>.보호구역을</w:t>
            </w:r>
            <w:proofErr w:type="gramEnd"/>
            <w:r>
              <w:t xml:space="preserve"> 구분하고, </w:t>
            </w:r>
            <w:proofErr w:type="spellStart"/>
            <w:r>
              <w:t>보호구역별</w:t>
            </w:r>
            <w:proofErr w:type="spellEnd"/>
            <w:r>
              <w:t xml:space="preserve"> 접근통제를 적용하고 있는가?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22E" w:rsidRDefault="00BB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 xml:space="preserve">개인정보 문서 </w:t>
            </w:r>
            <w:proofErr w:type="spellStart"/>
            <w:r>
              <w:rPr>
                <w:sz w:val="23"/>
                <w:szCs w:val="23"/>
                <w:highlight w:val="white"/>
              </w:rPr>
              <w:t>출력시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안전조치를 취한 후 출력물을 안전한 장소에 보관</w:t>
            </w:r>
          </w:p>
        </w:tc>
      </w:tr>
    </w:tbl>
    <w:p w:rsidR="006C522E" w:rsidRDefault="006C522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6C522E">
      <w:headerReference w:type="default" r:id="rId17"/>
      <w:footerReference w:type="default" r:id="rId18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86" w:rsidRDefault="00BB535F">
      <w:pPr>
        <w:spacing w:before="0" w:after="0"/>
      </w:pPr>
      <w:r>
        <w:separator/>
      </w:r>
    </w:p>
  </w:endnote>
  <w:endnote w:type="continuationSeparator" w:id="0">
    <w:p w:rsidR="00820E86" w:rsidRDefault="00BB53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628" w:rsidRDefault="00B5162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22E" w:rsidRDefault="006C52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6C522E" w:rsidRDefault="006C52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628" w:rsidRDefault="00B51628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22E" w:rsidRDefault="00BB53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B51628">
      <w:rPr>
        <w:rFonts w:ascii="가을체" w:eastAsia="가을체" w:hAnsi="가을체" w:cs="가을체"/>
        <w:noProof/>
        <w:color w:val="7F7F7F"/>
        <w:sz w:val="24"/>
        <w:szCs w:val="24"/>
      </w:rPr>
      <w:t>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B51628">
      <w:rPr>
        <w:rFonts w:ascii="가을체" w:eastAsia="가을체" w:hAnsi="가을체" w:cs="가을체"/>
        <w:noProof/>
        <w:color w:val="7F7F7F"/>
        <w:sz w:val="24"/>
        <w:szCs w:val="24"/>
      </w:rPr>
      <w:t>18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C522E" w:rsidRDefault="00BB535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E11389">
                            <w:rPr>
                              <w:color w:val="000000"/>
                            </w:rPr>
                            <w:t>K</w:t>
                          </w:r>
                          <w:r w:rsidR="00E11389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B51628">
                            <w:rPr>
                              <w:color w:val="000000"/>
                            </w:rPr>
                            <w:t>드</w:t>
                          </w:r>
                          <w:r w:rsidR="00B51628">
                            <w:rPr>
                              <w:rFonts w:hint="eastAsia"/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9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" filled="f" stroked="f">
              <v:textbox inset="2.53958mm,0,2.53958mm,1.2694mm">
                <w:txbxContent>
                  <w:p w:rsidR="006C522E" w:rsidRDefault="00BB535F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E11389">
                      <w:rPr>
                        <w:color w:val="000000"/>
                      </w:rPr>
                      <w:t>K</w:t>
                    </w:r>
                    <w:r w:rsidR="00E11389">
                      <w:rPr>
                        <w:rFonts w:hint="eastAsia"/>
                        <w:color w:val="000000"/>
                      </w:rPr>
                      <w:t>카</w:t>
                    </w:r>
                    <w:r w:rsidR="00B51628">
                      <w:rPr>
                        <w:color w:val="000000"/>
                      </w:rPr>
                      <w:t>드</w:t>
                    </w:r>
                    <w:r w:rsidR="00B51628">
                      <w:rPr>
                        <w:rFonts w:hint="eastAsia"/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86" w:rsidRDefault="00BB535F">
      <w:pPr>
        <w:spacing w:before="0" w:after="0"/>
      </w:pPr>
      <w:r>
        <w:separator/>
      </w:r>
    </w:p>
  </w:footnote>
  <w:footnote w:type="continuationSeparator" w:id="0">
    <w:p w:rsidR="00820E86" w:rsidRDefault="00BB53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628" w:rsidRDefault="00B51628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22E" w:rsidRDefault="00BB535F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E11389">
      <w:rPr>
        <w:rFonts w:hint="eastAsia"/>
        <w:i/>
        <w:color w:val="0000FF"/>
      </w:rPr>
      <w:t>K카드</w:t>
    </w:r>
    <w:r>
      <w:rPr>
        <w:i/>
        <w:color w:val="0000FF"/>
      </w:rPr>
      <w:t>사)</w:t>
    </w:r>
    <w:r>
      <w:rPr>
        <w:i/>
        <w:color w:val="0000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628" w:rsidRDefault="00B51628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22E" w:rsidRDefault="006C522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  <w:bookmarkStart w:id="1" w:name="_GoBack"/>
    <w:bookmarkEnd w:id="1"/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6C522E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6C522E" w:rsidRDefault="006C522E">
          <w:pPr>
            <w:spacing w:before="0" w:after="0"/>
            <w:rPr>
              <w:sz w:val="18"/>
              <w:szCs w:val="18"/>
            </w:rPr>
          </w:pPr>
        </w:p>
      </w:tc>
    </w:tr>
    <w:tr w:rsidR="006C522E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6C522E" w:rsidRDefault="006C522E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6C522E" w:rsidRDefault="00BB535F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6C522E" w:rsidRDefault="00BB535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51" name="그룹 51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52" name="직사각형 52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6C522E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6C522E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자유형 54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C522E" w:rsidRDefault="006C522E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C65"/>
    <w:multiLevelType w:val="multilevel"/>
    <w:tmpl w:val="5F4A1BB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A173DA9"/>
    <w:multiLevelType w:val="multilevel"/>
    <w:tmpl w:val="74EE2B54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5B859CE"/>
    <w:multiLevelType w:val="multilevel"/>
    <w:tmpl w:val="1CD451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9F83F6F"/>
    <w:multiLevelType w:val="multilevel"/>
    <w:tmpl w:val="8586DC2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2E"/>
    <w:rsid w:val="006C522E"/>
    <w:rsid w:val="00820E86"/>
    <w:rsid w:val="00B51628"/>
    <w:rsid w:val="00BB535F"/>
    <w:rsid w:val="00E1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7BB9F"/>
  <w15:docId w15:val="{FA9C28CC-960C-443E-83CA-EFEA075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E11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E11389"/>
  </w:style>
  <w:style w:type="paragraph" w:styleId="af3">
    <w:name w:val="footer"/>
    <w:basedOn w:val="a"/>
    <w:link w:val="Char0"/>
    <w:uiPriority w:val="99"/>
    <w:unhideWhenUsed/>
    <w:rsid w:val="00E11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E1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c2+oHI3EWIoF1agyuuCtvt1l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zIIaC5namRneHM4AHIhMU5XaWhOYXhCVjZzYjJfUUdmRF9SRlhQbWhhT3J6SF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2023-12-26T00:26:00Z</dcterms:created>
  <dcterms:modified xsi:type="dcterms:W3CDTF">2023-12-26T00:26:00Z</dcterms:modified>
</cp:coreProperties>
</file>