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E5" w:rsidRDefault="009B2DE5"/>
    <w:p w:rsidR="009B2DE5" w:rsidRDefault="009B2DE5"/>
    <w:p w:rsidR="009B2DE5" w:rsidRDefault="009B2DE5"/>
    <w:p w:rsidR="009B2DE5" w:rsidRDefault="009B2DE5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9B2DE5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9B2DE5" w:rsidRDefault="009B2DE5">
            <w:pPr>
              <w:rPr>
                <w:sz w:val="44"/>
                <w:szCs w:val="44"/>
              </w:rPr>
            </w:pPr>
          </w:p>
          <w:p w:rsidR="009B2DE5" w:rsidRDefault="009B2DE5">
            <w:pPr>
              <w:rPr>
                <w:sz w:val="44"/>
                <w:szCs w:val="44"/>
              </w:rPr>
            </w:pPr>
          </w:p>
        </w:tc>
      </w:tr>
      <w:tr w:rsidR="009B2DE5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9B2DE5" w:rsidRDefault="0086167A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[23</w:t>
            </w:r>
            <w:r>
              <w:rPr>
                <w:b/>
                <w:sz w:val="32"/>
                <w:szCs w:val="32"/>
              </w:rPr>
              <w:t>년도</w:t>
            </w:r>
            <w:r>
              <w:rPr>
                <w:b/>
                <w:sz w:val="32"/>
                <w:szCs w:val="32"/>
              </w:rPr>
              <w:t xml:space="preserve"> K</w:t>
            </w:r>
            <w:r>
              <w:rPr>
                <w:b/>
                <w:sz w:val="32"/>
                <w:szCs w:val="32"/>
              </w:rPr>
              <w:t>카드사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개인정보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수탁사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점검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프로젝트</w:t>
            </w:r>
            <w:r>
              <w:rPr>
                <w:b/>
                <w:sz w:val="32"/>
                <w:szCs w:val="32"/>
              </w:rPr>
              <w:t>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3" name="그룹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5298375" y="2907175"/>
                                  <a:chExt cx="95250" cy="1745650"/>
                                </a:xfrm>
                              </wpg:grpSpPr>
                              <wps:wsp>
                                <wps:cNvPr id="2" name="직사각형 2"/>
                                <wps:cNvSpPr/>
                                <wps:spPr>
                                  <a:xfrm>
                                    <a:off x="5298375" y="2907175"/>
                                    <a:ext cx="95250" cy="1745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B2DE5" w:rsidRDefault="009B2DE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" name="그룹 4"/>
                                <wpg:cNvGrpSpPr/>
                                <wpg:grpSpPr>
                                  <a:xfrm>
                                    <a:off x="5298375" y="2907193"/>
                                    <a:ext cx="95250" cy="1745615"/>
                                    <a:chOff x="5298375" y="2907175"/>
                                    <a:chExt cx="95250" cy="1745650"/>
                                  </a:xfrm>
                                </wpg:grpSpPr>
                                <wps:wsp>
                                  <wps:cNvPr id="5" name="직사각형 5"/>
                                  <wps:cNvSpPr/>
                                  <wps:spPr>
                                    <a:xfrm>
                                      <a:off x="5298375" y="2907175"/>
                                      <a:ext cx="95250" cy="1745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B2DE5" w:rsidRDefault="009B2DE5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6" name="그룹 6"/>
                                  <wpg:cNvGrpSpPr/>
                                  <wpg:grpSpPr>
                                    <a:xfrm>
                                      <a:off x="5298375" y="2907193"/>
                                      <a:ext cx="95250" cy="1745615"/>
                                      <a:chOff x="0" y="0"/>
                                      <a:chExt cx="128599" cy="2665142"/>
                                    </a:xfrm>
                                  </wpg:grpSpPr>
                                  <wps:wsp>
                                    <wps:cNvPr id="7" name="직사각형 7"/>
                                    <wps:cNvSpPr/>
                                    <wps:spPr>
                                      <a:xfrm>
                                        <a:off x="0" y="0"/>
                                        <a:ext cx="128575" cy="2665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9B2DE5" w:rsidRDefault="009B2DE5">
                                          <w:pPr>
                                            <w:spacing w:before="0"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8" name="직사각형 8"/>
                                    <wps:cNvSpPr/>
                                    <wps:spPr>
                                      <a:xfrm>
                                        <a:off x="0" y="1772018"/>
                                        <a:ext cx="128599" cy="89312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D8D8D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9B2DE5" w:rsidRDefault="009B2DE5">
                                          <w:pPr>
                                            <w:spacing w:before="0"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9" name="직사각형 9"/>
                                    <wps:cNvSpPr/>
                                    <wps:spPr>
                                      <a:xfrm>
                                        <a:off x="0" y="0"/>
                                        <a:ext cx="128599" cy="89312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17365D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9B2DE5" w:rsidRDefault="009B2DE5">
                                          <w:pPr>
                                            <w:spacing w:before="0"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0" name="직사각형 10"/>
                                    <wps:cNvSpPr/>
                                    <wps:spPr>
                                      <a:xfrm>
                                        <a:off x="0" y="893124"/>
                                        <a:ext cx="128599" cy="89312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538CD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9B2DE5" w:rsidRDefault="009B2DE5">
                                          <w:pPr>
                                            <w:spacing w:before="0"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9B2DE5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9B2DE5" w:rsidRDefault="0086167A">
            <w:pPr>
              <w:ind w:left="200" w:right="362"/>
              <w:rPr>
                <w:b/>
                <w:sz w:val="52"/>
                <w:szCs w:val="52"/>
              </w:rPr>
            </w:pPr>
            <w:proofErr w:type="spellStart"/>
            <w:r>
              <w:rPr>
                <w:b/>
                <w:sz w:val="52"/>
                <w:szCs w:val="52"/>
              </w:rPr>
              <w:t>대일전산</w:t>
            </w:r>
            <w:proofErr w:type="spellEnd"/>
          </w:p>
          <w:p w:rsidR="009B2DE5" w:rsidRDefault="0086167A">
            <w:pPr>
              <w:ind w:left="200" w:right="362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52"/>
                <w:szCs w:val="52"/>
              </w:rPr>
              <w:t>수탁사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점검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결과보고서</w:t>
            </w:r>
          </w:p>
        </w:tc>
      </w:tr>
      <w:tr w:rsidR="009B2DE5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9B2DE5" w:rsidRDefault="0086167A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 xml:space="preserve">Version </w:t>
            </w:r>
            <w:r>
              <w:rPr>
                <w:i/>
              </w:rPr>
              <w:t>1.0</w:t>
            </w:r>
          </w:p>
        </w:tc>
      </w:tr>
    </w:tbl>
    <w:p w:rsidR="009B2DE5" w:rsidRDefault="009B2DE5"/>
    <w:p w:rsidR="009B2DE5" w:rsidRDefault="009B2DE5"/>
    <w:p w:rsidR="009B2DE5" w:rsidRDefault="009B2DE5"/>
    <w:p w:rsidR="009B2DE5" w:rsidRDefault="009B2DE5"/>
    <w:p w:rsidR="009B2DE5" w:rsidRDefault="009B2DE5"/>
    <w:p w:rsidR="009B2DE5" w:rsidRDefault="009B2DE5"/>
    <w:p w:rsidR="009B2DE5" w:rsidRDefault="009B2DE5"/>
    <w:p w:rsidR="009B2DE5" w:rsidRDefault="009B2DE5"/>
    <w:p w:rsidR="009B2DE5" w:rsidRDefault="009B2DE5"/>
    <w:p w:rsidR="009B2DE5" w:rsidRDefault="009B2DE5"/>
    <w:p w:rsidR="009B2DE5" w:rsidRDefault="009B2DE5"/>
    <w:p w:rsidR="009B2DE5" w:rsidRDefault="0086167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2023. 12. 14</w:t>
      </w:r>
    </w:p>
    <w:p w:rsidR="009B2DE5" w:rsidRDefault="009B2DE5"/>
    <w:p w:rsidR="009B2DE5" w:rsidRDefault="009B2DE5"/>
    <w:p w:rsidR="009B2DE5" w:rsidRDefault="0086167A">
      <w:pPr>
        <w:widowControl w:val="0"/>
        <w:shd w:val="clear" w:color="auto" w:fill="FFFFFF"/>
        <w:spacing w:before="0" w:after="0" w:line="384" w:lineRule="auto"/>
        <w:jc w:val="center"/>
        <w:rPr>
          <w:color w:val="000000"/>
          <w:sz w:val="26"/>
          <w:szCs w:val="26"/>
        </w:rPr>
        <w:sectPr w:rsidR="009B2DE5">
          <w:headerReference w:type="default" r:id="rId9"/>
          <w:footerReference w:type="default" r:id="rId10"/>
          <w:pgSz w:w="11906" w:h="16838"/>
          <w:pgMar w:top="1418" w:right="873" w:bottom="851" w:left="595" w:header="851" w:footer="992" w:gutter="0"/>
          <w:pgNumType w:start="1"/>
          <w:cols w:space="720"/>
        </w:sect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143424" cy="362001"/>
            <wp:effectExtent l="0" t="0" r="0" b="0"/>
            <wp:docPr id="4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2DE5" w:rsidRDefault="0086167A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</w:t>
      </w:r>
      <w:r>
        <w:rPr>
          <w:b/>
          <w:sz w:val="30"/>
          <w:szCs w:val="30"/>
          <w:u w:val="single"/>
        </w:rPr>
        <w:t>·</w:t>
      </w:r>
      <w:r>
        <w:rPr>
          <w:b/>
          <w:sz w:val="30"/>
          <w:szCs w:val="30"/>
          <w:u w:val="single"/>
        </w:rPr>
        <w:t>개정</w:t>
      </w:r>
      <w:r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9B2DE5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-6483637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-20138328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116760362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-1722668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-20585385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-9779990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9B2DE5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-1739009009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-1233227901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점검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서식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11214942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이승준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B2DE5" w:rsidRDefault="009B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9B2DE5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B2DE5" w:rsidRDefault="0086167A">
            <w:pPr>
              <w:spacing w:before="0" w:after="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B2DE5" w:rsidRDefault="0086167A">
            <w:pPr>
              <w:spacing w:before="0" w:after="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2023-12-14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B2DE5" w:rsidRDefault="0086167A">
            <w:pPr>
              <w:spacing w:before="0" w:after="0"/>
              <w:ind w:left="100"/>
              <w:jc w:val="center"/>
              <w:rPr>
                <w:rFonts w:ascii="Arial" w:eastAsia="Arial" w:hAnsi="Arial" w:cs="Arial"/>
              </w:rPr>
            </w:pPr>
            <w:sdt>
              <w:sdtPr>
                <w:tag w:val="goog_rdk_9"/>
                <w:id w:val="-1785732483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최초작성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B2DE5" w:rsidRDefault="0086167A">
            <w:pPr>
              <w:spacing w:before="0" w:after="0"/>
              <w:ind w:left="100"/>
              <w:jc w:val="center"/>
              <w:rPr>
                <w:rFonts w:ascii="Arial" w:eastAsia="Arial" w:hAnsi="Arial" w:cs="Arial"/>
              </w:rPr>
            </w:pPr>
            <w:sdt>
              <w:sdtPr>
                <w:tag w:val="goog_rdk_10"/>
                <w:id w:val="1140469126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수탁사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점검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B2DE5" w:rsidRDefault="0086167A">
            <w:pPr>
              <w:spacing w:before="0" w:after="0"/>
              <w:ind w:left="100"/>
              <w:jc w:val="center"/>
              <w:rPr>
                <w:rFonts w:ascii="Arial" w:eastAsia="Arial" w:hAnsi="Arial" w:cs="Arial"/>
              </w:rPr>
            </w:pPr>
            <w:sdt>
              <w:sdtPr>
                <w:tag w:val="goog_rdk_11"/>
                <w:id w:val="-10055122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전지훈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B2DE5" w:rsidRDefault="009B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9B2DE5" w:rsidRDefault="009B2DE5">
      <w:pPr>
        <w:spacing w:before="0" w:after="0"/>
        <w:rPr>
          <w:b/>
          <w:sz w:val="48"/>
          <w:szCs w:val="48"/>
        </w:rPr>
      </w:pPr>
    </w:p>
    <w:p w:rsidR="009B2DE5" w:rsidRDefault="0086167A">
      <w:r>
        <w:br w:type="page"/>
      </w:r>
    </w:p>
    <w:p w:rsidR="009B2DE5" w:rsidRDefault="0086167A">
      <w:pPr>
        <w:pageBreakBefore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lastRenderedPageBreak/>
        <w:t>개요</w:t>
      </w:r>
    </w:p>
    <w:p w:rsidR="009B2DE5" w:rsidRDefault="008616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목적</w:t>
      </w:r>
    </w:p>
    <w:p w:rsidR="009B2DE5" w:rsidRDefault="0086167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b/>
          <w:color w:val="000000"/>
        </w:rPr>
      </w:pPr>
      <w:r>
        <w:t>K</w:t>
      </w:r>
      <w:r>
        <w:t>카드사</w:t>
      </w:r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개인정보처리</w:t>
      </w:r>
      <w:r>
        <w:rPr>
          <w:color w:val="000000"/>
        </w:rPr>
        <w:t xml:space="preserve"> </w:t>
      </w:r>
      <w:r>
        <w:rPr>
          <w:color w:val="000000"/>
        </w:rPr>
        <w:t>업무를</w:t>
      </w:r>
      <w:r>
        <w:rPr>
          <w:color w:val="000000"/>
        </w:rPr>
        <w:t xml:space="preserve"> </w:t>
      </w:r>
      <w:r>
        <w:rPr>
          <w:color w:val="000000"/>
        </w:rPr>
        <w:t>위탁</w:t>
      </w:r>
      <w:r>
        <w:rPr>
          <w:color w:val="000000"/>
        </w:rPr>
        <w:t xml:space="preserve"> </w:t>
      </w:r>
      <w:r>
        <w:rPr>
          <w:color w:val="000000"/>
        </w:rPr>
        <w:t>수행하는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개인정보</w:t>
      </w:r>
      <w:r>
        <w:rPr>
          <w:color w:val="000000"/>
        </w:rPr>
        <w:t xml:space="preserve"> </w:t>
      </w:r>
      <w:r>
        <w:rPr>
          <w:color w:val="000000"/>
        </w:rPr>
        <w:t>보호수준을</w:t>
      </w:r>
      <w:r>
        <w:rPr>
          <w:color w:val="000000"/>
        </w:rPr>
        <w:t xml:space="preserve"> </w:t>
      </w:r>
      <w:r>
        <w:rPr>
          <w:color w:val="000000"/>
        </w:rPr>
        <w:t>파악하여</w:t>
      </w:r>
      <w:r>
        <w:rPr>
          <w:color w:val="000000"/>
        </w:rPr>
        <w:t xml:space="preserve">, </w:t>
      </w:r>
      <w:r>
        <w:t>K</w:t>
      </w:r>
      <w:r>
        <w:t>카드사</w:t>
      </w:r>
      <w:r>
        <w:rPr>
          <w:color w:val="000000"/>
        </w:rPr>
        <w:t xml:space="preserve"> </w:t>
      </w:r>
      <w:r>
        <w:rPr>
          <w:color w:val="000000"/>
        </w:rPr>
        <w:t>고객정보의</w:t>
      </w:r>
      <w:r>
        <w:rPr>
          <w:color w:val="000000"/>
        </w:rPr>
        <w:t xml:space="preserve"> </w:t>
      </w:r>
      <w:r>
        <w:rPr>
          <w:color w:val="000000"/>
        </w:rPr>
        <w:t>안전한</w:t>
      </w:r>
      <w:r>
        <w:rPr>
          <w:color w:val="000000"/>
        </w:rPr>
        <w:t xml:space="preserve"> </w:t>
      </w:r>
      <w:r>
        <w:rPr>
          <w:color w:val="000000"/>
        </w:rPr>
        <w:t>처리</w:t>
      </w:r>
      <w:r>
        <w:rPr>
          <w:color w:val="000000"/>
        </w:rPr>
        <w:t xml:space="preserve"> </w:t>
      </w:r>
      <w:r>
        <w:rPr>
          <w:color w:val="000000"/>
        </w:rPr>
        <w:t>여부를</w:t>
      </w:r>
      <w:r>
        <w:rPr>
          <w:color w:val="000000"/>
        </w:rPr>
        <w:t xml:space="preserve"> </w:t>
      </w:r>
      <w:r>
        <w:rPr>
          <w:color w:val="000000"/>
        </w:rPr>
        <w:t>확인하고</w:t>
      </w:r>
      <w:r>
        <w:rPr>
          <w:color w:val="000000"/>
        </w:rPr>
        <w:t xml:space="preserve">, </w:t>
      </w:r>
      <w:r>
        <w:rPr>
          <w:color w:val="000000"/>
        </w:rPr>
        <w:t>식별한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미흡사항에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대해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현황에</w:t>
      </w:r>
      <w:r>
        <w:rPr>
          <w:color w:val="000000"/>
        </w:rPr>
        <w:t xml:space="preserve"> </w:t>
      </w:r>
      <w:r>
        <w:rPr>
          <w:color w:val="000000"/>
        </w:rPr>
        <w:t>맞는</w:t>
      </w:r>
      <w:r>
        <w:rPr>
          <w:color w:val="000000"/>
        </w:rPr>
        <w:t xml:space="preserve"> </w:t>
      </w:r>
      <w:r>
        <w:rPr>
          <w:color w:val="000000"/>
        </w:rPr>
        <w:t>개선방안을</w:t>
      </w:r>
      <w:r>
        <w:rPr>
          <w:color w:val="000000"/>
        </w:rPr>
        <w:t xml:space="preserve"> </w:t>
      </w:r>
      <w:r>
        <w:rPr>
          <w:color w:val="000000"/>
        </w:rPr>
        <w:t>수립하여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정보보호수준</w:t>
      </w:r>
      <w:r>
        <w:rPr>
          <w:color w:val="000000"/>
        </w:rPr>
        <w:t xml:space="preserve"> </w:t>
      </w:r>
      <w:r>
        <w:rPr>
          <w:color w:val="000000"/>
        </w:rPr>
        <w:t>향상을</w:t>
      </w:r>
      <w:r>
        <w:rPr>
          <w:color w:val="000000"/>
        </w:rPr>
        <w:t xml:space="preserve"> </w:t>
      </w:r>
      <w:r>
        <w:rPr>
          <w:color w:val="000000"/>
        </w:rPr>
        <w:t>도모함에</w:t>
      </w:r>
      <w:r>
        <w:rPr>
          <w:color w:val="000000"/>
        </w:rPr>
        <w:t xml:space="preserve"> </w:t>
      </w:r>
      <w:r>
        <w:rPr>
          <w:color w:val="000000"/>
        </w:rPr>
        <w:t>목적이</w:t>
      </w:r>
      <w:r>
        <w:rPr>
          <w:color w:val="000000"/>
        </w:rPr>
        <w:t xml:space="preserve"> </w:t>
      </w:r>
      <w:r>
        <w:rPr>
          <w:color w:val="000000"/>
        </w:rPr>
        <w:t>있음</w:t>
      </w:r>
    </w:p>
    <w:p w:rsidR="009B2DE5" w:rsidRDefault="008616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처리업무</w:t>
      </w:r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9B2DE5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업무</w:t>
            </w:r>
          </w:p>
        </w:tc>
      </w:tr>
      <w:tr w:rsidR="009B2DE5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11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대일전산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PC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신용카드</w:t>
            </w:r>
            <w:r>
              <w:t xml:space="preserve"> </w:t>
            </w:r>
            <w:r>
              <w:t>카드론</w:t>
            </w:r>
            <w:r>
              <w:t>/</w:t>
            </w:r>
            <w:r>
              <w:t>이용대금명세서</w:t>
            </w:r>
            <w:r>
              <w:t>/</w:t>
            </w:r>
            <w:proofErr w:type="spellStart"/>
            <w:r>
              <w:t>이용중단</w:t>
            </w:r>
            <w:proofErr w:type="spellEnd"/>
            <w:r>
              <w:t>/</w:t>
            </w:r>
            <w:r>
              <w:t>해지</w:t>
            </w:r>
            <w:r>
              <w:t xml:space="preserve"> </w:t>
            </w:r>
            <w:r>
              <w:t>관련</w:t>
            </w:r>
            <w:r>
              <w:t xml:space="preserve"> DM</w:t>
            </w:r>
            <w:r>
              <w:t>발송</w:t>
            </w:r>
          </w:p>
        </w:tc>
      </w:tr>
    </w:tbl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B2DE5" w:rsidRDefault="008616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방식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9B2DE5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사업장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9B2DE5">
        <w:trPr>
          <w:trHeight w:val="75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대면</w:t>
            </w:r>
            <w:r>
              <w:t xml:space="preserve"> </w:t>
            </w:r>
            <w:r>
              <w:t>점검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202</w:t>
            </w:r>
            <w:r>
              <w:t>3</w:t>
            </w:r>
            <w:r>
              <w:t>년</w:t>
            </w:r>
            <w:r>
              <w:t xml:space="preserve"> </w:t>
            </w:r>
            <w:r>
              <w:t>12</w:t>
            </w:r>
            <w:r>
              <w:t>월</w:t>
            </w:r>
            <w:r>
              <w:t>13</w:t>
            </w:r>
            <w:r>
              <w:t>일</w:t>
            </w:r>
          </w:p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 xml:space="preserve">/ </w:t>
            </w:r>
            <w:r>
              <w:t>16</w:t>
            </w:r>
            <w:r>
              <w:t>:</w:t>
            </w:r>
            <w:r>
              <w:t>3</w:t>
            </w:r>
            <w:r>
              <w:t xml:space="preserve">0 ~ </w:t>
            </w:r>
            <w:r>
              <w:t>18</w:t>
            </w:r>
            <w:r>
              <w:t>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서울</w:t>
            </w:r>
            <w:r>
              <w:t xml:space="preserve"> </w:t>
            </w:r>
            <w:r>
              <w:t>서초구</w:t>
            </w:r>
            <w:r>
              <w:t xml:space="preserve"> </w:t>
            </w:r>
            <w:r>
              <w:t>방배로</w:t>
            </w:r>
          </w:p>
        </w:tc>
      </w:tr>
    </w:tbl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B2DE5" w:rsidRDefault="008616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9B2DE5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K</w:t>
            </w:r>
            <w:r>
              <w:rPr>
                <w:b/>
                <w:color w:val="FFFFFF"/>
              </w:rPr>
              <w:t>카드사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계약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부서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전화번호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9B2DE5">
        <w:trPr>
          <w:trHeight w:val="230"/>
        </w:trPr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정보보안팀</w:t>
            </w:r>
            <w:proofErr w:type="spellEnd"/>
            <w:r>
              <w:t xml:space="preserve"> /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황</w:t>
            </w:r>
            <w:r>
              <w:t xml:space="preserve"> </w:t>
            </w:r>
            <w:r>
              <w:t>훈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DE5" w:rsidRDefault="0086167A">
            <w:pPr>
              <w:spacing w:before="0" w:after="0"/>
              <w:jc w:val="center"/>
            </w:pPr>
            <w:r>
              <w:t>02-316-xxxx</w:t>
            </w:r>
          </w:p>
        </w:tc>
      </w:tr>
      <w:tr w:rsidR="009B2DE5">
        <w:trPr>
          <w:trHeight w:val="230"/>
        </w:trPr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2DE5" w:rsidRDefault="009B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9B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-</w:t>
            </w:r>
          </w:p>
        </w:tc>
      </w:tr>
    </w:tbl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B2DE5" w:rsidRDefault="008616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9B2DE5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9B2DE5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이승준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책임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이승준</w:t>
            </w:r>
            <w:r>
              <w:t>@gmail.com</w:t>
            </w:r>
          </w:p>
        </w:tc>
      </w:tr>
      <w:tr w:rsidR="009B2DE5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전지훈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DE5" w:rsidRDefault="0086167A">
            <w:pPr>
              <w:spacing w:before="0" w:after="0"/>
              <w:jc w:val="center"/>
            </w:pPr>
            <w:r>
              <w:t>선임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DE5" w:rsidRDefault="0086167A">
            <w:pPr>
              <w:spacing w:before="0" w:after="0"/>
              <w:jc w:val="center"/>
            </w:pPr>
            <w:r>
              <w:t>전지훈</w:t>
            </w:r>
            <w:r>
              <w:t>@gmail.com</w:t>
            </w:r>
          </w:p>
        </w:tc>
      </w:tr>
    </w:tbl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tbl>
      <w:tblPr>
        <w:tblStyle w:val="ab"/>
        <w:tblpPr w:leftFromText="142" w:rightFromText="142" w:vertAnchor="text" w:tblpX="261" w:tblpY="794"/>
        <w:tblW w:w="99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550"/>
        <w:gridCol w:w="5100"/>
      </w:tblGrid>
      <w:tr w:rsidR="009B2DE5">
        <w:trPr>
          <w:trHeight w:val="524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수탁사</w:t>
            </w:r>
            <w:proofErr w:type="spellEnd"/>
          </w:p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수량</w:t>
            </w:r>
          </w:p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r>
              <w:rPr>
                <w:b/>
                <w:color w:val="FFFFFF"/>
              </w:rPr>
              <w:t>K</w:t>
            </w:r>
            <w:r>
              <w:rPr>
                <w:b/>
                <w:color w:val="FFFFFF"/>
              </w:rPr>
              <w:t>카드사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솔루션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및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보호조치</w:t>
            </w:r>
          </w:p>
        </w:tc>
      </w:tr>
      <w:tr w:rsidR="009B2DE5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36</w:t>
            </w:r>
            <w:r>
              <w:t>명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250</w:t>
            </w:r>
            <w:r>
              <w:t>만건</w:t>
            </w:r>
            <w:r>
              <w:t xml:space="preserve"> 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color w:val="FF0000"/>
              </w:rPr>
              <w:t xml:space="preserve"> </w:t>
            </w:r>
            <w:r>
              <w:t>보안솔루션</w:t>
            </w:r>
            <w:r>
              <w:t xml:space="preserve"> </w:t>
            </w:r>
            <w:r>
              <w:t>에스코트</w:t>
            </w:r>
            <w:r>
              <w:t xml:space="preserve"> </w:t>
            </w:r>
            <w:proofErr w:type="spellStart"/>
            <w:r>
              <w:t>사용중</w:t>
            </w:r>
            <w:proofErr w:type="spellEnd"/>
            <w:r>
              <w:t xml:space="preserve">, VPN, </w:t>
            </w:r>
            <w:r>
              <w:t>암호화</w:t>
            </w:r>
            <w:r>
              <w:t xml:space="preserve"> </w:t>
            </w:r>
            <w:r>
              <w:t>조치</w:t>
            </w:r>
            <w:r>
              <w:t>(SHA-128)</w:t>
            </w:r>
          </w:p>
        </w:tc>
      </w:tr>
      <w:tr w:rsidR="009B2DE5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</w:p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처리시스템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운용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여부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저장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2DE5" w:rsidRDefault="009B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9B2DE5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운용</w:t>
            </w:r>
            <w:r>
              <w:t xml:space="preserve"> </w:t>
            </w:r>
            <w:r>
              <w:t>안함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PC</w:t>
            </w: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2DE5" w:rsidRDefault="009B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</w:p>
        </w:tc>
      </w:tr>
      <w:tr w:rsidR="009B2DE5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종류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파기확인서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제출</w:t>
            </w: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2DE5" w:rsidRDefault="009B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9B2DE5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이름</w:t>
            </w:r>
            <w:r>
              <w:t xml:space="preserve">, </w:t>
            </w:r>
            <w:r>
              <w:t>연락처</w:t>
            </w:r>
            <w:r>
              <w:t xml:space="preserve">, </w:t>
            </w:r>
            <w:r>
              <w:t>주소</w:t>
            </w:r>
            <w:r>
              <w:t xml:space="preserve">, </w:t>
            </w:r>
            <w:r>
              <w:t>계좌번호</w:t>
            </w:r>
            <w:r>
              <w:t xml:space="preserve">, </w:t>
            </w:r>
            <w:r>
              <w:t>거래내역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1</w:t>
            </w:r>
            <w:r>
              <w:t>회</w:t>
            </w: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2DE5" w:rsidRDefault="009B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</w:p>
        </w:tc>
      </w:tr>
    </w:tbl>
    <w:p w:rsidR="009B2DE5" w:rsidRDefault="008616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개요</w:t>
      </w:r>
    </w:p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ind w:left="3403"/>
        <w:rPr>
          <w:b/>
          <w:sz w:val="24"/>
          <w:szCs w:val="24"/>
        </w:rPr>
      </w:pPr>
    </w:p>
    <w:p w:rsidR="009B2DE5" w:rsidRDefault="0086167A">
      <w:pPr>
        <w:spacing w:before="0" w:after="0"/>
      </w:pPr>
      <w:r>
        <w:br w:type="page"/>
      </w:r>
    </w:p>
    <w:p w:rsidR="009B2DE5" w:rsidRDefault="008616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page">
                  <wp:posOffset>1273175</wp:posOffset>
                </wp:positionH>
                <wp:positionV relativeFrom="page">
                  <wp:posOffset>3021557</wp:posOffset>
                </wp:positionV>
                <wp:extent cx="4276725" cy="2612481"/>
                <wp:effectExtent l="0" t="0" r="0" b="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2612481"/>
                          <a:chOff x="913750" y="3300400"/>
                          <a:chExt cx="3206875" cy="2053750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993104" y="3398940"/>
                            <a:ext cx="511200" cy="30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B2DE5" w:rsidRDefault="0086167A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t>카드사</w:t>
                              </w:r>
                            </w:p>
                          </w:txbxContent>
                        </wps:txbx>
                        <wps:bodyPr spcFirstLastPara="1" wrap="square" lIns="0" tIns="36925" rIns="0" bIns="36925" anchor="ctr" anchorCtr="0">
                          <a:noAutofit/>
                        </wps:bodyPr>
                      </wps:wsp>
                      <wps:wsp>
                        <wps:cNvPr id="13" name="원통 13"/>
                        <wps:cNvSpPr/>
                        <wps:spPr>
                          <a:xfrm>
                            <a:off x="1776541" y="4900000"/>
                            <a:ext cx="586800" cy="371700"/>
                          </a:xfrm>
                          <a:prstGeom prst="can">
                            <a:avLst>
                              <a:gd name="adj" fmla="val 27084"/>
                            </a:avLst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B2DE5" w:rsidRDefault="0086167A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t>카드수신</w:t>
                              </w: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color w:val="000000"/>
                                  <w:sz w:val="12"/>
                                </w:rPr>
                                <w:br/>
                                <w:t>(Windows)</w:t>
                              </w:r>
                            </w:p>
                          </w:txbxContent>
                        </wps:txbx>
                        <wps:bodyPr spcFirstLastPara="1" wrap="square" lIns="73850" tIns="36925" rIns="73850" bIns="36925" anchor="ctr" anchorCtr="0">
                          <a:noAutofit/>
                        </wps:bodyPr>
                      </wps:wsp>
                      <wps:wsp>
                        <wps:cNvPr id="14" name="한쪽 모서리가 잘린 사각형 14"/>
                        <wps:cNvSpPr/>
                        <wps:spPr>
                          <a:xfrm>
                            <a:off x="3519453" y="4899978"/>
                            <a:ext cx="596400" cy="449400"/>
                          </a:xfrm>
                          <a:prstGeom prst="snip1Rect">
                            <a:avLst>
                              <a:gd name="adj" fmla="val 3982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B2DE5" w:rsidRDefault="0086167A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>업무</w:t>
                              </w:r>
                              <w:r>
                                <w:rPr>
                                  <w:color w:val="00000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2"/>
                                </w:rPr>
                                <w:t>목적</w:t>
                              </w:r>
                              <w:r>
                                <w:rPr>
                                  <w:color w:val="00000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2"/>
                                </w:rPr>
                                <w:t>달성</w:t>
                              </w:r>
                              <w:r>
                                <w:rPr>
                                  <w:color w:val="00000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2"/>
                                </w:rPr>
                                <w:t>후</w:t>
                              </w:r>
                              <w:r>
                                <w:rPr>
                                  <w:color w:val="00000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2"/>
                                </w:rPr>
                                <w:t>파기</w:t>
                              </w:r>
                            </w:p>
                          </w:txbxContent>
                        </wps:txbx>
                        <wps:bodyPr spcFirstLastPara="1" wrap="square" lIns="29075" tIns="0" rIns="29075" bIns="87250" anchor="ctr" anchorCtr="0">
                          <a:noAutofit/>
                        </wps:bodyPr>
                      </wps:wsp>
                      <wps:wsp>
                        <wps:cNvPr id="15" name="꺾인 연결선 15"/>
                        <wps:cNvCnPr/>
                        <wps:spPr>
                          <a:xfrm rot="-5400000" flipH="1">
                            <a:off x="2943541" y="4026400"/>
                            <a:ext cx="600" cy="1747800"/>
                          </a:xfrm>
                          <a:prstGeom prst="bentConnector3">
                            <a:avLst>
                              <a:gd name="adj1" fmla="val -39691192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꺾인 연결선 16"/>
                        <wps:cNvCnPr/>
                        <wps:spPr>
                          <a:xfrm>
                            <a:off x="1504304" y="3552840"/>
                            <a:ext cx="272100" cy="1533000"/>
                          </a:xfrm>
                          <a:prstGeom prst="bentConnector3">
                            <a:avLst>
                              <a:gd name="adj1" fmla="val 5002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타원 17"/>
                        <wps:cNvSpPr/>
                        <wps:spPr>
                          <a:xfrm>
                            <a:off x="1608897" y="5035969"/>
                            <a:ext cx="81000" cy="996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B2DE5" w:rsidRDefault="0086167A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18" name="타원 18"/>
                        <wps:cNvSpPr/>
                        <wps:spPr>
                          <a:xfrm>
                            <a:off x="3589704" y="4630348"/>
                            <a:ext cx="81000" cy="996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B2DE5" w:rsidRDefault="0086167A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g:grpSp>
                        <wpg:cNvPr id="19" name="그룹 19"/>
                        <wpg:cNvGrpSpPr/>
                        <wpg:grpSpPr>
                          <a:xfrm>
                            <a:off x="2643306" y="4881656"/>
                            <a:ext cx="596372" cy="449443"/>
                            <a:chOff x="2334125" y="2168954"/>
                            <a:chExt cx="337200" cy="254570"/>
                          </a:xfrm>
                        </wpg:grpSpPr>
                        <wps:wsp>
                          <wps:cNvPr id="20" name="모서리가 둥근 직사각형 20"/>
                          <wps:cNvSpPr/>
                          <wps:spPr>
                            <a:xfrm>
                              <a:off x="2334125" y="2168954"/>
                              <a:ext cx="337200" cy="215100"/>
                            </a:xfrm>
                            <a:prstGeom prst="roundRect">
                              <a:avLst>
                                <a:gd name="adj" fmla="val 10804"/>
                              </a:avLst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2DE5" w:rsidRDefault="009B2DE5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73850" tIns="36925" rIns="73850" bIns="36925" anchor="ctr" anchorCtr="0">
                            <a:noAutofit/>
                          </wps:bodyPr>
                        </wps:wsp>
                        <wps:wsp>
                          <wps:cNvPr id="21" name="사다리꼴 21"/>
                          <wps:cNvSpPr/>
                          <wps:spPr>
                            <a:xfrm>
                              <a:off x="2444294" y="2381709"/>
                              <a:ext cx="116700" cy="39900"/>
                            </a:xfrm>
                            <a:prstGeom prst="trapezoid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2DE5" w:rsidRDefault="009B2DE5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73850" tIns="36925" rIns="73850" bIns="36925" anchor="ctr" anchorCtr="0">
                            <a:noAutofit/>
                          </wps:bodyPr>
                        </wps:wsp>
                        <wps:wsp>
                          <wps:cNvPr id="22" name="모서리가 둥근 직사각형 22"/>
                          <wps:cNvSpPr/>
                          <wps:spPr>
                            <a:xfrm>
                              <a:off x="2350966" y="2188685"/>
                              <a:ext cx="303300" cy="189600"/>
                            </a:xfrm>
                            <a:prstGeom prst="roundRect">
                              <a:avLst>
                                <a:gd name="adj" fmla="val 10218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2DE5" w:rsidRDefault="0086167A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2"/>
                                  </w:rPr>
                                  <w:t>터미널전용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2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spcFirstLastPara="1" wrap="square" lIns="73850" tIns="36925" rIns="73850" bIns="36925" anchor="ctr" anchorCtr="0">
                            <a:noAutofit/>
                          </wps:bodyPr>
                        </wps:wsp>
                        <wps:wsp>
                          <wps:cNvPr id="23" name="모서리가 둥근 직사각형 23"/>
                          <wps:cNvSpPr/>
                          <wps:spPr>
                            <a:xfrm>
                              <a:off x="2427106" y="2415124"/>
                              <a:ext cx="151200" cy="8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2DE5" w:rsidRDefault="009B2DE5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73850" tIns="36925" rIns="73850" bIns="36925" anchor="ctr" anchorCtr="0">
                            <a:noAutofit/>
                          </wps:bodyPr>
                        </wps:wsp>
                        <wps:wsp>
                          <wps:cNvPr id="24" name="직사각형 24"/>
                          <wps:cNvSpPr/>
                          <wps:spPr>
                            <a:xfrm>
                              <a:off x="2344804" y="2337837"/>
                              <a:ext cx="315600" cy="4200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2DE5" w:rsidRDefault="009B2DE5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73850" tIns="36925" rIns="73850" bIns="36925" anchor="ctr" anchorCtr="0">
                            <a:noAutofit/>
                          </wps:bodyPr>
                        </wps:wsp>
                        <wps:wsp>
                          <wps:cNvPr id="25" name="타원 25"/>
                          <wps:cNvSpPr/>
                          <wps:spPr>
                            <a:xfrm>
                              <a:off x="2490602" y="2349334"/>
                              <a:ext cx="24000" cy="225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2DE5" w:rsidRDefault="009B2DE5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73850" tIns="36925" rIns="73850" bIns="36925" anchor="ctr" anchorCtr="0">
                            <a:noAutofit/>
                          </wps:bodyPr>
                        </wps:wsp>
                      </wpg:grpSp>
                      <wps:wsp>
                        <wps:cNvPr id="26" name="폭발 2 26"/>
                        <wps:cNvSpPr/>
                        <wps:spPr>
                          <a:xfrm>
                            <a:off x="913774" y="3300421"/>
                            <a:ext cx="184518" cy="202068"/>
                          </a:xfrm>
                          <a:prstGeom prst="irregularSeal2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B2DE5" w:rsidRDefault="0086167A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73850" tIns="36925" rIns="73850" bIns="36925" anchor="ctr" anchorCtr="0">
                          <a:noAutofit/>
                        </wps:bodyPr>
                      </wps:wsp>
                      <wps:wsp>
                        <wps:cNvPr id="27" name="폭발 2 27"/>
                        <wps:cNvSpPr/>
                        <wps:spPr>
                          <a:xfrm>
                            <a:off x="1723221" y="4833883"/>
                            <a:ext cx="184518" cy="202068"/>
                          </a:xfrm>
                          <a:prstGeom prst="irregularSeal2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B2DE5" w:rsidRDefault="0086167A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73850" tIns="36925" rIns="73850" bIns="36925" anchor="ctr" anchorCtr="0">
                          <a:noAutofit/>
                        </wps:bodyPr>
                      </wps:wsp>
                      <wps:wsp>
                        <wps:cNvPr id="28" name="직선 화살표 연결선 28"/>
                        <wps:cNvCnPr/>
                        <wps:spPr>
                          <a:xfrm flipH="1">
                            <a:off x="2363191" y="5083861"/>
                            <a:ext cx="309900" cy="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타원 29"/>
                        <wps:cNvSpPr/>
                        <wps:spPr>
                          <a:xfrm>
                            <a:off x="2498400" y="5034933"/>
                            <a:ext cx="81000" cy="996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B2DE5" w:rsidRDefault="0086167A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30" name="폭발 2 30"/>
                        <wps:cNvSpPr/>
                        <wps:spPr>
                          <a:xfrm>
                            <a:off x="2449996" y="4833883"/>
                            <a:ext cx="184518" cy="202068"/>
                          </a:xfrm>
                          <a:prstGeom prst="irregularSeal2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B2DE5" w:rsidRDefault="0086167A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73850" tIns="36925" rIns="73850" bIns="369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1273175</wp:posOffset>
                </wp:positionH>
                <wp:positionV relativeFrom="page">
                  <wp:posOffset>3021557</wp:posOffset>
                </wp:positionV>
                <wp:extent cx="4276725" cy="2612481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6725" cy="26124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color w:val="000000"/>
          <w:sz w:val="24"/>
          <w:szCs w:val="24"/>
        </w:rPr>
        <w:t>개인정보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처리현황</w:t>
      </w:r>
    </w:p>
    <w:tbl>
      <w:tblPr>
        <w:tblStyle w:val="ac"/>
        <w:tblW w:w="10320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420"/>
        <w:gridCol w:w="1790"/>
        <w:gridCol w:w="1795"/>
        <w:gridCol w:w="1787"/>
        <w:gridCol w:w="1791"/>
        <w:gridCol w:w="1737"/>
      </w:tblGrid>
      <w:tr w:rsidR="009B2DE5">
        <w:trPr>
          <w:trHeight w:val="291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2DE5" w:rsidRDefault="0086167A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2DE5" w:rsidRDefault="0086167A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흐름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2DE5" w:rsidRDefault="0086167A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9B2DE5">
        <w:trPr>
          <w:trHeight w:val="20"/>
        </w:trPr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2DE5" w:rsidRDefault="009B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파기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2DE5" w:rsidRDefault="009B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B2DE5">
        <w:trPr>
          <w:trHeight w:val="61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정보주체</w:t>
            </w:r>
            <w:r>
              <w:rPr>
                <w:color w:val="000000"/>
              </w:rPr>
              <w:t>]</w:t>
            </w:r>
          </w:p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임직원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B2DE5" w:rsidRDefault="009B2DE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B2DE5" w:rsidRDefault="009B2DE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B2DE5" w:rsidRDefault="009B2DE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B2DE5" w:rsidRDefault="009B2DE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>
                      <wp:extent cx="895409" cy="2347073"/>
                      <wp:effectExtent l="0" t="0" r="0" b="0"/>
                      <wp:docPr id="31" name="그룹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5409" cy="2347073"/>
                                <a:chOff x="4307229" y="1879487"/>
                                <a:chExt cx="674020" cy="1682568"/>
                              </a:xfrm>
                            </wpg:grpSpPr>
                            <wpg:grpSp>
                              <wpg:cNvPr id="32" name="그룹 32"/>
                              <wpg:cNvGrpSpPr/>
                              <wpg:grpSpPr>
                                <a:xfrm>
                                  <a:off x="4307399" y="1879487"/>
                                  <a:ext cx="673850" cy="430773"/>
                                  <a:chOff x="8264686" y="359690"/>
                                  <a:chExt cx="898347" cy="466659"/>
                                </a:xfrm>
                              </wpg:grpSpPr>
                              <wps:wsp>
                                <wps:cNvPr id="33" name="타원 33"/>
                                <wps:cNvSpPr/>
                                <wps:spPr>
                                  <a:xfrm>
                                    <a:off x="8264686" y="413409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B2DE5" w:rsidRDefault="0086167A">
                                      <w:pPr>
                                        <w:spacing w:before="0" w:after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1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8325313" y="359690"/>
                                    <a:ext cx="837720" cy="4666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B2DE5" w:rsidRDefault="0086167A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12"/>
                                        </w:rPr>
                                        <w:t>개인정보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2"/>
                                        </w:rPr>
                                        <w:t>제공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2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이름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연락처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주소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계좌번호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거래내역</w:t>
                                      </w:r>
                                    </w:p>
                                  </w:txbxContent>
                                </wps:txbx>
                                <wps:bodyPr spcFirstLastPara="1" wrap="square" lIns="73850" tIns="36925" rIns="73850" bIns="36925" anchor="t" anchorCtr="0">
                                  <a:spAutoFit/>
                                </wps:bodyPr>
                              </wps:wsp>
                            </wpg:grpSp>
                            <wpg:grpSp>
                              <wpg:cNvPr id="35" name="그룹 35"/>
                              <wpg:cNvGrpSpPr/>
                              <wpg:grpSpPr>
                                <a:xfrm>
                                  <a:off x="4308897" y="2504544"/>
                                  <a:ext cx="642308" cy="430773"/>
                                  <a:chOff x="8264686" y="359559"/>
                                  <a:chExt cx="856297" cy="466659"/>
                                </a:xfrm>
                              </wpg:grpSpPr>
                              <wps:wsp>
                                <wps:cNvPr id="36" name="타원 36"/>
                                <wps:cNvSpPr/>
                                <wps:spPr>
                                  <a:xfrm>
                                    <a:off x="8264686" y="413409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B2DE5" w:rsidRDefault="0086167A">
                                      <w:pPr>
                                        <w:spacing w:before="0" w:after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1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8325958" y="359559"/>
                                    <a:ext cx="795025" cy="4666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B2DE5" w:rsidRDefault="0086167A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12"/>
                                        </w:rPr>
                                        <w:t>업무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2"/>
                                        </w:rPr>
                                        <w:t>수행</w:t>
                                      </w:r>
                                    </w:p>
                                    <w:p w:rsidR="009B2DE5" w:rsidRDefault="0086167A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이름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연락처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주소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계좌번호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거래내역</w:t>
                                      </w:r>
                                    </w:p>
                                  </w:txbxContent>
                                </wps:txbx>
                                <wps:bodyPr spcFirstLastPara="1" wrap="square" lIns="73850" tIns="36925" rIns="73850" bIns="36925" anchor="t" anchorCtr="0">
                                  <a:spAutoFit/>
                                </wps:bodyPr>
                              </wps:wsp>
                            </wpg:grpSp>
                            <wpg:grpSp>
                              <wpg:cNvPr id="38" name="그룹 38"/>
                              <wpg:cNvGrpSpPr/>
                              <wpg:grpSpPr>
                                <a:xfrm>
                                  <a:off x="4307229" y="3131282"/>
                                  <a:ext cx="673863" cy="430773"/>
                                  <a:chOff x="8264686" y="359410"/>
                                  <a:chExt cx="898364" cy="466659"/>
                                </a:xfrm>
                              </wpg:grpSpPr>
                              <wps:wsp>
                                <wps:cNvPr id="39" name="타원 39"/>
                                <wps:cNvSpPr/>
                                <wps:spPr>
                                  <a:xfrm>
                                    <a:off x="8264686" y="413409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B2DE5" w:rsidRDefault="0086167A">
                                      <w:pPr>
                                        <w:spacing w:before="0" w:after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12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8325967" y="359410"/>
                                    <a:ext cx="837083" cy="4666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B2DE5" w:rsidRDefault="0086167A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12"/>
                                        </w:rPr>
                                        <w:t>개인정보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2"/>
                                        </w:rPr>
                                        <w:t>파기</w:t>
                                      </w:r>
                                    </w:p>
                                    <w:p w:rsidR="009B2DE5" w:rsidRDefault="0086167A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이름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연락처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주소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계좌번호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color w:val="000000"/>
                                          <w:sz w:val="12"/>
                                        </w:rPr>
                                        <w:t>거래내역</w:t>
                                      </w:r>
                                    </w:p>
                                  </w:txbxContent>
                                </wps:txbx>
                                <wps:bodyPr spcFirstLastPara="1" wrap="square" lIns="73850" tIns="36925" rIns="73850" bIns="36925" anchor="t" anchorCtr="0"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그룹 31" o:spid="_x0000_s1056" style="width:70.5pt;height:184.8pt;mso-position-horizontal-relative:char;mso-position-vertical-relative:line" coordorigin="43072,18794" coordsize="6740,1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">
                      <v:group id="그룹 32" o:spid="_x0000_s1057" style="position:absolute;left:43073;top:18794;width:6739;height:4308" coordorigin="82646,3596" coordsize="8983,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oval id="타원 33" o:spid="_x0000_s1058" style="position:absolute;left:82646;top:41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" fillcolor="black" stroked="f">
                          <v:textbox inset="0,0,0,0">
                            <w:txbxContent>
                              <w:p w:rsidR="009B2DE5" w:rsidRDefault="0086167A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1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4" o:spid="_x0000_s1059" type="#_x0000_t202" style="position:absolute;left:83253;top:3596;width:837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" filled="f" stroked="f">
                          <v:textbox style="mso-fit-shape-to-text:t" inset="2.05139mm,1.0257mm,2.05139mm,1.0257mm">
                            <w:txbxContent>
                              <w:p w:rsidR="009B2DE5" w:rsidRDefault="0086167A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2"/>
                                  </w:rPr>
                                  <w:t>개인정보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2"/>
                                  </w:rPr>
                                  <w:t>제공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2"/>
                                  </w:rPr>
                                  <w:br/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이름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,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연락처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주소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,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계좌번호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,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거래내역</w:t>
                                </w:r>
                              </w:p>
                            </w:txbxContent>
                          </v:textbox>
                        </v:shape>
                      </v:group>
                      <v:group id="그룹 35" o:spid="_x0000_s1060" style="position:absolute;left:43088;top:25045;width:6424;height:4308" coordorigin="82646,3595" coordsize="8562,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oval id="타원 36" o:spid="_x0000_s1061" style="position:absolute;left:82646;top:41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" fillcolor="black" stroked="f">
                          <v:textbox inset="0,0,0,0">
                            <w:txbxContent>
                              <w:p w:rsidR="009B2DE5" w:rsidRDefault="0086167A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1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shape id="Text Box 37" o:spid="_x0000_s1062" type="#_x0000_t202" style="position:absolute;left:83259;top:3595;width:795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" filled="f" stroked="f">
                          <v:textbox style="mso-fit-shape-to-text:t" inset="2.05139mm,1.0257mm,2.05139mm,1.0257mm">
                            <w:txbxContent>
                              <w:p w:rsidR="009B2DE5" w:rsidRDefault="0086167A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2"/>
                                  </w:rPr>
                                  <w:t>업무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2"/>
                                  </w:rPr>
                                  <w:t>수행</w:t>
                                </w:r>
                              </w:p>
                              <w:p w:rsidR="009B2DE5" w:rsidRDefault="0086167A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이름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,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연락처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주소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,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계좌번호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,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거래내역</w:t>
                                </w:r>
                              </w:p>
                            </w:txbxContent>
                          </v:textbox>
                        </v:shape>
                      </v:group>
                      <v:group id="그룹 38" o:spid="_x0000_s1063" style="position:absolute;left:43072;top:31312;width:6738;height:4308" coordorigin="82646,3594" coordsize="8983,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oval id="타원 39" o:spid="_x0000_s1064" style="position:absolute;left:82646;top:41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" fillcolor="black" stroked="f">
                          <v:textbox inset="0,0,0,0">
                            <w:txbxContent>
                              <w:p w:rsidR="009B2DE5" w:rsidRDefault="0086167A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12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shape id="Text Box 40" o:spid="_x0000_s1065" type="#_x0000_t202" style="position:absolute;left:83259;top:3594;width:8371;height:4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" filled="f" stroked="f">
                          <v:textbox style="mso-fit-shape-to-text:t" inset="2.05139mm,1.0257mm,2.05139mm,1.0257mm">
                            <w:txbxContent>
                              <w:p w:rsidR="009B2DE5" w:rsidRDefault="0086167A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2"/>
                                  </w:rPr>
                                  <w:t>개인정보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2"/>
                                  </w:rPr>
                                  <w:t>파기</w:t>
                                </w:r>
                              </w:p>
                              <w:p w:rsidR="009B2DE5" w:rsidRDefault="0086167A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이름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,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연락처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주소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,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계좌번호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,</w:t>
                                </w:r>
                                <w:r>
                                  <w:rPr>
                                    <w:color w:val="000000"/>
                                    <w:sz w:val="12"/>
                                  </w:rPr>
                                  <w:t>거래내역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9B2DE5">
        <w:trPr>
          <w:trHeight w:val="153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위탁사</w:t>
            </w:r>
            <w:proofErr w:type="spellEnd"/>
            <w:r>
              <w:rPr>
                <w:color w:val="000000"/>
              </w:rPr>
              <w:t>]</w:t>
            </w:r>
          </w:p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t>K</w:t>
            </w:r>
            <w:r>
              <w:t>카드사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B2DE5" w:rsidRDefault="009B2DE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B2DE5" w:rsidRDefault="009B2DE5">
            <w:pPr>
              <w:spacing w:before="0" w:after="0"/>
              <w:jc w:val="center"/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B2DE5" w:rsidRDefault="009B2DE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B2DE5" w:rsidRDefault="009B2DE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B2DE5" w:rsidRDefault="009B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B2DE5">
        <w:trPr>
          <w:trHeight w:val="27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수탁사</w:t>
            </w:r>
            <w:proofErr w:type="spellEnd"/>
            <w:r>
              <w:rPr>
                <w:color w:val="000000"/>
              </w:rPr>
              <w:t>]</w:t>
            </w:r>
          </w:p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t>발보아물류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B2DE5" w:rsidRDefault="009B2DE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B2DE5" w:rsidRDefault="009B2DE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B2DE5" w:rsidRDefault="009B2DE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B2DE5" w:rsidRDefault="009B2DE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B2DE5" w:rsidRDefault="009B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B2DE5">
        <w:trPr>
          <w:trHeight w:val="109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2DE5" w:rsidRDefault="0086167A">
            <w:pPr>
              <w:widowControl w:val="0"/>
              <w:spacing w:before="0" w:after="0"/>
              <w:jc w:val="center"/>
            </w:pPr>
            <w:r>
              <w:t>[</w:t>
            </w:r>
            <w:proofErr w:type="spellStart"/>
            <w:r>
              <w:t>재수탁사</w:t>
            </w:r>
            <w:proofErr w:type="spellEnd"/>
            <w:r>
              <w:t>]</w:t>
            </w:r>
          </w:p>
          <w:p w:rsidR="009B2DE5" w:rsidRDefault="0086167A">
            <w:pPr>
              <w:widowControl w:val="0"/>
              <w:spacing w:before="0" w:after="0"/>
              <w:jc w:val="center"/>
              <w:rPr>
                <w:sz w:val="22"/>
                <w:szCs w:val="22"/>
              </w:rPr>
            </w:pPr>
            <w:proofErr w:type="spellStart"/>
            <w:r>
              <w:t>전승사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B2DE5" w:rsidRDefault="009B2DE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B2DE5" w:rsidRDefault="009B2DE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B2DE5" w:rsidRDefault="009B2DE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B2DE5" w:rsidRDefault="009B2DE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B2DE5" w:rsidRDefault="009B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B2DE5">
        <w:trPr>
          <w:trHeight w:val="2381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주요업무</w:t>
            </w:r>
          </w:p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흐름설명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B2DE5" w:rsidRDefault="0086167A">
            <w:pPr>
              <w:widowControl w:val="0"/>
              <w:numPr>
                <w:ilvl w:val="0"/>
                <w:numId w:val="8"/>
              </w:numPr>
              <w:spacing w:before="0" w:after="0"/>
              <w:ind w:left="100" w:hanging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이름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연락처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주소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계좌번호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거래내역을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수신</w:t>
            </w:r>
          </w:p>
          <w:p w:rsidR="009B2DE5" w:rsidRDefault="0086167A">
            <w:pPr>
              <w:widowControl w:val="0"/>
              <w:numPr>
                <w:ilvl w:val="0"/>
                <w:numId w:val="8"/>
              </w:numPr>
              <w:spacing w:before="120" w:after="0"/>
              <w:ind w:left="100" w:hanging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VPN </w:t>
            </w:r>
            <w:r>
              <w:rPr>
                <w:sz w:val="16"/>
                <w:szCs w:val="16"/>
              </w:rPr>
              <w:t>전송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수단으로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받음</w:t>
            </w:r>
          </w:p>
          <w:p w:rsidR="009B2DE5" w:rsidRDefault="009B2DE5">
            <w:pPr>
              <w:spacing w:before="0" w:after="0"/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B2DE5" w:rsidRDefault="0086167A">
            <w:pPr>
              <w:widowControl w:val="0"/>
              <w:numPr>
                <w:ilvl w:val="0"/>
                <w:numId w:val="1"/>
              </w:numPr>
              <w:spacing w:before="0" w:after="0"/>
              <w:ind w:left="100" w:hanging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카드수신</w:t>
            </w:r>
            <w:r>
              <w:rPr>
                <w:sz w:val="16"/>
                <w:szCs w:val="16"/>
              </w:rPr>
              <w:t>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</w:t>
            </w:r>
          </w:p>
          <w:p w:rsidR="009B2DE5" w:rsidRDefault="009B2DE5">
            <w:pPr>
              <w:widowControl w:val="0"/>
              <w:spacing w:before="0" w:after="0"/>
              <w:rPr>
                <w:sz w:val="16"/>
                <w:szCs w:val="16"/>
              </w:rPr>
            </w:pPr>
          </w:p>
          <w:p w:rsidR="009B2DE5" w:rsidRDefault="0086167A">
            <w:pPr>
              <w:widowControl w:val="0"/>
              <w:numPr>
                <w:ilvl w:val="0"/>
                <w:numId w:val="1"/>
              </w:numPr>
              <w:spacing w:before="0" w:after="0"/>
              <w:ind w:left="100" w:hanging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월</w:t>
            </w:r>
            <w:r>
              <w:rPr>
                <w:sz w:val="16"/>
                <w:szCs w:val="16"/>
              </w:rPr>
              <w:t xml:space="preserve"> 250</w:t>
            </w:r>
            <w:r>
              <w:rPr>
                <w:sz w:val="16"/>
                <w:szCs w:val="16"/>
              </w:rPr>
              <w:t>만건의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보유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B2DE5" w:rsidRDefault="0086167A">
            <w:pPr>
              <w:widowControl w:val="0"/>
              <w:numPr>
                <w:ilvl w:val="0"/>
                <w:numId w:val="4"/>
              </w:numPr>
              <w:spacing w:before="0" w:after="0"/>
              <w:ind w:left="100" w:hanging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터미널</w:t>
            </w:r>
            <w:r>
              <w:rPr>
                <w:sz w:val="16"/>
                <w:szCs w:val="16"/>
              </w:rPr>
              <w:t>PC</w:t>
            </w:r>
            <w:r>
              <w:rPr>
                <w:sz w:val="16"/>
                <w:szCs w:val="16"/>
              </w:rPr>
              <w:t>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통해</w:t>
            </w:r>
            <w:r>
              <w:rPr>
                <w:sz w:val="16"/>
                <w:szCs w:val="16"/>
              </w:rPr>
              <w:t xml:space="preserve"> K</w:t>
            </w:r>
            <w:r>
              <w:rPr>
                <w:sz w:val="16"/>
                <w:szCs w:val="16"/>
              </w:rPr>
              <w:t>카드수신</w:t>
            </w:r>
            <w:r>
              <w:rPr>
                <w:sz w:val="16"/>
                <w:szCs w:val="16"/>
              </w:rPr>
              <w:t>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</w:t>
            </w:r>
          </w:p>
          <w:p w:rsidR="009B2DE5" w:rsidRDefault="009B2DE5">
            <w:pPr>
              <w:spacing w:before="0" w:after="0"/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B2DE5" w:rsidRDefault="0086167A">
            <w:pPr>
              <w:widowControl w:val="0"/>
              <w:numPr>
                <w:ilvl w:val="0"/>
                <w:numId w:val="6"/>
              </w:numPr>
              <w:spacing w:before="0" w:after="0"/>
              <w:ind w:left="100" w:hanging="4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업무목적을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>(3</w:t>
            </w:r>
            <w:r>
              <w:rPr>
                <w:sz w:val="16"/>
                <w:szCs w:val="16"/>
              </w:rPr>
              <w:t>일이내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B2DE5" w:rsidRDefault="009B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</w:p>
        </w:tc>
      </w:tr>
      <w:tr w:rsidR="009B2DE5">
        <w:trPr>
          <w:trHeight w:val="166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Weak Point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9B2DE5" w:rsidRDefault="0086167A">
            <w:pPr>
              <w:widowControl w:val="0"/>
              <w:numPr>
                <w:ilvl w:val="0"/>
                <w:numId w:val="5"/>
              </w:numPr>
              <w:spacing w:before="120" w:after="0"/>
              <w:ind w:left="100" w:hanging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내부관리계획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수립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시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개인정보보호법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개정사항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반영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필요</w:t>
            </w:r>
          </w:p>
          <w:p w:rsidR="009B2DE5" w:rsidRDefault="0086167A">
            <w:pPr>
              <w:widowControl w:val="0"/>
              <w:numPr>
                <w:ilvl w:val="0"/>
                <w:numId w:val="5"/>
              </w:numPr>
              <w:spacing w:before="120" w:after="0"/>
              <w:ind w:left="100" w:hanging="4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재위탁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체결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시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위탁사의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사전승인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받지않음</w:t>
            </w:r>
            <w:proofErr w:type="spellEnd"/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B2DE5" w:rsidRDefault="0086167A">
            <w:pPr>
              <w:widowControl w:val="0"/>
              <w:numPr>
                <w:ilvl w:val="0"/>
                <w:numId w:val="3"/>
              </w:numPr>
              <w:spacing w:before="0" w:after="0"/>
              <w:ind w:left="100" w:hanging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위기대응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매뉴얼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수립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안함</w:t>
            </w:r>
          </w:p>
          <w:p w:rsidR="009B2DE5" w:rsidRDefault="0086167A">
            <w:pPr>
              <w:widowControl w:val="0"/>
              <w:numPr>
                <w:ilvl w:val="0"/>
                <w:numId w:val="3"/>
              </w:numPr>
              <w:spacing w:before="0" w:after="0"/>
              <w:ind w:left="100" w:hanging="4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화면출력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마스킹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처리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절차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수립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안함</w:t>
            </w:r>
          </w:p>
          <w:p w:rsidR="009B2DE5" w:rsidRDefault="0086167A">
            <w:pPr>
              <w:widowControl w:val="0"/>
              <w:numPr>
                <w:ilvl w:val="0"/>
                <w:numId w:val="3"/>
              </w:numPr>
              <w:spacing w:before="0" w:after="0"/>
              <w:ind w:left="100" w:hanging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접속기록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저장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미흡</w:t>
            </w:r>
          </w:p>
          <w:p w:rsidR="009B2DE5" w:rsidRDefault="009B2DE5">
            <w:pPr>
              <w:spacing w:before="0" w:after="0"/>
            </w:pPr>
          </w:p>
          <w:p w:rsidR="009B2DE5" w:rsidRDefault="009B2DE5">
            <w:pPr>
              <w:spacing w:before="0" w:after="0"/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B2DE5" w:rsidRDefault="0086167A">
            <w:pPr>
              <w:widowControl w:val="0"/>
              <w:numPr>
                <w:ilvl w:val="0"/>
                <w:numId w:val="2"/>
              </w:numPr>
              <w:spacing w:before="0" w:after="0"/>
              <w:ind w:left="100" w:hanging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알고리즘</w:t>
            </w:r>
            <w:r>
              <w:rPr>
                <w:sz w:val="16"/>
                <w:szCs w:val="16"/>
              </w:rPr>
              <w:t xml:space="preserve"> sha-128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</w:p>
          <w:p w:rsidR="009B2DE5" w:rsidRDefault="0086167A">
            <w:pPr>
              <w:widowControl w:val="0"/>
              <w:numPr>
                <w:ilvl w:val="0"/>
                <w:numId w:val="2"/>
              </w:numPr>
              <w:spacing w:before="0" w:after="0"/>
              <w:ind w:left="100" w:hanging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다인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B2DE5" w:rsidRDefault="0086167A">
            <w:pPr>
              <w:widowControl w:val="0"/>
              <w:numPr>
                <w:ilvl w:val="0"/>
                <w:numId w:val="9"/>
              </w:numPr>
              <w:spacing w:before="0" w:after="0"/>
              <w:ind w:left="100" w:hanging="4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파기관리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대장을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이력관리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필요</w:t>
            </w:r>
          </w:p>
          <w:p w:rsidR="009B2DE5" w:rsidRDefault="009B2DE5">
            <w:pPr>
              <w:spacing w:before="0" w:after="0"/>
            </w:pPr>
          </w:p>
          <w:p w:rsidR="009B2DE5" w:rsidRDefault="009B2DE5">
            <w:pPr>
              <w:spacing w:before="0" w:after="0"/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B2DE5" w:rsidRDefault="009B2DE5">
            <w:pPr>
              <w:spacing w:before="0" w:after="0"/>
            </w:pPr>
          </w:p>
        </w:tc>
      </w:tr>
    </w:tbl>
    <w:p w:rsidR="009B2DE5" w:rsidRDefault="009B2DE5"/>
    <w:p w:rsidR="009B2DE5" w:rsidRDefault="009B2DE5"/>
    <w:p w:rsidR="009B2DE5" w:rsidRDefault="0086167A">
      <w:pPr>
        <w:pageBreakBefore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점검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결과</w:t>
      </w:r>
    </w:p>
    <w:p w:rsidR="009B2DE5" w:rsidRDefault="008616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9B2DE5" w:rsidRDefault="0086167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proofErr w:type="spellStart"/>
      <w:r>
        <w:t>대일전산은</w:t>
      </w:r>
      <w:proofErr w:type="spellEnd"/>
      <w:r>
        <w:t xml:space="preserve"> </w:t>
      </w:r>
      <w:r>
        <w:t>PC</w:t>
      </w:r>
      <w:r>
        <w:t>기반</w:t>
      </w:r>
      <w:r>
        <w:t xml:space="preserve"> </w:t>
      </w:r>
      <w:r>
        <w:t>유형의</w:t>
      </w:r>
      <w:r>
        <w:t xml:space="preserve"> </w:t>
      </w:r>
      <w:proofErr w:type="spellStart"/>
      <w:r>
        <w:t>수탁사로서</w:t>
      </w:r>
      <w:proofErr w:type="spellEnd"/>
      <w:r>
        <w:t xml:space="preserve">, </w:t>
      </w:r>
      <w:r>
        <w:t>최초</w:t>
      </w:r>
      <w:r>
        <w:t xml:space="preserve"> </w:t>
      </w:r>
      <w:r>
        <w:t>69</w:t>
      </w:r>
      <w:r>
        <w:t>개</w:t>
      </w:r>
      <w:r>
        <w:rPr>
          <w:color w:val="000000"/>
        </w:rPr>
        <w:t xml:space="preserve"> </w:t>
      </w:r>
      <w:r>
        <w:rPr>
          <w:color w:val="000000"/>
        </w:rPr>
        <w:t>점검기준으로</w:t>
      </w:r>
      <w:r>
        <w:rPr>
          <w:color w:val="000000"/>
        </w:rPr>
        <w:t xml:space="preserve"> </w:t>
      </w:r>
      <w:r>
        <w:rPr>
          <w:color w:val="000000"/>
        </w:rPr>
        <w:t>점검을</w:t>
      </w:r>
      <w:r>
        <w:rPr>
          <w:color w:val="000000"/>
        </w:rPr>
        <w:t xml:space="preserve"> </w:t>
      </w:r>
      <w:r>
        <w:rPr>
          <w:color w:val="000000"/>
        </w:rPr>
        <w:t>수행</w:t>
      </w:r>
      <w:r>
        <w:t>함</w:t>
      </w:r>
      <w:r>
        <w:t>.</w:t>
      </w:r>
    </w:p>
    <w:p w:rsidR="009B2DE5" w:rsidRDefault="0086167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proofErr w:type="spellStart"/>
      <w:r>
        <w:t>대일전산</w:t>
      </w:r>
      <w:r>
        <w:t>은</w:t>
      </w:r>
      <w:proofErr w:type="spellEnd"/>
      <w:r>
        <w:t xml:space="preserve"> </w:t>
      </w:r>
      <w:r>
        <w:t>안티바리어스</w:t>
      </w:r>
      <w:r>
        <w:t xml:space="preserve"> </w:t>
      </w:r>
      <w:r>
        <w:t>소프트웨어</w:t>
      </w:r>
      <w:r>
        <w:t xml:space="preserve"> </w:t>
      </w:r>
      <w:r>
        <w:t>설치</w:t>
      </w:r>
      <w:r>
        <w:t xml:space="preserve"> </w:t>
      </w:r>
      <w:r>
        <w:t>및</w:t>
      </w:r>
      <w:r>
        <w:t xml:space="preserve"> </w:t>
      </w:r>
      <w:r>
        <w:t>운영</w:t>
      </w:r>
      <w:r>
        <w:t xml:space="preserve">, </w:t>
      </w:r>
      <w:r>
        <w:t>사용자</w:t>
      </w:r>
      <w:r>
        <w:t xml:space="preserve"> </w:t>
      </w:r>
      <w:proofErr w:type="spellStart"/>
      <w:r>
        <w:t>공유폴더</w:t>
      </w:r>
      <w:proofErr w:type="spellEnd"/>
      <w:r>
        <w:t xml:space="preserve"> </w:t>
      </w:r>
      <w:r>
        <w:t>사용</w:t>
      </w:r>
      <w:r>
        <w:t xml:space="preserve"> </w:t>
      </w:r>
      <w:proofErr w:type="spellStart"/>
      <w:r>
        <w:t>제한</w:t>
      </w:r>
      <w:r>
        <w:t>와</w:t>
      </w:r>
      <w:proofErr w:type="spellEnd"/>
      <w:r>
        <w:t xml:space="preserve"> </w:t>
      </w:r>
      <w:r>
        <w:t>같은</w:t>
      </w:r>
      <w:r>
        <w:t xml:space="preserve"> </w:t>
      </w:r>
      <w:r>
        <w:t>양호한</w:t>
      </w:r>
      <w:r>
        <w:t xml:space="preserve"> </w:t>
      </w:r>
      <w:r>
        <w:t>보안수준을</w:t>
      </w:r>
      <w:r>
        <w:t xml:space="preserve"> </w:t>
      </w:r>
      <w:r>
        <w:t>유지하고</w:t>
      </w:r>
      <w:r>
        <w:t xml:space="preserve"> </w:t>
      </w:r>
      <w:r>
        <w:t>있으나</w:t>
      </w:r>
      <w:r>
        <w:t xml:space="preserve">, </w:t>
      </w:r>
      <w:proofErr w:type="spellStart"/>
      <w:r>
        <w:t>중요정보에</w:t>
      </w:r>
      <w:proofErr w:type="spellEnd"/>
      <w:r>
        <w:t xml:space="preserve"> </w:t>
      </w:r>
      <w:r>
        <w:t>대한</w:t>
      </w:r>
      <w:r>
        <w:t xml:space="preserve"> </w:t>
      </w:r>
      <w:r>
        <w:t>암호화</w:t>
      </w:r>
      <w:r>
        <w:t xml:space="preserve"> </w:t>
      </w:r>
      <w:r>
        <w:t>기준</w:t>
      </w:r>
      <w:r>
        <w:t xml:space="preserve"> </w:t>
      </w:r>
      <w:r>
        <w:t>수립</w:t>
      </w:r>
      <w:r>
        <w:t xml:space="preserve">, </w:t>
      </w:r>
      <w:r>
        <w:t>1</w:t>
      </w:r>
      <w:r>
        <w:t>인</w:t>
      </w:r>
      <w:r>
        <w:t xml:space="preserve"> 1</w:t>
      </w:r>
      <w:r>
        <w:t>계정을</w:t>
      </w:r>
      <w:r>
        <w:t xml:space="preserve"> </w:t>
      </w:r>
      <w:r>
        <w:t>부여하여</w:t>
      </w:r>
      <w:r>
        <w:t xml:space="preserve"> </w:t>
      </w:r>
      <w:r>
        <w:t>관리</w:t>
      </w:r>
      <w:r>
        <w:t>와</w:t>
      </w:r>
      <w:r>
        <w:t xml:space="preserve"> </w:t>
      </w:r>
      <w:r>
        <w:t>같은</w:t>
      </w:r>
      <w:r>
        <w:t xml:space="preserve"> </w:t>
      </w:r>
      <w:proofErr w:type="spellStart"/>
      <w:r>
        <w:t>미흡사항이</w:t>
      </w:r>
      <w:proofErr w:type="spellEnd"/>
      <w:r>
        <w:t xml:space="preserve"> </w:t>
      </w:r>
      <w:r>
        <w:t>식별되어</w:t>
      </w:r>
      <w:r>
        <w:t xml:space="preserve"> </w:t>
      </w:r>
      <w:r>
        <w:t xml:space="preserve">SHA-256 </w:t>
      </w:r>
      <w:r>
        <w:t>이상의</w:t>
      </w:r>
      <w:r>
        <w:t xml:space="preserve"> </w:t>
      </w:r>
      <w:r>
        <w:t>비트</w:t>
      </w:r>
      <w:r>
        <w:t xml:space="preserve"> </w:t>
      </w:r>
      <w:r>
        <w:t>길이</w:t>
      </w:r>
      <w:r>
        <w:t xml:space="preserve"> </w:t>
      </w:r>
      <w:r>
        <w:t>알고리즘을</w:t>
      </w:r>
      <w:r>
        <w:t xml:space="preserve"> </w:t>
      </w:r>
      <w:r>
        <w:t>사용</w:t>
      </w:r>
      <w:r>
        <w:t xml:space="preserve">, </w:t>
      </w:r>
      <w:proofErr w:type="spellStart"/>
      <w:r>
        <w:t>녹취서버</w:t>
      </w:r>
      <w:proofErr w:type="spellEnd"/>
      <w:r>
        <w:t xml:space="preserve"> </w:t>
      </w:r>
      <w:r>
        <w:t>유지보수를</w:t>
      </w:r>
      <w:r>
        <w:t xml:space="preserve"> </w:t>
      </w:r>
      <w:r>
        <w:t>위한</w:t>
      </w:r>
      <w:r>
        <w:t xml:space="preserve"> OS </w:t>
      </w:r>
      <w:r>
        <w:t>접근</w:t>
      </w:r>
      <w:r>
        <w:t xml:space="preserve"> </w:t>
      </w:r>
      <w:r>
        <w:t>시</w:t>
      </w:r>
      <w:r>
        <w:t xml:space="preserve"> </w:t>
      </w:r>
      <w:r>
        <w:t>관리자</w:t>
      </w:r>
      <w:r>
        <w:t xml:space="preserve"> </w:t>
      </w:r>
      <w:r>
        <w:t>계정을</w:t>
      </w:r>
      <w:r>
        <w:t xml:space="preserve"> </w:t>
      </w:r>
      <w:r>
        <w:t>공용으로</w:t>
      </w:r>
      <w:r>
        <w:t xml:space="preserve"> </w:t>
      </w:r>
      <w:r>
        <w:t>사용하지</w:t>
      </w:r>
      <w:r>
        <w:t xml:space="preserve"> </w:t>
      </w:r>
      <w:r>
        <w:t>않도록</w:t>
      </w:r>
      <w:r>
        <w:t xml:space="preserve"> </w:t>
      </w:r>
      <w:r>
        <w:t>책임자의</w:t>
      </w:r>
      <w:r>
        <w:t xml:space="preserve"> </w:t>
      </w:r>
      <w:r>
        <w:t>선별을</w:t>
      </w:r>
      <w:r>
        <w:t xml:space="preserve"> </w:t>
      </w:r>
      <w:r>
        <w:t>통해</w:t>
      </w:r>
      <w:r>
        <w:t xml:space="preserve"> </w:t>
      </w:r>
      <w:r>
        <w:t>권한</w:t>
      </w:r>
      <w:r>
        <w:t xml:space="preserve"> </w:t>
      </w:r>
      <w:r>
        <w:t>최소화</w:t>
      </w:r>
      <w:r>
        <w:t xml:space="preserve"> </w:t>
      </w:r>
      <w:r>
        <w:t>등의</w:t>
      </w:r>
      <w:r>
        <w:t xml:space="preserve"> </w:t>
      </w:r>
      <w:r>
        <w:t>개선방안을</w:t>
      </w:r>
      <w:r>
        <w:t xml:space="preserve"> </w:t>
      </w:r>
      <w:r>
        <w:t>수립하고</w:t>
      </w:r>
      <w:r>
        <w:t xml:space="preserve"> </w:t>
      </w:r>
      <w:proofErr w:type="spellStart"/>
      <w:r>
        <w:t>이행조치</w:t>
      </w:r>
      <w:proofErr w:type="spellEnd"/>
      <w:r>
        <w:t xml:space="preserve"> </w:t>
      </w:r>
      <w:r>
        <w:t>계획을</w:t>
      </w:r>
      <w:r>
        <w:t xml:space="preserve"> </w:t>
      </w:r>
      <w:r>
        <w:t>수립함</w:t>
      </w:r>
    </w:p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B2DE5" w:rsidRDefault="008616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결과</w:t>
      </w:r>
    </w:p>
    <w:p w:rsidR="009B2DE5" w:rsidRDefault="0086167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판단</w:t>
      </w:r>
      <w:r>
        <w:rPr>
          <w:color w:val="000000"/>
        </w:rPr>
        <w:t xml:space="preserve"> </w:t>
      </w:r>
      <w:r>
        <w:rPr>
          <w:color w:val="000000"/>
        </w:rPr>
        <w:t>기준과</w:t>
      </w:r>
      <w:r>
        <w:rPr>
          <w:color w:val="000000"/>
        </w:rPr>
        <w:t xml:space="preserve"> </w:t>
      </w:r>
      <w:r>
        <w:rPr>
          <w:color w:val="000000"/>
        </w:rPr>
        <w:t>보안준수율에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산정</w:t>
      </w:r>
      <w:r>
        <w:rPr>
          <w:color w:val="000000"/>
        </w:rPr>
        <w:t xml:space="preserve"> </w:t>
      </w:r>
      <w:r>
        <w:rPr>
          <w:color w:val="000000"/>
        </w:rPr>
        <w:t>기준은</w:t>
      </w:r>
      <w:r>
        <w:rPr>
          <w:color w:val="000000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같음</w:t>
      </w:r>
    </w:p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9B2DE5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9B2DE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2DE5" w:rsidRDefault="0086167A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실행되고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9B2DE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2DE5" w:rsidRDefault="0086167A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일부만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적용되어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9B2DE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2DE5" w:rsidRDefault="0086167A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이루어지지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9B2DE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  <w:r>
              <w:rPr>
                <w:color w:val="000000"/>
              </w:rPr>
              <w:br/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2DE5" w:rsidRDefault="0086167A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2DE5" w:rsidRDefault="0086167A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항목에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</w:tr>
    </w:tbl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9B2DE5">
        <w:trPr>
          <w:trHeight w:val="818"/>
        </w:trPr>
        <w:tc>
          <w:tcPr>
            <w:tcW w:w="9970" w:type="dxa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79475" cy="434017"/>
                  <wp:effectExtent l="0" t="0" r="0" b="0"/>
                  <wp:docPr id="5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9B2DE5" w:rsidRDefault="0086167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</w:t>
      </w:r>
      <w:r>
        <w:rPr>
          <w:color w:val="000000"/>
        </w:rPr>
        <w:t xml:space="preserve"> </w:t>
      </w:r>
      <w:proofErr w:type="spellStart"/>
      <w:r>
        <w:t>대일전산</w:t>
      </w:r>
      <w:r>
        <w:t>은</w:t>
      </w:r>
      <w:proofErr w:type="spellEnd"/>
      <w:r>
        <w:t xml:space="preserve"> </w:t>
      </w:r>
      <w:r>
        <w:rPr>
          <w:color w:val="000000"/>
        </w:rPr>
        <w:t>보안준수율이</w:t>
      </w:r>
      <w:r>
        <w:rPr>
          <w:color w:val="000000"/>
        </w:rPr>
        <w:t xml:space="preserve"> </w:t>
      </w:r>
      <w:r>
        <w:t>61.61</w:t>
      </w:r>
      <w:r>
        <w:rPr>
          <w:color w:val="000000"/>
        </w:rPr>
        <w:t>%</w:t>
      </w:r>
      <w:r>
        <w:rPr>
          <w:color w:val="000000"/>
        </w:rPr>
        <w:t>로</w:t>
      </w:r>
      <w:r>
        <w:rPr>
          <w:color w:val="000000"/>
        </w:rPr>
        <w:t xml:space="preserve"> </w:t>
      </w:r>
      <w:proofErr w:type="spellStart"/>
      <w:r>
        <w:t>미흡</w:t>
      </w:r>
      <w:r>
        <w:rPr>
          <w:color w:val="000000"/>
        </w:rPr>
        <w:t>수준이며</w:t>
      </w:r>
      <w:proofErr w:type="spellEnd"/>
      <w:r>
        <w:rPr>
          <w:color w:val="000000"/>
        </w:rPr>
        <w:t xml:space="preserve">, </w:t>
      </w:r>
      <w:r>
        <w:t>28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양호</w:t>
      </w:r>
      <w:r>
        <w:rPr>
          <w:color w:val="000000"/>
        </w:rPr>
        <w:t xml:space="preserve">(Y), </w:t>
      </w:r>
      <w:r>
        <w:t>13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미흡</w:t>
      </w:r>
      <w:r>
        <w:rPr>
          <w:color w:val="000000"/>
        </w:rPr>
        <w:t xml:space="preserve">(P), </w:t>
      </w:r>
      <w:r>
        <w:t>15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취약</w:t>
      </w:r>
      <w:r>
        <w:rPr>
          <w:color w:val="000000"/>
        </w:rPr>
        <w:t>(N)</w:t>
      </w:r>
      <w:r>
        <w:rPr>
          <w:color w:val="000000"/>
        </w:rPr>
        <w:t>으로</w:t>
      </w:r>
      <w:r>
        <w:rPr>
          <w:color w:val="000000"/>
        </w:rPr>
        <w:t xml:space="preserve"> </w:t>
      </w:r>
      <w:r>
        <w:rPr>
          <w:color w:val="000000"/>
        </w:rPr>
        <w:t>식별되었습니다</w:t>
      </w:r>
      <w:r>
        <w:rPr>
          <w:color w:val="000000"/>
        </w:rPr>
        <w:t>.</w:t>
      </w:r>
    </w:p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f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1501"/>
        <w:gridCol w:w="1864"/>
        <w:gridCol w:w="4677"/>
        <w:gridCol w:w="1190"/>
      </w:tblGrid>
      <w:tr w:rsidR="009B2DE5">
        <w:trPr>
          <w:trHeight w:val="524"/>
          <w:tblHeader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기준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점검항목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결과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내부관리계획을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갱신하고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9B2DE5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이행실태를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처리방침을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정보주체가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계정관리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중요정보에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안전하게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이루어지고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무선통제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재해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발생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복구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위기대응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매뉴얼을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화면표시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파일생성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규정이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조직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개인정보보호책임자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담당자를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조직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인력의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역할과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책임이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정의되어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B2DE5">
        <w:tc>
          <w:tcPr>
            <w:tcW w:w="738" w:type="dxa"/>
            <w:tcBorders>
              <w:right w:val="single" w:sz="4" w:space="0" w:color="000000"/>
            </w:tcBorders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01" w:type="dxa"/>
            <w:tcBorders>
              <w:lef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개인정보보호서약서를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징구하고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개인정보보호교육을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연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증적을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2"/>
                <w:id w:val="-17270538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원칙적으로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금지하고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계약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이행을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위하여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불가피하게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당사의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기준에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재위탁하는가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3"/>
                <w:id w:val="9488933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4"/>
                <w:id w:val="384220557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근거에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수집범위를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준수하고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5"/>
                <w:id w:val="7889378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2]</w:t>
                </w:r>
              </w:sdtContent>
            </w:sdt>
          </w:p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6"/>
                <w:id w:val="-13388501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원칙적으로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금지하고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계약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이행을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위하여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불가피하게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당사의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기준에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재위탁하는가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재위탁이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다년간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계약사항을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반납에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파기확인서에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임직원의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보안서약서를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제출하도록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감독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위탁목적에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수집시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수집과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공유시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약정서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사용자별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인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sdt>
              <w:sdtPr>
                <w:tag w:val="goog_rdk_17"/>
                <w:id w:val="-1788953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관리자를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제외한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계정의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권한은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최소한으로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제한하여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부여하고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외부에서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불가능한가</w:t>
            </w:r>
            <w:r>
              <w:rPr>
                <w:sz w:val="16"/>
                <w:szCs w:val="16"/>
              </w:rPr>
              <w:t>?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2]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퇴직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회수하고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권한변경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변경하고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자동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화면보호기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lastRenderedPageBreak/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lastRenderedPageBreak/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P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모바일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N/A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외부망에서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개인정보처리시스템으로의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인터넷망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사외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proofErr w:type="gramStart"/>
            <w:r>
              <w:rPr>
                <w:sz w:val="16"/>
                <w:szCs w:val="16"/>
              </w:rPr>
              <w:t>?(</w:t>
            </w:r>
            <w:proofErr w:type="spellStart"/>
            <w:proofErr w:type="gramEnd"/>
            <w:r>
              <w:rPr>
                <w:sz w:val="16"/>
                <w:szCs w:val="16"/>
              </w:rPr>
              <w:t>모바일접속</w:t>
            </w:r>
            <w:proofErr w:type="spellEnd"/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N/A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고객관리시스템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감사를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N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보안장비를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우회한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방지하기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무선랜을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N/A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P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P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N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송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수신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당사와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중요정보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인증정보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N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8"/>
                <w:id w:val="-13100185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PC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암호화하여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9"/>
                <w:id w:val="2567201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0"/>
                <w:id w:val="401646831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파일을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암호화하여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N/A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테스트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실데이터가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아닌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별도의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N/A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업무목적이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기한이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만료된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lastRenderedPageBreak/>
              <w:t>P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다른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의거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보관하여야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물리적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논리적으로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N/A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개인식별번호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신용카드번호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화면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마스킹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N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진단을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관리현황을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2]</w:t>
            </w:r>
          </w:p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위탁사가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모의해킹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악성프로그램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운영하고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N/A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기본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공유폴더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유해소프트웨어를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워터마크를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N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단말기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클라우드컴퓨팅서비스를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N/A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종이인쇄물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출력시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프린터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</w:pPr>
            <w:r>
              <w:t>N/A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보호대책을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구분하고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보호구역별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c>
          <w:tcPr>
            <w:tcW w:w="738" w:type="dxa"/>
            <w:vAlign w:val="center"/>
          </w:tcPr>
          <w:p w:rsidR="009B2DE5" w:rsidRDefault="008616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출력물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B2DE5" w:rsidRDefault="008616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1"/>
                <w:id w:val="-9780740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포함된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문서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</w:sdtContent>
            </w:sdt>
            <w:r>
              <w:rPr>
                <w:sz w:val="16"/>
                <w:szCs w:val="16"/>
              </w:rPr>
              <w:t>안전조치를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장소에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이동하는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기밀성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무결성을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보장하도록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B2DE5">
        <w:trPr>
          <w:trHeight w:val="578"/>
        </w:trPr>
        <w:tc>
          <w:tcPr>
            <w:tcW w:w="8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보안준수율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61.61</w:t>
            </w:r>
            <w:r>
              <w:rPr>
                <w:b/>
                <w:color w:val="000000"/>
              </w:rPr>
              <w:t>%</w:t>
            </w:r>
          </w:p>
        </w:tc>
      </w:tr>
    </w:tbl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9B2DE5" w:rsidRDefault="008616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미흡사항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보호대책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수립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현황</w:t>
      </w:r>
    </w:p>
    <w:tbl>
      <w:tblPr>
        <w:tblStyle w:val="af0"/>
        <w:tblW w:w="1002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5"/>
        <w:gridCol w:w="5265"/>
      </w:tblGrid>
      <w:tr w:rsidR="009B2DE5">
        <w:trPr>
          <w:trHeight w:val="524"/>
          <w:tblHeader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항목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개선방안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개인정보보호를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위한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내부관리계획을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 xml:space="preserve">23.09.15 </w:t>
            </w:r>
            <w:r>
              <w:rPr>
                <w:highlight w:val="white"/>
              </w:rPr>
              <w:t>시행된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개인정보보호법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개정안에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따라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내부관리계획서에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상세사항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반영해야함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내부관리계획서는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정기적으로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적정성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여부를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검토하여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갱신하고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개인정보보호법이</w:t>
            </w:r>
            <w:r>
              <w:rPr>
                <w:highlight w:val="white"/>
              </w:rPr>
              <w:t xml:space="preserve"> 2023. 9. 15 </w:t>
            </w:r>
            <w:r>
              <w:rPr>
                <w:highlight w:val="white"/>
              </w:rPr>
              <w:t>개정됨에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따라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변화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사항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반영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확인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내부관리계획의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이행실태를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점검하고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개인정보보호법이</w:t>
            </w:r>
            <w:r>
              <w:rPr>
                <w:highlight w:val="white"/>
              </w:rPr>
              <w:t xml:space="preserve"> 2023. 9. 15 </w:t>
            </w:r>
            <w:r>
              <w:rPr>
                <w:highlight w:val="white"/>
              </w:rPr>
              <w:t>개정됨에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따라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변화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사항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반영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확인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proofErr w:type="spellStart"/>
            <w:r>
              <w:rPr>
                <w:highlight w:val="white"/>
              </w:rPr>
              <w:t>중요정보에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암호화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적용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기준을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SHA-128</w:t>
            </w:r>
            <w:r>
              <w:rPr>
                <w:highlight w:val="white"/>
              </w:rPr>
              <w:t>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현재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취약한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알고리즘이므로</w:t>
            </w:r>
            <w:r>
              <w:rPr>
                <w:highlight w:val="white"/>
              </w:rPr>
              <w:t xml:space="preserve"> SHA-256 </w:t>
            </w:r>
            <w:r>
              <w:rPr>
                <w:highlight w:val="white"/>
              </w:rPr>
              <w:t>이상의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비트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길이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알고리즘을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사용하여야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필요성이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있음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개인정보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파기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절차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기준을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수립하고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파기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이력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개인정보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파기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개인정보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파기관리대장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등을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작성하여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파기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이력관리를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있도록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해야함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재해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재난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발생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백업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복구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계획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등이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포함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위기대응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매뉴얼을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개인정보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처리</w:t>
            </w:r>
            <w:r>
              <w:rPr>
                <w:highlight w:val="white"/>
              </w:rPr>
              <w:t xml:space="preserve"> PC</w:t>
            </w:r>
            <w:r>
              <w:rPr>
                <w:highlight w:val="white"/>
              </w:rPr>
              <w:t>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보호를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위한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위기대응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매뉴얼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등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대응절차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수립해야하며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백업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복구를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위한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절차를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수립해야함</w:t>
            </w:r>
            <w:proofErr w:type="spellEnd"/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개인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신용</w:t>
            </w:r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정보의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출력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인쇄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화면표시</w:t>
            </w:r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파일생성</w:t>
            </w:r>
            <w:proofErr w:type="spellEnd"/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규정이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수립되어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마스킹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절차를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있도록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해야함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개인정보취급자의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목록을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개인정보취급자를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목록화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하여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누락자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존재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여부를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판단할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필요성이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있음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개인정보취급자를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대상으로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개인정보보호서약서를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징구하고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퇴사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서양서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징구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정기적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연</w:t>
            </w:r>
            <w:r>
              <w:rPr>
                <w:highlight w:val="white"/>
              </w:rPr>
              <w:t>1</w:t>
            </w:r>
            <w:r>
              <w:rPr>
                <w:highlight w:val="white"/>
              </w:rPr>
              <w:t>회</w:t>
            </w:r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모든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개인정보취급자를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대상으로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서약서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재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징구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개인정보보호교육을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정기적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연</w:t>
            </w:r>
            <w:r>
              <w:rPr>
                <w:highlight w:val="white"/>
              </w:rPr>
              <w:t xml:space="preserve"> 1</w:t>
            </w:r>
            <w:r>
              <w:rPr>
                <w:highlight w:val="white"/>
              </w:rPr>
              <w:t>회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이상</w:t>
            </w:r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시행하고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관련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증적을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보관하고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교육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증적물</w:t>
            </w:r>
            <w:proofErr w:type="spellEnd"/>
            <w:r>
              <w:rPr>
                <w:highlight w:val="white"/>
              </w:rPr>
              <w:t xml:space="preserve"> (</w:t>
            </w:r>
            <w:proofErr w:type="spellStart"/>
            <w:r>
              <w:rPr>
                <w:highlight w:val="white"/>
              </w:rPr>
              <w:t>이수확인서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등</w:t>
            </w:r>
            <w:r>
              <w:rPr>
                <w:highlight w:val="white"/>
              </w:rPr>
              <w:t xml:space="preserve">) </w:t>
            </w:r>
            <w:r>
              <w:rPr>
                <w:highlight w:val="white"/>
              </w:rPr>
              <w:t>필요하며</w:t>
            </w:r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미이수자에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관리감독이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필요함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2"/>
                <w:id w:val="-1225528411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수탁자의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재위탁을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원칙적으로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금지하고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있으나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계약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이행을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위하여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불가피하게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재위탁을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하는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경우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,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당사의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기준에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따라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재위탁하는가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3"/>
                <w:id w:val="-1881848948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[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녹취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]</w:t>
                </w:r>
              </w:sdtContent>
            </w:sdt>
          </w:p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4"/>
                <w:id w:val="-1531020971"/>
              </w:sdtPr>
              <w:sdtEndPr/>
              <w:sdtContent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녹취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근거에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따라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수탁자가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개인정보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수집범위를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준수하고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재위탁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체결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시</w:t>
            </w:r>
            <w:r>
              <w:rPr>
                <w:highlight w:val="white"/>
              </w:rPr>
              <w:t xml:space="preserve"> K</w:t>
            </w:r>
            <w:r>
              <w:rPr>
                <w:highlight w:val="white"/>
              </w:rPr>
              <w:t>카드사의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승인을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받아야함</w:t>
            </w:r>
          </w:p>
        </w:tc>
      </w:tr>
      <w:tr w:rsidR="009B2DE5">
        <w:trPr>
          <w:trHeight w:val="885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lastRenderedPageBreak/>
              <w:t>재수탁자의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목적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달성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파기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반납에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사항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파기확인서에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확인하고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파기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확인서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등의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증적과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주기적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점검관리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5"/>
                <w:id w:val="178402117"/>
              </w:sdtPr>
              <w:sdtEndPr/>
              <w:sdtContent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재수탁자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및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재수탁자의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임직원의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보안서약서를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제출하도록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관리하고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보안서약서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징구하여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관리감독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6"/>
                <w:id w:val="825639358"/>
              </w:sdtPr>
              <w:sdtEndPr/>
              <w:sdtContent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재수탁자의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개인정보취급자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대상에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대해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관리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·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감독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개인정보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처리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정기적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점검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하도록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공지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재수탁사에게</w:t>
            </w:r>
            <w:proofErr w:type="spellEnd"/>
            <w:r>
              <w:rPr>
                <w:highlight w:val="white"/>
              </w:rPr>
              <w:t xml:space="preserve"> K</w:t>
            </w:r>
            <w:r>
              <w:rPr>
                <w:highlight w:val="white"/>
              </w:rPr>
              <w:t>카드사에서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받은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보안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방안을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동일하게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준수하도록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교육필요</w:t>
            </w:r>
            <w:proofErr w:type="spellEnd"/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7"/>
                <w:id w:val="1885146027"/>
              </w:sdtPr>
              <w:sdtEndPr/>
              <w:sdtContent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사용자별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계정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(1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인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1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계정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)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을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부여하여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관리하고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관리자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계정을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권한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처리자들이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공유하고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있으므로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사용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목적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사유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책임자의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승인을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득한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이력을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작성하도록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해야함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 w:hint="eastAsia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8"/>
                <w:id w:val="-397586543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관리자를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제외한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계정의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권한은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최소한으로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제한하여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부여하고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  <w:p w:rsidR="009B2DE5" w:rsidRPr="00C75CC4" w:rsidRDefault="00C7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 w:hint="eastAsia"/>
                <w:highlight w:val="white"/>
              </w:rPr>
            </w:pPr>
            <w:r>
              <w:rPr>
                <w:rFonts w:asciiTheme="majorEastAsia" w:eastAsiaTheme="majorEastAsia" w:hAnsiTheme="majorEastAsia" w:cs="Arial"/>
                <w:highlight w:val="white"/>
              </w:rPr>
              <w:t>---------</w:t>
            </w:r>
            <w:r w:rsidR="0086167A" w:rsidRPr="00C75CC4">
              <w:rPr>
                <w:rFonts w:asciiTheme="majorEastAsia" w:eastAsiaTheme="majorEastAsia" w:hAnsiTheme="majorEastAsia" w:cs="Arial"/>
                <w:highlight w:val="white"/>
              </w:rPr>
              <w:t>----------------------</w:t>
            </w:r>
          </w:p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9"/>
                <w:id w:val="-1226748654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[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녹취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영역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1]</w:t>
                </w:r>
              </w:sdtContent>
            </w:sdt>
          </w:p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0"/>
                <w:id w:val="-75747198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수탁자의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녹취시스템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및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관련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백업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시스템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등에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대해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권한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없는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자가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내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/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외부에서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접근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불가능한가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  <w:p w:rsidR="009B2DE5" w:rsidRPr="00C75CC4" w:rsidRDefault="009B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</w:p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1"/>
                <w:id w:val="942111082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[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녹취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영역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2]</w:t>
                </w:r>
              </w:sdtContent>
            </w:sdt>
          </w:p>
          <w:p w:rsidR="009B2DE5" w:rsidRPr="00C75CC4" w:rsidRDefault="0086167A" w:rsidP="00C7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 w:hint="eastAsia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2"/>
                <w:id w:val="1112400002"/>
              </w:sdtPr>
              <w:sdtEndPr/>
              <w:sdtContent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수탁사의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녹취시스템에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대해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사용자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계정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및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접근권한을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관리하고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계정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사용인원이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모두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권한을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이용할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계정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분배를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통해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권한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3"/>
                <w:id w:val="963698202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퇴직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및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전배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부여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권한을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즉시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회수하고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회수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불필요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계정의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삭제가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필요하며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계정관리대장</w:t>
            </w:r>
            <w:r>
              <w:rPr>
                <w:highlight w:val="white"/>
              </w:rPr>
              <w:t xml:space="preserve"> </w:t>
            </w:r>
            <w:proofErr w:type="gramStart"/>
            <w:r>
              <w:rPr>
                <w:highlight w:val="white"/>
              </w:rPr>
              <w:t>등으로</w:t>
            </w:r>
            <w:r>
              <w:rPr>
                <w:highlight w:val="white"/>
              </w:rPr>
              <w:t xml:space="preserve">  </w:t>
            </w:r>
            <w:r>
              <w:rPr>
                <w:highlight w:val="white"/>
              </w:rPr>
              <w:t>정리할</w:t>
            </w:r>
            <w:proofErr w:type="gram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있음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4"/>
                <w:id w:val="112334306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개인정보취급자의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권한변경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이력을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기록하고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권한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정책을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있음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5"/>
                <w:id w:val="-818813093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정기적으로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패스워드를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변경하고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관리하고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변경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주기를</w:t>
            </w:r>
            <w:r>
              <w:rPr>
                <w:highlight w:val="white"/>
              </w:rPr>
              <w:t xml:space="preserve"> 90</w:t>
            </w:r>
            <w:r>
              <w:rPr>
                <w:highlight w:val="white"/>
              </w:rPr>
              <w:t>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수정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6"/>
                <w:id w:val="89357040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개인정보처리시스템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접속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제한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설정이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적용되어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불법로그인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시도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경고가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발생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있도록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조치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7"/>
                <w:id w:val="-1672860894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고객관리시스템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접근에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대한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사후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감사를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수행하고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관제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모니터링을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통해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로그를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기록하고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이에대한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사후감사를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월</w:t>
            </w:r>
            <w:r>
              <w:rPr>
                <w:highlight w:val="white"/>
              </w:rPr>
              <w:t>1</w:t>
            </w:r>
            <w:r>
              <w:rPr>
                <w:highlight w:val="white"/>
              </w:rPr>
              <w:t>회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실시하도록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해야함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8"/>
                <w:id w:val="81423392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개인정보처리시스템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접속이력에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관한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정보를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기록하고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접속기록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저장시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개인정보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안정성확보조치기준에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따른</w:t>
            </w:r>
            <w:r>
              <w:rPr>
                <w:highlight w:val="white"/>
              </w:rPr>
              <w:t xml:space="preserve"> 4</w:t>
            </w:r>
            <w:r>
              <w:rPr>
                <w:highlight w:val="white"/>
              </w:rPr>
              <w:t>가지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항목을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포함하여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저장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9"/>
                <w:id w:val="1348832269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개인정보처리시스템의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접속기록을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일정기간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이상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보관하고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정기적인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백업을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통해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위</w:t>
            </w:r>
            <w:proofErr w:type="gramStart"/>
            <w:r>
              <w:rPr>
                <w:highlight w:val="white"/>
              </w:rPr>
              <w:t>,</w:t>
            </w:r>
            <w:r>
              <w:rPr>
                <w:highlight w:val="white"/>
              </w:rPr>
              <w:t>변조가</w:t>
            </w:r>
            <w:proofErr w:type="gram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불가능하도록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안전하게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관리해야함</w:t>
            </w:r>
            <w:proofErr w:type="spellEnd"/>
          </w:p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고유식별정보를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처리하기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때문에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최소</w:t>
            </w:r>
            <w:r>
              <w:rPr>
                <w:highlight w:val="white"/>
              </w:rPr>
              <w:t xml:space="preserve"> 2</w:t>
            </w:r>
            <w:r>
              <w:rPr>
                <w:highlight w:val="white"/>
              </w:rPr>
              <w:t>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이상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보관해야함</w:t>
            </w:r>
            <w:proofErr w:type="spellEnd"/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0"/>
                <w:id w:val="587745185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개인정보처리시스템의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접속기록에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대해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적정성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여부를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점검하고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접속기록에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정기적인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적정겅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점검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월</w:t>
            </w:r>
            <w:r>
              <w:rPr>
                <w:highlight w:val="white"/>
              </w:rPr>
              <w:t>1</w:t>
            </w:r>
            <w:r>
              <w:rPr>
                <w:highlight w:val="white"/>
              </w:rPr>
              <w:t>회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이상</w:t>
            </w:r>
            <w:r>
              <w:rPr>
                <w:highlight w:val="white"/>
              </w:rPr>
              <w:t>)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1"/>
                <w:id w:val="931244836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중요정보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및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인증정보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저장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암호화하여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저장하고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SHA-128</w:t>
            </w:r>
            <w:r>
              <w:rPr>
                <w:highlight w:val="white"/>
              </w:rPr>
              <w:t>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취약한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알고리즘이므로</w:t>
            </w:r>
            <w:r>
              <w:rPr>
                <w:highlight w:val="white"/>
              </w:rPr>
              <w:t xml:space="preserve"> SHA-256 </w:t>
            </w:r>
            <w:r>
              <w:rPr>
                <w:highlight w:val="white"/>
              </w:rPr>
              <w:t>이상의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비트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길이의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알고리즘을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사용하여야함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 w:hint="eastAsia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2"/>
                <w:id w:val="-225836121"/>
              </w:sdtPr>
              <w:sdtEndPr/>
              <w:sdtContent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업무목적이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달성된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개인정보를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즉시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파기하고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r w:rsidRPr="00C75CC4">
              <w:rPr>
                <w:rFonts w:asciiTheme="majorEastAsia" w:eastAsiaTheme="majorEastAsia" w:hAnsiTheme="majorEastAsia" w:cs="Arial"/>
                <w:highlight w:val="white"/>
              </w:rPr>
              <w:t>--------------------------------</w:t>
            </w:r>
          </w:p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3"/>
                <w:id w:val="1670526369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[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녹취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]</w:t>
                </w:r>
              </w:sdtContent>
            </w:sdt>
          </w:p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4"/>
                <w:id w:val="-1559926644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보존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기한이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만료된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녹취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파일을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파기하고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개인정보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파기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완료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후</w:t>
            </w:r>
            <w:r>
              <w:rPr>
                <w:highlight w:val="white"/>
              </w:rPr>
              <w:t xml:space="preserve"> </w:t>
            </w:r>
            <w:bookmarkStart w:id="1" w:name="_GoBack"/>
            <w:bookmarkEnd w:id="1"/>
            <w:r>
              <w:rPr>
                <w:highlight w:val="white"/>
              </w:rPr>
              <w:t>파기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결과에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대하여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파기대장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등을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만들어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위탁사에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보고할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있도록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해야함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5"/>
                <w:id w:val="223421792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개인식별번호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및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신용카드번호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등의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중요정보를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출력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(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화면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/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인쇄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)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하는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경우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proofErr w:type="spellStart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마스킹</w:t>
                </w:r>
                <w:proofErr w:type="spellEnd"/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처리하고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PC</w:t>
            </w:r>
            <w:r>
              <w:rPr>
                <w:highlight w:val="white"/>
              </w:rPr>
              <w:t>화면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출력시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마스킹처리의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필요성이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있음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6"/>
                <w:id w:val="789166739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개인정보취급자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PC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에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유해소프트웨어를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설치하지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않도록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통제하고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유해소프트웨어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설치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제한에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절차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9B2DE5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Pr="00C75CC4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7"/>
                <w:id w:val="-254219944"/>
              </w:sdtPr>
              <w:sdtEndPr/>
              <w:sdtContent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출력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시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워터마크를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적용하고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C75CC4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DE5" w:rsidRDefault="00861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PC</w:t>
            </w:r>
            <w:r>
              <w:rPr>
                <w:highlight w:val="white"/>
              </w:rPr>
              <w:t>화면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출력시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워터마크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적용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필요하며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로그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기록을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해야함</w:t>
            </w:r>
          </w:p>
        </w:tc>
      </w:tr>
    </w:tbl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p w:rsidR="009B2DE5" w:rsidRDefault="009B2D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sectPr w:rsidR="009B2DE5">
      <w:headerReference w:type="default" r:id="rId14"/>
      <w:footerReference w:type="default" r:id="rId15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67A" w:rsidRDefault="0086167A">
      <w:pPr>
        <w:spacing w:before="0" w:after="0"/>
      </w:pPr>
      <w:r>
        <w:separator/>
      </w:r>
    </w:p>
  </w:endnote>
  <w:endnote w:type="continuationSeparator" w:id="0">
    <w:p w:rsidR="0086167A" w:rsidRDefault="008616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DE5" w:rsidRDefault="009B2D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  <w:p w:rsidR="009B2DE5" w:rsidRDefault="009B2D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DE5" w:rsidRDefault="008616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 w:rsidR="00C75CC4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C75CC4">
      <w:rPr>
        <w:rFonts w:ascii="가을체" w:eastAsia="가을체" w:hAnsi="가을체" w:cs="가을체"/>
        <w:noProof/>
        <w:color w:val="7F7F7F"/>
        <w:sz w:val="24"/>
        <w:szCs w:val="24"/>
      </w:rPr>
      <w:t>12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 w:rsidR="00C75CC4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C75CC4">
      <w:rPr>
        <w:rFonts w:ascii="가을체" w:eastAsia="가을체" w:hAnsi="가을체" w:cs="가을체"/>
        <w:noProof/>
        <w:color w:val="7F7F7F"/>
        <w:sz w:val="24"/>
        <w:szCs w:val="24"/>
      </w:rPr>
      <w:t>14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18325" cy="31750"/>
              <wp:effectExtent l="0" t="0" r="0" b="0"/>
              <wp:wrapNone/>
              <wp:docPr id="5" name="직선 화살표 연결선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18325" cy="31750"/>
              <wp:effectExtent b="0" l="0" r="0" t="0"/>
              <wp:wrapNone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183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12700</wp:posOffset>
              </wp:positionV>
              <wp:extent cx="928370" cy="316865"/>
              <wp:effectExtent l="0" t="0" r="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B2DE5" w:rsidRDefault="008616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C75CC4">
                            <w:rPr>
                              <w:color w:val="000000"/>
                            </w:rPr>
                            <w:t>K</w:t>
                          </w:r>
                          <w:r w:rsidR="00C75CC4">
                            <w:rPr>
                              <w:rFonts w:hint="eastAsia"/>
                              <w:color w:val="000000"/>
                            </w:rPr>
                            <w:t>카</w:t>
                          </w:r>
                          <w:r w:rsidR="00C75CC4">
                            <w:rPr>
                              <w:color w:val="000000"/>
                            </w:rPr>
                            <w:t>드</w:t>
                          </w:r>
                          <w:r>
                            <w:rPr>
                              <w:color w:val="000000"/>
                            </w:rPr>
                            <w:t>사</w:t>
                          </w:r>
                          <w:r>
                            <w:rPr>
                              <w:color w:val="000000"/>
                            </w:rPr>
                            <w:t>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4" o:spid="_x0000_s1075" style="position:absolute;margin-left:-23pt;margin-top:1pt;width:73.1pt;height:2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" filled="f" stroked="f">
              <v:textbox inset="2.53958mm,0,2.53958mm,1.2694mm">
                <w:txbxContent>
                  <w:p w:rsidR="009B2DE5" w:rsidRDefault="0086167A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C75CC4">
                      <w:rPr>
                        <w:color w:val="000000"/>
                      </w:rPr>
                      <w:t>K</w:t>
                    </w:r>
                    <w:r w:rsidR="00C75CC4">
                      <w:rPr>
                        <w:rFonts w:hint="eastAsia"/>
                        <w:color w:val="000000"/>
                      </w:rPr>
                      <w:t>카</w:t>
                    </w:r>
                    <w:r w:rsidR="00C75CC4">
                      <w:rPr>
                        <w:color w:val="000000"/>
                      </w:rPr>
                      <w:t>드</w:t>
                    </w:r>
                    <w:r>
                      <w:rPr>
                        <w:color w:val="000000"/>
                      </w:rPr>
                      <w:t>사</w:t>
                    </w:r>
                    <w:r>
                      <w:rPr>
                        <w:color w:val="000000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67A" w:rsidRDefault="0086167A">
      <w:pPr>
        <w:spacing w:before="0" w:after="0"/>
      </w:pPr>
      <w:r>
        <w:separator/>
      </w:r>
    </w:p>
  </w:footnote>
  <w:footnote w:type="continuationSeparator" w:id="0">
    <w:p w:rsidR="0086167A" w:rsidRDefault="0086167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DE5" w:rsidRDefault="0086167A">
    <w:pPr>
      <w:tabs>
        <w:tab w:val="left" w:pos="991"/>
      </w:tabs>
      <w:rPr>
        <w:i/>
        <w:color w:val="0000FF"/>
      </w:rPr>
    </w:pPr>
    <w:r>
      <w:rPr>
        <w:i/>
        <w:color w:val="0000FF"/>
      </w:rPr>
      <w:t xml:space="preserve">K </w:t>
    </w:r>
    <w:r>
      <w:rPr>
        <w:i/>
        <w:color w:val="0000FF"/>
      </w:rPr>
      <w:t>카드사</w:t>
    </w:r>
    <w:r>
      <w:rPr>
        <w:i/>
        <w:color w:val="0000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DE5" w:rsidRDefault="009B2DE5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i/>
        <w:color w:val="0000FF"/>
      </w:rPr>
    </w:pPr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9B2DE5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9B2DE5" w:rsidRDefault="009B2DE5">
          <w:pPr>
            <w:spacing w:before="0" w:after="0"/>
            <w:rPr>
              <w:sz w:val="18"/>
              <w:szCs w:val="18"/>
            </w:rPr>
          </w:pPr>
        </w:p>
      </w:tc>
    </w:tr>
    <w:tr w:rsidR="009B2DE5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9B2DE5" w:rsidRDefault="009B2DE5">
          <w:pPr>
            <w:spacing w:before="0" w:after="0"/>
            <w:rPr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9B2DE5" w:rsidRDefault="0086167A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9B2DE5" w:rsidRDefault="0086167A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-241299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2" name="그룹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42" name="그룹 42"/>
                      <wpg:cNvGrpSpPr/>
                      <wpg:grpSpPr>
                        <a:xfrm>
                          <a:off x="1869693" y="3722215"/>
                          <a:ext cx="6952615" cy="115570"/>
                          <a:chOff x="1869675" y="3722200"/>
                          <a:chExt cx="6952650" cy="115600"/>
                        </a:xfrm>
                      </wpg:grpSpPr>
                      <wps:wsp>
                        <wps:cNvPr id="43" name="직사각형 43"/>
                        <wps:cNvSpPr/>
                        <wps:spPr>
                          <a:xfrm>
                            <a:off x="1869675" y="3722200"/>
                            <a:ext cx="6952650" cy="1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B2DE5" w:rsidRDefault="009B2DE5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4" name="그룹 44"/>
                        <wpg:cNvGrpSpPr/>
                        <wpg:grpSpPr>
                          <a:xfrm>
                            <a:off x="1869693" y="3722215"/>
                            <a:ext cx="6952615" cy="115570"/>
                            <a:chOff x="1869675" y="3722200"/>
                            <a:chExt cx="6952650" cy="115600"/>
                          </a:xfrm>
                        </wpg:grpSpPr>
                        <wps:wsp>
                          <wps:cNvPr id="45" name="직사각형 45"/>
                          <wps:cNvSpPr/>
                          <wps:spPr>
                            <a:xfrm>
                              <a:off x="1869675" y="3722200"/>
                              <a:ext cx="6952650" cy="11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2DE5" w:rsidRDefault="009B2DE5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" name="그룹 46"/>
                          <wpg:cNvGrpSpPr/>
                          <wpg:grpSpPr>
                            <a:xfrm>
                              <a:off x="1869693" y="3722215"/>
                              <a:ext cx="6952615" cy="115570"/>
                              <a:chOff x="0" y="0"/>
                              <a:chExt cx="6953011" cy="115570"/>
                            </a:xfrm>
                          </wpg:grpSpPr>
                          <wps:wsp>
                            <wps:cNvPr id="47" name="직사각형 47"/>
                            <wps:cNvSpPr/>
                            <wps:spPr>
                              <a:xfrm>
                                <a:off x="0" y="0"/>
                                <a:ext cx="6953000" cy="115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B2DE5" w:rsidRDefault="009B2DE5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8" name="직사각형 48"/>
                            <wps:cNvSpPr/>
                            <wps:spPr>
                              <a:xfrm>
                                <a:off x="5248275" y="0"/>
                                <a:ext cx="1704736" cy="115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38CD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B2DE5" w:rsidRDefault="009B2DE5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9" name="자유형 49"/>
                            <wps:cNvSpPr/>
                            <wps:spPr>
                              <a:xfrm>
                                <a:off x="0" y="0"/>
                                <a:ext cx="5620385" cy="1155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192764" h="108000" extrusionOk="0">
                                    <a:moveTo>
                                      <a:pt x="5084764" y="0"/>
                                    </a:moveTo>
                                    <a:cubicBezTo>
                                      <a:pt x="5144411" y="0"/>
                                      <a:pt x="5192764" y="48353"/>
                                      <a:pt x="5192764" y="108000"/>
                                    </a:cubicBezTo>
                                    <a:lnTo>
                                      <a:pt x="5084763" y="108000"/>
                                    </a:lnTo>
                                    <a:lnTo>
                                      <a:pt x="4976764" y="108000"/>
                                    </a:lnTo>
                                    <a:lnTo>
                                      <a:pt x="0" y="108000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5084517" y="50"/>
                                    </a:lnTo>
                                    <a:cubicBezTo>
                                      <a:pt x="5084599" y="0"/>
                                      <a:pt x="5084682" y="0"/>
                                      <a:pt x="508476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736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B2DE5" w:rsidRDefault="009B2DE5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-241299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46C10"/>
    <w:multiLevelType w:val="multilevel"/>
    <w:tmpl w:val="F552DDE0"/>
    <w:lvl w:ilvl="0">
      <w:start w:val="1"/>
      <w:numFmt w:val="bullet"/>
      <w:lvlText w:val="•"/>
      <w:lvlJc w:val="right"/>
      <w:pPr>
        <w:ind w:left="66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32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00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66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32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8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6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32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598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1" w15:restartNumberingAfterBreak="0">
    <w:nsid w:val="3EB84E7B"/>
    <w:multiLevelType w:val="multilevel"/>
    <w:tmpl w:val="FD5E895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3D92AEE"/>
    <w:multiLevelType w:val="multilevel"/>
    <w:tmpl w:val="2B1A0302"/>
    <w:lvl w:ilvl="0">
      <w:start w:val="1"/>
      <w:numFmt w:val="bullet"/>
      <w:lvlText w:val="•"/>
      <w:lvlJc w:val="right"/>
      <w:pPr>
        <w:ind w:left="66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32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00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66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32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8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6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32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598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3" w15:restartNumberingAfterBreak="0">
    <w:nsid w:val="46D408D2"/>
    <w:multiLevelType w:val="multilevel"/>
    <w:tmpl w:val="3A8A0AA0"/>
    <w:lvl w:ilvl="0">
      <w:start w:val="1"/>
      <w:numFmt w:val="bullet"/>
      <w:lvlText w:val="•"/>
      <w:lvlJc w:val="right"/>
      <w:pPr>
        <w:ind w:left="66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32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00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66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32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8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6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32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598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4" w15:restartNumberingAfterBreak="0">
    <w:nsid w:val="4C575D89"/>
    <w:multiLevelType w:val="multilevel"/>
    <w:tmpl w:val="15E44934"/>
    <w:lvl w:ilvl="0">
      <w:start w:val="1"/>
      <w:numFmt w:val="bullet"/>
      <w:lvlText w:val="•"/>
      <w:lvlJc w:val="right"/>
      <w:pPr>
        <w:ind w:left="66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32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00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66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32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8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6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32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598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5" w15:restartNumberingAfterBreak="0">
    <w:nsid w:val="65A95AD2"/>
    <w:multiLevelType w:val="multilevel"/>
    <w:tmpl w:val="CAA83BA4"/>
    <w:lvl w:ilvl="0">
      <w:start w:val="1"/>
      <w:numFmt w:val="bullet"/>
      <w:lvlText w:val="•"/>
      <w:lvlJc w:val="right"/>
      <w:pPr>
        <w:ind w:left="66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32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00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66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32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8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6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32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598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6" w15:restartNumberingAfterBreak="0">
    <w:nsid w:val="692A361F"/>
    <w:multiLevelType w:val="multilevel"/>
    <w:tmpl w:val="EA508F68"/>
    <w:lvl w:ilvl="0">
      <w:start w:val="1"/>
      <w:numFmt w:val="bullet"/>
      <w:lvlText w:val="•"/>
      <w:lvlJc w:val="right"/>
      <w:pPr>
        <w:ind w:left="66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32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00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66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32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8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6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32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598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7" w15:restartNumberingAfterBreak="0">
    <w:nsid w:val="6F3463BF"/>
    <w:multiLevelType w:val="multilevel"/>
    <w:tmpl w:val="DE66AB96"/>
    <w:lvl w:ilvl="0">
      <w:start w:val="1"/>
      <w:numFmt w:val="bullet"/>
      <w:lvlText w:val="•"/>
      <w:lvlJc w:val="right"/>
      <w:pPr>
        <w:ind w:left="66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32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00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66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32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8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6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32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598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8" w15:restartNumberingAfterBreak="0">
    <w:nsid w:val="737C230D"/>
    <w:multiLevelType w:val="multilevel"/>
    <w:tmpl w:val="E258EA66"/>
    <w:lvl w:ilvl="0">
      <w:start w:val="1"/>
      <w:numFmt w:val="bullet"/>
      <w:lvlText w:val="•"/>
      <w:lvlJc w:val="right"/>
      <w:pPr>
        <w:ind w:left="66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32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00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66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32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80" w:hanging="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6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32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5980" w:hanging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E5"/>
    <w:rsid w:val="0086167A"/>
    <w:rsid w:val="009B2DE5"/>
    <w:rsid w:val="00C7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BBC3D"/>
  <w15:docId w15:val="{75347B05-3F54-4E9B-B2EA-D0C080B7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C75C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C75CC4"/>
  </w:style>
  <w:style w:type="paragraph" w:styleId="af3">
    <w:name w:val="footer"/>
    <w:basedOn w:val="a"/>
    <w:link w:val="Char0"/>
    <w:uiPriority w:val="99"/>
    <w:unhideWhenUsed/>
    <w:rsid w:val="00C75C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C75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GDLISA3lvkvV5d5evOqb6VEy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zIIaC5namRneHM4AHIhMXY3emM4dVNPM2hraG8xOVI0M3d4UkpkZlZHN01VVk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1417</Words>
  <Characters>8079</Characters>
  <Application>Microsoft Office Word</Application>
  <DocSecurity>0</DocSecurity>
  <Lines>67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2023-12-26T00:36:00Z</dcterms:created>
  <dcterms:modified xsi:type="dcterms:W3CDTF">2023-12-26T00:37:00Z</dcterms:modified>
</cp:coreProperties>
</file>