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AE" w:rsidRDefault="00935BAE"/>
    <w:p w:rsidR="00935BAE" w:rsidRDefault="00935BAE"/>
    <w:p w:rsidR="00935BAE" w:rsidRDefault="00935BAE"/>
    <w:p w:rsidR="00935BAE" w:rsidRDefault="00935BAE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935BAE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935BAE" w:rsidRDefault="00935BAE">
            <w:pPr>
              <w:rPr>
                <w:sz w:val="44"/>
                <w:szCs w:val="44"/>
              </w:rPr>
            </w:pPr>
          </w:p>
          <w:p w:rsidR="00935BAE" w:rsidRDefault="00935BAE">
            <w:pPr>
              <w:rPr>
                <w:sz w:val="44"/>
                <w:szCs w:val="44"/>
              </w:rPr>
            </w:pPr>
          </w:p>
        </w:tc>
      </w:tr>
      <w:tr w:rsidR="00935BAE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935BAE" w:rsidRDefault="00152A67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</w:t>
            </w:r>
            <w:r w:rsidR="007F2F8F">
              <w:rPr>
                <w:rFonts w:hint="eastAsia"/>
                <w:b/>
                <w:sz w:val="32"/>
                <w:szCs w:val="32"/>
              </w:rPr>
              <w:t>K카드사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7" name="그룹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직사각형 5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7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35BAE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35BAE" w:rsidRDefault="00152A67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대한고용정보</w:t>
            </w:r>
          </w:p>
          <w:p w:rsidR="00935BAE" w:rsidRDefault="00152A67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935BAE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35BAE" w:rsidRDefault="00152A67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935BAE" w:rsidRDefault="00935BAE"/>
    <w:p w:rsidR="00935BAE" w:rsidRDefault="00935BAE"/>
    <w:p w:rsidR="00935BAE" w:rsidRDefault="00935BAE"/>
    <w:p w:rsidR="00935BAE" w:rsidRDefault="00935BAE"/>
    <w:p w:rsidR="00935BAE" w:rsidRDefault="00935BAE"/>
    <w:p w:rsidR="00935BAE" w:rsidRDefault="00935BAE"/>
    <w:p w:rsidR="00935BAE" w:rsidRDefault="00935BAE"/>
    <w:p w:rsidR="00935BAE" w:rsidRDefault="00935BAE"/>
    <w:p w:rsidR="00935BAE" w:rsidRDefault="00935BAE"/>
    <w:p w:rsidR="00935BAE" w:rsidRDefault="00935BAE"/>
    <w:p w:rsidR="00935BAE" w:rsidRDefault="00935BAE"/>
    <w:p w:rsidR="00935BAE" w:rsidRDefault="00152A6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2023. 12. 12</w:t>
      </w:r>
    </w:p>
    <w:p w:rsidR="00935BAE" w:rsidRDefault="00935BAE"/>
    <w:p w:rsidR="00935BAE" w:rsidRDefault="00935BAE"/>
    <w:p w:rsidR="00935BAE" w:rsidRDefault="00152A67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935B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BAE" w:rsidRDefault="00152A67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935BAE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8965063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17100156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-16421113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17652635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10113741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9320569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935BAE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2023-12-1</w:t>
            </w:r>
            <w:r w:rsidR="007F2F8F">
              <w:rPr>
                <w:rFonts w:ascii="Arial" w:eastAsia="Arial" w:hAnsi="Arial" w:cs="Arial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28109378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1873417847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2578865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백지윤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5BAE" w:rsidRDefault="00935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35BAE" w:rsidRDefault="00935BAE">
      <w:pPr>
        <w:spacing w:before="0" w:after="0"/>
        <w:rPr>
          <w:b/>
          <w:sz w:val="48"/>
          <w:szCs w:val="48"/>
        </w:rPr>
      </w:pPr>
    </w:p>
    <w:p w:rsidR="00935BAE" w:rsidRDefault="00152A67">
      <w:r>
        <w:br w:type="page"/>
      </w:r>
    </w:p>
    <w:p w:rsidR="00935BAE" w:rsidRDefault="00152A67">
      <w:pPr>
        <w:pageBreakBefore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935BAE" w:rsidRDefault="00152A6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rPr>
          <w:color w:val="000000"/>
        </w:rPr>
        <w:t>대한고용정보의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rPr>
          <w:color w:val="000000"/>
        </w:rPr>
        <w:t>대한고용정보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935BAE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935BAE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t>16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대한고용정보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서버기반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  <w:highlight w:val="white"/>
              </w:rPr>
              <w:t>고객</w:t>
            </w:r>
            <w:r>
              <w:rPr>
                <w:color w:val="000000"/>
                <w:highlight w:val="white"/>
              </w:rPr>
              <w:t>TM</w:t>
            </w:r>
            <w:r>
              <w:rPr>
                <w:color w:val="000000"/>
                <w:highlight w:val="white"/>
              </w:rPr>
              <w:t>업무</w:t>
            </w:r>
            <w:r>
              <w:rPr>
                <w:color w:val="000000"/>
                <w:highlight w:val="white"/>
              </w:rPr>
              <w:t>(</w:t>
            </w:r>
            <w:proofErr w:type="spellStart"/>
            <w:r>
              <w:rPr>
                <w:color w:val="000000"/>
                <w:highlight w:val="white"/>
              </w:rPr>
              <w:t>풀아웃소싱</w:t>
            </w:r>
            <w:proofErr w:type="spellEnd"/>
            <w:r>
              <w:rPr>
                <w:color w:val="000000"/>
                <w:highlight w:val="white"/>
              </w:rPr>
              <w:t>)</w:t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935BAE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35BA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서면점검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2023</w:t>
            </w:r>
            <w:r>
              <w:rPr>
                <w:color w:val="000000"/>
              </w:rPr>
              <w:t>년</w:t>
            </w:r>
            <w:r>
              <w:rPr>
                <w:color w:val="000000"/>
              </w:rPr>
              <w:t xml:space="preserve"> 12</w:t>
            </w:r>
            <w:r>
              <w:rPr>
                <w:color w:val="000000"/>
              </w:rPr>
              <w:t>월</w:t>
            </w:r>
            <w:r>
              <w:rPr>
                <w:color w:val="000000"/>
              </w:rPr>
              <w:t xml:space="preserve"> 06</w:t>
            </w:r>
            <w:r>
              <w:rPr>
                <w:color w:val="000000"/>
              </w:rPr>
              <w:t>일</w:t>
            </w:r>
          </w:p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9:00 ~ 12:00</w:t>
            </w:r>
          </w:p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14:00 ~17:00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color w:val="000000"/>
                <w:highlight w:val="white"/>
              </w:rPr>
              <w:t>강원도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춘천시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영서로</w:t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935BAE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35BAE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TM </w:t>
            </w:r>
            <w:r>
              <w:rPr>
                <w:color w:val="000000"/>
              </w:rPr>
              <w:t>고객센터</w:t>
            </w:r>
            <w:r>
              <w:rPr>
                <w:color w:val="000000"/>
              </w:rPr>
              <w:t xml:space="preserve"> / xxx </w:t>
            </w:r>
            <w:r>
              <w:rPr>
                <w:color w:val="000000"/>
              </w:rPr>
              <w:t>과장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김용재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010-0000-0000 / sutak0@sutaksa.com</w:t>
            </w:r>
          </w:p>
        </w:tc>
      </w:tr>
      <w:tr w:rsidR="00935BAE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손혜련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010-0000-0001 / sutak1@sutaksa.com</w:t>
            </w:r>
          </w:p>
        </w:tc>
      </w:tr>
      <w:tr w:rsidR="00935BAE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김영민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010-0000-0002 / sutak2@sutaksa.com</w:t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935BAE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35BAE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백지윤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책임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t>a@a.com</w:t>
            </w:r>
          </w:p>
        </w:tc>
      </w:tr>
      <w:tr w:rsidR="00935BAE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박정민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BAE" w:rsidRDefault="00152A67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BAE" w:rsidRDefault="00152A67">
            <w:pP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935BAE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935BA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highlight w:val="white"/>
              </w:rPr>
            </w:pPr>
            <w:proofErr w:type="spellStart"/>
            <w:r>
              <w:rPr>
                <w:color w:val="000000"/>
                <w:highlight w:val="white"/>
              </w:rPr>
              <w:t>발급센터</w:t>
            </w:r>
            <w:proofErr w:type="spellEnd"/>
            <w:r>
              <w:rPr>
                <w:color w:val="000000"/>
                <w:highlight w:val="white"/>
              </w:rPr>
              <w:t>: 26</w:t>
            </w:r>
            <w:r>
              <w:rPr>
                <w:color w:val="000000"/>
                <w:highlight w:val="white"/>
              </w:rPr>
              <w:t>명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복합멀티센터</w:t>
            </w:r>
            <w:r>
              <w:rPr>
                <w:color w:val="000000"/>
                <w:highlight w:val="white"/>
              </w:rPr>
              <w:t>: 104</w:t>
            </w:r>
            <w:r>
              <w:rPr>
                <w:color w:val="000000"/>
                <w:highlight w:val="white"/>
              </w:rPr>
              <w:t>명</w:t>
            </w:r>
            <w:r>
              <w:rPr>
                <w:color w:val="000000"/>
                <w:highlight w:val="white"/>
              </w:rPr>
              <w:t xml:space="preserve"> </w:t>
            </w:r>
          </w:p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  <w:highlight w:val="white"/>
              </w:rPr>
              <w:t>금융센터</w:t>
            </w:r>
            <w:r>
              <w:rPr>
                <w:color w:val="000000"/>
                <w:highlight w:val="white"/>
              </w:rPr>
              <w:t>: 78</w:t>
            </w:r>
            <w:r>
              <w:rPr>
                <w:color w:val="000000"/>
                <w:highlight w:val="white"/>
              </w:rPr>
              <w:t>명</w:t>
            </w:r>
            <w:r>
              <w:rPr>
                <w:color w:val="000000"/>
                <w:highlight w:val="white"/>
              </w:rPr>
              <w:t xml:space="preserve"> C</w:t>
            </w:r>
            <w:r>
              <w:rPr>
                <w:color w:val="000000"/>
                <w:highlight w:val="white"/>
              </w:rPr>
              <w:t>카드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통신제휴카드</w:t>
            </w:r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발급센터</w:t>
            </w:r>
            <w:proofErr w:type="spellEnd"/>
            <w:r>
              <w:rPr>
                <w:color w:val="000000"/>
                <w:highlight w:val="white"/>
              </w:rPr>
              <w:t>: 18</w:t>
            </w:r>
            <w:r>
              <w:rPr>
                <w:color w:val="000000"/>
                <w:highlight w:val="white"/>
              </w:rP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</w:rPr>
              <w:t>서버접근제어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솔루션</w:t>
            </w:r>
            <w:r>
              <w:rPr>
                <w:color w:val="000000"/>
              </w:rPr>
              <w:t xml:space="preserve">, NAC,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시행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화면보호기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무선랜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포트락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월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패스워드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관리대장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, VPN, V3 </w:t>
            </w:r>
            <w:r>
              <w:rPr>
                <w:color w:val="000000"/>
              </w:rPr>
              <w:t>백신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</w:t>
            </w:r>
          </w:p>
        </w:tc>
      </w:tr>
      <w:tr w:rsidR="00935BA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35BA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</w:rPr>
              <w:t>자체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녹취서버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임시저장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935BA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35BAE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</w:rPr>
              <w:t>성명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주민등록번호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연락처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935BAE" w:rsidRDefault="00152A67">
      <w:pPr>
        <w:spacing w:before="0" w:after="0"/>
      </w:pPr>
      <w:r>
        <w:br w:type="page"/>
      </w: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1377950</wp:posOffset>
            </wp:positionH>
            <wp:positionV relativeFrom="page">
              <wp:posOffset>3177296</wp:posOffset>
            </wp:positionV>
            <wp:extent cx="4248150" cy="4523667"/>
            <wp:effectExtent l="0" t="0" r="0" b="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23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89"/>
        <w:gridCol w:w="1775"/>
        <w:gridCol w:w="1774"/>
        <w:gridCol w:w="1774"/>
        <w:gridCol w:w="1774"/>
        <w:gridCol w:w="1734"/>
      </w:tblGrid>
      <w:tr w:rsidR="00935BAE">
        <w:trPr>
          <w:trHeight w:val="291"/>
        </w:trPr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0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935BAE">
        <w:trPr>
          <w:trHeight w:val="20"/>
        </w:trPr>
        <w:tc>
          <w:tcPr>
            <w:tcW w:w="1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파기</w:t>
            </w:r>
          </w:p>
        </w:tc>
        <w:tc>
          <w:tcPr>
            <w:tcW w:w="1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35BAE">
        <w:trPr>
          <w:trHeight w:val="1013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935BAE">
            <w:pPr>
              <w:spacing w:before="0" w:after="0"/>
            </w:pPr>
          </w:p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  <w:p w:rsidR="00935BAE" w:rsidRDefault="00935BAE">
            <w:pPr>
              <w:spacing w:before="0" w:after="0"/>
              <w:jc w:val="center"/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152A67">
            <w:pPr>
              <w:widowControl w:val="0"/>
              <w:spacing w:before="0" w:after="0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b/>
                <w:sz w:val="16"/>
                <w:szCs w:val="16"/>
              </w:rPr>
              <w:t>녹취정보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자동삭제</w:t>
            </w:r>
          </w:p>
          <w:p w:rsidR="00935BAE" w:rsidRDefault="00152A67">
            <w:pPr>
              <w:widowControl w:val="0"/>
              <w:spacing w:before="0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5</w:t>
            </w:r>
          </w:p>
          <w:p w:rsidR="00935BAE" w:rsidRDefault="00152A67">
            <w:pPr>
              <w:widowControl w:val="0"/>
              <w:spacing w:before="0" w:after="0"/>
              <w:ind w:lef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녹취파일</w:t>
            </w:r>
            <w:proofErr w:type="spellEnd"/>
          </w:p>
          <w:p w:rsidR="00935BAE" w:rsidRDefault="00152A67">
            <w:pPr>
              <w:widowControl w:val="0"/>
              <w:spacing w:before="0" w:after="0"/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연락처</w:t>
            </w:r>
            <w:r>
              <w:rPr>
                <w:sz w:val="16"/>
                <w:szCs w:val="16"/>
              </w:rPr>
              <w:t>,</w:t>
            </w:r>
          </w:p>
          <w:p w:rsidR="00935BAE" w:rsidRDefault="00152A67">
            <w:pPr>
              <w:widowControl w:val="0"/>
              <w:spacing w:before="0" w:after="0"/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16"/>
                <w:szCs w:val="16"/>
              </w:rPr>
              <w:t>주민등록번호</w:t>
            </w:r>
          </w:p>
          <w:p w:rsidR="00935BAE" w:rsidRDefault="00935BAE">
            <w:pPr>
              <w:widowControl w:val="0"/>
              <w:spacing w:before="0" w:after="0"/>
              <w:ind w:left="96"/>
              <w:rPr>
                <w:sz w:val="16"/>
                <w:szCs w:val="16"/>
              </w:rPr>
            </w:pPr>
          </w:p>
          <w:p w:rsidR="00935BAE" w:rsidRDefault="00935BAE">
            <w:pPr>
              <w:spacing w:before="0" w:after="0"/>
              <w:jc w:val="center"/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-144144</wp:posOffset>
                      </wp:positionH>
                      <wp:positionV relativeFrom="paragraph">
                        <wp:posOffset>0</wp:posOffset>
                      </wp:positionV>
                      <wp:extent cx="1210945" cy="966879"/>
                      <wp:effectExtent l="0" t="0" r="0" b="0"/>
                      <wp:wrapNone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0945" cy="966879"/>
                                <a:chOff x="4721775" y="3298350"/>
                                <a:chExt cx="1210950" cy="963325"/>
                              </a:xfrm>
                            </wpg:grpSpPr>
                            <wpg:grpSp>
                              <wpg:cNvPr id="8" name="그룹 8"/>
                              <wpg:cNvGrpSpPr/>
                              <wpg:grpSpPr>
                                <a:xfrm>
                                  <a:off x="4721778" y="3298351"/>
                                  <a:ext cx="1210944" cy="963310"/>
                                  <a:chOff x="0" y="3054699"/>
                                  <a:chExt cx="1211550" cy="963310"/>
                                </a:xfrm>
                              </wpg:grpSpPr>
                              <wps:wsp>
                                <wps:cNvPr id="9" name="직사각형 9"/>
                                <wps:cNvSpPr/>
                                <wps:spPr>
                                  <a:xfrm>
                                    <a:off x="0" y="3054699"/>
                                    <a:ext cx="1211550" cy="963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그룹 10"/>
                                <wpg:cNvGrpSpPr/>
                                <wpg:grpSpPr>
                                  <a:xfrm>
                                    <a:off x="45931" y="3054699"/>
                                    <a:ext cx="1099562" cy="442500"/>
                                    <a:chOff x="45931" y="3054699"/>
                                    <a:chExt cx="1099562" cy="442500"/>
                                  </a:xfrm>
                                </wpg:grpSpPr>
                                <wps:wsp>
                                  <wps:cNvPr id="11" name="타원 11"/>
                                  <wps:cNvSpPr/>
                                  <wps:spPr>
                                    <a:xfrm>
                                      <a:off x="45931" y="3100921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0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12" name="직사각형 12"/>
                                  <wps:cNvSpPr/>
                                  <wps:spPr>
                                    <a:xfrm>
                                      <a:off x="103593" y="3054699"/>
                                      <a:ext cx="1041900" cy="44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개인정보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수집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직사각형 13"/>
                                <wps:cNvSpPr/>
                                <wps:spPr>
                                  <a:xfrm>
                                    <a:off x="0" y="3399559"/>
                                    <a:ext cx="1211550" cy="61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녹취파일</w:t>
                                      </w:r>
                                      <w:proofErr w:type="spellEnd"/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연락처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,</w:t>
                                      </w:r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주민등록번호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-144144</wp:posOffset>
                      </wp:positionH>
                      <wp:positionV relativeFrom="paragraph">
                        <wp:posOffset>0</wp:posOffset>
                      </wp:positionV>
                      <wp:extent cx="1210945" cy="966879"/>
                      <wp:effectExtent b="0" l="0" r="0" t="0"/>
                      <wp:wrapNone/>
                      <wp:docPr id="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0945" cy="9668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3933155</wp:posOffset>
                      </wp:positionV>
                      <wp:extent cx="1106487" cy="962025"/>
                      <wp:effectExtent l="0" t="0" r="0" b="0"/>
                      <wp:wrapNone/>
                      <wp:docPr id="14" name="그룹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6487" cy="962025"/>
                                <a:chOff x="4725900" y="3289750"/>
                                <a:chExt cx="1267450" cy="980475"/>
                              </a:xfrm>
                            </wpg:grpSpPr>
                            <wpg:grpSp>
                              <wpg:cNvPr id="15" name="그룹 15"/>
                              <wpg:cNvGrpSpPr/>
                              <wpg:grpSpPr>
                                <a:xfrm>
                                  <a:off x="4725923" y="3289775"/>
                                  <a:ext cx="1267405" cy="980426"/>
                                  <a:chOff x="0" y="-5"/>
                                  <a:chExt cx="1267675" cy="980855"/>
                                </a:xfrm>
                              </wpg:grpSpPr>
                              <wps:wsp>
                                <wps:cNvPr id="16" name="직사각형 16"/>
                                <wps:cNvSpPr/>
                                <wps:spPr>
                                  <a:xfrm>
                                    <a:off x="0" y="0"/>
                                    <a:ext cx="1240400" cy="980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7" name="그룹 17"/>
                                <wpg:cNvGrpSpPr/>
                                <wpg:grpSpPr>
                                  <a:xfrm>
                                    <a:off x="0" y="-5"/>
                                    <a:ext cx="1125163" cy="442500"/>
                                    <a:chOff x="0" y="-5"/>
                                    <a:chExt cx="1125163" cy="442500"/>
                                  </a:xfrm>
                                </wpg:grpSpPr>
                                <wps:wsp>
                                  <wps:cNvPr id="18" name="타원 18"/>
                                  <wps:cNvSpPr/>
                                  <wps:spPr>
                                    <a:xfrm>
                                      <a:off x="0" y="53722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19" name="직사각형 19"/>
                                  <wps:cNvSpPr/>
                                  <wps:spPr>
                                    <a:xfrm>
                                      <a:off x="55963" y="-5"/>
                                      <a:ext cx="1069200" cy="44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녹취정보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자동삭제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직사각형 20"/>
                                <wps:cNvSpPr/>
                                <wps:spPr>
                                  <a:xfrm>
                                    <a:off x="55975" y="273784"/>
                                    <a:ext cx="1211700" cy="61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녹취정보</w:t>
                                      </w:r>
                                      <w:proofErr w:type="spellEnd"/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연락처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,</w:t>
                                      </w:r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주민등록번호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3933155</wp:posOffset>
                      </wp:positionV>
                      <wp:extent cx="1106487" cy="962025"/>
                      <wp:effectExtent b="0" l="0" r="0" t="0"/>
                      <wp:wrapNone/>
                      <wp:docPr id="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6487" cy="962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1054100</wp:posOffset>
                      </wp:positionV>
                      <wp:extent cx="1210945" cy="966879"/>
                      <wp:effectExtent l="0" t="0" r="0" b="0"/>
                      <wp:wrapNone/>
                      <wp:docPr id="21" name="그룹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0945" cy="966879"/>
                                <a:chOff x="4740525" y="3398350"/>
                                <a:chExt cx="1210950" cy="964200"/>
                              </a:xfrm>
                            </wpg:grpSpPr>
                            <wpg:grpSp>
                              <wpg:cNvPr id="22" name="그룹 22"/>
                              <wpg:cNvGrpSpPr/>
                              <wpg:grpSpPr>
                                <a:xfrm>
                                  <a:off x="4740528" y="3398365"/>
                                  <a:ext cx="1210945" cy="964173"/>
                                  <a:chOff x="0" y="1058981"/>
                                  <a:chExt cx="1211550" cy="964933"/>
                                </a:xfrm>
                              </wpg:grpSpPr>
                              <wps:wsp>
                                <wps:cNvPr id="23" name="직사각형 23"/>
                                <wps:cNvSpPr/>
                                <wps:spPr>
                                  <a:xfrm>
                                    <a:off x="0" y="1058981"/>
                                    <a:ext cx="1211550" cy="76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4" name="그룹 24"/>
                                <wpg:cNvGrpSpPr/>
                                <wpg:grpSpPr>
                                  <a:xfrm>
                                    <a:off x="44715" y="1058981"/>
                                    <a:ext cx="1066451" cy="267295"/>
                                    <a:chOff x="44715" y="1058981"/>
                                    <a:chExt cx="1066451" cy="267295"/>
                                  </a:xfrm>
                                </wpg:grpSpPr>
                                <wps:wsp>
                                  <wps:cNvPr id="25" name="타원 25"/>
                                  <wps:cNvSpPr/>
                                  <wps:spPr>
                                    <a:xfrm>
                                      <a:off x="44715" y="1112703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26" name="직사각형 26"/>
                                  <wps:cNvSpPr/>
                                  <wps:spPr>
                                    <a:xfrm>
                                      <a:off x="105991" y="1058981"/>
                                      <a:ext cx="1005175" cy="267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개인정보임시저장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7" name="직사각형 27"/>
                                <wps:cNvSpPr/>
                                <wps:spPr>
                                  <a:xfrm>
                                    <a:off x="75" y="1405614"/>
                                    <a:ext cx="1211400" cy="618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녹취정보</w:t>
                                      </w:r>
                                      <w:proofErr w:type="spellEnd"/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연락처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,</w:t>
                                      </w:r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주민등록번호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1054100</wp:posOffset>
                      </wp:positionV>
                      <wp:extent cx="1210945" cy="966879"/>
                      <wp:effectExtent b="0" l="0" r="0" t="0"/>
                      <wp:wrapNone/>
                      <wp:docPr id="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0945" cy="9668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2108200</wp:posOffset>
                      </wp:positionV>
                      <wp:extent cx="1210945" cy="932180"/>
                      <wp:effectExtent l="0" t="0" r="0" b="0"/>
                      <wp:wrapNone/>
                      <wp:docPr id="28" name="그룹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0945" cy="932180"/>
                                <a:chOff x="4740525" y="3313900"/>
                                <a:chExt cx="1210950" cy="932200"/>
                              </a:xfrm>
                            </wpg:grpSpPr>
                            <wpg:grpSp>
                              <wpg:cNvPr id="29" name="그룹 29"/>
                              <wpg:cNvGrpSpPr/>
                              <wpg:grpSpPr>
                                <a:xfrm>
                                  <a:off x="4740528" y="3313910"/>
                                  <a:ext cx="1210945" cy="932180"/>
                                  <a:chOff x="14450" y="2115643"/>
                                  <a:chExt cx="1211550" cy="932363"/>
                                </a:xfrm>
                              </wpg:grpSpPr>
                              <wps:wsp>
                                <wps:cNvPr id="30" name="직사각형 30"/>
                                <wps:cNvSpPr/>
                                <wps:spPr>
                                  <a:xfrm>
                                    <a:off x="14450" y="2115643"/>
                                    <a:ext cx="1211550" cy="932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1" name="그룹 31"/>
                                <wpg:cNvGrpSpPr/>
                                <wpg:grpSpPr>
                                  <a:xfrm>
                                    <a:off x="49559" y="2115643"/>
                                    <a:ext cx="1103281" cy="442555"/>
                                    <a:chOff x="49559" y="2115643"/>
                                    <a:chExt cx="1103281" cy="442555"/>
                                  </a:xfrm>
                                </wpg:grpSpPr>
                                <wps:wsp>
                                  <wps:cNvPr id="32" name="타원 32"/>
                                  <wps:cNvSpPr/>
                                  <wps:spPr>
                                    <a:xfrm>
                                      <a:off x="49559" y="2169365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33" name="직사각형 33"/>
                                  <wps:cNvSpPr/>
                                  <wps:spPr>
                                    <a:xfrm>
                                      <a:off x="110835" y="2115643"/>
                                      <a:ext cx="1042005" cy="44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K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카드사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녹취서버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전송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직사각형 34"/>
                                <wps:cNvSpPr/>
                                <wps:spPr>
                                  <a:xfrm>
                                    <a:off x="14450" y="2429557"/>
                                    <a:ext cx="1211550" cy="6184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녹취정보</w:t>
                                      </w:r>
                                      <w:proofErr w:type="spellEnd"/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연락처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,</w:t>
                                      </w:r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주민등록번호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2108200</wp:posOffset>
                      </wp:positionV>
                      <wp:extent cx="1210945" cy="932180"/>
                      <wp:effectExtent b="0" l="0" r="0" t="0"/>
                      <wp:wrapNone/>
                      <wp:docPr id="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0945" cy="9321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3048000</wp:posOffset>
                      </wp:positionV>
                      <wp:extent cx="1210945" cy="966879"/>
                      <wp:effectExtent l="0" t="0" r="0" b="0"/>
                      <wp:wrapNone/>
                      <wp:docPr id="35" name="그룹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0945" cy="966879"/>
                                <a:chOff x="4740525" y="3298350"/>
                                <a:chExt cx="1210950" cy="963300"/>
                              </a:xfrm>
                            </wpg:grpSpPr>
                            <wpg:grpSp>
                              <wpg:cNvPr id="36" name="그룹 36"/>
                              <wpg:cNvGrpSpPr/>
                              <wpg:grpSpPr>
                                <a:xfrm>
                                  <a:off x="4740528" y="3298353"/>
                                  <a:ext cx="1210945" cy="963295"/>
                                  <a:chOff x="0" y="3054699"/>
                                  <a:chExt cx="1211550" cy="963310"/>
                                </a:xfrm>
                              </wpg:grpSpPr>
                              <wps:wsp>
                                <wps:cNvPr id="37" name="직사각형 37"/>
                                <wps:cNvSpPr/>
                                <wps:spPr>
                                  <a:xfrm>
                                    <a:off x="0" y="3054699"/>
                                    <a:ext cx="1211550" cy="963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935BAE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8" name="그룹 38"/>
                                <wpg:cNvGrpSpPr/>
                                <wpg:grpSpPr>
                                  <a:xfrm>
                                    <a:off x="42179" y="3054699"/>
                                    <a:ext cx="1103281" cy="442555"/>
                                    <a:chOff x="42179" y="3054699"/>
                                    <a:chExt cx="1103281" cy="442555"/>
                                  </a:xfrm>
                                </wpg:grpSpPr>
                                <wps:wsp>
                                  <wps:cNvPr id="39" name="타원 39"/>
                                  <wps:cNvSpPr/>
                                  <wps:spPr>
                                    <a:xfrm>
                                      <a:off x="42179" y="3108421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0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40" name="직사각형 40"/>
                                  <wps:cNvSpPr/>
                                  <wps:spPr>
                                    <a:xfrm>
                                      <a:off x="103455" y="3054699"/>
                                      <a:ext cx="1042005" cy="44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5BAE" w:rsidRDefault="00152A6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녹취서버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유지보수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1" name="직사각형 41"/>
                                <wps:cNvSpPr/>
                                <wps:spPr>
                                  <a:xfrm>
                                    <a:off x="0" y="3399559"/>
                                    <a:ext cx="1211550" cy="61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녹취파일</w:t>
                                      </w:r>
                                      <w:proofErr w:type="spellEnd"/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연락처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,</w:t>
                                      </w:r>
                                    </w:p>
                                    <w:p w:rsidR="00935BAE" w:rsidRDefault="00152A67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주민등록번호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3048000</wp:posOffset>
                      </wp:positionV>
                      <wp:extent cx="1210945" cy="966879"/>
                      <wp:effectExtent b="0" l="0" r="0" t="0"/>
                      <wp:wrapNone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0945" cy="9668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35BAE">
        <w:trPr>
          <w:trHeight w:val="987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color w:val="000000"/>
              </w:rPr>
              <w:t>카드사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</w:tc>
        <w:tc>
          <w:tcPr>
            <w:tcW w:w="1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35BAE">
        <w:trPr>
          <w:trHeight w:val="1116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대한고용정보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</w:pPr>
          </w:p>
          <w:p w:rsidR="00935BAE" w:rsidRDefault="00935BAE">
            <w:pPr>
              <w:spacing w:before="0" w:after="0"/>
            </w:pPr>
          </w:p>
          <w:p w:rsidR="00935BAE" w:rsidRDefault="00935BAE">
            <w:pPr>
              <w:spacing w:before="0" w:after="0"/>
            </w:pPr>
          </w:p>
          <w:p w:rsidR="00935BAE" w:rsidRDefault="00935BAE">
            <w:pPr>
              <w:spacing w:before="0" w:after="0"/>
            </w:pPr>
          </w:p>
          <w:p w:rsidR="00935BAE" w:rsidRDefault="00935BAE">
            <w:pPr>
              <w:spacing w:before="0" w:after="0"/>
            </w:pPr>
          </w:p>
          <w:p w:rsidR="00935BAE" w:rsidRDefault="00935BAE">
            <w:pPr>
              <w:spacing w:before="0" w:after="0"/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  <w:p w:rsidR="00935BAE" w:rsidRDefault="00935BAE">
            <w:pPr>
              <w:spacing w:before="0" w:after="0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  <w:p w:rsidR="00935BAE" w:rsidRDefault="00935BAE">
            <w:pPr>
              <w:spacing w:before="0" w:after="0"/>
              <w:jc w:val="center"/>
            </w:pPr>
          </w:p>
        </w:tc>
        <w:tc>
          <w:tcPr>
            <w:tcW w:w="1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35BAE">
        <w:trPr>
          <w:trHeight w:val="1116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widowControl w:val="0"/>
              <w:spacing w:before="0" w:after="0"/>
              <w:jc w:val="center"/>
            </w:pPr>
            <w:r>
              <w:t>[</w:t>
            </w:r>
            <w:proofErr w:type="spellStart"/>
            <w:r>
              <w:t>재수탁자</w:t>
            </w:r>
            <w:proofErr w:type="spellEnd"/>
            <w:r>
              <w:t>]</w:t>
            </w:r>
          </w:p>
          <w:p w:rsidR="00935BAE" w:rsidRDefault="00152A67">
            <w:pPr>
              <w:widowControl w:val="0"/>
              <w:spacing w:before="0" w:after="0"/>
              <w:jc w:val="center"/>
            </w:pPr>
            <w:r>
              <w:t>동방정보통신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152A67">
            <w:pPr>
              <w:spacing w:before="0" w:after="0"/>
            </w:pPr>
            <w:r>
              <w:br/>
            </w:r>
          </w:p>
          <w:p w:rsidR="00935BAE" w:rsidRDefault="00935BAE">
            <w:pPr>
              <w:spacing w:before="0" w:after="0"/>
            </w:pPr>
          </w:p>
          <w:p w:rsidR="00935BAE" w:rsidRDefault="00935BAE">
            <w:pPr>
              <w:spacing w:before="0" w:after="0"/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</w:pPr>
          </w:p>
        </w:tc>
        <w:tc>
          <w:tcPr>
            <w:tcW w:w="1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35BAE">
        <w:trPr>
          <w:trHeight w:val="2381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35BAE" w:rsidRDefault="00152A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전용선을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통해</w:t>
            </w:r>
          </w:p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16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 </w:t>
            </w:r>
            <w:r>
              <w:rPr>
                <w:color w:val="000000"/>
                <w:sz w:val="16"/>
                <w:szCs w:val="16"/>
              </w:rPr>
              <w:t>고객정보를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수집함</w:t>
            </w:r>
          </w:p>
          <w:p w:rsidR="00935BAE" w:rsidRDefault="00152A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고객으로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부터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직접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녹취정보를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수집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35BAE" w:rsidRDefault="00152A6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수집된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정보는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대한고용정보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녹취서버에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임시저장</w:t>
            </w:r>
            <w:proofErr w:type="spellEnd"/>
          </w:p>
          <w:p w:rsidR="00935BAE" w:rsidRDefault="00152A6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저장된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정보를</w:t>
            </w:r>
            <w:r>
              <w:rPr>
                <w:color w:val="000000"/>
                <w:sz w:val="16"/>
                <w:szCs w:val="16"/>
              </w:rPr>
              <w:t xml:space="preserve"> K</w:t>
            </w:r>
            <w:r>
              <w:rPr>
                <w:color w:val="000000"/>
                <w:sz w:val="16"/>
                <w:szCs w:val="16"/>
              </w:rPr>
              <w:t>카드사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녹취서버에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전송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35BAE" w:rsidRDefault="00152A6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로그인시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보안토큰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이용</w:t>
            </w:r>
            <w:r>
              <w:rPr>
                <w:color w:val="FFFFFF"/>
                <w:sz w:val="16"/>
                <w:szCs w:val="16"/>
              </w:rPr>
              <w:t>로그토큰</w:t>
            </w:r>
            <w:r>
              <w:rPr>
                <w:color w:val="FFFFFF"/>
                <w:sz w:val="16"/>
                <w:szCs w:val="16"/>
              </w:rPr>
              <w:t xml:space="preserve"> </w:t>
            </w:r>
            <w:r>
              <w:rPr>
                <w:color w:val="FFFFFF"/>
                <w:sz w:val="16"/>
                <w:szCs w:val="16"/>
              </w:rPr>
              <w:t>이</w:t>
            </w:r>
          </w:p>
          <w:p w:rsidR="00935BAE" w:rsidRDefault="00152A6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개인정보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마스킹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적용</w:t>
            </w:r>
            <w:r>
              <w:rPr>
                <w:color w:val="FFFFFF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FFFFFF"/>
                <w:sz w:val="16"/>
                <w:szCs w:val="16"/>
              </w:rPr>
              <w:t>적용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35BAE" w:rsidRDefault="00152A6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color w:val="000000"/>
                <w:sz w:val="16"/>
                <w:szCs w:val="16"/>
                <w:highlight w:val="white"/>
              </w:rPr>
              <w:t>파기주기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:</w:t>
            </w:r>
            <w:proofErr w:type="gramEnd"/>
            <w:r>
              <w:rPr>
                <w:color w:val="000000"/>
                <w:sz w:val="16"/>
                <w:szCs w:val="16"/>
                <w:highlight w:val="white"/>
              </w:rPr>
              <w:t xml:space="preserve"> K</w:t>
            </w:r>
            <w:r>
              <w:rPr>
                <w:color w:val="000000"/>
                <w:sz w:val="16"/>
                <w:szCs w:val="16"/>
                <w:highlight w:val="white"/>
              </w:rPr>
              <w:t>카드녹취서버로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녹취파일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전송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녹취시스템에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의해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실시간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파기</w:t>
            </w:r>
            <w:r>
              <w:rPr>
                <w:color w:val="FFFFFF"/>
                <w:sz w:val="16"/>
                <w:szCs w:val="16"/>
                <w:highlight w:val="white"/>
              </w:rPr>
              <w:t>기</w:t>
            </w:r>
            <w:proofErr w:type="spellEnd"/>
            <w:r>
              <w:rPr>
                <w:color w:val="FFFFFF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FFFFFF"/>
                <w:sz w:val="16"/>
                <w:szCs w:val="16"/>
                <w:highlight w:val="white"/>
              </w:rPr>
              <w:t>주기</w:t>
            </w:r>
            <w:r>
              <w:rPr>
                <w:color w:val="FFFFFF"/>
                <w:sz w:val="16"/>
                <w:szCs w:val="16"/>
                <w:highlight w:val="white"/>
              </w:rPr>
              <w:t xml:space="preserve"> : </w:t>
            </w:r>
          </w:p>
          <w:p w:rsidR="00935BAE" w:rsidRDefault="00152A6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lastRenderedPageBreak/>
              <w:t>녹취시스템을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통한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자동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삭제</w:t>
            </w:r>
            <w:r>
              <w:rPr>
                <w:color w:val="FFFFFF"/>
                <w:sz w:val="16"/>
                <w:szCs w:val="16"/>
                <w:highlight w:val="white"/>
              </w:rPr>
              <w:t>통한</w:t>
            </w:r>
            <w:proofErr w:type="spellEnd"/>
            <w:r>
              <w:rPr>
                <w:color w:val="FFFFFF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35BAE" w:rsidRDefault="009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16"/>
                <w:szCs w:val="16"/>
              </w:rPr>
            </w:pPr>
          </w:p>
        </w:tc>
      </w:tr>
      <w:tr w:rsidR="00935BAE">
        <w:trPr>
          <w:trHeight w:val="1665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35BAE" w:rsidRDefault="00152A67">
            <w:pPr>
              <w:widowControl w:val="0"/>
              <w:numPr>
                <w:ilvl w:val="0"/>
                <w:numId w:val="9"/>
              </w:numPr>
              <w:spacing w:before="0" w:after="0"/>
              <w:ind w:left="113" w:hanging="33"/>
              <w:rPr>
                <w:sz w:val="14"/>
                <w:szCs w:val="14"/>
              </w:rPr>
            </w:pPr>
            <w:r>
              <w:rPr>
                <w:color w:val="000000"/>
                <w:sz w:val="16"/>
                <w:szCs w:val="16"/>
              </w:rPr>
              <w:t>K</w:t>
            </w:r>
            <w:r>
              <w:rPr>
                <w:color w:val="000000"/>
                <w:sz w:val="16"/>
                <w:szCs w:val="16"/>
              </w:rPr>
              <w:t>카드사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녹취서버로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녹취파일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전송과정에서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특정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코덱을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통해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재생이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가능하나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이외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암호화가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적용안됨</w:t>
            </w:r>
            <w:proofErr w:type="spellEnd"/>
          </w:p>
          <w:p w:rsidR="00935BAE" w:rsidRDefault="00935BAE">
            <w:pPr>
              <w:widowControl w:val="0"/>
              <w:spacing w:before="0" w:after="0"/>
              <w:ind w:left="720"/>
              <w:rPr>
                <w:sz w:val="16"/>
                <w:szCs w:val="16"/>
              </w:rPr>
            </w:pPr>
          </w:p>
          <w:p w:rsidR="00935BAE" w:rsidRDefault="00935BAE">
            <w:pPr>
              <w:spacing w:before="0"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35BAE" w:rsidRDefault="00152A67">
            <w:pPr>
              <w:widowControl w:val="0"/>
              <w:numPr>
                <w:ilvl w:val="0"/>
                <w:numId w:val="8"/>
              </w:numPr>
              <w:spacing w:before="0" w:after="0"/>
              <w:ind w:left="113" w:hanging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통제기준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미흡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않음</w:t>
            </w:r>
          </w:p>
          <w:p w:rsidR="00935BAE" w:rsidRDefault="00152A67">
            <w:pPr>
              <w:widowControl w:val="0"/>
              <w:numPr>
                <w:ilvl w:val="0"/>
                <w:numId w:val="8"/>
              </w:numPr>
              <w:spacing w:before="0" w:after="0"/>
              <w:ind w:left="113" w:hanging="3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않음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35BAE" w:rsidRDefault="00152A67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33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파기관리대장을</w:t>
            </w:r>
          </w:p>
          <w:p w:rsidR="00935BAE" w:rsidRDefault="00152A67">
            <w:pPr>
              <w:spacing w:before="0" w:after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별도로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작성하지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않음</w:t>
            </w:r>
          </w:p>
          <w:p w:rsidR="00935BAE" w:rsidRDefault="00152A67">
            <w:pPr>
              <w:widowControl w:val="0"/>
              <w:numPr>
                <w:ilvl w:val="0"/>
                <w:numId w:val="8"/>
              </w:numPr>
              <w:spacing w:before="0" w:after="0"/>
              <w:ind w:left="113" w:hanging="3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않음</w:t>
            </w:r>
          </w:p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35BAE" w:rsidRDefault="00935BAE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935BAE" w:rsidRDefault="00935BAE"/>
    <w:p w:rsidR="00935BAE" w:rsidRDefault="00935BAE"/>
    <w:p w:rsidR="00935BAE" w:rsidRDefault="00152A67">
      <w:pPr>
        <w:pageBreakBefore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935BAE" w:rsidRDefault="00152A6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대한고용정보</w:t>
      </w:r>
      <w:r>
        <w:t>는</w:t>
      </w:r>
      <w:r>
        <w:t xml:space="preserve"> </w:t>
      </w:r>
      <w:proofErr w:type="spellStart"/>
      <w:r>
        <w:t>서버기반</w:t>
      </w:r>
      <w:proofErr w:type="spellEnd"/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</w:t>
      </w:r>
      <w:r>
        <w:t>함</w:t>
      </w:r>
    </w:p>
    <w:p w:rsidR="00935BAE" w:rsidRDefault="00152A6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  <w:r>
        <w:t xml:space="preserve"> </w:t>
      </w:r>
      <w:r>
        <w:t>대한고용정보</w:t>
      </w:r>
      <w:r>
        <w:t>는</w:t>
      </w:r>
      <w:r>
        <w:t xml:space="preserve"> </w:t>
      </w:r>
      <w:proofErr w:type="spellStart"/>
      <w:r>
        <w:t>위탁목적에</w:t>
      </w:r>
      <w:proofErr w:type="spellEnd"/>
      <w:r>
        <w:t xml:space="preserve"> </w:t>
      </w:r>
      <w:r>
        <w:t>한하여</w:t>
      </w:r>
      <w:r>
        <w:t xml:space="preserve"> </w:t>
      </w:r>
      <w:r>
        <w:t>개인정보</w:t>
      </w:r>
      <w:r>
        <w:t xml:space="preserve"> </w:t>
      </w:r>
      <w:r>
        <w:t>이용</w:t>
      </w:r>
      <w:r>
        <w:t xml:space="preserve">, </w:t>
      </w:r>
      <w:r>
        <w:t>정기적으로</w:t>
      </w:r>
      <w:r>
        <w:t xml:space="preserve"> </w:t>
      </w:r>
      <w:r>
        <w:t>패스워드</w:t>
      </w:r>
      <w:r>
        <w:t xml:space="preserve"> </w:t>
      </w:r>
      <w:r>
        <w:t>변경</w:t>
      </w:r>
      <w:r>
        <w:t xml:space="preserve"> </w:t>
      </w:r>
      <w:r>
        <w:t>및</w:t>
      </w:r>
      <w:r>
        <w:t xml:space="preserve"> </w:t>
      </w:r>
      <w:r>
        <w:t>관리와</w:t>
      </w:r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개인정보보호서약서</w:t>
      </w:r>
      <w:r>
        <w:t xml:space="preserve"> </w:t>
      </w:r>
      <w:proofErr w:type="spellStart"/>
      <w:r>
        <w:t>징구</w:t>
      </w:r>
      <w:proofErr w:type="spellEnd"/>
      <w:r>
        <w:t xml:space="preserve">, </w:t>
      </w:r>
      <w:r>
        <w:t>개인정보</w:t>
      </w:r>
      <w:r>
        <w:t xml:space="preserve"> </w:t>
      </w:r>
      <w:proofErr w:type="spellStart"/>
      <w:r>
        <w:t>파기후</w:t>
      </w:r>
      <w:proofErr w:type="spellEnd"/>
      <w:r>
        <w:t xml:space="preserve"> </w:t>
      </w:r>
      <w:proofErr w:type="spellStart"/>
      <w:r>
        <w:t>이력관리와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연</w:t>
      </w:r>
      <w:r>
        <w:t>1</w:t>
      </w:r>
      <w:r>
        <w:t>회</w:t>
      </w:r>
      <w:r>
        <w:t xml:space="preserve"> </w:t>
      </w:r>
      <w:r>
        <w:t>이상</w:t>
      </w:r>
      <w:r>
        <w:t xml:space="preserve"> </w:t>
      </w:r>
      <w:r>
        <w:t>정기적으로</w:t>
      </w:r>
      <w:r>
        <w:t xml:space="preserve"> </w:t>
      </w:r>
      <w:proofErr w:type="spellStart"/>
      <w:r>
        <w:t>징구</w:t>
      </w:r>
      <w:proofErr w:type="spellEnd"/>
      <w:r>
        <w:t xml:space="preserve">, </w:t>
      </w:r>
      <w:r>
        <w:t>파기</w:t>
      </w:r>
      <w:r>
        <w:t xml:space="preserve"> </w:t>
      </w:r>
      <w:r>
        <w:t>이력</w:t>
      </w:r>
      <w:r>
        <w:t xml:space="preserve"> </w:t>
      </w:r>
      <w:r>
        <w:t>관리를</w:t>
      </w:r>
      <w:r>
        <w:t xml:space="preserve"> </w:t>
      </w:r>
      <w:r>
        <w:t>별도로</w:t>
      </w:r>
      <w:r>
        <w:t xml:space="preserve"> </w:t>
      </w:r>
      <w:r>
        <w:t>진행</w:t>
      </w:r>
      <w:r>
        <w:t xml:space="preserve"> </w:t>
      </w:r>
      <w:r>
        <w:t>등의</w:t>
      </w:r>
      <w:r>
        <w:t xml:space="preserve"> </w:t>
      </w:r>
      <w:r>
        <w:t>개선</w:t>
      </w:r>
      <w:r>
        <w:rPr>
          <w:color w:val="000000"/>
        </w:rPr>
        <w:t>방안을</w:t>
      </w:r>
      <w:r>
        <w:rPr>
          <w:color w:val="000000"/>
        </w:rPr>
        <w:t xml:space="preserve"> </w:t>
      </w:r>
      <w:r>
        <w:rPr>
          <w:color w:val="000000"/>
        </w:rPr>
        <w:t>수립하고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이행조치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계획을</w:t>
      </w:r>
      <w:r>
        <w:rPr>
          <w:color w:val="000000"/>
        </w:rPr>
        <w:t xml:space="preserve"> </w:t>
      </w:r>
      <w:r>
        <w:rPr>
          <w:color w:val="000000"/>
        </w:rPr>
        <w:t>수립함</w:t>
      </w:r>
    </w:p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935BAE" w:rsidRDefault="00152A6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935BAE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935BA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35BA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35BA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35BAE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5BAE" w:rsidRDefault="00152A67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935BAE">
        <w:trPr>
          <w:trHeight w:val="818"/>
        </w:trPr>
        <w:tc>
          <w:tcPr>
            <w:tcW w:w="9970" w:type="dxa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4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935BAE" w:rsidRDefault="00152A6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rPr>
          <w:color w:val="000000"/>
        </w:rPr>
        <w:t xml:space="preserve"> </w:t>
      </w:r>
      <w:r>
        <w:rPr>
          <w:color w:val="000000"/>
        </w:rPr>
        <w:t>대한고용정보</w:t>
      </w:r>
      <w:r>
        <w:t>는</w:t>
      </w:r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8</w:t>
      </w:r>
      <w:r>
        <w:t>3.70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양호수준이며</w:t>
      </w:r>
      <w:proofErr w:type="spellEnd"/>
      <w:r>
        <w:rPr>
          <w:color w:val="000000"/>
        </w:rPr>
        <w:t>, 33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>(Y), 11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2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1"/>
        <w:gridCol w:w="1473"/>
        <w:gridCol w:w="2016"/>
        <w:gridCol w:w="4572"/>
        <w:gridCol w:w="1178"/>
      </w:tblGrid>
      <w:tr w:rsidR="00935BAE">
        <w:trPr>
          <w:trHeight w:val="524"/>
          <w:tblHeader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내부관리계획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내부관리계획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내부관리계획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검토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lastRenderedPageBreak/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내부관리계획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실태점검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처리방침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계정관리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절차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패스워드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생성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기준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암호화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정책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기준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암호화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키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관리절차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보조저장매체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절차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보조저장매체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절차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무선네트워크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절차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기준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백업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복구관리</w:t>
            </w:r>
            <w:proofErr w:type="spellEnd"/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점검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표시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출력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관리정책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책임자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지정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업무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책임자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지정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업무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목록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보안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서약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교육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계약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원칙적으로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있으나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불가피하게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당사의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재위탁하는가</w:t>
            </w:r>
            <w:proofErr w:type="spellEnd"/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[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근거에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따라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수탁자가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개인정보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수집범위를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준수하고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있는가</w:t>
            </w:r>
            <w:r>
              <w:rPr>
                <w:color w:val="000000"/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>2]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수탁자의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재위탁을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원칙적으로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금지하고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있으나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계약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이행을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위하여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불가피하게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재위탁을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하는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경우</w:t>
            </w:r>
            <w:r>
              <w:rPr>
                <w:sz w:val="16"/>
                <w:szCs w:val="16"/>
                <w:highlight w:val="white"/>
              </w:rPr>
              <w:t xml:space="preserve">, </w:t>
            </w:r>
            <w:r>
              <w:rPr>
                <w:sz w:val="16"/>
                <w:szCs w:val="16"/>
                <w:highlight w:val="white"/>
              </w:rPr>
              <w:t>당사의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기준에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따라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재위탁하는가</w:t>
            </w:r>
            <w:proofErr w:type="spellEnd"/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lastRenderedPageBreak/>
              <w:t>23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보호조치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보호조치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보안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서약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재수탁자에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대한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관리감독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목적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이용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제공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>]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수탁자의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근거가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계약서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등에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존재하는가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수집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>]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수탁자가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개인</w:t>
            </w:r>
            <w:r>
              <w:rPr>
                <w:sz w:val="16"/>
                <w:szCs w:val="16"/>
                <w:highlight w:val="white"/>
              </w:rPr>
              <w:t>(</w:t>
            </w:r>
            <w:r>
              <w:rPr>
                <w:sz w:val="16"/>
                <w:szCs w:val="16"/>
                <w:highlight w:val="white"/>
              </w:rPr>
              <w:t>신용</w:t>
            </w:r>
            <w:r>
              <w:rPr>
                <w:sz w:val="16"/>
                <w:szCs w:val="16"/>
                <w:highlight w:val="white"/>
              </w:rPr>
              <w:t>)</w:t>
            </w:r>
            <w:r>
              <w:rPr>
                <w:sz w:val="16"/>
                <w:szCs w:val="16"/>
                <w:highlight w:val="white"/>
              </w:rPr>
              <w:t>정보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시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고객의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사전동의를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관계법령에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따라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적절히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받고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있는가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29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제공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color w:val="000000"/>
                <w:sz w:val="16"/>
                <w:szCs w:val="16"/>
              </w:rPr>
              <w:t>수탁사가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수탁업체와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정보를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공유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하고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있는가</w:t>
            </w:r>
            <w:r>
              <w:rPr>
                <w:color w:val="000000"/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제공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사용자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계정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계정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권한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5BAE" w:rsidRDefault="00152A67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최소한으로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935BAE" w:rsidRDefault="00152A67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녹취영역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935BAE" w:rsidRDefault="00152A67">
            <w:pPr>
              <w:shd w:val="clear" w:color="auto" w:fill="FFFFFF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lastRenderedPageBreak/>
              <w:t>3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퇴직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직무변경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로그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접속기록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패스워드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화면보호기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설정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패스워드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39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업무용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단말기기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보안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외부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네트워크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외부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네트워크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외부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네트워크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내부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네트워크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무선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네트워크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로그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접속기록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>]</w:t>
            </w:r>
          </w:p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녹취시스템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접속이력에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관한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정보를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기록하고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있는가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로그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접속기록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</w:t>
            </w:r>
            <w:r>
              <w:t>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로그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접속기록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] </w:t>
            </w:r>
            <w:r>
              <w:rPr>
                <w:sz w:val="16"/>
                <w:szCs w:val="16"/>
                <w:highlight w:val="white"/>
              </w:rPr>
              <w:t>녹취시스템의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접속기록에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대해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적정성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여부를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점검하고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있는가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lastRenderedPageBreak/>
              <w:t>49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개인정보의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개인정보의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]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파일을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저장하는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경우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암호화하여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저장하고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즉시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] </w:t>
            </w:r>
            <w:r>
              <w:rPr>
                <w:color w:val="000000"/>
                <w:sz w:val="16"/>
                <w:szCs w:val="16"/>
                <w:highlight w:val="white"/>
              </w:rPr>
              <w:t>보존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기한이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만료된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파일을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파기하고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분리보관</w:t>
            </w:r>
            <w:proofErr w:type="spellEnd"/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표시제한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이용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보호조치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취약점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점검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35BAE" w:rsidRDefault="00152A67">
            <w:pPr>
              <w:shd w:val="clear" w:color="auto" w:fill="FFFFFF"/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영역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1]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녹취시스템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관리현황을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정기적으로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점검하고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  <w:p w:rsidR="00935BAE" w:rsidRDefault="00152A67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영역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2]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수탁사의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녹취시스템에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대해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수탁사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또는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위탁사가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모의해킹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테스트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등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보안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취약점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점검을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수행하고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보조저장매체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유해소프트웨어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보안관리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인터넷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접속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</w:pPr>
            <w:r>
              <w:t>6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클라우드컴퓨팅서비스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인터넷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차단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lastRenderedPageBreak/>
              <w:t>6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패치관리</w:t>
            </w:r>
            <w:proofErr w:type="spellEnd"/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개인정보의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지정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출입통제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935BAE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sz w:val="24"/>
                <w:szCs w:val="24"/>
              </w:rPr>
            </w:pPr>
            <w:r>
              <w:t>69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업무환경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보안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문서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935BAE">
        <w:trPr>
          <w:trHeight w:val="578"/>
        </w:trPr>
        <w:tc>
          <w:tcPr>
            <w:tcW w:w="8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  <w:r>
              <w:rPr>
                <w:b/>
              </w:rPr>
              <w:t>3</w:t>
            </w:r>
            <w:r>
              <w:rPr>
                <w:b/>
                <w:color w:val="000000"/>
              </w:rPr>
              <w:t>.</w:t>
            </w:r>
            <w:r>
              <w:rPr>
                <w:b/>
              </w:rPr>
              <w:t>70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35BAE" w:rsidRDefault="00152A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990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4860"/>
      </w:tblGrid>
      <w:tr w:rsidR="00935BAE">
        <w:trPr>
          <w:trHeight w:val="524"/>
          <w:tblHeader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35BAE" w:rsidRDefault="00152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>001</w:t>
            </w:r>
            <w:proofErr w:type="gramStart"/>
            <w:r>
              <w:t>.</w:t>
            </w:r>
            <w:r>
              <w:t>개인정보보호를</w:t>
            </w:r>
            <w:proofErr w:type="gram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내부관리계획을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내부관리계획서</w:t>
            </w:r>
            <w:r>
              <w:t xml:space="preserve"> </w:t>
            </w:r>
            <w:r>
              <w:t>세부사항</w:t>
            </w:r>
            <w:r>
              <w:t xml:space="preserve"> </w:t>
            </w:r>
            <w:r>
              <w:t>필수로</w:t>
            </w:r>
            <w:r>
              <w:t xml:space="preserve"> </w:t>
            </w:r>
            <w:r>
              <w:t>반영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>003</w:t>
            </w:r>
            <w:proofErr w:type="gramStart"/>
            <w:r>
              <w:t>.</w:t>
            </w:r>
            <w:r>
              <w:t>내부관리계획서는</w:t>
            </w:r>
            <w:proofErr w:type="gramEnd"/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적정성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검토하여</w:t>
            </w:r>
            <w:r>
              <w:t xml:space="preserve"> </w:t>
            </w:r>
            <w:r>
              <w:t>갱신하고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매년</w:t>
            </w:r>
            <w:r>
              <w:t xml:space="preserve"> </w:t>
            </w:r>
            <w:r>
              <w:t>몇</w:t>
            </w:r>
            <w:r>
              <w:t xml:space="preserve"> 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정기적</w:t>
            </w:r>
            <w:r>
              <w:t xml:space="preserve"> </w:t>
            </w:r>
            <w:r>
              <w:t>검토했는지</w:t>
            </w:r>
            <w:r>
              <w:t xml:space="preserve"> </w:t>
            </w:r>
            <w:r>
              <w:t>명시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>004</w:t>
            </w:r>
            <w:proofErr w:type="gramStart"/>
            <w:r>
              <w:t>.</w:t>
            </w:r>
            <w:r>
              <w:t>내부관리계획의</w:t>
            </w:r>
            <w:proofErr w:type="gramEnd"/>
            <w:r>
              <w:t xml:space="preserve"> </w:t>
            </w:r>
            <w:r>
              <w:t>이행실태를</w:t>
            </w:r>
            <w:r>
              <w:t xml:space="preserve"> </w:t>
            </w:r>
            <w:r>
              <w:t>점검하고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연</w:t>
            </w:r>
            <w:r>
              <w:t xml:space="preserve"> 1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점검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 xml:space="preserve">011. </w:t>
            </w:r>
            <w:r>
              <w:rPr>
                <w:highlight w:val="white"/>
              </w:rPr>
              <w:t>보조저장매체를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허가없이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없도록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보조저장매체</w:t>
            </w:r>
            <w:r>
              <w:t xml:space="preserve"> </w:t>
            </w:r>
            <w:proofErr w:type="spellStart"/>
            <w:r>
              <w:t>통제기준</w:t>
            </w:r>
            <w:proofErr w:type="spellEnd"/>
            <w:r>
              <w:t xml:space="preserve"> </w:t>
            </w:r>
            <w:r>
              <w:t>수립</w:t>
            </w:r>
            <w:r>
              <w:t xml:space="preserve">,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>013</w:t>
            </w:r>
            <w:proofErr w:type="gramStart"/>
            <w:r>
              <w:t>.</w:t>
            </w:r>
            <w:r>
              <w:t>개인정보</w:t>
            </w:r>
            <w:proofErr w:type="gramEnd"/>
            <w:r>
              <w:t xml:space="preserve"> </w:t>
            </w:r>
            <w:r>
              <w:t>파기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수립하고</w:t>
            </w:r>
            <w:r>
              <w:t xml:space="preserve">, </w:t>
            </w:r>
            <w:r>
              <w:t>파기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파기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별도로</w:t>
            </w:r>
            <w:r>
              <w:t xml:space="preserve"> </w:t>
            </w:r>
            <w:r>
              <w:t>진행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>014</w:t>
            </w:r>
            <w:proofErr w:type="gramStart"/>
            <w:r>
              <w:t>.</w:t>
            </w:r>
            <w:r>
              <w:t>재해</w:t>
            </w:r>
            <w:proofErr w:type="gram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재난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위기대응</w:t>
            </w:r>
            <w:r>
              <w:t xml:space="preserve"> </w:t>
            </w:r>
            <w:r>
              <w:t>매뉴얼을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진행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 xml:space="preserve">016. </w:t>
            </w:r>
            <w:r>
              <w:rPr>
                <w:highlight w:val="white"/>
              </w:rPr>
              <w:t>개인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신용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정보의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출력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인쇄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화면표시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파일생성</w:t>
            </w:r>
            <w:proofErr w:type="spellEnd"/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기준</w:t>
            </w:r>
            <w:r>
              <w:t xml:space="preserve"> </w:t>
            </w:r>
            <w:r>
              <w:t>수립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 xml:space="preserve">018. </w:t>
            </w:r>
            <w:r>
              <w:rPr>
                <w:highlight w:val="white"/>
              </w:rPr>
              <w:t>개인정보보호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인력의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역할과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책임이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정의되어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관련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명시된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책임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비교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 xml:space="preserve">019. </w:t>
            </w:r>
            <w:r>
              <w:rPr>
                <w:highlight w:val="white"/>
              </w:rPr>
              <w:t>개인정보취급자의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목록을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개인정보취급자를</w:t>
            </w:r>
            <w:r>
              <w:t xml:space="preserve"> </w:t>
            </w:r>
            <w:r>
              <w:t>최소한으로</w:t>
            </w:r>
            <w:r>
              <w:t xml:space="preserve"> </w:t>
            </w:r>
            <w:r>
              <w:t>제한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t xml:space="preserve">020. </w:t>
            </w:r>
            <w:r>
              <w:rPr>
                <w:highlight w:val="white"/>
              </w:rPr>
              <w:t>개인정보취급자를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개인정보보호서약서를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징구하고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정기적</w:t>
            </w:r>
            <w:r>
              <w:t>(</w:t>
            </w:r>
            <w:r>
              <w:t>연</w:t>
            </w:r>
            <w:r>
              <w:t>1</w:t>
            </w:r>
            <w:r>
              <w:t>회</w:t>
            </w:r>
            <w:r>
              <w:t>)</w:t>
            </w:r>
            <w:r>
              <w:t>으로</w:t>
            </w:r>
            <w:r>
              <w:t xml:space="preserve"> </w:t>
            </w:r>
            <w:r>
              <w:t>서약서</w:t>
            </w:r>
            <w:r>
              <w:t xml:space="preserve"> </w:t>
            </w:r>
            <w:proofErr w:type="spellStart"/>
            <w:r>
              <w:t>징구</w:t>
            </w:r>
            <w:proofErr w:type="spellEnd"/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  <w:p w:rsidR="00935BAE" w:rsidRDefault="00152A67">
            <w:pPr>
              <w:spacing w:before="0" w:after="0"/>
              <w:jc w:val="center"/>
            </w:pPr>
            <w:r>
              <w:t>서</w:t>
            </w:r>
            <w:r>
              <w:t>약서</w:t>
            </w:r>
            <w:r>
              <w:t xml:space="preserve"> </w:t>
            </w:r>
            <w:proofErr w:type="spellStart"/>
            <w:r>
              <w:t>누락인원</w:t>
            </w:r>
            <w:proofErr w:type="spellEnd"/>
            <w:r>
              <w:t xml:space="preserve"> </w:t>
            </w:r>
            <w:r>
              <w:t>확인</w:t>
            </w:r>
            <w:r>
              <w:t xml:space="preserve"> 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r>
              <w:lastRenderedPageBreak/>
              <w:t xml:space="preserve">034. </w:t>
            </w:r>
            <w:r>
              <w:rPr>
                <w:highlight w:val="white"/>
              </w:rPr>
              <w:t>개인정보취급자의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권한변경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기록하고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proofErr w:type="spellStart"/>
            <w:r>
              <w:t>권한변경</w:t>
            </w:r>
            <w:proofErr w:type="spellEnd"/>
            <w:r>
              <w:t xml:space="preserve"> </w:t>
            </w:r>
            <w:r>
              <w:t>기록의</w:t>
            </w:r>
            <w:r>
              <w:t xml:space="preserve"> 3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명시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bookmarkStart w:id="0" w:name="_heading=h.vvwtckh5uu93" w:colFirst="0" w:colLast="0"/>
            <w:bookmarkEnd w:id="0"/>
            <w:r>
              <w:t xml:space="preserve">067. </w:t>
            </w:r>
            <w:r>
              <w:rPr>
                <w:highlight w:val="white"/>
              </w:rPr>
              <w:t>보호구역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보호구역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보호대책을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r>
              <w:t>보호대책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명시</w:t>
            </w:r>
          </w:p>
        </w:tc>
      </w:tr>
      <w:tr w:rsidR="00935BAE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</w:pPr>
            <w:bookmarkStart w:id="1" w:name="_heading=h.gjdgxs" w:colFirst="0" w:colLast="0"/>
            <w:bookmarkEnd w:id="1"/>
            <w:r>
              <w:t xml:space="preserve">068. </w:t>
            </w:r>
            <w:r>
              <w:rPr>
                <w:highlight w:val="white"/>
              </w:rPr>
              <w:t>보호구역을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구분하고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보호구역별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접근통제를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적용하고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BAE" w:rsidRDefault="00152A67">
            <w:pPr>
              <w:spacing w:before="0" w:after="0"/>
              <w:jc w:val="center"/>
            </w:pPr>
            <w:proofErr w:type="spellStart"/>
            <w:r>
              <w:t>이력점검</w:t>
            </w:r>
            <w:proofErr w:type="spellEnd"/>
            <w:r>
              <w:t xml:space="preserve"> </w:t>
            </w:r>
            <w:r>
              <w:t>필요</w:t>
            </w:r>
          </w:p>
        </w:tc>
      </w:tr>
    </w:tbl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935BAE" w:rsidRDefault="00935BA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35BAE" w:rsidRDefault="00935BAE">
      <w:pPr>
        <w:spacing w:before="0" w:after="0"/>
        <w:ind w:left="400"/>
        <w:jc w:val="both"/>
      </w:pPr>
    </w:p>
    <w:p w:rsidR="00935BAE" w:rsidRDefault="00935BAE">
      <w:pPr>
        <w:spacing w:before="0" w:after="0"/>
        <w:ind w:left="400"/>
        <w:jc w:val="both"/>
      </w:pPr>
    </w:p>
    <w:sectPr w:rsidR="00935BAE">
      <w:headerReference w:type="default" r:id="rId23"/>
      <w:footerReference w:type="default" r:id="rId24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67" w:rsidRDefault="00152A67">
      <w:pPr>
        <w:spacing w:before="0" w:after="0"/>
      </w:pPr>
      <w:r>
        <w:separator/>
      </w:r>
    </w:p>
  </w:endnote>
  <w:endnote w:type="continuationSeparator" w:id="0">
    <w:p w:rsidR="00152A67" w:rsidRDefault="00152A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F8F" w:rsidRDefault="007F2F8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BAE" w:rsidRDefault="00935B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935BAE" w:rsidRDefault="00935B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F8F" w:rsidRDefault="007F2F8F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BAE" w:rsidRDefault="00152A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7F2F8F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7F2F8F">
      <w:rPr>
        <w:rFonts w:ascii="가을체" w:eastAsia="가을체" w:hAnsi="가을체" w:cs="가을체"/>
        <w:noProof/>
        <w:color w:val="7F7F7F"/>
        <w:sz w:val="24"/>
        <w:szCs w:val="24"/>
      </w:rPr>
      <w:t>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7F2F8F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7F2F8F">
      <w:rPr>
        <w:rFonts w:ascii="가을체" w:eastAsia="가을체" w:hAnsi="가을체" w:cs="가을체"/>
        <w:noProof/>
        <w:color w:val="7F7F7F"/>
        <w:sz w:val="24"/>
        <w:szCs w:val="24"/>
      </w:rPr>
      <w:t>13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4" name="직선 화살표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5BAE" w:rsidRDefault="00152A6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7F2F8F">
                            <w:rPr>
                              <w:color w:val="000000"/>
                            </w:rPr>
                            <w:t>K</w:t>
                          </w:r>
                          <w:r w:rsidR="007F2F8F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7F2F8F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bookmarkStart w:id="2" w:name="_GoBack"/>
                          <w:bookmarkEnd w:id="2"/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72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8j6QEAAIUDAAAOAAAAZHJzL2Uyb0RvYy54bWysU8uO0zAU3SPxD5b3NGnadJKo6QgxKkIa&#10;QaVhPsB17MZS/MB2m3Q5/AMSf8CGBd+Fhn/g2mnnATvExrkv3XvOuTfLy0F26MCsE1rVeDpJMWKK&#10;6kaoXY1vP65fFRg5T1RDOq1YjY/M4cvVyxfL3lQs063uGmYRNFGu6k2NW+9NlSSOtkwSN9GGKUhy&#10;bSXx4Npd0ljSQ3fZJVmaLpJe28ZYTZlzEL0ak3gV+3POqP/AuWMedTUGbD6+Nr7b8CarJal2lphW&#10;0BMM8g8oJBEKhj60uiKeoL0Vf7WSglrtNPcTqmWiOReURQ7AZpr+weamJYZFLiCOMw8yuf/Xlr4/&#10;bCwSDewOI0UkrOj+29395+8/f9z9+voFTYNCvXEVFN6YjT15DsxAd+BWhi8QQUON50W5mKYzjI41&#10;ni1meZHno8Js8IhCQVGWF2WOEYWCrCiyMm4geWxkrPNvmZYoGDW2sMCoKzlcOw/DofRcEuYqvRZd&#10;F5fYqWcBKAyRJGAf0QbLD9shsp2deW11cwQFnKFrASOvifMbYuEGQI8e7qLG7tOeWIZR906B8OV0&#10;ngEBHx24KPs0uo3OPL9IIUMUbTWcmj+bb3w8vBHm673XXERKAdgI44QXdh2Znu4yHNNTP1Y9/j2r&#10;3wAAAP//AwBQSwMEFAAGAAgAAAAhAFMuNJbfAAAABwEAAA8AAABkcnMvZG93bnJldi54bWxMj8FO&#10;wzAQRO9I/IO1SNxahwCBhmwqVIkTQm0DHLi58TZxiddR7LahX497gtNqNKOZt8V8tJ040OCNY4Sb&#10;aQKCuHbacIPw8f4yeQThg2KtOseE8EMe5uXlRaFy7Y68pkMVGhFL2OcKoQ2hz6X0dUtW+anriaO3&#10;dYNVIcqhkXpQx1huO5kmSSatMhwXWtXToqX6u9pbhN06W1TGrNx2d6u/Tiez/Hx9WyJeX43PTyAC&#10;jeEvDGf8iA5lZNq4PWsvOoTJXRZ/CQjnE/3ZQwpig3CfzkCWhfzPX/4CAAD//wMAUEsBAi0AFAAG&#10;AAgAAAAhALaDOJL+AAAA4QEAABMAAAAAAAAAAAAAAAAAAAAAAFtDb250ZW50X1R5cGVzXS54bWxQ&#10;SwECLQAUAAYACAAAACEAOP0h/9YAAACUAQAACwAAAAAAAAAAAAAAAAAvAQAAX3JlbHMvLnJlbHNQ&#10;SwECLQAUAAYACAAAACEAhFHvI+kBAACFAwAADgAAAAAAAAAAAAAAAAAuAgAAZHJzL2Uyb0RvYy54&#10;bWxQSwECLQAUAAYACAAAACEAUy40lt8AAAAHAQAADwAAAAAAAAAAAAAAAABDBAAAZHJzL2Rvd25y&#10;ZXYueG1sUEsFBgAAAAAEAAQA8wAAAE8FAAAAAA==&#10;" filled="f" stroked="f">
              <v:textbox inset="2.53958mm,0,2.53958mm,1.2694mm">
                <w:txbxContent>
                  <w:p w:rsidR="00935BAE" w:rsidRDefault="00152A67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7F2F8F">
                      <w:rPr>
                        <w:color w:val="000000"/>
                      </w:rPr>
                      <w:t>K</w:t>
                    </w:r>
                    <w:r w:rsidR="007F2F8F">
                      <w:rPr>
                        <w:rFonts w:hint="eastAsia"/>
                        <w:color w:val="000000"/>
                      </w:rPr>
                      <w:t>카</w:t>
                    </w:r>
                    <w:r w:rsidR="007F2F8F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bookmarkStart w:id="3" w:name="_GoBack"/>
                    <w:bookmarkEnd w:id="3"/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67" w:rsidRDefault="00152A67">
      <w:pPr>
        <w:spacing w:before="0" w:after="0"/>
      </w:pPr>
      <w:r>
        <w:separator/>
      </w:r>
    </w:p>
  </w:footnote>
  <w:footnote w:type="continuationSeparator" w:id="0">
    <w:p w:rsidR="00152A67" w:rsidRDefault="00152A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F8F" w:rsidRDefault="007F2F8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BAE" w:rsidRDefault="00152A67">
    <w:pPr>
      <w:tabs>
        <w:tab w:val="left" w:pos="991"/>
      </w:tabs>
      <w:rPr>
        <w:i/>
        <w:color w:val="0000FF"/>
      </w:rPr>
    </w:pPr>
    <w:r>
      <w:rPr>
        <w:i/>
        <w:color w:val="0000FF"/>
      </w:rPr>
      <w:t>(k</w:t>
    </w:r>
    <w:r>
      <w:rPr>
        <w:i/>
        <w:color w:val="0000FF"/>
      </w:rPr>
      <w:t>카드사</w:t>
    </w:r>
    <w:r>
      <w:rPr>
        <w:i/>
        <w:color w:val="0000FF"/>
      </w:rPr>
      <w:t>)</w:t>
    </w:r>
    <w:r>
      <w:rPr>
        <w:i/>
        <w:color w:val="0000F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F8F" w:rsidRDefault="007F2F8F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BAE" w:rsidRDefault="00935BAE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935BAE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35BAE" w:rsidRDefault="00935BAE">
          <w:pPr>
            <w:spacing w:before="0" w:after="0"/>
            <w:rPr>
              <w:sz w:val="18"/>
              <w:szCs w:val="18"/>
            </w:rPr>
          </w:pPr>
        </w:p>
      </w:tc>
    </w:tr>
    <w:tr w:rsidR="00935BAE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35BAE" w:rsidRDefault="00935BAE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935BAE" w:rsidRDefault="00152A67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935BAE" w:rsidRDefault="00152A67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8" name="그룹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45" name="그룹 45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5BAE" w:rsidRDefault="00935BAE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35BAE" w:rsidRDefault="00935BAE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자유형 48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35BAE" w:rsidRDefault="00935BAE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B58"/>
    <w:multiLevelType w:val="multilevel"/>
    <w:tmpl w:val="B50E5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41183B"/>
    <w:multiLevelType w:val="multilevel"/>
    <w:tmpl w:val="A8EC0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00030D"/>
    <w:multiLevelType w:val="multilevel"/>
    <w:tmpl w:val="71068B4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E4E06FB"/>
    <w:multiLevelType w:val="multilevel"/>
    <w:tmpl w:val="E2C2B5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1C26E4"/>
    <w:multiLevelType w:val="multilevel"/>
    <w:tmpl w:val="5A8AC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CDE2537"/>
    <w:multiLevelType w:val="multilevel"/>
    <w:tmpl w:val="C0622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041A42"/>
    <w:multiLevelType w:val="multilevel"/>
    <w:tmpl w:val="30C45A7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605D18D8"/>
    <w:multiLevelType w:val="multilevel"/>
    <w:tmpl w:val="B7420D8E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79A45B33"/>
    <w:multiLevelType w:val="multilevel"/>
    <w:tmpl w:val="D8084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AE"/>
    <w:rsid w:val="00152A67"/>
    <w:rsid w:val="007F2F8F"/>
    <w:rsid w:val="0093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CE55"/>
  <w15:docId w15:val="{1CF08A34-372D-4D94-B16A-04C8D951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7F2F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7F2F8F"/>
  </w:style>
  <w:style w:type="paragraph" w:styleId="af3">
    <w:name w:val="footer"/>
    <w:basedOn w:val="a"/>
    <w:link w:val="Char0"/>
    <w:uiPriority w:val="99"/>
    <w:unhideWhenUsed/>
    <w:rsid w:val="007F2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7F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eader" Target="header3.xm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33jyn2IRY98qg26FG7Hbtrqxw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yCGguZ2pkZ3hzMghoLmdqZGd4czIIaC5namRneHMyCGguZ2pkZ3hzMghoLmdqZGd4czIIaC5namRneHMyCGguZ2pkZ3hzMg5oLnZ2d3Rja2g1dXU5MzIIaC5namRneHM4AHIhMXlYYzYxa2UyM1RxLXYyekF2dllmaE1fZFNOQnFKbG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2023-12-26T00:38:00Z</dcterms:created>
  <dcterms:modified xsi:type="dcterms:W3CDTF">2023-12-26T00:39:00Z</dcterms:modified>
</cp:coreProperties>
</file>