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210" w:rsidRDefault="00412210"/>
    <w:p w:rsidR="00412210" w:rsidRDefault="00412210"/>
    <w:p w:rsidR="00412210" w:rsidRDefault="00412210"/>
    <w:p w:rsidR="00412210" w:rsidRDefault="00412210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412210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412210" w:rsidRDefault="00412210">
            <w:pPr>
              <w:rPr>
                <w:sz w:val="44"/>
                <w:szCs w:val="44"/>
              </w:rPr>
            </w:pPr>
          </w:p>
          <w:p w:rsidR="00412210" w:rsidRDefault="00412210">
            <w:pPr>
              <w:rPr>
                <w:sz w:val="44"/>
                <w:szCs w:val="44"/>
              </w:rPr>
            </w:pPr>
          </w:p>
        </w:tc>
      </w:tr>
      <w:tr w:rsidR="00412210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412210" w:rsidRDefault="00BD0A59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 xml:space="preserve">[23년도 k카드사 개인정보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점검 프로젝트]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3" name="그룹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0" y="0"/>
                                  <a:chExt cx="128599" cy="2665142"/>
                                </a:xfrm>
                              </wpg:grpSpPr>
                              <wps:wsp>
                                <wps:cNvPr id="2" name="직사각형 2"/>
                                <wps:cNvSpPr/>
                                <wps:spPr>
                                  <a:xfrm>
                                    <a:off x="0" y="0"/>
                                    <a:ext cx="128575" cy="2665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412210" w:rsidRDefault="00412210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직사각형 4"/>
                                <wps:cNvSpPr/>
                                <wps:spPr>
                                  <a:xfrm>
                                    <a:off x="0" y="1772018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412210" w:rsidRDefault="00412210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" name="직사각형 5"/>
                                <wps:cNvSpPr/>
                                <wps:spPr>
                                  <a:xfrm>
                                    <a:off x="0" y="0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412210" w:rsidRDefault="00412210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" name="직사각형 6"/>
                                <wps:cNvSpPr/>
                                <wps:spPr>
                                  <a:xfrm>
                                    <a:off x="0" y="893124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38CD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412210" w:rsidRDefault="00412210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12210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412210" w:rsidRDefault="00BD0A59">
            <w:pPr>
              <w:ind w:left="200" w:right="362"/>
              <w:rPr>
                <w:b/>
                <w:sz w:val="52"/>
                <w:szCs w:val="52"/>
              </w:rPr>
            </w:pPr>
            <w:proofErr w:type="spellStart"/>
            <w:r>
              <w:rPr>
                <w:b/>
                <w:sz w:val="52"/>
                <w:szCs w:val="52"/>
              </w:rPr>
              <w:t>나우정보</w:t>
            </w:r>
            <w:proofErr w:type="spellEnd"/>
          </w:p>
          <w:p w:rsidR="00412210" w:rsidRDefault="00BD0A59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점검 결과보고서</w:t>
            </w:r>
          </w:p>
        </w:tc>
      </w:tr>
      <w:tr w:rsidR="00412210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412210" w:rsidRDefault="00BD0A59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>Version 1.0</w:t>
            </w:r>
          </w:p>
        </w:tc>
      </w:tr>
    </w:tbl>
    <w:p w:rsidR="00412210" w:rsidRDefault="00412210"/>
    <w:p w:rsidR="00412210" w:rsidRDefault="00412210"/>
    <w:p w:rsidR="00412210" w:rsidRDefault="00412210"/>
    <w:p w:rsidR="00412210" w:rsidRDefault="00412210"/>
    <w:p w:rsidR="00412210" w:rsidRDefault="00412210"/>
    <w:p w:rsidR="00412210" w:rsidRDefault="00412210"/>
    <w:p w:rsidR="00412210" w:rsidRDefault="00412210"/>
    <w:p w:rsidR="00412210" w:rsidRDefault="00412210"/>
    <w:p w:rsidR="00412210" w:rsidRDefault="00412210"/>
    <w:p w:rsidR="00412210" w:rsidRDefault="00412210"/>
    <w:p w:rsidR="00412210" w:rsidRDefault="00412210"/>
    <w:p w:rsidR="00412210" w:rsidRDefault="00BD0A5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2023. 12. 12</w:t>
      </w:r>
    </w:p>
    <w:p w:rsidR="00412210" w:rsidRDefault="00412210"/>
    <w:p w:rsidR="00412210" w:rsidRDefault="00412210"/>
    <w:p w:rsidR="00412210" w:rsidRDefault="00BD0A59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412210">
          <w:headerReference w:type="default" r:id="rId9"/>
          <w:footerReference w:type="default" r:id="rId10"/>
          <w:pgSz w:w="11906" w:h="16838"/>
          <w:pgMar w:top="1418" w:right="873" w:bottom="851" w:left="595" w:header="851" w:footer="992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143424" cy="362001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210" w:rsidRDefault="00BD0A59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제·개정 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412210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2210" w:rsidRDefault="007D1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-1373756896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2210" w:rsidRDefault="007D1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2045864458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2210" w:rsidRDefault="007D1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1353299742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 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2210" w:rsidRDefault="007D1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1652791118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 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2210" w:rsidRDefault="007D1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-285122056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2210" w:rsidRDefault="007D1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873770467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412210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2023-12-12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12210" w:rsidRDefault="007D1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2067685049"/>
              </w:sdtPr>
              <w:sdtEndPr/>
              <w:sdtContent>
                <w:proofErr w:type="spellStart"/>
                <w:r w:rsidR="00BD0A59"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12210" w:rsidRDefault="007D1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1010187325"/>
              </w:sdtPr>
              <w:sdtEndPr/>
              <w:sdtContent>
                <w:proofErr w:type="spellStart"/>
                <w:r w:rsidR="00BD0A59"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 w:rsidR="00BD0A59"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점검 보고서 서식 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12210" w:rsidRDefault="007D1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954222211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</w:rPr>
                  <w:t>박정민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12210" w:rsidRDefault="00412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12210" w:rsidRDefault="00412210">
      <w:pPr>
        <w:spacing w:before="0" w:after="0"/>
        <w:rPr>
          <w:b/>
          <w:sz w:val="48"/>
          <w:szCs w:val="48"/>
        </w:rPr>
      </w:pPr>
    </w:p>
    <w:p w:rsidR="00412210" w:rsidRDefault="00BD0A59">
      <w:r>
        <w:br w:type="page"/>
      </w:r>
    </w:p>
    <w:p w:rsidR="00412210" w:rsidRDefault="00BD0A59">
      <w:pPr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412210" w:rsidRDefault="00BD0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 목적</w:t>
      </w:r>
    </w:p>
    <w:p w:rsidR="00412210" w:rsidRDefault="00BD0A5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b/>
          <w:color w:val="000000"/>
        </w:rPr>
      </w:pPr>
      <w:r>
        <w:t>k카드사</w:t>
      </w:r>
      <w:r>
        <w:rPr>
          <w:color w:val="000000"/>
        </w:rPr>
        <w:t xml:space="preserve">의 개인정보처리 업무를 위탁 수행하는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개인정보 보호수준을 파악하여, </w:t>
      </w:r>
      <w:r>
        <w:t>k카드사</w:t>
      </w:r>
      <w:r>
        <w:rPr>
          <w:color w:val="000000"/>
        </w:rPr>
        <w:t xml:space="preserve"> 고객정보의 안전한 처리 여부를 확인하고, 식별한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대해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현황에 맞는 개선방안을 수립하여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정보보호수준 향상을 도모함에 목적이 있음</w:t>
      </w:r>
    </w:p>
    <w:p w:rsidR="00412210" w:rsidRDefault="00BD0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정보 및 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412210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 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 업무</w:t>
            </w:r>
          </w:p>
        </w:tc>
      </w:tr>
      <w:tr w:rsidR="00412210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01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나우정보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서버기반</w:t>
            </w:r>
            <w:proofErr w:type="spellEnd"/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  <w:jc w:val="center"/>
            </w:pPr>
            <w:proofErr w:type="spellStart"/>
            <w:r>
              <w:t>앱안심인증</w:t>
            </w:r>
            <w:proofErr w:type="spellEnd"/>
          </w:p>
          <w:p w:rsidR="00412210" w:rsidRDefault="00BD0A59">
            <w:pPr>
              <w:spacing w:before="0" w:after="0"/>
              <w:jc w:val="center"/>
            </w:pPr>
            <w:r>
              <w:t>본인인증 중계</w:t>
            </w:r>
          </w:p>
        </w:tc>
      </w:tr>
    </w:tbl>
    <w:p w:rsidR="00412210" w:rsidRDefault="0041221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412210" w:rsidRDefault="00BD0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 방식 및 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412210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 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 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사업장 주소</w:t>
            </w:r>
          </w:p>
        </w:tc>
      </w:tr>
      <w:tr w:rsidR="0041221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서면 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2020년 11월 27일</w:t>
            </w:r>
          </w:p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/ 13:00 ~ 15:00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rPr>
                <w:sz w:val="23"/>
                <w:szCs w:val="23"/>
                <w:highlight w:val="white"/>
              </w:rPr>
              <w:t>서울시 마포구 마포대로</w:t>
            </w:r>
          </w:p>
        </w:tc>
      </w:tr>
    </w:tbl>
    <w:p w:rsidR="00412210" w:rsidRDefault="0041221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412210" w:rsidRDefault="00BD0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 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412210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계약 부서 / 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담당자 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담당자 전화번호 / 이메일 주소</w:t>
            </w:r>
          </w:p>
        </w:tc>
      </w:tr>
      <w:tr w:rsidR="00412210"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 xml:space="preserve">마케팅기획파트 / </w:t>
            </w:r>
            <w:proofErr w:type="spellStart"/>
            <w:r>
              <w:t>김국민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문용석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휴대폰-0000-0000 / sutak@sutaksa.com</w:t>
            </w:r>
          </w:p>
        </w:tc>
      </w:tr>
      <w:tr w:rsidR="00412210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412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정길상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인터넷-0000-0000 / witak@witaksa.com</w:t>
            </w:r>
          </w:p>
        </w:tc>
      </w:tr>
    </w:tbl>
    <w:p w:rsidR="00412210" w:rsidRDefault="0041221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412210" w:rsidRDefault="00BD0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 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412210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 주소</w:t>
            </w:r>
          </w:p>
        </w:tc>
      </w:tr>
      <w:tr w:rsidR="00412210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백지윤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책임 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 주소</w:t>
            </w:r>
          </w:p>
        </w:tc>
      </w:tr>
      <w:tr w:rsidR="00412210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박정민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선임 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 주소</w:t>
            </w:r>
          </w:p>
        </w:tc>
      </w:tr>
    </w:tbl>
    <w:p w:rsidR="00412210" w:rsidRDefault="0041221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412210" w:rsidRDefault="0041221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412210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수탁사</w:t>
            </w:r>
            <w:proofErr w:type="spellEnd"/>
          </w:p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 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 처리 수량</w:t>
            </w:r>
          </w:p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개인정보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 솔루션 및 보호조치</w:t>
            </w:r>
          </w:p>
        </w:tc>
      </w:tr>
      <w:tr w:rsidR="0041221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일 20,000건</w:t>
            </w: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내부관리계획최신화</w:t>
            </w:r>
            <w:proofErr w:type="spellEnd"/>
            <w:r>
              <w:t xml:space="preserve">, </w:t>
            </w:r>
            <w:proofErr w:type="spellStart"/>
            <w:r>
              <w:t>파기확인서</w:t>
            </w:r>
            <w:proofErr w:type="spellEnd"/>
            <w:r>
              <w:t xml:space="preserve"> 작성, 백업계획수립, </w:t>
            </w:r>
            <w:proofErr w:type="spellStart"/>
            <w:r>
              <w:t>마스킹기준</w:t>
            </w:r>
            <w:proofErr w:type="spellEnd"/>
            <w:r>
              <w:t xml:space="preserve"> 수립, 업무권한최소 지정, 권한변경이력 3년이상 보관, 패스워드설정 의무화, 안티바이러스 소프트웨어 최신화, 워터마크 적용, </w:t>
            </w:r>
          </w:p>
        </w:tc>
      </w:tr>
      <w:tr w:rsidR="0041221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 개인정보</w:t>
            </w:r>
          </w:p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 운용 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 저장 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2210" w:rsidRDefault="00412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41221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재화스퀘어</w:t>
            </w:r>
            <w:proofErr w:type="spellEnd"/>
            <w:r>
              <w:t xml:space="preserve"> IDC내 DB서버 이용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재화스퀘어</w:t>
            </w:r>
            <w:proofErr w:type="spellEnd"/>
            <w:r>
              <w:t>DB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2210" w:rsidRDefault="00412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41221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 개인정보 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2210" w:rsidRDefault="00412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41221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이름, 휴대폰번호, 생년월일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파기확인서</w:t>
            </w:r>
            <w:proofErr w:type="spellEnd"/>
            <w:r>
              <w:t xml:space="preserve"> </w:t>
            </w:r>
            <w:proofErr w:type="spellStart"/>
            <w:r>
              <w:t>미작성</w:t>
            </w:r>
            <w:proofErr w:type="spellEnd"/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2210" w:rsidRDefault="00412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412210" w:rsidRDefault="00BD0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개요</w:t>
      </w:r>
    </w:p>
    <w:p w:rsidR="00412210" w:rsidRDefault="00412210">
      <w:pPr>
        <w:spacing w:before="0" w:after="0"/>
        <w:rPr>
          <w:b/>
          <w:sz w:val="24"/>
          <w:szCs w:val="24"/>
        </w:rPr>
      </w:pPr>
    </w:p>
    <w:p w:rsidR="00412210" w:rsidRDefault="00412210">
      <w:pPr>
        <w:spacing w:before="0" w:after="0"/>
        <w:rPr>
          <w:b/>
          <w:sz w:val="24"/>
          <w:szCs w:val="24"/>
        </w:rPr>
      </w:pPr>
    </w:p>
    <w:p w:rsidR="00412210" w:rsidRDefault="00412210">
      <w:pPr>
        <w:spacing w:before="0" w:after="0"/>
        <w:rPr>
          <w:b/>
          <w:sz w:val="24"/>
          <w:szCs w:val="24"/>
        </w:rPr>
      </w:pPr>
    </w:p>
    <w:p w:rsidR="00412210" w:rsidRDefault="00412210">
      <w:pPr>
        <w:spacing w:before="0" w:after="0"/>
        <w:rPr>
          <w:b/>
          <w:sz w:val="24"/>
          <w:szCs w:val="24"/>
        </w:rPr>
      </w:pPr>
    </w:p>
    <w:p w:rsidR="00412210" w:rsidRDefault="00412210">
      <w:pPr>
        <w:spacing w:before="0" w:after="0"/>
        <w:rPr>
          <w:b/>
          <w:sz w:val="24"/>
          <w:szCs w:val="24"/>
        </w:rPr>
      </w:pPr>
    </w:p>
    <w:p w:rsidR="00412210" w:rsidRDefault="00412210">
      <w:pPr>
        <w:spacing w:before="0" w:after="0"/>
        <w:rPr>
          <w:b/>
          <w:sz w:val="24"/>
          <w:szCs w:val="24"/>
        </w:rPr>
      </w:pPr>
    </w:p>
    <w:p w:rsidR="00412210" w:rsidRDefault="00412210">
      <w:pPr>
        <w:spacing w:before="0" w:after="0"/>
        <w:rPr>
          <w:b/>
          <w:sz w:val="24"/>
          <w:szCs w:val="24"/>
        </w:rPr>
      </w:pPr>
    </w:p>
    <w:p w:rsidR="00412210" w:rsidRDefault="00412210">
      <w:pPr>
        <w:spacing w:before="0" w:after="0"/>
        <w:rPr>
          <w:b/>
          <w:sz w:val="24"/>
          <w:szCs w:val="24"/>
        </w:rPr>
      </w:pPr>
    </w:p>
    <w:p w:rsidR="00412210" w:rsidRDefault="00412210">
      <w:pPr>
        <w:spacing w:before="0" w:after="0"/>
        <w:rPr>
          <w:b/>
          <w:sz w:val="24"/>
          <w:szCs w:val="24"/>
        </w:rPr>
      </w:pPr>
    </w:p>
    <w:p w:rsidR="00412210" w:rsidRDefault="00412210">
      <w:pPr>
        <w:spacing w:before="0" w:after="0"/>
        <w:rPr>
          <w:b/>
          <w:sz w:val="24"/>
          <w:szCs w:val="24"/>
        </w:rPr>
      </w:pPr>
    </w:p>
    <w:p w:rsidR="00412210" w:rsidRDefault="00BD0A5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br w:type="page"/>
      </w:r>
    </w:p>
    <w:p w:rsidR="00412210" w:rsidRDefault="00BD0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page">
              <wp:posOffset>1263650</wp:posOffset>
            </wp:positionH>
            <wp:positionV relativeFrom="page">
              <wp:posOffset>3254017</wp:posOffset>
            </wp:positionV>
            <wp:extent cx="4419600" cy="1989496"/>
            <wp:effectExtent l="0" t="0" r="0" b="0"/>
            <wp:wrapNone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89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  <w:szCs w:val="24"/>
        </w:rPr>
        <w:t>개인정보 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412210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BD0A59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BD0A59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 처리 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BD0A59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412210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412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412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412210">
        <w:trPr>
          <w:trHeight w:val="101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[정보주체]</w:t>
            </w:r>
          </w:p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고객/임직원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412210" w:rsidRDefault="00BD0A59">
            <w:pPr>
              <w:numPr>
                <w:ilvl w:val="0"/>
                <w:numId w:val="3"/>
              </w:numPr>
              <w:spacing w:before="0" w:after="0"/>
              <w:ind w:left="28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개인정보제공</w:t>
            </w:r>
          </w:p>
          <w:p w:rsidR="00412210" w:rsidRDefault="00BD0A5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 이름, 휴대폰번호, 생년월일</w:t>
            </w:r>
          </w:p>
          <w:p w:rsidR="00412210" w:rsidRDefault="00412210">
            <w:pPr>
              <w:spacing w:before="0" w:after="0"/>
              <w:rPr>
                <w:sz w:val="16"/>
                <w:szCs w:val="16"/>
              </w:rPr>
            </w:pPr>
          </w:p>
          <w:p w:rsidR="00412210" w:rsidRDefault="00BD0A59">
            <w:pPr>
              <w:numPr>
                <w:ilvl w:val="0"/>
                <w:numId w:val="3"/>
              </w:numPr>
              <w:spacing w:before="0" w:after="0"/>
              <w:ind w:left="28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개인정보저장</w:t>
            </w:r>
          </w:p>
          <w:p w:rsidR="00412210" w:rsidRDefault="00BD0A59">
            <w:pPr>
              <w:spacing w:before="0" w:after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:이름</w:t>
            </w:r>
            <w:proofErr w:type="gramEnd"/>
            <w:r>
              <w:rPr>
                <w:sz w:val="16"/>
                <w:szCs w:val="16"/>
              </w:rPr>
              <w:t>, 휴대폰번호, 생년월일</w:t>
            </w:r>
          </w:p>
          <w:p w:rsidR="00412210" w:rsidRDefault="00412210">
            <w:pPr>
              <w:spacing w:before="0" w:after="0"/>
              <w:rPr>
                <w:sz w:val="16"/>
                <w:szCs w:val="16"/>
              </w:rPr>
            </w:pPr>
          </w:p>
          <w:p w:rsidR="00412210" w:rsidRDefault="00BD0A59">
            <w:pPr>
              <w:numPr>
                <w:ilvl w:val="0"/>
                <w:numId w:val="3"/>
              </w:numPr>
              <w:spacing w:before="0" w:after="0"/>
              <w:ind w:left="283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녹취정보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</w:p>
          <w:p w:rsidR="00412210" w:rsidRDefault="00BD0A59">
            <w:pPr>
              <w:spacing w:before="0" w:after="0"/>
              <w:rPr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이름</w:t>
            </w:r>
            <w:proofErr w:type="gramEnd"/>
            <w:r>
              <w:rPr>
                <w:sz w:val="16"/>
                <w:szCs w:val="16"/>
              </w:rPr>
              <w:t>, 휴대폰번호, 생년월일</w:t>
            </w:r>
          </w:p>
          <w:p w:rsidR="00412210" w:rsidRDefault="00412210">
            <w:pPr>
              <w:spacing w:before="0" w:after="0"/>
            </w:pPr>
          </w:p>
        </w:tc>
      </w:tr>
      <w:tr w:rsidR="00412210">
        <w:trPr>
          <w:trHeight w:val="98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t>K카드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412210" w:rsidRDefault="00412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412210">
        <w:trPr>
          <w:trHeight w:val="111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t>나우정보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412210" w:rsidRDefault="00412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412210">
        <w:trPr>
          <w:trHeight w:val="127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재수탁자</w:t>
            </w:r>
            <w:proofErr w:type="spellEnd"/>
            <w:r>
              <w:rPr>
                <w:color w:val="000000"/>
              </w:rPr>
              <w:t>]</w:t>
            </w:r>
          </w:p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t>-</w:t>
            </w:r>
            <w:proofErr w:type="spellStart"/>
            <w:r>
              <w:t>해당없음</w:t>
            </w:r>
            <w:proofErr w:type="spellEnd"/>
            <w:r>
              <w:t>-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412210" w:rsidRDefault="00412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412210">
        <w:trPr>
          <w:trHeight w:val="238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412210" w:rsidRDefault="00BD0A59">
            <w:pPr>
              <w:spacing w:before="0" w:after="0" w:line="276" w:lineRule="auto"/>
              <w:jc w:val="center"/>
            </w:pPr>
            <w:r>
              <w:rPr>
                <w:rFonts w:ascii="Arial" w:eastAsia="Arial" w:hAnsi="Arial" w:cs="Arial"/>
                <w:sz w:val="2"/>
                <w:szCs w:val="2"/>
              </w:rPr>
              <w:t>•</w:t>
            </w:r>
            <w:sdt>
              <w:sdtPr>
                <w:tag w:val="goog_rdk_9"/>
                <w:id w:val="15565104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4"/>
                    <w:szCs w:val="14"/>
                    <w:highlight w:val="white"/>
                  </w:rPr>
                  <w:t xml:space="preserve">K카드로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4"/>
                    <w:szCs w:val="14"/>
                    <w:highlight w:val="white"/>
                  </w:rPr>
                  <w:t>부터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4"/>
                    <w:szCs w:val="14"/>
                    <w:highlight w:val="white"/>
                  </w:rPr>
                  <w:t xml:space="preserve"> DB서버로 전송</w:t>
                </w:r>
              </w:sdtContent>
            </w:sdt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412210" w:rsidRDefault="00BD0A59">
            <w:pPr>
              <w:spacing w:before="0" w:after="0" w:line="276" w:lineRule="auto"/>
              <w:jc w:val="center"/>
            </w:pPr>
            <w:r>
              <w:rPr>
                <w:rFonts w:ascii="Arial" w:eastAsia="Arial" w:hAnsi="Arial" w:cs="Arial"/>
                <w:sz w:val="2"/>
                <w:szCs w:val="2"/>
              </w:rPr>
              <w:t>•</w:t>
            </w:r>
            <w:sdt>
              <w:sdtPr>
                <w:tag w:val="goog_rdk_10"/>
                <w:id w:val="-2076423288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4"/>
                    <w:szCs w:val="14"/>
                    <w:highlight w:val="white"/>
                  </w:rPr>
                  <w:t>재화스퀘어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4"/>
                    <w:szCs w:val="14"/>
                    <w:highlight w:val="white"/>
                  </w:rPr>
                  <w:t xml:space="preserve"> IDC 내 DB서버에 저장</w:t>
                </w:r>
              </w:sdtContent>
            </w:sdt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412210" w:rsidRDefault="0041221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412210" w:rsidRDefault="007D17FC">
            <w:pPr>
              <w:spacing w:before="0"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  <w:highlight w:val="white"/>
              </w:rPr>
            </w:pPr>
            <w:sdt>
              <w:sdtPr>
                <w:tag w:val="goog_rdk_11"/>
                <w:id w:val="-255527469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sz w:val="14"/>
                    <w:szCs w:val="14"/>
                    <w:highlight w:val="white"/>
                  </w:rPr>
                  <w:t xml:space="preserve">자동 DB </w:t>
                </w:r>
                <w:proofErr w:type="spellStart"/>
                <w:r w:rsidR="00BD0A59">
                  <w:rPr>
                    <w:rFonts w:ascii="Arial Unicode MS" w:eastAsia="Arial Unicode MS" w:hAnsi="Arial Unicode MS" w:cs="Arial Unicode MS"/>
                    <w:sz w:val="14"/>
                    <w:szCs w:val="14"/>
                    <w:highlight w:val="white"/>
                  </w:rPr>
                  <w:t>프로세저</w:t>
                </w:r>
                <w:proofErr w:type="spellEnd"/>
                <w:r w:rsidR="00BD0A59">
                  <w:rPr>
                    <w:rFonts w:ascii="Arial Unicode MS" w:eastAsia="Arial Unicode MS" w:hAnsi="Arial Unicode MS" w:cs="Arial Unicode MS"/>
                    <w:sz w:val="14"/>
                    <w:szCs w:val="14"/>
                    <w:highlight w:val="white"/>
                  </w:rPr>
                  <w:t xml:space="preserve"> 일 1회 구동으로 파기</w:t>
                </w:r>
              </w:sdtContent>
            </w:sdt>
          </w:p>
          <w:p w:rsidR="00412210" w:rsidRDefault="007D17FC">
            <w:pPr>
              <w:spacing w:before="120" w:after="0" w:line="276" w:lineRule="auto"/>
              <w:jc w:val="center"/>
            </w:pPr>
            <w:sdt>
              <w:sdtPr>
                <w:tag w:val="goog_rdk_12"/>
                <w:id w:val="515425843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sz w:val="14"/>
                    <w:szCs w:val="14"/>
                    <w:highlight w:val="white"/>
                  </w:rPr>
                  <w:t>보관 기간이 지난 개인정보에 대하여 매일 자동 삭제함</w:t>
                </w:r>
              </w:sdtContent>
            </w:sdt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412210" w:rsidRDefault="00412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412210">
        <w:trPr>
          <w:trHeight w:val="166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Weak Point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412210" w:rsidRDefault="00412210">
            <w:pPr>
              <w:spacing w:before="0" w:after="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412210" w:rsidRDefault="007D17FC">
            <w:pPr>
              <w:numPr>
                <w:ilvl w:val="0"/>
                <w:numId w:val="1"/>
              </w:numPr>
              <w:spacing w:before="0" w:after="0"/>
              <w:ind w:left="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sdt>
              <w:sdtPr>
                <w:tag w:val="goog_rdk_13"/>
                <w:id w:val="-83688775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패스워드 기준 미비</w:t>
                </w:r>
              </w:sdtContent>
            </w:sdt>
          </w:p>
          <w:p w:rsidR="00412210" w:rsidRDefault="007D17FC">
            <w:pPr>
              <w:numPr>
                <w:ilvl w:val="0"/>
                <w:numId w:val="1"/>
              </w:numPr>
              <w:spacing w:before="0" w:after="0"/>
              <w:ind w:left="0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14"/>
                <w:id w:val="-1020314711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기본 및 사용자 </w:t>
                </w:r>
                <w:proofErr w:type="spellStart"/>
                <w:r w:rsidR="00BD0A59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공유폴더</w:t>
                </w:r>
                <w:proofErr w:type="spellEnd"/>
                <w:r w:rsidR="00BD0A59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 사용이 제한됨</w:t>
                </w:r>
              </w:sdtContent>
            </w:sdt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412210" w:rsidRDefault="007D17FC">
            <w:pPr>
              <w:numPr>
                <w:ilvl w:val="0"/>
                <w:numId w:val="1"/>
              </w:numPr>
              <w:spacing w:before="0" w:after="0"/>
              <w:ind w:left="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sdt>
              <w:sdtPr>
                <w:tag w:val="goog_rdk_15"/>
                <w:id w:val="605386234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개인정보의 </w:t>
                </w:r>
                <w:proofErr w:type="spellStart"/>
                <w:r w:rsidR="00BD0A59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출력에대한</w:t>
                </w:r>
                <w:proofErr w:type="spellEnd"/>
                <w:r w:rsidR="00BD0A59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 규정 미비</w:t>
                </w:r>
              </w:sdtContent>
            </w:sdt>
          </w:p>
          <w:p w:rsidR="00412210" w:rsidRDefault="007D17FC">
            <w:pPr>
              <w:numPr>
                <w:ilvl w:val="0"/>
                <w:numId w:val="1"/>
              </w:numPr>
              <w:spacing w:before="0" w:after="0"/>
              <w:ind w:left="0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16"/>
                <w:id w:val="1439094976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개인정보처리시스템 접속 제한 설정 미비</w:t>
                </w:r>
              </w:sdtContent>
            </w:sdt>
          </w:p>
          <w:p w:rsidR="00412210" w:rsidRDefault="007D17FC">
            <w:pPr>
              <w:numPr>
                <w:ilvl w:val="0"/>
                <w:numId w:val="1"/>
              </w:numPr>
              <w:spacing w:before="0" w:after="0"/>
              <w:ind w:left="0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17"/>
                <w:id w:val="-1775711360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개인정보처리시스템 접속기록 보관 미비</w:t>
                </w:r>
              </w:sdtContent>
            </w:sdt>
          </w:p>
          <w:p w:rsidR="00412210" w:rsidRDefault="00412210">
            <w:pPr>
              <w:spacing w:before="0" w:after="0"/>
              <w:ind w:left="720"/>
              <w:rPr>
                <w:rFonts w:ascii="Arial" w:eastAsia="Arial" w:hAnsi="Arial" w:cs="Arial"/>
                <w:sz w:val="14"/>
                <w:szCs w:val="14"/>
              </w:rPr>
            </w:pPr>
          </w:p>
          <w:p w:rsidR="00412210" w:rsidRDefault="00412210">
            <w:pPr>
              <w:spacing w:before="0" w:after="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412210" w:rsidRDefault="00412210">
            <w:pPr>
              <w:spacing w:before="0" w:after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412210" w:rsidRDefault="00412210">
            <w:pPr>
              <w:spacing w:before="0" w:after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12210" w:rsidRDefault="00412210"/>
    <w:p w:rsidR="00412210" w:rsidRDefault="00412210"/>
    <w:p w:rsidR="00412210" w:rsidRDefault="00BD0A59">
      <w:pPr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 결과</w:t>
      </w:r>
    </w:p>
    <w:p w:rsidR="00412210" w:rsidRDefault="00BD0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412210" w:rsidRDefault="00BD0A5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나우정보</w:t>
      </w:r>
      <w:r w:rsidR="002B0B0E">
        <w:rPr>
          <w:rFonts w:hint="eastAsia"/>
        </w:rPr>
        <w:t>는</w:t>
      </w:r>
      <w:proofErr w:type="spellEnd"/>
      <w:r w:rsidR="002B0B0E">
        <w:t xml:space="preserve"> </w:t>
      </w:r>
      <w:proofErr w:type="spellStart"/>
      <w:r>
        <w:t>서버기반</w:t>
      </w:r>
      <w:proofErr w:type="spellEnd"/>
      <w:r>
        <w:t xml:space="preserve"> 유형의 </w:t>
      </w:r>
      <w:proofErr w:type="spellStart"/>
      <w:r>
        <w:t>수탁사로서</w:t>
      </w:r>
      <w:proofErr w:type="spellEnd"/>
      <w:r>
        <w:t>, 최초 69개 점검기준으로 점검을 수행함.</w:t>
      </w:r>
    </w:p>
    <w:p w:rsidR="00412210" w:rsidRDefault="00BD0A5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나우정보</w:t>
      </w:r>
      <w:r w:rsidR="002B0B0E">
        <w:rPr>
          <w:rFonts w:hint="eastAsia"/>
        </w:rPr>
        <w:t>는</w:t>
      </w:r>
      <w:proofErr w:type="spellEnd"/>
      <w:r>
        <w:t xml:space="preserve"> [보조저장매체에 대한 </w:t>
      </w:r>
      <w:proofErr w:type="spellStart"/>
      <w:r>
        <w:t>사용절차</w:t>
      </w:r>
      <w:proofErr w:type="spellEnd"/>
      <w:r>
        <w:t xml:space="preserve"> 정의], [</w:t>
      </w:r>
      <w:proofErr w:type="spellStart"/>
      <w:r>
        <w:t>외부망에서</w:t>
      </w:r>
      <w:proofErr w:type="spellEnd"/>
      <w:r>
        <w:t xml:space="preserve"> 개인정보처리시스템으로의 접근 차단]와 같은 양호한 보안수준을 유지하고 있으나, [개인정보보호교육 정기적 시행], [개인정보처리시스템 접속 제한 설정]와 같은 </w:t>
      </w:r>
      <w:proofErr w:type="spellStart"/>
      <w:r>
        <w:t>미흡사항이</w:t>
      </w:r>
      <w:proofErr w:type="spellEnd"/>
      <w:r>
        <w:t xml:space="preserve"> 식별되어 [교육을 연 1회 이상으로 정례화], [패스워드 입력 </w:t>
      </w:r>
      <w:proofErr w:type="spellStart"/>
      <w:r>
        <w:t>실패시의</w:t>
      </w:r>
      <w:proofErr w:type="spellEnd"/>
      <w:r>
        <w:t xml:space="preserve"> </w:t>
      </w:r>
      <w:proofErr w:type="spellStart"/>
      <w:r>
        <w:t>설정기준</w:t>
      </w:r>
      <w:proofErr w:type="spellEnd"/>
      <w:r>
        <w:t xml:space="preserve"> 요구] 등의 개선방안을 수립하고 </w:t>
      </w:r>
      <w:proofErr w:type="spellStart"/>
      <w:r>
        <w:t>이행조치</w:t>
      </w:r>
      <w:proofErr w:type="spellEnd"/>
      <w:r>
        <w:t xml:space="preserve"> 계획을 수립함</w:t>
      </w:r>
    </w:p>
    <w:p w:rsidR="00412210" w:rsidRDefault="0041221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412210" w:rsidRDefault="00BD0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 결과</w:t>
      </w:r>
    </w:p>
    <w:p w:rsidR="00412210" w:rsidRDefault="00BD0A5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 결과에 대한 판단 기준과 보안준수율에 대한 산정 기준은 아래와 같음</w:t>
      </w:r>
    </w:p>
    <w:p w:rsidR="00412210" w:rsidRDefault="0041221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412210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 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 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412210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210" w:rsidRDefault="00BD0A59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개인정보보호 통제가 구현되어 실행되고 있는 상태</w:t>
            </w:r>
          </w:p>
        </w:tc>
      </w:tr>
      <w:tr w:rsidR="00412210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210" w:rsidRDefault="00BD0A59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개인정보보호 통제가 일부만 적용되어 있는 상태</w:t>
            </w:r>
          </w:p>
        </w:tc>
      </w:tr>
      <w:tr w:rsidR="00412210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210" w:rsidRDefault="00BD0A59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개인정보보호 통제가 이루어지지 않는 상태</w:t>
            </w:r>
          </w:p>
        </w:tc>
      </w:tr>
      <w:tr w:rsidR="00412210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 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210" w:rsidRDefault="00BD0A59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210" w:rsidRDefault="00BD0A59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진단 항목에 해당사항 없음</w:t>
            </w:r>
          </w:p>
        </w:tc>
      </w:tr>
    </w:tbl>
    <w:p w:rsidR="00412210" w:rsidRDefault="0041221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412210">
        <w:trPr>
          <w:trHeight w:val="818"/>
        </w:trPr>
        <w:tc>
          <w:tcPr>
            <w:tcW w:w="9970" w:type="dxa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210" w:rsidRDefault="0041221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412210" w:rsidRDefault="00BD0A5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r>
        <w:rPr>
          <w:color w:val="000000"/>
        </w:rPr>
        <w:t xml:space="preserve">점검 결과 </w:t>
      </w:r>
      <w:proofErr w:type="spellStart"/>
      <w:r>
        <w:t>나우정보</w:t>
      </w:r>
      <w:r w:rsidR="002B0B0E">
        <w:rPr>
          <w:rFonts w:hint="eastAsia"/>
        </w:rPr>
        <w:t>는</w:t>
      </w:r>
      <w:proofErr w:type="spellEnd"/>
      <w:r>
        <w:t xml:space="preserve"> 보안준수율이 75%로 </w:t>
      </w:r>
      <w:proofErr w:type="spellStart"/>
      <w:r>
        <w:t>보통수준이며</w:t>
      </w:r>
      <w:proofErr w:type="spellEnd"/>
      <w:r>
        <w:t>, 31개의 양호(Y), 13개의 미흡(P), 8개의 취약(N)으로 식별되었습니다.</w:t>
      </w:r>
    </w:p>
    <w:p w:rsidR="00412210" w:rsidRPr="002B0B0E" w:rsidRDefault="0041221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bookmarkStart w:id="1" w:name="_GoBack"/>
      <w:bookmarkEnd w:id="1"/>
    </w:p>
    <w:tbl>
      <w:tblPr>
        <w:tblStyle w:val="af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412210">
        <w:trPr>
          <w:trHeight w:val="524"/>
          <w:tblHeader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 기준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 결과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</w:pPr>
            <w:r>
              <w:t>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 수립 및 관리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 위한 내부관리계획을 수립하고 있는가?</w:t>
            </w:r>
          </w:p>
        </w:tc>
        <w:tc>
          <w:tcPr>
            <w:tcW w:w="1190" w:type="dxa"/>
            <w:tcBorders>
              <w:top w:val="single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</w:pPr>
            <w:r>
              <w:t>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 수립 및 관리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 승인을 받아 공표하고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</w:pPr>
            <w:r>
              <w:lastRenderedPageBreak/>
              <w:t>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 검토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 정기적으로 적정성 여부를 검토하여 갱신하고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</w:pPr>
            <w:r>
              <w:t>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 실태점검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 이행실태를 점검하고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</w:pPr>
            <w:r>
              <w:t>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 처리방침 수립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 처리방침을 수립하여 정보주체가 확인할 수 있도록 공개하고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</w:pPr>
            <w:r>
              <w:t>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계정관리 절차 수립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 절차를 수립하고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</w:pPr>
            <w:r>
              <w:t>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패스워드 생성 기준 수립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 패스워드 기준을 수립하고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</w:pPr>
            <w:r>
              <w:t>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암호화 정책 기준 수립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중요정보에</w:t>
            </w:r>
            <w:proofErr w:type="spellEnd"/>
            <w:r>
              <w:rPr>
                <w:sz w:val="16"/>
                <w:szCs w:val="16"/>
              </w:rPr>
              <w:t xml:space="preserve"> 대한 암호화 적용 기준을 수립하고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</w:pPr>
            <w:r>
              <w:t>9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암호화 키 </w:t>
            </w:r>
            <w:proofErr w:type="spellStart"/>
            <w:r>
              <w:rPr>
                <w:b/>
                <w:sz w:val="18"/>
                <w:szCs w:val="18"/>
              </w:rPr>
              <w:t>관리절차</w:t>
            </w:r>
            <w:proofErr w:type="spellEnd"/>
            <w:r>
              <w:rPr>
                <w:b/>
                <w:sz w:val="18"/>
                <w:szCs w:val="18"/>
              </w:rPr>
              <w:t xml:space="preserve"> 수립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 키는 적절한 절차에 따라 안전하게 관리되고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보조저장매체 통제 절차 수립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보조저장매체에 대한 </w:t>
            </w:r>
            <w:proofErr w:type="spellStart"/>
            <w:r>
              <w:rPr>
                <w:sz w:val="16"/>
                <w:szCs w:val="16"/>
              </w:rPr>
              <w:t>반출입</w:t>
            </w:r>
            <w:proofErr w:type="spellEnd"/>
            <w:r>
              <w:rPr>
                <w:sz w:val="16"/>
                <w:szCs w:val="16"/>
              </w:rPr>
              <w:t xml:space="preserve"> 절차를 수립하고, 이에 따라 </w:t>
            </w:r>
            <w:proofErr w:type="spellStart"/>
            <w:r>
              <w:rPr>
                <w:sz w:val="16"/>
                <w:szCs w:val="16"/>
              </w:rPr>
              <w:t>반출입이</w:t>
            </w:r>
            <w:proofErr w:type="spellEnd"/>
            <w:r>
              <w:rPr>
                <w:sz w:val="16"/>
                <w:szCs w:val="16"/>
              </w:rPr>
              <w:t xml:space="preserve"> 이루어지고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보조저장매체 통제 절차 수립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 허가없이 사용 할 수 없도록 통제 기준을 수립하고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무선네트워크 통제 절차 수립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무선통제</w:t>
            </w:r>
            <w:proofErr w:type="spellEnd"/>
            <w:r>
              <w:rPr>
                <w:sz w:val="16"/>
                <w:szCs w:val="16"/>
              </w:rPr>
              <w:t xml:space="preserve"> 기준과 사용 승인절차를 수립하고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 파기 기준 수립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 파기 절차 및 기준을 수립하고, 파기 후 이력 관리를 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백업 및 </w:t>
            </w:r>
            <w:proofErr w:type="spellStart"/>
            <w:r>
              <w:rPr>
                <w:b/>
                <w:sz w:val="18"/>
                <w:szCs w:val="18"/>
              </w:rPr>
              <w:t>복구관리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재해 및 재난 발생 시 백업 및 복구 계획 등이 포함 된 위기대응 매뉴얼을 수립하고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 점검 및 조치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 자체 점검을 정기적으로 시행하고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 표시 및 출력 관리정책 수립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개인(신용)정보의 출력(인쇄, 화면표시, </w:t>
            </w:r>
            <w:proofErr w:type="spellStart"/>
            <w:r>
              <w:rPr>
                <w:sz w:val="16"/>
                <w:szCs w:val="16"/>
              </w:rPr>
              <w:t>파일생성</w:t>
            </w:r>
            <w:proofErr w:type="spellEnd"/>
            <w:r>
              <w:rPr>
                <w:sz w:val="16"/>
                <w:szCs w:val="16"/>
              </w:rPr>
              <w:t>)에 대한 정책 및 규정이 수립되어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17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 보호 책임자 지정 및 업무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 및 담당자를 지정하고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 보호 책임자 지정 및 업무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 조직 및 인력의 역할과 책임이 정의되어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lastRenderedPageBreak/>
              <w:t>19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 목록 관리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 목록을 관리하고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보안 서약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개인정보취급자를 대상으로 개인정보보호서약서를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 교육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개인정보보호교육을 정기적(연 1회 이상)으로 시행하고 관련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보관하고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개인정보 처리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  <w:r>
              <w:rPr>
                <w:b/>
                <w:sz w:val="18"/>
                <w:szCs w:val="18"/>
              </w:rPr>
              <w:t xml:space="preserve"> 계약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수탁자의 </w:t>
            </w:r>
            <w:proofErr w:type="spellStart"/>
            <w:r>
              <w:rPr>
                <w:sz w:val="16"/>
                <w:szCs w:val="16"/>
              </w:rPr>
              <w:t>재위탁을</w:t>
            </w:r>
            <w:proofErr w:type="spellEnd"/>
            <w:r>
              <w:rPr>
                <w:sz w:val="16"/>
                <w:szCs w:val="16"/>
              </w:rPr>
              <w:t xml:space="preserve"> 원칙적으로 금지하고 있으나 계약 이행을 위하여 불가피하게 </w:t>
            </w:r>
            <w:proofErr w:type="spellStart"/>
            <w:r>
              <w:rPr>
                <w:sz w:val="16"/>
                <w:szCs w:val="16"/>
              </w:rPr>
              <w:t>재위탁을</w:t>
            </w:r>
            <w:proofErr w:type="spellEnd"/>
            <w:r>
              <w:rPr>
                <w:sz w:val="16"/>
                <w:szCs w:val="16"/>
              </w:rPr>
              <w:t xml:space="preserve"> 하는 경우, 당사의 기준에 따라 </w:t>
            </w:r>
            <w:proofErr w:type="spellStart"/>
            <w:r>
              <w:rPr>
                <w:sz w:val="16"/>
                <w:szCs w:val="16"/>
              </w:rPr>
              <w:t>재위탁하는가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23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개인정보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  <w:r>
              <w:rPr>
                <w:b/>
                <w:sz w:val="18"/>
                <w:szCs w:val="18"/>
              </w:rPr>
              <w:t xml:space="preserve"> 보호조치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재위탁이</w:t>
            </w:r>
            <w:proofErr w:type="spellEnd"/>
            <w:r>
              <w:rPr>
                <w:sz w:val="16"/>
                <w:szCs w:val="16"/>
              </w:rPr>
              <w:t xml:space="preserve"> 다년간 계약된 경우 계약사항을 매년 검토하고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24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개인정보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  <w:r>
              <w:rPr>
                <w:b/>
                <w:sz w:val="18"/>
                <w:szCs w:val="18"/>
              </w:rPr>
              <w:t xml:space="preserve"> 보호조치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목적 달성 후 파기, 반납에 관한 사항 및 파기확인서에 대해 확인하고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보안 서약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</w:t>
            </w:r>
            <w:proofErr w:type="spellEnd"/>
            <w:r>
              <w:rPr>
                <w:sz w:val="16"/>
                <w:szCs w:val="16"/>
              </w:rPr>
              <w:t xml:space="preserve"> 및 </w:t>
            </w: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임직원의 보안서약서를 제출하도록 관리하고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26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재수탁자에</w:t>
            </w:r>
            <w:proofErr w:type="spellEnd"/>
            <w:r>
              <w:rPr>
                <w:b/>
                <w:sz w:val="18"/>
                <w:szCs w:val="18"/>
              </w:rPr>
              <w:t xml:space="preserve"> 대한 관리감독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개인정보취급자 대상에 대해 관리·감독 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sz w:val="24"/>
                <w:szCs w:val="24"/>
              </w:rPr>
            </w:pPr>
            <w:r>
              <w:t>27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 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 목적 외 이용 및 제공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2210" w:rsidRDefault="00BD0A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개인정보는 </w:t>
            </w:r>
            <w:proofErr w:type="spellStart"/>
            <w:r>
              <w:rPr>
                <w:sz w:val="16"/>
                <w:szCs w:val="16"/>
              </w:rPr>
              <w:t>위탁목적에</w:t>
            </w:r>
            <w:proofErr w:type="spellEnd"/>
            <w:r>
              <w:rPr>
                <w:sz w:val="16"/>
                <w:szCs w:val="16"/>
              </w:rPr>
              <w:t xml:space="preserve"> 한하여 이용하고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처리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자체적으로 고객정보 </w:t>
            </w:r>
            <w:proofErr w:type="spellStart"/>
            <w:r>
              <w:rPr>
                <w:sz w:val="16"/>
                <w:szCs w:val="16"/>
              </w:rPr>
              <w:t>수집시</w:t>
            </w:r>
            <w:proofErr w:type="spellEnd"/>
            <w:r>
              <w:rPr>
                <w:sz w:val="16"/>
                <w:szCs w:val="16"/>
              </w:rPr>
              <w:t xml:space="preserve"> 정보 수집과 관련하여 고객의 사전동의를 관계 법령에 따라 적절히 받고 있는가?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수탁자가 개인(신용)정보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시 고객의 사전동의를 관계법령에 따라 적절히 받고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처리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타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개인(신용)정보를 공유 하고 있는가?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타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정보를 공유 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처리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타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정보 </w:t>
            </w:r>
            <w:proofErr w:type="spellStart"/>
            <w:r>
              <w:rPr>
                <w:sz w:val="16"/>
                <w:szCs w:val="16"/>
              </w:rPr>
              <w:t>공유시</w:t>
            </w:r>
            <w:proofErr w:type="spellEnd"/>
            <w:r>
              <w:rPr>
                <w:sz w:val="16"/>
                <w:szCs w:val="16"/>
              </w:rPr>
              <w:t>, 정보 공유 근거가 계약서, 약정서 등에 존재하는가?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계정(1인1계정)을 부여하여 관리하고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7D17F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sdt>
              <w:sdtPr>
                <w:tag w:val="goog_rdk_18"/>
                <w:id w:val="1347743958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관리자를 제외한 계정의 권한은 최소한으로 제한하여 부여하고 있는가?</w:t>
                </w:r>
              </w:sdtContent>
            </w:sdt>
          </w:p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영역1]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수탁자의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및 관련 백업 시스템 등에 대해 권한 없는 자가 내/외부에서 접근 불가능한가?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영역2]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수탁사의</w:t>
            </w:r>
            <w:proofErr w:type="spellEnd"/>
            <w:r>
              <w:rPr>
                <w:sz w:val="16"/>
                <w:szCs w:val="16"/>
              </w:rPr>
              <w:t xml:space="preserve"> 녹취시스템에 대해 사용자 계정 및 접근권한을 관리하고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퇴직 및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시 부여 권한을 즉시 회수하고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개인정보취급자의 </w:t>
            </w:r>
            <w:proofErr w:type="spellStart"/>
            <w:r>
              <w:rPr>
                <w:sz w:val="16"/>
                <w:szCs w:val="16"/>
              </w:rPr>
              <w:t>권한변경</w:t>
            </w:r>
            <w:proofErr w:type="spellEnd"/>
            <w:r>
              <w:rPr>
                <w:sz w:val="16"/>
                <w:szCs w:val="16"/>
              </w:rPr>
              <w:t xml:space="preserve"> 이력을 기록하고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 패스워드를 변경하고 관리하고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 일정시간 이상 업무처리를 하지 않는 경우, 시스템 접속을 자동 차단하고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 이상 업무처리를 하지 않는 경우, 화면보호기 설정이 적용되어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 접속 제한 설정이 적용되어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  <w:p w:rsidR="00412210" w:rsidRDefault="00412210">
            <w:pPr>
              <w:widowControl w:val="0"/>
              <w:spacing w:before="0" w:after="0" w:line="276" w:lineRule="auto"/>
              <w:jc w:val="center"/>
              <w:rPr>
                <w:sz w:val="22"/>
                <w:szCs w:val="22"/>
              </w:rPr>
            </w:pP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모바일 기기를 통해 개인정보를 처리하는 경우, 안전한 보안 조치를 적용하고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외부망에서</w:t>
            </w:r>
            <w:proofErr w:type="spellEnd"/>
            <w:r>
              <w:rPr>
                <w:sz w:val="16"/>
                <w:szCs w:val="16"/>
              </w:rPr>
              <w:t xml:space="preserve"> 개인정보처리시스템으로의 접근을 차단하고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인터넷망</w:t>
            </w:r>
            <w:proofErr w:type="spellEnd"/>
            <w:r>
              <w:rPr>
                <w:sz w:val="16"/>
                <w:szCs w:val="16"/>
              </w:rPr>
              <w:t>(사외)에서 고객정보 관리시스템에 접속을 차단하고 있는가</w:t>
            </w:r>
            <w:proofErr w:type="gramStart"/>
            <w:r>
              <w:rPr>
                <w:sz w:val="16"/>
                <w:szCs w:val="16"/>
              </w:rPr>
              <w:t>?(</w:t>
            </w:r>
            <w:proofErr w:type="spellStart"/>
            <w:proofErr w:type="gramEnd"/>
            <w:r>
              <w:rPr>
                <w:sz w:val="16"/>
                <w:szCs w:val="16"/>
              </w:rPr>
              <w:t>모바일접속</w:t>
            </w:r>
            <w:proofErr w:type="spellEnd"/>
            <w:r>
              <w:rPr>
                <w:sz w:val="16"/>
                <w:szCs w:val="16"/>
              </w:rPr>
              <w:t>,앱 포함)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 접근에 대한 사후 감사를 수행하고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 개인정보처리시스템 접근 시 접근통제를 적용하는가?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보안장비를 우회한 인터넷 접속을 방지하기 위하여 </w:t>
            </w:r>
            <w:proofErr w:type="spellStart"/>
            <w:r>
              <w:rPr>
                <w:sz w:val="16"/>
                <w:szCs w:val="16"/>
              </w:rPr>
              <w:t>무선랜을</w:t>
            </w:r>
            <w:proofErr w:type="spellEnd"/>
            <w:r>
              <w:rPr>
                <w:sz w:val="16"/>
                <w:szCs w:val="16"/>
              </w:rPr>
              <w:t xml:space="preserve"> 통제하고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개인정보처리시스템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관한 정보를 기록하고 있는가?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관한 정보를 기록하고 있는가?</w:t>
            </w:r>
          </w:p>
        </w:tc>
        <w:tc>
          <w:tcPr>
            <w:tcW w:w="1190" w:type="dxa"/>
            <w:tcBorders>
              <w:top w:val="nil"/>
              <w:left w:val="single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개인정보처리시스템의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일정기간 이상 보관하고 있는가?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녹취시스템의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일정기간 이상 보관하고 있는가?</w:t>
            </w:r>
          </w:p>
        </w:tc>
        <w:tc>
          <w:tcPr>
            <w:tcW w:w="1190" w:type="dxa"/>
            <w:tcBorders>
              <w:top w:val="nil"/>
              <w:left w:val="single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개인정보처리시스템의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대해 적정성 여부를 점검하고 있는가?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녹취시스템의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대해 적정성 여부를 점검하고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 송∙수신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내부에서 개인정보 송·수신 시 암호화를 적용하고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 송∙수신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당사와 네트워크 연결 시 안전한 방법을 사용하여 연결하고 </w:t>
            </w:r>
            <w:r>
              <w:rPr>
                <w:sz w:val="16"/>
                <w:szCs w:val="16"/>
              </w:rPr>
              <w:lastRenderedPageBreak/>
              <w:t>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 송∙수신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내 네트워크 연결 시 안전한 방법을 사용하여 연결하고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 암호화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중요정보 및 </w:t>
            </w:r>
            <w:proofErr w:type="spellStart"/>
            <w:r>
              <w:rPr>
                <w:sz w:val="16"/>
                <w:szCs w:val="16"/>
              </w:rPr>
              <w:t>인증정보</w:t>
            </w:r>
            <w:proofErr w:type="spellEnd"/>
            <w:r>
              <w:rPr>
                <w:sz w:val="16"/>
                <w:szCs w:val="16"/>
              </w:rPr>
              <w:t xml:space="preserve"> 저장 시 암호화하여 저장하고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 암호화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7D17F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9"/>
                <w:id w:val="-1048988472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개인정보를 PC에 저장하는 경우 암호화하여 저장하고 있는가?</w:t>
                </w:r>
              </w:sdtContent>
            </w:sdt>
          </w:p>
          <w:p w:rsidR="00412210" w:rsidRDefault="007D17F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0"/>
                <w:id w:val="-1303146673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 w:rsidR="00BD0A59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 w:rsidR="00BD0A59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412210" w:rsidRDefault="007D17F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1"/>
                <w:id w:val="557047694"/>
              </w:sdtPr>
              <w:sdtEndPr/>
              <w:sdtContent>
                <w:proofErr w:type="spellStart"/>
                <w:r w:rsidR="00BD0A59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 w:rsidR="00BD0A59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파일을 저장하는 경우 암호화하여 저장하고 있는가?</w:t>
                </w:r>
              </w:sdtContent>
            </w:sdt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개발 및 테스트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개발 및 테스트 시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아닌 별도의 테스트 데이터를 사용하는가?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관리 및 파기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업무목적이</w:t>
            </w:r>
            <w:proofErr w:type="spellEnd"/>
            <w:r>
              <w:rPr>
                <w:sz w:val="16"/>
                <w:szCs w:val="16"/>
              </w:rPr>
              <w:t xml:space="preserve"> 달성된 개인정보를 즉시 파기하고 있는가?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보존 기한이 만료된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파일을 파기하고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관리 및 파기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다른 법령에 의거, 개인정보를 보관하여야 할 경우 물리적/논리적으로 분리하여 저장하고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개인식별번호 및 신용카드번호 등의 중요정보를 출력(화면/인쇄)하는 경우 </w:t>
            </w: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처리하고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 대상으로 정기적인 취약점 진단을 시행하고 있는가?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영역1]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관리현황을 정기적으로 점검하고 있는가?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영역2]</w:t>
            </w:r>
          </w:p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녹취시스템에 대해 </w:t>
            </w: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또는 </w:t>
            </w:r>
            <w:proofErr w:type="spellStart"/>
            <w:r>
              <w:rPr>
                <w:sz w:val="16"/>
                <w:szCs w:val="16"/>
              </w:rPr>
              <w:t>위탁사가</w:t>
            </w:r>
            <w:proofErr w:type="spellEnd"/>
            <w:r>
              <w:rPr>
                <w:sz w:val="16"/>
                <w:szCs w:val="16"/>
              </w:rPr>
              <w:t xml:space="preserve"> 모의해킹 테스트 등 보안 취약점 점검을 수행하고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악성프로그램 관리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 소프트웨어를 설치 및 운영하고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 허가없이 사용 할 수 없도록 통제하고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기본 및 사용자 </w:t>
            </w:r>
            <w:proofErr w:type="spellStart"/>
            <w:r>
              <w:rPr>
                <w:sz w:val="16"/>
                <w:szCs w:val="16"/>
              </w:rPr>
              <w:t>공유폴더</w:t>
            </w:r>
            <w:proofErr w:type="spellEnd"/>
            <w:r>
              <w:rPr>
                <w:sz w:val="16"/>
                <w:szCs w:val="16"/>
              </w:rPr>
              <w:t xml:space="preserve"> 사용을 제한하고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 PC에 유해소프트웨어를 설치하지 않도록 통제하고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출력 시 워터마크를 적용하고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 처리하는 중요단말기의 인터넷 사용을 제한하고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단말기 관리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클라우드컴퓨팅서비스를</w:t>
            </w:r>
            <w:proofErr w:type="spellEnd"/>
            <w:r>
              <w:rPr>
                <w:sz w:val="16"/>
                <w:szCs w:val="16"/>
              </w:rPr>
              <w:t xml:space="preserve"> 통하여 개인정보를 처리하는 단말기의 인터넷 사용을 차단하고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 PC는 최신 패치를 적용하고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개인(신용)정보가 포함된 </w:t>
            </w:r>
            <w:proofErr w:type="spellStart"/>
            <w:r>
              <w:rPr>
                <w:sz w:val="16"/>
                <w:szCs w:val="16"/>
              </w:rPr>
              <w:t>종이인쇄물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출력시</w:t>
            </w:r>
            <w:proofErr w:type="spellEnd"/>
            <w:r>
              <w:rPr>
                <w:sz w:val="16"/>
                <w:szCs w:val="16"/>
              </w:rPr>
              <w:t xml:space="preserve"> 프린터 기기 자체에 저장된 파일을 관리하고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 관리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 지정 기준 및 각 보호구역 별 보호대책을 수립하고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 관리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보호구역을 구분하고, </w:t>
            </w:r>
            <w:proofErr w:type="spellStart"/>
            <w:r>
              <w:rPr>
                <w:sz w:val="16"/>
                <w:szCs w:val="16"/>
              </w:rPr>
              <w:t>보호구역별</w:t>
            </w:r>
            <w:proofErr w:type="spellEnd"/>
            <w:r>
              <w:rPr>
                <w:sz w:val="16"/>
                <w:szCs w:val="16"/>
              </w:rPr>
              <w:t xml:space="preserve"> 접근통제를 적용하고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412210">
        <w:tc>
          <w:tcPr>
            <w:tcW w:w="738" w:type="dxa"/>
            <w:vAlign w:val="center"/>
          </w:tcPr>
          <w:p w:rsidR="00412210" w:rsidRDefault="00BD0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출력물 관리</w:t>
            </w:r>
          </w:p>
        </w:tc>
        <w:tc>
          <w:tcPr>
            <w:tcW w:w="4677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7D17F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2"/>
                <w:id w:val="-1261292942"/>
              </w:sdtPr>
              <w:sdtEndPr/>
              <w:sdtContent>
                <w:r w:rsidR="00BD0A59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개인정보가 포함된 문서 출력 시 </w:t>
                </w:r>
              </w:sdtContent>
            </w:sdt>
            <w:r w:rsidR="00BD0A59">
              <w:rPr>
                <w:sz w:val="16"/>
                <w:szCs w:val="16"/>
              </w:rPr>
              <w:t>안전조치를 취한 후 안전한 장소에 보관하며, 중요정보를 이동하는 경우 기밀성 및 무결성을 보장하도록 통제하고 있는가?</w:t>
            </w:r>
          </w:p>
        </w:tc>
        <w:tc>
          <w:tcPr>
            <w:tcW w:w="1190" w:type="dxa"/>
            <w:tcBorders>
              <w:top w:val="nil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2210" w:rsidRDefault="00BD0A59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12210">
        <w:trPr>
          <w:trHeight w:val="578"/>
        </w:trPr>
        <w:tc>
          <w:tcPr>
            <w:tcW w:w="8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보안준수율</w:t>
            </w:r>
            <w:proofErr w:type="spellEnd"/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75</w:t>
            </w:r>
            <w:r>
              <w:rPr>
                <w:b/>
                <w:color w:val="000000"/>
              </w:rPr>
              <w:t>%</w:t>
            </w:r>
          </w:p>
        </w:tc>
      </w:tr>
    </w:tbl>
    <w:p w:rsidR="00412210" w:rsidRDefault="0041221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412210" w:rsidRDefault="00BD0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주요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및 보호대책 수립 현황</w:t>
      </w:r>
    </w:p>
    <w:tbl>
      <w:tblPr>
        <w:tblStyle w:val="af0"/>
        <w:tblW w:w="9975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7"/>
        <w:gridCol w:w="4988"/>
      </w:tblGrid>
      <w:tr w:rsidR="00412210">
        <w:trPr>
          <w:trHeight w:val="524"/>
          <w:tblHeader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 항목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001. 개인정보보호를 위한 내부관리계획을 수립하고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내부관리계획내 최신화 사항 반영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002. 내부관리계획서는 승인을 받아 공표하고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제정된 내부계획세에 대하여 승인 작업 실시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</w:pPr>
            <w:r>
              <w:t>003. 내부관리계획서는 정기적으로 적정성 여부를 검토하여 갱신하고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</w:pPr>
            <w:r>
              <w:t>23년9월 개인정보보호법 개정안 내용 내부관리계획에 포함 필요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</w:pPr>
            <w:r>
              <w:t xml:space="preserve">004. </w:t>
            </w:r>
          </w:p>
          <w:p w:rsidR="00412210" w:rsidRDefault="00BD0A59">
            <w:pPr>
              <w:spacing w:before="0" w:after="0"/>
            </w:pPr>
            <w:r>
              <w:t>내부관리계획의 이행실태를 점검하고 있는가?</w:t>
            </w:r>
          </w:p>
          <w:p w:rsidR="00412210" w:rsidRDefault="00412210">
            <w:pPr>
              <w:spacing w:before="0" w:after="0"/>
            </w:pP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</w:pPr>
            <w:r>
              <w:t xml:space="preserve">9월 </w:t>
            </w:r>
            <w:proofErr w:type="spellStart"/>
            <w:r>
              <w:t>개정이후</w:t>
            </w:r>
            <w:proofErr w:type="spellEnd"/>
            <w:r>
              <w:t xml:space="preserve"> 필수 점검 </w:t>
            </w:r>
            <w:proofErr w:type="spellStart"/>
            <w:r>
              <w:t>항목중</w:t>
            </w:r>
            <w:proofErr w:type="spellEnd"/>
            <w:r>
              <w:t xml:space="preserve"> </w:t>
            </w:r>
            <w:proofErr w:type="spellStart"/>
            <w:r>
              <w:t>취신화</w:t>
            </w:r>
            <w:proofErr w:type="spellEnd"/>
            <w:r>
              <w:t xml:space="preserve"> 필요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</w:pPr>
            <w:r>
              <w:t>013. 개인정보 파기 절차 및 기준을 수립하고, 파기 후 이력 관리를 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</w:pPr>
            <w:r>
              <w:t>파기 후 파기관리대장을 기록하고 파기확인서를 작성한다.</w:t>
            </w:r>
          </w:p>
          <w:p w:rsidR="00412210" w:rsidRDefault="00BD0A59">
            <w:pPr>
              <w:spacing w:before="0" w:after="0"/>
            </w:pPr>
            <w:r>
              <w:t>개인정보 파기 확인서를 제출한다.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</w:pPr>
            <w:r>
              <w:t>014. 재해 및 재난 발생 시 백업 및 복구 계획 등이 포함 된 위기대응 매뉴얼을 수립하고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  <w:jc w:val="center"/>
            </w:pPr>
            <w:r>
              <w:t xml:space="preserve">위기대응 절차는 수립되어 있으나 백업 및 복구계획을 </w:t>
            </w:r>
            <w:proofErr w:type="spellStart"/>
            <w:r>
              <w:t>작성해야함</w:t>
            </w:r>
            <w:proofErr w:type="spellEnd"/>
          </w:p>
          <w:p w:rsidR="00412210" w:rsidRDefault="00412210">
            <w:pPr>
              <w:spacing w:before="0" w:after="0"/>
              <w:jc w:val="center"/>
            </w:pPr>
          </w:p>
          <w:p w:rsidR="00412210" w:rsidRDefault="00BD0A59">
            <w:pPr>
              <w:spacing w:before="0" w:after="0"/>
              <w:jc w:val="center"/>
            </w:pPr>
            <w:r>
              <w:t xml:space="preserve">백업 및 </w:t>
            </w:r>
            <w:proofErr w:type="spellStart"/>
            <w:r>
              <w:t>복구대상</w:t>
            </w:r>
            <w:proofErr w:type="spellEnd"/>
            <w:r>
              <w:t>, 주기, 방법 및 절차 등을 포함한다.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015. 개인정보보호 자체 점검을 정기적으로 시행하고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점검을 진행한 결과보고서 증 </w:t>
            </w:r>
            <w:proofErr w:type="spellStart"/>
            <w:r>
              <w:t>점검이력을</w:t>
            </w:r>
            <w:proofErr w:type="spellEnd"/>
            <w:r>
              <w:t xml:space="preserve"> 기록한다.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016. 개인(신용)정보의 출력(인쇄, 화면표시, </w:t>
            </w:r>
            <w:proofErr w:type="spellStart"/>
            <w:r>
              <w:t>파일생성</w:t>
            </w:r>
            <w:proofErr w:type="spellEnd"/>
            <w:r>
              <w:t>)에 대한 정책 및 규정이 수립되어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마스킹</w:t>
            </w:r>
            <w:proofErr w:type="spellEnd"/>
            <w:r>
              <w:t xml:space="preserve"> 기준을 </w:t>
            </w:r>
            <w:proofErr w:type="spellStart"/>
            <w:r>
              <w:t>수립해야됨</w:t>
            </w:r>
            <w:proofErr w:type="spellEnd"/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</w:pPr>
            <w:r>
              <w:t>018. 개인정보보호 조직 및 인력의 역할과 책임이 정의되어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  <w:jc w:val="center"/>
            </w:pPr>
            <w:r>
              <w:t xml:space="preserve">개인정보보호담당자 역할과 </w:t>
            </w:r>
            <w:proofErr w:type="spellStart"/>
            <w:r>
              <w:t>업무수행에대하여</w:t>
            </w:r>
            <w:proofErr w:type="spellEnd"/>
            <w:r>
              <w:t xml:space="preserve"> </w:t>
            </w:r>
            <w:proofErr w:type="spellStart"/>
            <w:r>
              <w:t>명시해야함</w:t>
            </w:r>
            <w:proofErr w:type="spellEnd"/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lastRenderedPageBreak/>
              <w:t>019. 개인정보취급자의 목록을 관리하고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각 개인정보 취급자의 업무 범위 내에서만 취급하도록 조치(최소지정필요)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020. 개인정보취급자를 대상으로 개인정보보호서약서를 </w:t>
            </w:r>
            <w:proofErr w:type="spellStart"/>
            <w:r>
              <w:t>징구하고</w:t>
            </w:r>
            <w:proofErr w:type="spellEnd"/>
            <w:r>
              <w:t xml:space="preserve">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누락인원에</w:t>
            </w:r>
            <w:proofErr w:type="spellEnd"/>
            <w:r>
              <w:t xml:space="preserve"> 대한 정보 추가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021. 개인정보보호교육을 정기적(연 1회 이상)으로 시행하고 관련 </w:t>
            </w:r>
            <w:proofErr w:type="spellStart"/>
            <w:r>
              <w:t>증적을</w:t>
            </w:r>
            <w:proofErr w:type="spellEnd"/>
            <w:r>
              <w:t xml:space="preserve"> 보관하고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개인정보보호 교육을 연 1회 이상으로 </w:t>
            </w:r>
            <w:proofErr w:type="spellStart"/>
            <w:r>
              <w:t>정례화시킴</w:t>
            </w:r>
            <w:proofErr w:type="spellEnd"/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</w:pPr>
            <w:r>
              <w:t xml:space="preserve">034. 개인정보취급자의 </w:t>
            </w:r>
            <w:proofErr w:type="spellStart"/>
            <w:r>
              <w:t>권한변경</w:t>
            </w:r>
            <w:proofErr w:type="spellEnd"/>
            <w:r>
              <w:t xml:space="preserve"> 이력을 기록하고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  <w:jc w:val="center"/>
            </w:pPr>
            <w:proofErr w:type="spellStart"/>
            <w:r>
              <w:t>권한변경</w:t>
            </w:r>
            <w:proofErr w:type="spellEnd"/>
            <w:r>
              <w:t xml:space="preserve"> 이력을 3년이상 안전하게 </w:t>
            </w:r>
            <w:proofErr w:type="spellStart"/>
            <w:r>
              <w:t>보관요구</w:t>
            </w:r>
            <w:proofErr w:type="spellEnd"/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035. 정기적으로 패스워드를 변경하고 관리하고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개인정보 취급자 PC에 패스워드 설정 의무화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036. 일정시간 이상 업무처리를 하지 않는 경우, 화면보호기 설정이 적용되어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다시시작하는경우</w:t>
            </w:r>
            <w:proofErr w:type="spellEnd"/>
            <w:r>
              <w:t xml:space="preserve"> pc 화면보호기가 실행되도록 설정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038. 개인정보처리시스템 접속 제한 설정이 적용되어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패스워드설정 기준만 성립되어있음</w:t>
            </w:r>
          </w:p>
          <w:p w:rsidR="00412210" w:rsidRDefault="00BD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패스워드 입력 </w:t>
            </w:r>
            <w:proofErr w:type="spellStart"/>
            <w:r>
              <w:t>실패시의</w:t>
            </w:r>
            <w:proofErr w:type="spellEnd"/>
            <w:r>
              <w:t xml:space="preserve"> 설정 기준이 요구됨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  <w:rPr>
                <w:sz w:val="22"/>
                <w:szCs w:val="22"/>
              </w:rPr>
            </w:pPr>
            <w:r>
              <w:t xml:space="preserve">046. </w:t>
            </w:r>
            <w:r>
              <w:rPr>
                <w:sz w:val="22"/>
                <w:szCs w:val="22"/>
              </w:rPr>
              <w:t xml:space="preserve">개인정보처리시스템의 </w:t>
            </w:r>
            <w:proofErr w:type="spellStart"/>
            <w:r>
              <w:rPr>
                <w:sz w:val="22"/>
                <w:szCs w:val="22"/>
              </w:rPr>
              <w:t>접속기록을</w:t>
            </w:r>
            <w:proofErr w:type="spellEnd"/>
            <w:r>
              <w:rPr>
                <w:sz w:val="22"/>
                <w:szCs w:val="22"/>
              </w:rPr>
              <w:t xml:space="preserve"> 일정기간 이상 보관하고 있는가?</w:t>
            </w:r>
          </w:p>
          <w:p w:rsidR="00412210" w:rsidRDefault="00BD0A5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녹취</w:t>
            </w:r>
            <w:proofErr w:type="spellEnd"/>
            <w:r>
              <w:rPr>
                <w:sz w:val="22"/>
                <w:szCs w:val="22"/>
              </w:rPr>
              <w:t>]</w:t>
            </w:r>
          </w:p>
          <w:p w:rsidR="00412210" w:rsidRDefault="00BD0A59">
            <w:pPr>
              <w:spacing w:before="0" w:after="0"/>
            </w:pPr>
            <w:r>
              <w:rPr>
                <w:sz w:val="22"/>
                <w:szCs w:val="22"/>
              </w:rPr>
              <w:t xml:space="preserve">녹취시스템의 </w:t>
            </w:r>
            <w:proofErr w:type="spellStart"/>
            <w:r>
              <w:rPr>
                <w:sz w:val="22"/>
                <w:szCs w:val="22"/>
              </w:rPr>
              <w:t>접속기록을</w:t>
            </w:r>
            <w:proofErr w:type="spellEnd"/>
            <w:r>
              <w:rPr>
                <w:sz w:val="22"/>
                <w:szCs w:val="22"/>
              </w:rPr>
              <w:t xml:space="preserve"> 일정기간 이상 보관하고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  <w:jc w:val="center"/>
            </w:pPr>
            <w:r>
              <w:t xml:space="preserve">개인정보처리시스템의 </w:t>
            </w:r>
            <w:proofErr w:type="spellStart"/>
            <w:r>
              <w:t>접속기록을</w:t>
            </w:r>
            <w:proofErr w:type="spellEnd"/>
            <w:r>
              <w:t xml:space="preserve"> 최소 1년이상 </w:t>
            </w:r>
            <w:proofErr w:type="spellStart"/>
            <w:r>
              <w:t>보관해야함</w:t>
            </w:r>
            <w:proofErr w:type="spellEnd"/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</w:pPr>
            <w:r>
              <w:t xml:space="preserve">054. </w:t>
            </w:r>
            <w:proofErr w:type="spellStart"/>
            <w:r>
              <w:t>업무목적이</w:t>
            </w:r>
            <w:proofErr w:type="spellEnd"/>
            <w:r>
              <w:t xml:space="preserve"> 달성된 개인정보를 즉시 파기하고 있는가?</w:t>
            </w:r>
          </w:p>
          <w:p w:rsidR="00412210" w:rsidRDefault="00BD0A59">
            <w:pPr>
              <w:spacing w:before="0" w:after="0"/>
            </w:pPr>
            <w:r>
              <w:t>[</w:t>
            </w:r>
            <w:proofErr w:type="spellStart"/>
            <w:r>
              <w:t>녹취</w:t>
            </w:r>
            <w:proofErr w:type="spellEnd"/>
            <w:r>
              <w:t>]</w:t>
            </w:r>
          </w:p>
          <w:p w:rsidR="00412210" w:rsidRDefault="00BD0A59">
            <w:pPr>
              <w:spacing w:before="0" w:after="0"/>
            </w:pPr>
            <w:r>
              <w:t xml:space="preserve">보존 기한이 만료된 </w:t>
            </w:r>
            <w:proofErr w:type="spellStart"/>
            <w:r>
              <w:t>녹취</w:t>
            </w:r>
            <w:proofErr w:type="spellEnd"/>
            <w:r>
              <w:t xml:space="preserve"> 파일을 파기하고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  <w:jc w:val="center"/>
            </w:pPr>
            <w:proofErr w:type="spellStart"/>
            <w:r>
              <w:t>파기이력에</w:t>
            </w:r>
            <w:proofErr w:type="spellEnd"/>
            <w:r>
              <w:t xml:space="preserve"> 대해서 기록함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</w:pPr>
            <w:r>
              <w:t>058. 안티바이러스 소프트웨어를 설치 및 운영하고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  <w:jc w:val="center"/>
            </w:pPr>
            <w:r>
              <w:t>자동 업데이트 필요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</w:pPr>
            <w:r>
              <w:t xml:space="preserve">060. 기본 및 사용자 </w:t>
            </w:r>
            <w:proofErr w:type="spellStart"/>
            <w:r>
              <w:t>공유폴더</w:t>
            </w:r>
            <w:proofErr w:type="spellEnd"/>
            <w:r>
              <w:t xml:space="preserve"> 사용을 제한하고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  <w:jc w:val="center"/>
            </w:pPr>
            <w:r>
              <w:t xml:space="preserve">공유폴더에 제거를 </w:t>
            </w:r>
            <w:proofErr w:type="spellStart"/>
            <w:r>
              <w:t>목표로하나</w:t>
            </w:r>
            <w:proofErr w:type="spellEnd"/>
            <w:r>
              <w:t xml:space="preserve">, </w:t>
            </w:r>
            <w:proofErr w:type="spellStart"/>
            <w:r>
              <w:t>불가피할경우</w:t>
            </w:r>
            <w:proofErr w:type="spellEnd"/>
            <w:r>
              <w:t xml:space="preserve"> </w:t>
            </w:r>
            <w:proofErr w:type="spellStart"/>
            <w:r>
              <w:t>권한관리</w:t>
            </w:r>
            <w:proofErr w:type="spellEnd"/>
            <w:r>
              <w:t xml:space="preserve"> 필요</w:t>
            </w:r>
          </w:p>
        </w:tc>
      </w:tr>
      <w:tr w:rsidR="00412210"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</w:pPr>
            <w:r>
              <w:t>062. 출력 시 워터마크를 적용하고 있는가?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210" w:rsidRDefault="00BD0A59">
            <w:pPr>
              <w:spacing w:before="0" w:after="0"/>
              <w:jc w:val="center"/>
            </w:pPr>
            <w:proofErr w:type="spellStart"/>
            <w:r>
              <w:t>출력시</w:t>
            </w:r>
            <w:proofErr w:type="spellEnd"/>
            <w:r>
              <w:t xml:space="preserve"> 워터마크를 적용하고, 출력 로그 </w:t>
            </w:r>
            <w:proofErr w:type="spellStart"/>
            <w:r>
              <w:t>기록해야함</w:t>
            </w:r>
            <w:proofErr w:type="spellEnd"/>
          </w:p>
        </w:tc>
      </w:tr>
    </w:tbl>
    <w:p w:rsidR="00412210" w:rsidRDefault="0041221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:rsidR="00412210" w:rsidRDefault="0041221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sectPr w:rsidR="00412210">
      <w:headerReference w:type="default" r:id="rId14"/>
      <w:footerReference w:type="default" r:id="rId15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7FC" w:rsidRDefault="007D17FC">
      <w:pPr>
        <w:spacing w:before="0" w:after="0"/>
      </w:pPr>
      <w:r>
        <w:separator/>
      </w:r>
    </w:p>
  </w:endnote>
  <w:endnote w:type="continuationSeparator" w:id="0">
    <w:p w:rsidR="007D17FC" w:rsidRDefault="007D17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210" w:rsidRDefault="004122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  <w:p w:rsidR="00412210" w:rsidRDefault="004122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210" w:rsidRDefault="00BD0A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2B0B0E">
      <w:rPr>
        <w:rFonts w:ascii="가을체" w:eastAsia="가을체" w:hAnsi="가을체" w:cs="가을체"/>
        <w:noProof/>
        <w:color w:val="7F7F7F"/>
        <w:sz w:val="24"/>
        <w:szCs w:val="24"/>
      </w:rPr>
      <w:t>10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2B0B0E">
      <w:rPr>
        <w:rFonts w:ascii="가을체" w:eastAsia="가을체" w:hAnsi="가을체" w:cs="가을체"/>
        <w:noProof/>
        <w:color w:val="7F7F7F"/>
        <w:sz w:val="24"/>
        <w:szCs w:val="24"/>
      </w:rPr>
      <w:t>12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l="0" t="0" r="0" b="0"/>
              <wp:wrapNone/>
              <wp:docPr id="1" name="직선 화살표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9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38100</wp:posOffset>
              </wp:positionV>
              <wp:extent cx="909320" cy="297815"/>
              <wp:effectExtent l="0" t="0" r="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12210" w:rsidRDefault="00BD0A5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0A5FF9">
                            <w:rPr>
                              <w:color w:val="000000"/>
                            </w:rPr>
                            <w:t>K</w:t>
                          </w:r>
                          <w:r w:rsidR="000A5FF9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0A5FF9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4" o:spid="_x0000_s1037" style="position:absolute;margin-left:-23pt;margin-top:3pt;width:71.6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" filled="f" stroked="f">
              <v:textbox inset="2.53958mm,0,2.53958mm,1.2694mm">
                <w:txbxContent>
                  <w:p w:rsidR="00412210" w:rsidRDefault="00BD0A59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0A5FF9">
                      <w:rPr>
                        <w:color w:val="000000"/>
                      </w:rPr>
                      <w:t>K</w:t>
                    </w:r>
                    <w:r w:rsidR="000A5FF9">
                      <w:rPr>
                        <w:rFonts w:hint="eastAsia"/>
                        <w:color w:val="000000"/>
                      </w:rPr>
                      <w:t>카</w:t>
                    </w:r>
                    <w:r w:rsidR="000A5FF9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7FC" w:rsidRDefault="007D17FC">
      <w:pPr>
        <w:spacing w:before="0" w:after="0"/>
      </w:pPr>
      <w:r>
        <w:separator/>
      </w:r>
    </w:p>
  </w:footnote>
  <w:footnote w:type="continuationSeparator" w:id="0">
    <w:p w:rsidR="007D17FC" w:rsidRDefault="007D17F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210" w:rsidRDefault="00BD0A59">
    <w:pPr>
      <w:tabs>
        <w:tab w:val="left" w:pos="991"/>
      </w:tabs>
      <w:rPr>
        <w:i/>
        <w:color w:val="0000FF"/>
      </w:rPr>
    </w:pPr>
    <w:r>
      <w:rPr>
        <w:i/>
        <w:color w:val="0000FF"/>
      </w:rPr>
      <w:t>(</w:t>
    </w:r>
    <w:r w:rsidR="000A5FF9">
      <w:rPr>
        <w:rFonts w:hint="eastAsia"/>
        <w:i/>
        <w:color w:val="0000FF"/>
      </w:rPr>
      <w:t>K카드</w:t>
    </w:r>
    <w:r>
      <w:rPr>
        <w:i/>
        <w:color w:val="0000FF"/>
      </w:rPr>
      <w:t>사)</w:t>
    </w:r>
    <w:r>
      <w:rPr>
        <w:i/>
        <w:color w:val="0000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210" w:rsidRDefault="0041221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412210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412210" w:rsidRDefault="00412210">
          <w:pPr>
            <w:spacing w:before="0" w:after="0"/>
            <w:rPr>
              <w:sz w:val="18"/>
              <w:szCs w:val="18"/>
            </w:rPr>
          </w:pPr>
        </w:p>
      </w:tc>
    </w:tr>
    <w:tr w:rsidR="00412210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412210" w:rsidRDefault="00412210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412210" w:rsidRDefault="00BD0A59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412210" w:rsidRDefault="00BD0A59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2" name="그룹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11" name="그룹 10"/>
                      <wpg:cNvGrpSpPr/>
                      <wpg:grpSpPr>
                        <a:xfrm>
                          <a:off x="1869693" y="3722215"/>
                          <a:ext cx="6952615" cy="115570"/>
                          <a:chOff x="0" y="0"/>
                          <a:chExt cx="6953011" cy="115570"/>
                        </a:xfrm>
                      </wpg:grpSpPr>
                      <wps:wsp>
                        <wps:cNvPr id="12" name="직사각형 11"/>
                        <wps:cNvSpPr/>
                        <wps:spPr>
                          <a:xfrm>
                            <a:off x="0" y="0"/>
                            <a:ext cx="6953000" cy="11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12210" w:rsidRDefault="0041221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직사각형 12"/>
                        <wps:cNvSpPr/>
                        <wps:spPr>
                          <a:xfrm>
                            <a:off x="5248275" y="0"/>
                            <a:ext cx="1704736" cy="115570"/>
                          </a:xfrm>
                          <a:prstGeom prst="rect">
                            <a:avLst/>
                          </a:prstGeom>
                          <a:solidFill>
                            <a:srgbClr val="538C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12210" w:rsidRDefault="0041221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자유형 13"/>
                        <wps:cNvSpPr/>
                        <wps:spPr>
                          <a:xfrm>
                            <a:off x="0" y="0"/>
                            <a:ext cx="562038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2764" h="108000" extrusionOk="0">
                                <a:moveTo>
                                  <a:pt x="5084764" y="0"/>
                                </a:moveTo>
                                <a:cubicBezTo>
                                  <a:pt x="5144411" y="0"/>
                                  <a:pt x="5192764" y="48353"/>
                                  <a:pt x="5192764" y="108000"/>
                                </a:cubicBezTo>
                                <a:lnTo>
                                  <a:pt x="5084763" y="108000"/>
                                </a:lnTo>
                                <a:lnTo>
                                  <a:pt x="4976764" y="108000"/>
                                </a:lnTo>
                                <a:lnTo>
                                  <a:pt x="0" y="108000"/>
                                </a:lnTo>
                                <a:lnTo>
                                  <a:pt x="0" y="50"/>
                                </a:lnTo>
                                <a:lnTo>
                                  <a:pt x="5084517" y="50"/>
                                </a:lnTo>
                                <a:cubicBezTo>
                                  <a:pt x="5084599" y="0"/>
                                  <a:pt x="5084682" y="0"/>
                                  <a:pt x="50847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12210" w:rsidRDefault="0041221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2712D"/>
    <w:multiLevelType w:val="multilevel"/>
    <w:tmpl w:val="2B8E4C3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2B657B1"/>
    <w:multiLevelType w:val="multilevel"/>
    <w:tmpl w:val="E990B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C830B0"/>
    <w:multiLevelType w:val="multilevel"/>
    <w:tmpl w:val="13FAA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10"/>
    <w:rsid w:val="000A5FF9"/>
    <w:rsid w:val="002B0B0E"/>
    <w:rsid w:val="00412210"/>
    <w:rsid w:val="007D17FC"/>
    <w:rsid w:val="00BD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D5E0B"/>
  <w15:docId w15:val="{2241C847-CD96-483B-918B-E0A296FD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0A5F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0A5FF9"/>
  </w:style>
  <w:style w:type="paragraph" w:styleId="af3">
    <w:name w:val="footer"/>
    <w:basedOn w:val="a"/>
    <w:link w:val="Char0"/>
    <w:uiPriority w:val="99"/>
    <w:unhideWhenUsed/>
    <w:rsid w:val="000A5F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0A5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qAoDsH4ejd+KAlHoZPKWg2zVb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zIIaC5namRneHM4AHIhMUJvVEJhcUJ2UzFnN2hoNjVuWkJmLUZHdGdMVGU4aE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1240</Words>
  <Characters>7070</Characters>
  <Application>Microsoft Office Word</Application>
  <DocSecurity>0</DocSecurity>
  <Lines>58</Lines>
  <Paragraphs>16</Paragraphs>
  <ScaleCrop>false</ScaleCrop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2023-12-26T00:21:00Z</dcterms:created>
  <dcterms:modified xsi:type="dcterms:W3CDTF">2023-12-26T00:30:00Z</dcterms:modified>
</cp:coreProperties>
</file>