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008" w:rsidRDefault="00F83008"/>
    <w:p w:rsidR="00F83008" w:rsidRDefault="00F83008"/>
    <w:p w:rsidR="00F83008" w:rsidRDefault="00F83008"/>
    <w:p w:rsidR="00F83008" w:rsidRDefault="00F83008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F83008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F83008" w:rsidRDefault="00F83008">
            <w:pPr>
              <w:rPr>
                <w:sz w:val="44"/>
                <w:szCs w:val="44"/>
              </w:rPr>
            </w:pPr>
          </w:p>
          <w:p w:rsidR="00F83008" w:rsidRDefault="00F83008">
            <w:pPr>
              <w:rPr>
                <w:sz w:val="44"/>
                <w:szCs w:val="44"/>
              </w:rPr>
            </w:pPr>
          </w:p>
        </w:tc>
      </w:tr>
      <w:tr w:rsidR="00F83008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F83008" w:rsidRDefault="00A676B3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K</w:t>
            </w:r>
            <w:r>
              <w:rPr>
                <w:b/>
                <w:sz w:val="32"/>
                <w:szCs w:val="32"/>
              </w:rPr>
              <w:t>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2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5298375" y="2907175"/>
                                  <a:chExt cx="95250" cy="1745650"/>
                                </a:xfrm>
                              </wpg:grpSpPr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5298375" y="2907175"/>
                                    <a:ext cx="95250" cy="174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83008" w:rsidRDefault="00F83008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" name="그룹 4"/>
                                <wpg:cNvGrpSpPr/>
                                <wpg:grpSpPr>
                                  <a:xfrm>
                                    <a:off x="5298375" y="2907193"/>
                                    <a:ext cx="95250" cy="1745615"/>
                                    <a:chOff x="5298375" y="2907175"/>
                                    <a:chExt cx="95250" cy="1745650"/>
                                  </a:xfrm>
                                </wpg:grpSpPr>
                                <wps:wsp>
                                  <wps:cNvPr id="5" name="직사각형 5"/>
                                  <wps:cNvSpPr/>
                                  <wps:spPr>
                                    <a:xfrm>
                                      <a:off x="5298375" y="2907175"/>
                                      <a:ext cx="95250" cy="1745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83008" w:rsidRDefault="00F83008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6" name="그룹 6"/>
                                  <wpg:cNvGrpSpPr/>
                                  <wpg:grpSpPr>
                                    <a:xfrm>
                                      <a:off x="5298375" y="2907193"/>
                                      <a:ext cx="95250" cy="1745615"/>
                                      <a:chOff x="0" y="0"/>
                                      <a:chExt cx="128599" cy="2665142"/>
                                    </a:xfrm>
                                  </wpg:grpSpPr>
                                  <wps:wsp>
                                    <wps:cNvPr id="7" name="직사각형 7"/>
                                    <wps:cNvSpPr/>
                                    <wps:spPr>
                                      <a:xfrm>
                                        <a:off x="0" y="0"/>
                                        <a:ext cx="128575" cy="2665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83008" w:rsidRDefault="00F83008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8" name="직사각형 8"/>
                                    <wps:cNvSpPr/>
                                    <wps:spPr>
                                      <a:xfrm>
                                        <a:off x="0" y="1772018"/>
                                        <a:ext cx="128599" cy="89312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D8D8D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83008" w:rsidRDefault="00F83008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9" name="직사각형 9"/>
                                    <wps:cNvSpPr/>
                                    <wps:spPr>
                                      <a:xfrm>
                                        <a:off x="0" y="0"/>
                                        <a:ext cx="128599" cy="89312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17365D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83008" w:rsidRDefault="00F83008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0" name="직사각형 10"/>
                                    <wps:cNvSpPr/>
                                    <wps:spPr>
                                      <a:xfrm>
                                        <a:off x="0" y="893124"/>
                                        <a:ext cx="128599" cy="89312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538CD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83008" w:rsidRDefault="00F83008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F83008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F83008" w:rsidRDefault="00A676B3">
            <w:pPr>
              <w:ind w:left="200" w:right="362"/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뉴테크커뮤니케이션</w:t>
            </w:r>
            <w:proofErr w:type="spellEnd"/>
          </w:p>
          <w:p w:rsidR="00F83008" w:rsidRDefault="00A676B3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F83008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F83008" w:rsidRDefault="00A676B3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 xml:space="preserve">Version </w:t>
            </w:r>
            <w:r>
              <w:rPr>
                <w:i/>
              </w:rPr>
              <w:t>1.0</w:t>
            </w:r>
          </w:p>
        </w:tc>
      </w:tr>
    </w:tbl>
    <w:p w:rsidR="00F83008" w:rsidRDefault="00F83008"/>
    <w:p w:rsidR="00F83008" w:rsidRDefault="00F83008"/>
    <w:p w:rsidR="00F83008" w:rsidRDefault="00F83008"/>
    <w:p w:rsidR="00F83008" w:rsidRDefault="00F83008"/>
    <w:p w:rsidR="00F83008" w:rsidRDefault="00F83008"/>
    <w:p w:rsidR="00F83008" w:rsidRDefault="00F83008"/>
    <w:p w:rsidR="00F83008" w:rsidRDefault="00F83008"/>
    <w:p w:rsidR="00F83008" w:rsidRDefault="00F83008"/>
    <w:p w:rsidR="00F83008" w:rsidRDefault="00F83008"/>
    <w:p w:rsidR="00F83008" w:rsidRDefault="00F83008"/>
    <w:p w:rsidR="00F83008" w:rsidRDefault="00F83008"/>
    <w:p w:rsidR="00F83008" w:rsidRDefault="00A676B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2023. 12. 13</w:t>
      </w:r>
    </w:p>
    <w:p w:rsidR="00F83008" w:rsidRDefault="00F83008"/>
    <w:p w:rsidR="00F83008" w:rsidRDefault="00F83008">
      <w:pPr>
        <w:sectPr w:rsidR="00F83008">
          <w:headerReference w:type="default" r:id="rId9"/>
          <w:footerReference w:type="default" r:id="rId10"/>
          <w:pgSz w:w="11906" w:h="16838"/>
          <w:pgMar w:top="1418" w:right="873" w:bottom="851" w:left="595" w:header="851" w:footer="992" w:gutter="0"/>
          <w:pgNumType w:start="1"/>
          <w:cols w:space="720"/>
        </w:sectPr>
      </w:pPr>
    </w:p>
    <w:p w:rsidR="00F83008" w:rsidRDefault="00A676B3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F83008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7961023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20650867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1007660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21090766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1490359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1484098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F83008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 w:rsidR="00FD4E29">
              <w:rPr>
                <w:rFonts w:ascii="Arial" w:eastAsia="Arial" w:hAnsi="Arial" w:cs="Arial"/>
              </w:rPr>
              <w:t>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680402144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-43367036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8886936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이단비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83008" w:rsidRDefault="00F83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83008" w:rsidRDefault="00F83008">
      <w:pPr>
        <w:spacing w:before="0" w:after="0"/>
        <w:rPr>
          <w:b/>
          <w:sz w:val="48"/>
          <w:szCs w:val="48"/>
        </w:rPr>
      </w:pPr>
    </w:p>
    <w:p w:rsidR="00F83008" w:rsidRDefault="00A676B3">
      <w:r>
        <w:br w:type="page"/>
      </w:r>
    </w:p>
    <w:p w:rsidR="00F83008" w:rsidRDefault="00A676B3">
      <w:pPr>
        <w:pageBreakBefore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F83008" w:rsidRDefault="00A676B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F83008" w:rsidRDefault="00A676B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</w:t>
      </w:r>
      <w:r>
        <w:t>카드사의</w:t>
      </w:r>
      <w: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t>K</w:t>
      </w:r>
      <w:r>
        <w:t>카드사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F83008" w:rsidRDefault="00A676B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F83008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F83008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05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뉴테크커뮤니케이션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서버</w:t>
            </w:r>
            <w:r>
              <w:t xml:space="preserve"> </w:t>
            </w:r>
            <w:r>
              <w:t>기반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>Outbound TM</w:t>
            </w:r>
            <w:r>
              <w:rPr>
                <w:sz w:val="23"/>
                <w:szCs w:val="23"/>
                <w:highlight w:val="white"/>
              </w:rPr>
              <w:t>보험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판매</w:t>
            </w:r>
          </w:p>
        </w:tc>
      </w:tr>
    </w:tbl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F83008" w:rsidRDefault="00A676B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F83008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F8300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</w:t>
            </w:r>
            <w:r>
              <w:t xml:space="preserve"> </w:t>
            </w:r>
            <w:r>
              <w:t>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</w:t>
            </w:r>
            <w:r>
              <w:t>3</w:t>
            </w:r>
            <w:r>
              <w:t>년</w:t>
            </w:r>
            <w:r>
              <w:t xml:space="preserve"> </w:t>
            </w:r>
            <w:r>
              <w:t>12</w:t>
            </w:r>
            <w:r>
              <w:t>월</w:t>
            </w:r>
            <w:r>
              <w:t xml:space="preserve"> </w:t>
            </w:r>
            <w:r>
              <w:t>4</w:t>
            </w:r>
            <w:r>
              <w:t>일</w:t>
            </w:r>
          </w:p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/ 09:00 ~ 1</w:t>
            </w:r>
            <w:r>
              <w:t>8</w:t>
            </w:r>
            <w:r>
              <w:t>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대전시</w:t>
            </w:r>
            <w:r>
              <w:t xml:space="preserve"> </w:t>
            </w:r>
            <w:r>
              <w:t>중구</w:t>
            </w:r>
            <w:r>
              <w:t xml:space="preserve"> </w:t>
            </w:r>
            <w:proofErr w:type="spellStart"/>
            <w:r>
              <w:t>선화동</w:t>
            </w:r>
            <w:proofErr w:type="spellEnd"/>
          </w:p>
        </w:tc>
      </w:tr>
    </w:tbl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F83008" w:rsidRDefault="00A676B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F83008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F83008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운영지원실</w:t>
            </w:r>
            <w:proofErr w:type="spellEnd"/>
            <w:r>
              <w:t xml:space="preserve"> / </w:t>
            </w:r>
            <w:proofErr w:type="spellStart"/>
            <w:r>
              <w:t>김태향</w:t>
            </w:r>
            <w:proofErr w:type="spellEnd"/>
            <w:r>
              <w:t xml:space="preserve"> </w:t>
            </w:r>
            <w:r>
              <w:t>대리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최진숙</w:t>
            </w:r>
            <w:proofErr w:type="spellEnd"/>
            <w:r>
              <w:t xml:space="preserve"> </w:t>
            </w:r>
            <w:r>
              <w:t>매니저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개인정보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책임자</w:t>
            </w:r>
          </w:p>
        </w:tc>
      </w:tr>
      <w:tr w:rsidR="00F83008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F8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김보영</w:t>
            </w:r>
            <w:r>
              <w:t xml:space="preserve"> </w:t>
            </w:r>
            <w:r>
              <w:t>총무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개인정보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실무자</w:t>
            </w:r>
          </w:p>
        </w:tc>
      </w:tr>
    </w:tbl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F83008" w:rsidRDefault="00A676B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F83008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F83008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spacing w:before="0" w:after="0"/>
              <w:jc w:val="center"/>
            </w:pPr>
            <w:r>
              <w:t>이단비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008" w:rsidRDefault="00A676B3">
            <w:pPr>
              <w:spacing w:before="0" w:after="0"/>
              <w:jc w:val="center"/>
            </w:pPr>
            <w:r>
              <w:t>책임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008" w:rsidRDefault="00A676B3">
            <w:pPr>
              <w:spacing w:before="0" w:after="0"/>
              <w:jc w:val="center"/>
            </w:pPr>
            <w:r>
              <w:t>dandan00boan@gmail.com</w:t>
            </w:r>
          </w:p>
        </w:tc>
      </w:tr>
      <w:tr w:rsidR="00F83008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spacing w:before="0" w:after="0"/>
              <w:jc w:val="center"/>
            </w:pPr>
            <w:proofErr w:type="spellStart"/>
            <w:r>
              <w:t>정민식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008" w:rsidRDefault="00A676B3">
            <w:pPr>
              <w:spacing w:before="0" w:after="0"/>
              <w:jc w:val="center"/>
            </w:pPr>
            <w:r>
              <w:t>책임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008" w:rsidRDefault="00A676B3">
            <w:pPr>
              <w:spacing w:before="0" w:after="0"/>
              <w:jc w:val="center"/>
            </w:pPr>
            <w:r>
              <w:t>wjdalstlr@gmail.com</w:t>
            </w:r>
          </w:p>
        </w:tc>
      </w:tr>
      <w:tr w:rsidR="00F83008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spacing w:before="0" w:after="0"/>
              <w:jc w:val="center"/>
            </w:pPr>
            <w:r>
              <w:t>김서영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008" w:rsidRDefault="00A676B3">
            <w:pP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008" w:rsidRDefault="00A676B3">
            <w:pPr>
              <w:spacing w:before="0" w:after="0"/>
              <w:jc w:val="center"/>
            </w:pPr>
            <w:r>
              <w:t>s0yeonghh@gmail.com</w:t>
            </w:r>
          </w:p>
        </w:tc>
      </w:tr>
    </w:tbl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F83008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F83008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7</w:t>
            </w:r>
            <w:r>
              <w:t>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</w:t>
            </w:r>
            <w:r>
              <w:t>약</w:t>
            </w:r>
            <w:r>
              <w:t xml:space="preserve"> 8,000</w:t>
            </w:r>
            <w:r>
              <w:t>건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 xml:space="preserve">VPN, DRM </w:t>
            </w:r>
            <w:r>
              <w:t>문서보안</w:t>
            </w:r>
            <w:r>
              <w:t>, ID/PW/</w:t>
            </w:r>
            <w:proofErr w:type="spellStart"/>
            <w:r>
              <w:t>보안토큰</w:t>
            </w:r>
            <w:proofErr w:type="spellEnd"/>
            <w:r>
              <w:t xml:space="preserve"> </w:t>
            </w:r>
            <w:r>
              <w:t>사용해</w:t>
            </w:r>
            <w:r>
              <w:t xml:space="preserve"> </w:t>
            </w:r>
            <w:r>
              <w:t>개인정보처리시스템</w:t>
            </w:r>
            <w:r>
              <w:t xml:space="preserve"> </w:t>
            </w:r>
            <w:r>
              <w:t>접속</w:t>
            </w:r>
            <w:r>
              <w:t xml:space="preserve">, </w:t>
            </w:r>
            <w:r>
              <w:t>개인정보</w:t>
            </w:r>
            <w:r>
              <w:t xml:space="preserve"> </w:t>
            </w:r>
            <w:proofErr w:type="spellStart"/>
            <w:r>
              <w:t>마스킹</w:t>
            </w:r>
            <w:proofErr w:type="spellEnd"/>
            <w:r>
              <w:t xml:space="preserve"> </w:t>
            </w:r>
            <w:r>
              <w:t>처리</w:t>
            </w:r>
          </w:p>
        </w:tc>
      </w:tr>
      <w:tr w:rsidR="00F83008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83008" w:rsidRDefault="00F8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F83008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녹취</w:t>
            </w:r>
            <w:proofErr w:type="spellEnd"/>
            <w:r>
              <w:t xml:space="preserve"> </w:t>
            </w:r>
            <w:r>
              <w:t>서버</w:t>
            </w:r>
            <w:r>
              <w:t xml:space="preserve">, </w:t>
            </w:r>
            <w:r>
              <w:t>개인정보취급자</w:t>
            </w:r>
            <w:r>
              <w:t>PC(</w:t>
            </w:r>
            <w:r>
              <w:t>실장</w:t>
            </w:r>
            <w: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녹취</w:t>
            </w:r>
            <w:proofErr w:type="spellEnd"/>
            <w:r>
              <w:t xml:space="preserve"> </w:t>
            </w:r>
            <w:r>
              <w:t>파일</w:t>
            </w:r>
            <w:r>
              <w:t>(*.WAV)</w:t>
            </w:r>
            <w:r>
              <w:t>형태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83008" w:rsidRDefault="00F8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F83008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83008" w:rsidRDefault="00F8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F83008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이름</w:t>
            </w:r>
            <w:r>
              <w:t xml:space="preserve">, </w:t>
            </w:r>
            <w:r>
              <w:t>생년월일</w:t>
            </w:r>
            <w:r>
              <w:t xml:space="preserve">, </w:t>
            </w:r>
            <w:r>
              <w:t>연락처</w:t>
            </w:r>
            <w:r>
              <w:t xml:space="preserve">, </w:t>
            </w:r>
            <w:r>
              <w:t>주소</w:t>
            </w:r>
            <w:r>
              <w:t xml:space="preserve">, </w:t>
            </w:r>
            <w:r>
              <w:t>카드번호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83008" w:rsidRDefault="00F8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F83008" w:rsidRDefault="00A676B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F83008" w:rsidRDefault="00A676B3">
      <w:pPr>
        <w:spacing w:before="0" w:after="0"/>
        <w:rPr>
          <w:b/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F83008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F83008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F8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F8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F83008">
        <w:trPr>
          <w:trHeight w:val="101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</w:tr>
      <w:tr w:rsidR="00F83008">
        <w:trPr>
          <w:trHeight w:val="98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t xml:space="preserve">K </w:t>
            </w:r>
            <w:r>
              <w:t>카드사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F83008" w:rsidRDefault="00F8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F83008">
        <w:trPr>
          <w:trHeight w:val="111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t>뉴테크커뮤니케이션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F83008" w:rsidRDefault="00F8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F83008">
        <w:trPr>
          <w:trHeight w:val="127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재수탁자</w:t>
            </w:r>
            <w:proofErr w:type="spellEnd"/>
            <w:r>
              <w:rPr>
                <w:color w:val="000000"/>
              </w:rPr>
              <w:t>]</w:t>
            </w:r>
          </w:p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t>㈜</w:t>
            </w:r>
            <w:proofErr w:type="spellStart"/>
            <w:r>
              <w:t>한일네트웍스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F83008" w:rsidRDefault="00F8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F83008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F83008" w:rsidRDefault="00A676B3">
            <w:pPr>
              <w:widowControl w:val="0"/>
              <w:numPr>
                <w:ilvl w:val="0"/>
                <w:numId w:val="1"/>
              </w:numPr>
              <w:spacing w:before="0" w:after="0"/>
              <w:ind w:left="113" w:hanging="43"/>
            </w:pPr>
            <w:r>
              <w:t>K</w:t>
            </w:r>
            <w:r>
              <w:t>카드</w:t>
            </w:r>
            <w:r>
              <w:t xml:space="preserve"> TM</w:t>
            </w:r>
            <w:r>
              <w:t>통합시스템으로</w:t>
            </w:r>
            <w:r>
              <w:t xml:space="preserve"> </w:t>
            </w:r>
            <w:proofErr w:type="spellStart"/>
            <w:r>
              <w:t>부터</w:t>
            </w:r>
            <w:proofErr w:type="spellEnd"/>
            <w:r>
              <w:t xml:space="preserve"> VPN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개인정보를</w:t>
            </w:r>
            <w:r>
              <w:t xml:space="preserve"> </w:t>
            </w:r>
            <w:r>
              <w:t>제공받음</w:t>
            </w:r>
          </w:p>
          <w:p w:rsidR="00F83008" w:rsidRDefault="00A676B3">
            <w:pPr>
              <w:widowControl w:val="0"/>
              <w:numPr>
                <w:ilvl w:val="0"/>
                <w:numId w:val="1"/>
              </w:numPr>
              <w:spacing w:before="0" w:after="0"/>
              <w:ind w:left="113" w:hanging="43"/>
            </w:pPr>
            <w:r>
              <w:t>고객으로부터</w:t>
            </w:r>
            <w:r>
              <w:t xml:space="preserve"> </w:t>
            </w:r>
            <w:proofErr w:type="spellStart"/>
            <w:r>
              <w:t>녹취정보를</w:t>
            </w:r>
            <w:proofErr w:type="spellEnd"/>
            <w:r>
              <w:t xml:space="preserve"> </w:t>
            </w:r>
            <w:r>
              <w:t>수집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F83008" w:rsidRDefault="00A676B3">
            <w:pPr>
              <w:widowControl w:val="0"/>
              <w:numPr>
                <w:ilvl w:val="0"/>
                <w:numId w:val="2"/>
              </w:numPr>
              <w:spacing w:before="0" w:after="0"/>
              <w:ind w:left="113" w:hanging="43"/>
            </w:pPr>
            <w:r>
              <w:t>수집된</w:t>
            </w:r>
            <w:r>
              <w:t xml:space="preserve"> </w:t>
            </w:r>
            <w:proofErr w:type="spellStart"/>
            <w:r>
              <w:t>녹취파일은</w:t>
            </w:r>
            <w:proofErr w:type="spellEnd"/>
            <w:r>
              <w:t xml:space="preserve"> </w:t>
            </w:r>
            <w:proofErr w:type="spellStart"/>
            <w:r>
              <w:t>뉴테크커뮤니케이션</w:t>
            </w:r>
            <w:proofErr w:type="spellEnd"/>
            <w:r>
              <w:t xml:space="preserve"> </w:t>
            </w:r>
            <w:proofErr w:type="spellStart"/>
            <w:r>
              <w:t>녹취서버와에</w:t>
            </w:r>
            <w:proofErr w:type="spellEnd"/>
            <w:r>
              <w:t xml:space="preserve"> WAV</w:t>
            </w:r>
            <w:r>
              <w:t>형태로</w:t>
            </w:r>
            <w:r>
              <w:t xml:space="preserve"> </w:t>
            </w:r>
            <w:r>
              <w:t>저장</w:t>
            </w:r>
          </w:p>
          <w:p w:rsidR="00F83008" w:rsidRDefault="00F83008">
            <w:pPr>
              <w:widowControl w:val="0"/>
              <w:spacing w:before="0" w:after="0"/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F83008" w:rsidRDefault="00F83008">
            <w:pPr>
              <w:widowControl w:val="0"/>
              <w:spacing w:before="0" w:after="0"/>
            </w:pP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F83008" w:rsidRDefault="00A676B3">
            <w:pPr>
              <w:widowControl w:val="0"/>
              <w:numPr>
                <w:ilvl w:val="0"/>
                <w:numId w:val="5"/>
              </w:numPr>
              <w:spacing w:before="0" w:after="0"/>
              <w:ind w:left="113" w:hanging="43"/>
            </w:pPr>
            <w:r>
              <w:t>일단위로</w:t>
            </w:r>
            <w:r>
              <w:t xml:space="preserve"> K</w:t>
            </w:r>
            <w:r>
              <w:t>사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proofErr w:type="spellStart"/>
            <w:r>
              <w:t>녹취파일</w:t>
            </w:r>
            <w:proofErr w:type="spellEnd"/>
            <w:r>
              <w:t xml:space="preserve"> </w:t>
            </w:r>
            <w:r>
              <w:t>전송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삭제</w:t>
            </w:r>
          </w:p>
          <w:p w:rsidR="00F83008" w:rsidRDefault="00A676B3">
            <w:pPr>
              <w:widowControl w:val="0"/>
              <w:numPr>
                <w:ilvl w:val="0"/>
                <w:numId w:val="5"/>
              </w:numPr>
              <w:spacing w:before="0" w:after="0"/>
              <w:ind w:left="113" w:hanging="43"/>
            </w:pPr>
            <w:r>
              <w:t>K</w:t>
            </w:r>
            <w:r>
              <w:t>카드사에</w:t>
            </w:r>
            <w:r>
              <w:t xml:space="preserve"> </w:t>
            </w:r>
            <w:r>
              <w:t>파기확인사를</w:t>
            </w:r>
            <w:r>
              <w:t xml:space="preserve"> </w:t>
            </w:r>
            <w:r>
              <w:t>통보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F83008" w:rsidRDefault="00F8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F83008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Weak Point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400" w:type="dxa"/>
              <w:bottom w:w="0" w:type="dxa"/>
              <w:right w:w="120" w:type="dxa"/>
            </w:tcMar>
          </w:tcPr>
          <w:p w:rsidR="00F83008" w:rsidRDefault="00F83008">
            <w:pPr>
              <w:widowControl w:val="0"/>
              <w:spacing w:before="0" w:after="0"/>
              <w:jc w:val="center"/>
            </w:pP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F83008" w:rsidRDefault="00A676B3">
            <w:pPr>
              <w:widowControl w:val="0"/>
              <w:numPr>
                <w:ilvl w:val="0"/>
                <w:numId w:val="3"/>
              </w:numPr>
              <w:spacing w:before="0" w:after="0"/>
              <w:ind w:left="113" w:hanging="43"/>
            </w:pPr>
            <w:r>
              <w:t>K</w:t>
            </w:r>
            <w:r>
              <w:t>사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proofErr w:type="spellStart"/>
            <w:r>
              <w:t>녹취파일</w:t>
            </w:r>
            <w:proofErr w:type="spellEnd"/>
            <w:r>
              <w:t xml:space="preserve"> </w:t>
            </w:r>
            <w:r>
              <w:t>전송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암호화가</w:t>
            </w:r>
            <w:r>
              <w:t xml:space="preserve"> </w:t>
            </w:r>
            <w:r>
              <w:t>적용된</w:t>
            </w:r>
            <w:r>
              <w:t xml:space="preserve"> </w:t>
            </w:r>
            <w:r>
              <w:t>통신망을</w:t>
            </w:r>
            <w:r>
              <w:t xml:space="preserve"> </w:t>
            </w:r>
            <w:r>
              <w:t>사용하는가</w:t>
            </w:r>
          </w:p>
          <w:p w:rsidR="00F83008" w:rsidRDefault="00A676B3">
            <w:pPr>
              <w:widowControl w:val="0"/>
              <w:numPr>
                <w:ilvl w:val="0"/>
                <w:numId w:val="3"/>
              </w:numPr>
              <w:spacing w:before="0" w:after="0"/>
              <w:ind w:left="113" w:hanging="43"/>
            </w:pPr>
            <w:r>
              <w:t>개인정보취급자의</w:t>
            </w:r>
            <w:r>
              <w:t xml:space="preserve"> </w:t>
            </w:r>
            <w:proofErr w:type="spellStart"/>
            <w:r>
              <w:t>보안토큰</w:t>
            </w:r>
            <w:proofErr w:type="spellEnd"/>
            <w:r>
              <w:t>, ID/PW</w:t>
            </w:r>
            <w:r>
              <w:t>의</w:t>
            </w:r>
            <w:r>
              <w:t xml:space="preserve"> </w:t>
            </w:r>
            <w:r>
              <w:t>발급</w:t>
            </w:r>
            <w:r>
              <w:t xml:space="preserve">, </w:t>
            </w:r>
            <w:r>
              <w:lastRenderedPageBreak/>
              <w:t>말소에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필요</w:t>
            </w:r>
          </w:p>
          <w:p w:rsidR="00F83008" w:rsidRDefault="00A676B3">
            <w:pPr>
              <w:widowControl w:val="0"/>
              <w:numPr>
                <w:ilvl w:val="0"/>
                <w:numId w:val="3"/>
              </w:numPr>
              <w:spacing w:before="0" w:after="0"/>
              <w:ind w:left="113" w:hanging="43"/>
            </w:pPr>
            <w:r>
              <w:t>개인정보취급자</w:t>
            </w:r>
            <w:r>
              <w:t xml:space="preserve"> PC</w:t>
            </w:r>
            <w:r>
              <w:t>가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패치를</w:t>
            </w:r>
            <w:r>
              <w:t xml:space="preserve"> </w:t>
            </w:r>
            <w:r>
              <w:t>적용하지</w:t>
            </w:r>
            <w:r>
              <w:t xml:space="preserve"> </w:t>
            </w:r>
            <w:r>
              <w:t>않음</w:t>
            </w:r>
          </w:p>
          <w:p w:rsidR="00F83008" w:rsidRDefault="00A676B3">
            <w:pPr>
              <w:widowControl w:val="0"/>
              <w:numPr>
                <w:ilvl w:val="0"/>
                <w:numId w:val="3"/>
              </w:numPr>
              <w:spacing w:before="0" w:after="0"/>
              <w:ind w:left="113" w:hanging="43"/>
            </w:pPr>
            <w:r>
              <w:t>내부네트워크</w:t>
            </w:r>
            <w:r>
              <w:t xml:space="preserve"> </w:t>
            </w:r>
            <w:r>
              <w:t>방화벽</w:t>
            </w:r>
            <w:r>
              <w:t xml:space="preserve"> </w:t>
            </w:r>
            <w:r>
              <w:t>통제</w:t>
            </w:r>
            <w:r>
              <w:t xml:space="preserve"> </w:t>
            </w:r>
            <w:r>
              <w:t>미흡</w:t>
            </w:r>
            <w:r>
              <w:t>(</w:t>
            </w:r>
            <w:r>
              <w:t>방화벽을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내부접근통제</w:t>
            </w:r>
            <w:r>
              <w:t xml:space="preserve"> </w:t>
            </w:r>
            <w:proofErr w:type="spellStart"/>
            <w:r>
              <w:t>미실시</w:t>
            </w:r>
            <w:proofErr w:type="spellEnd"/>
            <w:r>
              <w:t>)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F83008" w:rsidRDefault="00F83008">
            <w:pPr>
              <w:widowControl w:val="0"/>
              <w:spacing w:before="0" w:after="0"/>
            </w:pP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F83008" w:rsidRDefault="00A676B3">
            <w:pPr>
              <w:widowControl w:val="0"/>
              <w:numPr>
                <w:ilvl w:val="0"/>
                <w:numId w:val="6"/>
              </w:numPr>
              <w:spacing w:before="0" w:after="0"/>
              <w:ind w:left="113" w:hanging="43"/>
            </w:pPr>
            <w:r>
              <w:t>파기관리대장을</w:t>
            </w:r>
            <w:r>
              <w:t xml:space="preserve"> </w:t>
            </w:r>
            <w:r>
              <w:t>별도로</w:t>
            </w:r>
            <w:r>
              <w:t xml:space="preserve"> </w:t>
            </w:r>
            <w:r>
              <w:t>작성하지</w:t>
            </w:r>
            <w:r>
              <w:t xml:space="preserve"> </w:t>
            </w:r>
            <w:r>
              <w:t>않음</w:t>
            </w:r>
          </w:p>
          <w:p w:rsidR="00F83008" w:rsidRDefault="00A676B3">
            <w:pPr>
              <w:widowControl w:val="0"/>
              <w:numPr>
                <w:ilvl w:val="0"/>
                <w:numId w:val="6"/>
              </w:numPr>
              <w:spacing w:before="0" w:after="0"/>
              <w:ind w:left="113" w:hanging="43"/>
            </w:pPr>
            <w:r>
              <w:t>복구</w:t>
            </w:r>
            <w:r>
              <w:t xml:space="preserve"> </w:t>
            </w:r>
            <w:r>
              <w:t>불가능한</w:t>
            </w:r>
            <w:r>
              <w:t xml:space="preserve"> </w:t>
            </w:r>
            <w:r>
              <w:t>방법의</w:t>
            </w:r>
            <w:r>
              <w:t xml:space="preserve"> </w:t>
            </w:r>
            <w:r>
              <w:t>파기가</w:t>
            </w:r>
            <w:r>
              <w:t xml:space="preserve"> </w:t>
            </w:r>
            <w:r>
              <w:t>아님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F83008" w:rsidRDefault="00F83008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F83008" w:rsidRDefault="00F83008"/>
    <w:p w:rsidR="00F83008" w:rsidRDefault="00F83008"/>
    <w:p w:rsidR="00F83008" w:rsidRDefault="00A676B3">
      <w:pPr>
        <w:pageBreakBefore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F83008" w:rsidRDefault="00A676B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F83008" w:rsidRDefault="00A676B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뉴테크커뮤니케이션</w:t>
      </w:r>
      <w:r>
        <w:t>은</w:t>
      </w:r>
      <w:proofErr w:type="spellEnd"/>
      <w:r>
        <w:t xml:space="preserve"> </w:t>
      </w:r>
      <w:proofErr w:type="spellStart"/>
      <w:r>
        <w:t>서버기반</w:t>
      </w:r>
      <w:proofErr w:type="spellEnd"/>
      <w:r>
        <w:t xml:space="preserve"> </w:t>
      </w:r>
      <w:r>
        <w:t>유형의</w:t>
      </w:r>
      <w:r>
        <w:t xml:space="preserve"> </w:t>
      </w:r>
      <w:proofErr w:type="spellStart"/>
      <w:r>
        <w:t>수탁사로서</w:t>
      </w:r>
      <w:proofErr w:type="spellEnd"/>
      <w:r>
        <w:t xml:space="preserve">, </w:t>
      </w:r>
      <w:r>
        <w:t>최초</w:t>
      </w:r>
      <w:r>
        <w:t xml:space="preserve"> </w:t>
      </w:r>
      <w:r>
        <w:t>69</w:t>
      </w:r>
      <w:r>
        <w:t>개</w:t>
      </w:r>
      <w:r>
        <w:t xml:space="preserve"> </w:t>
      </w:r>
      <w:r>
        <w:t>점검기준으로</w:t>
      </w:r>
      <w:r>
        <w:t xml:space="preserve"> </w:t>
      </w:r>
      <w:r>
        <w:t>점검을</w:t>
      </w:r>
      <w:r>
        <w:t xml:space="preserve"> </w:t>
      </w:r>
      <w:r>
        <w:t>수행</w:t>
      </w:r>
      <w:r>
        <w:t>함</w:t>
      </w:r>
    </w:p>
    <w:p w:rsidR="00F83008" w:rsidRDefault="00A676B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뉴테크커뮤니케이션</w:t>
      </w:r>
      <w:proofErr w:type="spellEnd"/>
      <w:r>
        <w:t>]</w:t>
      </w:r>
      <w:r>
        <w:t>은</w:t>
      </w:r>
      <w:r>
        <w:t xml:space="preserve"> </w:t>
      </w:r>
      <w:r>
        <w:t>내부관리계획서</w:t>
      </w:r>
      <w:r>
        <w:t xml:space="preserve"> </w:t>
      </w:r>
      <w:r>
        <w:t>승인</w:t>
      </w:r>
      <w:r>
        <w:t xml:space="preserve"> </w:t>
      </w:r>
      <w:r>
        <w:t>공표</w:t>
      </w:r>
      <w:r>
        <w:t xml:space="preserve">, </w:t>
      </w:r>
      <w:r>
        <w:t>개인정보취급자</w:t>
      </w:r>
      <w:r>
        <w:t xml:space="preserve"> </w:t>
      </w:r>
      <w:r>
        <w:t>목록</w:t>
      </w:r>
      <w:r>
        <w:t xml:space="preserve"> </w:t>
      </w:r>
      <w:r>
        <w:t>관리</w:t>
      </w:r>
      <w:r>
        <w:t>와</w:t>
      </w:r>
      <w:r>
        <w:t xml:space="preserve"> </w:t>
      </w:r>
      <w:r>
        <w:t>같</w:t>
      </w:r>
      <w:r>
        <w:rPr>
          <w:color w:val="000000"/>
        </w:rPr>
        <w:t>은</w:t>
      </w:r>
      <w:r>
        <w:rPr>
          <w:color w:val="000000"/>
        </w:rPr>
        <w:t xml:space="preserve"> </w:t>
      </w:r>
      <w:r>
        <w:rPr>
          <w:color w:val="000000"/>
        </w:rPr>
        <w:t>양호한</w:t>
      </w:r>
      <w:r>
        <w:rPr>
          <w:color w:val="000000"/>
        </w:rPr>
        <w:t xml:space="preserve"> </w:t>
      </w:r>
      <w:r>
        <w:rPr>
          <w:color w:val="000000"/>
        </w:rPr>
        <w:t>보안수준을</w:t>
      </w:r>
      <w:r>
        <w:rPr>
          <w:color w:val="000000"/>
        </w:rPr>
        <w:t xml:space="preserve"> </w:t>
      </w:r>
      <w:r>
        <w:rPr>
          <w:color w:val="000000"/>
        </w:rPr>
        <w:t>유지하고</w:t>
      </w:r>
      <w:r>
        <w:rPr>
          <w:color w:val="000000"/>
        </w:rPr>
        <w:t xml:space="preserve"> </w:t>
      </w:r>
      <w:r>
        <w:rPr>
          <w:color w:val="000000"/>
        </w:rPr>
        <w:t>있</w:t>
      </w:r>
      <w:r>
        <w:t>으나</w:t>
      </w:r>
      <w:r>
        <w:t xml:space="preserve">, </w:t>
      </w:r>
      <w:r>
        <w:t>개인정보의</w:t>
      </w:r>
      <w:r>
        <w:t xml:space="preserve"> </w:t>
      </w:r>
      <w:r>
        <w:t>출력에</w:t>
      </w:r>
      <w:r>
        <w:t xml:space="preserve"> </w:t>
      </w:r>
      <w:r>
        <w:t>대한</w:t>
      </w:r>
      <w:r>
        <w:t xml:space="preserve"> </w:t>
      </w:r>
      <w:r>
        <w:t>정책</w:t>
      </w:r>
      <w:r>
        <w:t xml:space="preserve"> </w:t>
      </w:r>
      <w:r>
        <w:t>수립</w:t>
      </w:r>
      <w:r>
        <w:t xml:space="preserve">, </w:t>
      </w:r>
      <w:proofErr w:type="spellStart"/>
      <w:r>
        <w:t>위탁목적에</w:t>
      </w:r>
      <w:proofErr w:type="spellEnd"/>
      <w:r>
        <w:t xml:space="preserve"> </w:t>
      </w:r>
      <w:r>
        <w:t>한하여</w:t>
      </w:r>
      <w:r>
        <w:t xml:space="preserve"> </w:t>
      </w:r>
      <w:proofErr w:type="spellStart"/>
      <w:r>
        <w:t>이용</w:t>
      </w:r>
      <w:r>
        <w:t>와</w:t>
      </w:r>
      <w:proofErr w:type="spellEnd"/>
      <w:r>
        <w:t xml:space="preserve"> </w:t>
      </w:r>
      <w:r>
        <w:t>같은</w:t>
      </w:r>
      <w:r>
        <w:t xml:space="preserve"> </w:t>
      </w:r>
      <w:proofErr w:type="spellStart"/>
      <w:r>
        <w:t>미흡사항이</w:t>
      </w:r>
      <w:proofErr w:type="spellEnd"/>
      <w:r>
        <w:t xml:space="preserve"> </w:t>
      </w:r>
      <w:r>
        <w:t>식별되어</w:t>
      </w:r>
      <w:r>
        <w:t xml:space="preserve"> </w:t>
      </w:r>
      <w:r>
        <w:t>내부</w:t>
      </w:r>
      <w:r>
        <w:t xml:space="preserve"> </w:t>
      </w:r>
      <w:r>
        <w:t>정책을</w:t>
      </w:r>
      <w:r>
        <w:t xml:space="preserve"> </w:t>
      </w:r>
      <w:r>
        <w:t>통한</w:t>
      </w:r>
      <w:r>
        <w:t xml:space="preserve"> </w:t>
      </w:r>
      <w:proofErr w:type="spellStart"/>
      <w:r>
        <w:t>마스킹</w:t>
      </w:r>
      <w:proofErr w:type="spellEnd"/>
      <w:r>
        <w:t xml:space="preserve"> </w:t>
      </w:r>
      <w:r>
        <w:t>기준</w:t>
      </w:r>
      <w:r>
        <w:t xml:space="preserve"> </w:t>
      </w:r>
      <w:r>
        <w:t>수립</w:t>
      </w:r>
      <w:r>
        <w:t xml:space="preserve">, </w:t>
      </w:r>
      <w:r>
        <w:t>위탁</w:t>
      </w:r>
      <w:r>
        <w:t xml:space="preserve"> </w:t>
      </w:r>
      <w:r>
        <w:t>계약서</w:t>
      </w:r>
      <w:r>
        <w:t xml:space="preserve"> </w:t>
      </w:r>
      <w:r>
        <w:t>내</w:t>
      </w:r>
      <w:r>
        <w:t xml:space="preserve"> </w:t>
      </w:r>
      <w:proofErr w:type="spellStart"/>
      <w:r>
        <w:t>녹취업무에</w:t>
      </w:r>
      <w:proofErr w:type="spellEnd"/>
      <w:r>
        <w:t xml:space="preserve"> </w:t>
      </w:r>
      <w:r>
        <w:t>대한</w:t>
      </w:r>
      <w:r>
        <w:t xml:space="preserve"> </w:t>
      </w:r>
      <w:r>
        <w:t>사항</w:t>
      </w:r>
      <w:r>
        <w:t xml:space="preserve"> </w:t>
      </w:r>
      <w:r>
        <w:t>명시</w:t>
      </w:r>
      <w:r>
        <w:t xml:space="preserve">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proofErr w:type="spellStart"/>
      <w:r>
        <w:t>이행조치</w:t>
      </w:r>
      <w:proofErr w:type="spellEnd"/>
      <w:r>
        <w:t xml:space="preserve"> </w:t>
      </w:r>
      <w:r>
        <w:t>계획을</w:t>
      </w:r>
      <w:r>
        <w:t xml:space="preserve"> </w:t>
      </w:r>
      <w:r>
        <w:t>수립함</w:t>
      </w:r>
    </w:p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F83008" w:rsidRDefault="00A676B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F83008" w:rsidRDefault="00A676B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F83008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F83008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F83008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F83008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F83008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008" w:rsidRDefault="00A676B3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F83008">
        <w:trPr>
          <w:trHeight w:val="818"/>
        </w:trPr>
        <w:tc>
          <w:tcPr>
            <w:tcW w:w="9970" w:type="dxa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F83008" w:rsidRDefault="00A676B3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t xml:space="preserve"> </w:t>
      </w:r>
      <w:proofErr w:type="spellStart"/>
      <w:r>
        <w:t>뉴테크커뮤니케이션</w:t>
      </w:r>
      <w:r>
        <w:t>은</w:t>
      </w:r>
      <w:proofErr w:type="spellEnd"/>
      <w:r>
        <w:t xml:space="preserve"> </w:t>
      </w:r>
      <w:r>
        <w:t>보안준</w:t>
      </w:r>
      <w:r>
        <w:rPr>
          <w:color w:val="000000"/>
        </w:rPr>
        <w:t>수율이</w:t>
      </w:r>
      <w:r>
        <w:t xml:space="preserve"> 78.81%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r>
        <w:rPr>
          <w:color w:val="000000"/>
        </w:rPr>
        <w:t>수준이며</w:t>
      </w:r>
      <w:r>
        <w:rPr>
          <w:color w:val="000000"/>
        </w:rPr>
        <w:t xml:space="preserve">, </w:t>
      </w:r>
      <w:r>
        <w:t>40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 xml:space="preserve">(Y), </w:t>
      </w:r>
      <w:r>
        <w:t>13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6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F83008">
        <w:trPr>
          <w:trHeight w:val="524"/>
          <w:tblHeader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F83008"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내부관리계획을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이행실태를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처리방침을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정보주체가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이루어지고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위기대응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매뉴얼을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화면표시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역할과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책임이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정의되어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tcBorders>
              <w:right w:val="single" w:sz="8" w:space="0" w:color="000000"/>
            </w:tcBorders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1" w:type="dxa"/>
            <w:tcBorders>
              <w:lef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개인정보보호교육을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9"/>
                <w:id w:val="4326377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0"/>
                <w:id w:val="1365414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1"/>
                <w:id w:val="-1753502000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근거에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수집범위를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준수하고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lastRenderedPageBreak/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2"/>
                <w:id w:val="-11816582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2]</w:t>
                </w:r>
              </w:sdtContent>
            </w:sdt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3"/>
                <w:id w:val="-9354361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다년간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반납에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파기확인서에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임직원의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감독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약정서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sdt>
              <w:sdtPr>
                <w:tag w:val="goog_rdk_14"/>
                <w:id w:val="11858631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관리자를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제외한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계정의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권한은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최소한으로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제한하여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부여하고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개인정보처리시스템으로의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사외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감사를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보안장비를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우회한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방지하기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].</w:t>
            </w:r>
          </w:p>
          <w:p w:rsidR="00F83008" w:rsidRDefault="00F83008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F83008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F83008" w:rsidRDefault="00F83008">
            <w:pPr>
              <w:widowControl w:val="0"/>
              <w:spacing w:before="0" w:after="0" w:line="276" w:lineRule="auto"/>
              <w:jc w:val="center"/>
              <w:rPr>
                <w:sz w:val="22"/>
                <w:szCs w:val="22"/>
              </w:rPr>
            </w:pPr>
          </w:p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F83008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F83008" w:rsidRDefault="00F83008">
            <w:pPr>
              <w:widowControl w:val="0"/>
              <w:spacing w:before="0" w:after="0" w:line="276" w:lineRule="auto"/>
              <w:jc w:val="center"/>
              <w:rPr>
                <w:sz w:val="22"/>
                <w:szCs w:val="22"/>
              </w:rPr>
            </w:pPr>
          </w:p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송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5"/>
                <w:id w:val="11680642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PC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6"/>
                <w:id w:val="-10001905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7"/>
                <w:id w:val="-1446302470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테스트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기한이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만료된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보관하여야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물리적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논리적으로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개인식별번호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신용카드번호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화면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진단을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관리현황을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모의해킹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악성프로그램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유해소프트웨어를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워터마크를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접속통제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구성ㆍ운영하는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서비스에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외에는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프린터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보호대책을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구분하고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F83008">
        <w:trPr>
          <w:trHeight w:val="578"/>
        </w:trPr>
        <w:tc>
          <w:tcPr>
            <w:tcW w:w="738" w:type="dxa"/>
            <w:vAlign w:val="center"/>
          </w:tcPr>
          <w:p w:rsidR="00F83008" w:rsidRDefault="00A676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출력물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8"/>
                <w:id w:val="-13016931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포함된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문서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</w:sdtContent>
            </w:sdt>
            <w:r>
              <w:rPr>
                <w:sz w:val="16"/>
                <w:szCs w:val="16"/>
              </w:rPr>
              <w:t>안전조치를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장소에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기밀성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무결성을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보장하도록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F83008">
        <w:trPr>
          <w:trHeight w:val="578"/>
        </w:trPr>
        <w:tc>
          <w:tcPr>
            <w:tcW w:w="87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보안준수율</w:t>
            </w:r>
            <w:proofErr w:type="spellEnd"/>
          </w:p>
        </w:tc>
        <w:tc>
          <w:tcPr>
            <w:tcW w:w="1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83008" w:rsidRDefault="00A676B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78.81%</w:t>
            </w:r>
          </w:p>
        </w:tc>
      </w:tr>
    </w:tbl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F83008" w:rsidRDefault="00A676B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999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5"/>
        <w:gridCol w:w="4995"/>
      </w:tblGrid>
      <w:tr w:rsidR="00F83008">
        <w:trPr>
          <w:trHeight w:val="524"/>
          <w:tblHeader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F83008" w:rsidRDefault="00A6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FD4E29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개인정보보호를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위한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내부관리계획을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수립하고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개인정보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유출사고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대응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계획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비상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연락망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등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)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필요</w:t>
            </w:r>
          </w:p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개인정보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업무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관련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자산목록</w:t>
            </w:r>
            <w:proofErr w:type="spellEnd"/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현행화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FD4E29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내부관리계획서는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정기적으로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적정성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여부를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검토하여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갱신하고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-2023.09.15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개정된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개인정보보호법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개정사항을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반영하여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내부관리</w:t>
            </w:r>
            <w:proofErr w:type="spellEnd"/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계획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검토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및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개선이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필요함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FD4E29" w:rsidRDefault="00A676B3">
            <w:pPr>
              <w:spacing w:before="0" w:after="0" w:line="276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내부관리계획의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이행실태를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점검하고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-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FD4E29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개인정보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파기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절차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및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기준을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수립하고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,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파기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후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이력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관리를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하고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파기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이력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관리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FD4E29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재해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및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재난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발생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시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백업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및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복구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계획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등이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포함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된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위기대응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매뉴얼을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수립하고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백업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및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복구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계획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수립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FD4E29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개인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신용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정보의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출력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인쇄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,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화면표시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, </w:t>
            </w:r>
            <w:proofErr w:type="spellStart"/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파일생성</w:t>
            </w:r>
            <w:proofErr w:type="spellEnd"/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에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대한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정책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및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규정이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수립되어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내부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정책을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통한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proofErr w:type="spellStart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마스킹</w:t>
            </w:r>
            <w:proofErr w:type="spellEnd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기준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수립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FD4E29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개인정보보호책임자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및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담당자를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지정하고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개인정보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보호책임자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proofErr w:type="spellStart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지정시</w:t>
            </w:r>
            <w:proofErr w:type="spellEnd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인사발령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공지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여부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확인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FD4E29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개인정보취급자를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대상으로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개인정보보호서약서를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징구하고</w:t>
            </w:r>
            <w:proofErr w:type="spellEnd"/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FD4E29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proofErr w:type="spellStart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보안서약서</w:t>
            </w:r>
            <w:proofErr w:type="spellEnd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proofErr w:type="spellStart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징구</w:t>
            </w:r>
            <w:proofErr w:type="spellEnd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여부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정기적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확인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A40587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개인정보보호교육을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정기적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연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1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회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이상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으로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시행하고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관련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증적을</w:t>
            </w:r>
            <w:proofErr w:type="spellEnd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보관하고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 w:cs="Calibri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교육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proofErr w:type="spellStart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미이수자에</w:t>
            </w:r>
            <w:proofErr w:type="spellEnd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대한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관리감독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여부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확인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 w:cs="Calibri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개인정보보호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교육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proofErr w:type="spellStart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게획</w:t>
            </w:r>
            <w:proofErr w:type="spellEnd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/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결과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(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)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작성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A40587" w:rsidRDefault="00A676B3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9"/>
                <w:id w:val="-976686978"/>
              </w:sdtPr>
              <w:sdtEndPr/>
              <w:sdtContent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수탁자의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재위탁을</w:t>
                </w:r>
                <w:proofErr w:type="spellEnd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원칙적으로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금지하고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있으나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계약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이행을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위하여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불가피하게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재위탁을</w:t>
                </w:r>
                <w:proofErr w:type="spellEnd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하는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경우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,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당사의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기준에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따라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재위탁하는가</w:t>
                </w:r>
                <w:proofErr w:type="spellEnd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?</w:t>
                </w:r>
              </w:sdtContent>
            </w:sdt>
          </w:p>
          <w:p w:rsidR="00F83008" w:rsidRPr="00A40587" w:rsidRDefault="00A676B3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0"/>
                <w:id w:val="2094891007"/>
              </w:sdtPr>
              <w:sdtEndPr/>
              <w:sdtContent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[</w:t>
                </w:r>
                <w:proofErr w:type="spellStart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녹취</w:t>
                </w:r>
                <w:proofErr w:type="spellEnd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]</w:t>
                </w:r>
              </w:sdtContent>
            </w:sdt>
          </w:p>
          <w:p w:rsidR="00F83008" w:rsidRPr="00A40587" w:rsidRDefault="00A676B3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1"/>
                <w:id w:val="-965045474"/>
              </w:sdtPr>
              <w:sdtEndPr/>
              <w:sdtContent>
                <w:proofErr w:type="spellStart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녹취</w:t>
                </w:r>
                <w:proofErr w:type="spellEnd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근거에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따라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수탁자가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개인정보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수집범위를</w:t>
                </w:r>
                <w:proofErr w:type="spellEnd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준수하고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있는가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?</w:t>
                </w:r>
              </w:sdtContent>
            </w:sdt>
          </w:p>
          <w:p w:rsidR="00F83008" w:rsidRPr="00A40587" w:rsidRDefault="00A676B3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2"/>
                <w:id w:val="1346519958"/>
              </w:sdtPr>
              <w:sdtEndPr/>
              <w:sdtContent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[</w:t>
                </w:r>
                <w:proofErr w:type="spellStart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녹취</w:t>
                </w:r>
                <w:proofErr w:type="spellEnd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2]</w:t>
                </w:r>
              </w:sdtContent>
            </w:sdt>
          </w:p>
          <w:p w:rsidR="00F83008" w:rsidRPr="00A40587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3"/>
                <w:id w:val="425235728"/>
              </w:sdtPr>
              <w:sdtEndPr/>
              <w:sdtContent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수탁자의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재위탁을</w:t>
                </w:r>
                <w:proofErr w:type="spellEnd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원칙적으로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금지하고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있으나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계약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이행을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위하여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불가피하게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재위탁을</w:t>
                </w:r>
                <w:proofErr w:type="spellEnd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하는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경우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,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당사의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기준에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따라</w:t>
                </w:r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재위탁하는가</w:t>
                </w:r>
                <w:proofErr w:type="spellEnd"/>
                <w:r w:rsidRPr="00A40587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?</w:t>
                </w:r>
              </w:sdtContent>
            </w:sdt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교육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,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책임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및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역할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,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파기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,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암호화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등의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내용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현행화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  <w:bookmarkStart w:id="1" w:name="_GoBack"/>
        <w:bookmarkEnd w:id="1"/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A40587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proofErr w:type="spellStart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재수탁자</w:t>
            </w:r>
            <w:proofErr w:type="spellEnd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및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재수탁자의</w:t>
            </w:r>
            <w:proofErr w:type="spellEnd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임직원의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보안서약서를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제출하도록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관리하고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연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1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회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이상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proofErr w:type="spellStart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징구</w:t>
            </w:r>
            <w:proofErr w:type="spellEnd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여부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확인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A40587" w:rsidRDefault="00A676B3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개인정보는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위탁목적에</w:t>
            </w:r>
            <w:proofErr w:type="spellEnd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한하여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이용하고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  <w:p w:rsidR="00F83008" w:rsidRPr="00A40587" w:rsidRDefault="00A676B3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[</w:t>
            </w:r>
            <w:proofErr w:type="spellStart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녹취</w:t>
            </w:r>
            <w:proofErr w:type="spellEnd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]</w:t>
            </w:r>
          </w:p>
          <w:p w:rsidR="00F83008" w:rsidRPr="00A40587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수탁자의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녹취</w:t>
            </w:r>
            <w:proofErr w:type="spellEnd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근거가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계약서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등에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존재하는가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위탁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계약서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내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proofErr w:type="spellStart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녹취업무에</w:t>
            </w:r>
            <w:proofErr w:type="spellEnd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대한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사항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명시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A40587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퇴직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및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전배</w:t>
            </w:r>
            <w:proofErr w:type="spellEnd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시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부여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권한을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즉시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회수하고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 w:cs="Calibri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계정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관리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대장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기록관리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개선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  <w:p w:rsidR="00F83008" w:rsidRPr="00FD4E29" w:rsidRDefault="00F83008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A40587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개인정보처리시스템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접속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제한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설정이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적용되어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비밀번호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작성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규칙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개선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A40587" w:rsidRDefault="00A676B3">
            <w:pPr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내부에서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개인정보처리시스템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접근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시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접근통제를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적용하는가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내부네트워크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방화벽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통제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Pr="00A40587" w:rsidRDefault="00A676B3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개인정보처리시스템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접속이력에</w:t>
            </w:r>
            <w:proofErr w:type="spellEnd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관한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정보를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기록하고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  <w:p w:rsidR="00F83008" w:rsidRPr="00A40587" w:rsidRDefault="00A676B3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[</w:t>
            </w:r>
            <w:proofErr w:type="spellStart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녹취</w:t>
            </w:r>
            <w:proofErr w:type="spellEnd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]</w:t>
            </w:r>
          </w:p>
          <w:p w:rsidR="00F83008" w:rsidRPr="00A40587" w:rsidRDefault="00A676B3">
            <w:pPr>
              <w:spacing w:before="0" w:after="0" w:line="276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녹취시스템의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접속기록을</w:t>
            </w:r>
            <w:proofErr w:type="spellEnd"/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일정기간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이상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보관하고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있는가</w:t>
            </w:r>
            <w:r w:rsidRPr="00A40587">
              <w:rPr>
                <w:rFonts w:asciiTheme="majorEastAsia" w:eastAsiaTheme="majorEastAsia" w:hAnsiTheme="majorEastAsia"/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녹취</w:t>
            </w:r>
            <w:proofErr w:type="spellEnd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시스템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백업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및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적정성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점검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실시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업무목적이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달성된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즉시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파기하고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F83008" w:rsidRDefault="00A676B3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F83008" w:rsidRDefault="00A676B3">
            <w:pPr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보존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기한이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만료된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파기하고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개인정보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파기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복구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불가능한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방법으로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파기하기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위한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정책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출력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워터마크를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인쇄물에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대한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워터마크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적용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  <w:tr w:rsidR="00F83008">
        <w:tc>
          <w:tcPr>
            <w:tcW w:w="49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83008" w:rsidRDefault="00A676B3">
            <w:pPr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개인정보취급자</w:t>
            </w:r>
            <w:r>
              <w:rPr>
                <w:sz w:val="18"/>
                <w:szCs w:val="18"/>
              </w:rPr>
              <w:t xml:space="preserve"> PC</w:t>
            </w:r>
            <w:r>
              <w:rPr>
                <w:sz w:val="18"/>
                <w:szCs w:val="18"/>
              </w:rPr>
              <w:t>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최신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패치를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 w:cs="Calibri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개인정보처리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PC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내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OS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최신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보안패치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  <w:p w:rsidR="00F83008" w:rsidRPr="00FD4E29" w:rsidRDefault="00A676B3">
            <w:pPr>
              <w:spacing w:before="0" w:after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-</w:t>
            </w:r>
            <w:proofErr w:type="spellStart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녹취서버</w:t>
            </w:r>
            <w:proofErr w:type="spellEnd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내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proofErr w:type="spellStart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최신보안</w:t>
            </w:r>
            <w:proofErr w:type="spellEnd"/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업데이트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 xml:space="preserve"> </w:t>
            </w:r>
            <w:r w:rsidRPr="00FD4E29">
              <w:rPr>
                <w:rFonts w:asciiTheme="majorEastAsia" w:eastAsiaTheme="majorEastAsia" w:hAnsiTheme="majorEastAsia" w:cs="Calibri"/>
                <w:sz w:val="18"/>
                <w:szCs w:val="18"/>
              </w:rPr>
              <w:t>필요</w:t>
            </w:r>
          </w:p>
        </w:tc>
      </w:tr>
    </w:tbl>
    <w:p w:rsidR="00F83008" w:rsidRDefault="00F8300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sectPr w:rsidR="00F83008">
      <w:headerReference w:type="default" r:id="rId12"/>
      <w:footerReference w:type="default" r:id="rId13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6B3" w:rsidRDefault="00A676B3">
      <w:pPr>
        <w:spacing w:before="0" w:after="0"/>
      </w:pPr>
      <w:r>
        <w:separator/>
      </w:r>
    </w:p>
  </w:endnote>
  <w:endnote w:type="continuationSeparator" w:id="0">
    <w:p w:rsidR="00A676B3" w:rsidRDefault="00A676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008" w:rsidRDefault="00A676B3">
    <w:pPr>
      <w:shd w:val="clear" w:color="auto" w:fill="FFFFFF"/>
      <w:tabs>
        <w:tab w:val="center" w:pos="4513"/>
        <w:tab w:val="right" w:pos="9026"/>
      </w:tabs>
      <w:spacing w:line="384" w:lineRule="auto"/>
      <w:jc w:val="center"/>
      <w:rPr>
        <w:rFonts w:ascii="가을체" w:eastAsia="가을체" w:hAnsi="가을체" w:cs="가을체"/>
        <w:color w:val="000000"/>
      </w:rPr>
    </w:pPr>
    <w:r>
      <w:rPr>
        <w:noProof/>
        <w:sz w:val="26"/>
        <w:szCs w:val="26"/>
      </w:rPr>
      <w:drawing>
        <wp:inline distT="0" distB="0" distL="0" distR="0">
          <wp:extent cx="2143424" cy="362001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3424" cy="3620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83008" w:rsidRDefault="00F8300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008" w:rsidRDefault="00A676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FD4E29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A40587">
      <w:rPr>
        <w:rFonts w:ascii="가을체" w:eastAsia="가을체" w:hAnsi="가을체" w:cs="가을체"/>
        <w:noProof/>
        <w:color w:val="7F7F7F"/>
        <w:sz w:val="24"/>
        <w:szCs w:val="24"/>
      </w:rPr>
      <w:t>12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FD4E29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A40587">
      <w:rPr>
        <w:rFonts w:ascii="가을체" w:eastAsia="가을체" w:hAnsi="가을체" w:cs="가을체"/>
        <w:noProof/>
        <w:color w:val="7F7F7F"/>
        <w:sz w:val="24"/>
        <w:szCs w:val="24"/>
      </w:rPr>
      <w:t>13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18325" cy="31750"/>
              <wp:effectExtent l="0" t="0" r="0" b="0"/>
              <wp:wrapNone/>
              <wp:docPr id="4" name="직선 화살표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18325" cy="3175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183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12700</wp:posOffset>
              </wp:positionV>
              <wp:extent cx="928370" cy="316865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83008" w:rsidRDefault="00A676B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FD4E29">
                            <w:rPr>
                              <w:color w:val="000000"/>
                            </w:rPr>
                            <w:t>K</w:t>
                          </w:r>
                          <w:r w:rsidR="00FD4E29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FD4E29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45" style="position:absolute;margin-left:-23pt;margin-top:1pt;width:73.1pt;height:2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" filled="f" stroked="f">
              <v:textbox inset="2.53958mm,0,2.53958mm,1.2694mm">
                <w:txbxContent>
                  <w:p w:rsidR="00F83008" w:rsidRDefault="00A676B3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FD4E29">
                      <w:rPr>
                        <w:color w:val="000000"/>
                      </w:rPr>
                      <w:t>K</w:t>
                    </w:r>
                    <w:r w:rsidR="00FD4E29">
                      <w:rPr>
                        <w:rFonts w:hint="eastAsia"/>
                        <w:color w:val="000000"/>
                      </w:rPr>
                      <w:t>카</w:t>
                    </w:r>
                    <w:r w:rsidR="00FD4E29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6B3" w:rsidRDefault="00A676B3">
      <w:pPr>
        <w:spacing w:before="0" w:after="0"/>
      </w:pPr>
      <w:r>
        <w:separator/>
      </w:r>
    </w:p>
  </w:footnote>
  <w:footnote w:type="continuationSeparator" w:id="0">
    <w:p w:rsidR="00A676B3" w:rsidRDefault="00A676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008" w:rsidRDefault="00A676B3">
    <w:pPr>
      <w:tabs>
        <w:tab w:val="left" w:pos="991"/>
      </w:tabs>
      <w:rPr>
        <w:i/>
        <w:color w:val="0000FF"/>
      </w:rPr>
    </w:pPr>
    <w:r>
      <w:rPr>
        <w:i/>
        <w:color w:val="0000FF"/>
      </w:rPr>
      <w:t xml:space="preserve">K </w:t>
    </w:r>
    <w:r>
      <w:rPr>
        <w:i/>
        <w:color w:val="0000FF"/>
      </w:rPr>
      <w:t>카드사</w:t>
    </w:r>
    <w:r>
      <w:rPr>
        <w:i/>
        <w:color w:val="0000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008" w:rsidRDefault="00F83008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F83008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F83008" w:rsidRDefault="00F83008">
          <w:pPr>
            <w:spacing w:before="0" w:after="0"/>
            <w:rPr>
              <w:sz w:val="18"/>
              <w:szCs w:val="18"/>
            </w:rPr>
          </w:pPr>
        </w:p>
      </w:tc>
    </w:tr>
    <w:tr w:rsidR="00F83008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F83008" w:rsidRDefault="00F83008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F83008" w:rsidRDefault="00A676B3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F83008" w:rsidRDefault="00A676B3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-241299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1" name="그룹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12" name="그룹 12"/>
                      <wpg:cNvGrpSpPr/>
                      <wpg:grpSpPr>
                        <a:xfrm>
                          <a:off x="1869693" y="3722215"/>
                          <a:ext cx="6952615" cy="115570"/>
                          <a:chOff x="1869675" y="3722200"/>
                          <a:chExt cx="6952650" cy="115600"/>
                        </a:xfrm>
                      </wpg:grpSpPr>
                      <wps:wsp>
                        <wps:cNvPr id="13" name="직사각형 13"/>
                        <wps:cNvSpPr/>
                        <wps:spPr>
                          <a:xfrm>
                            <a:off x="1869675" y="3722200"/>
                            <a:ext cx="6952650" cy="1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83008" w:rsidRDefault="00F83008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" name="그룹 14"/>
                        <wpg:cNvGrpSpPr/>
                        <wpg:grpSpPr>
                          <a:xfrm>
                            <a:off x="1869693" y="3722215"/>
                            <a:ext cx="6952615" cy="115570"/>
                            <a:chOff x="1869675" y="3722200"/>
                            <a:chExt cx="6952650" cy="115600"/>
                          </a:xfrm>
                        </wpg:grpSpPr>
                        <wps:wsp>
                          <wps:cNvPr id="15" name="직사각형 15"/>
                          <wps:cNvSpPr/>
                          <wps:spPr>
                            <a:xfrm>
                              <a:off x="1869675" y="3722200"/>
                              <a:ext cx="6952650" cy="1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3008" w:rsidRDefault="00F83008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그룹 16"/>
                          <wpg:cNvGrpSpPr/>
                          <wpg:grpSpPr>
                            <a:xfrm>
                              <a:off x="1869693" y="3722215"/>
                              <a:ext cx="6952615" cy="115570"/>
                              <a:chOff x="0" y="0"/>
                              <a:chExt cx="6953011" cy="115570"/>
                            </a:xfrm>
                          </wpg:grpSpPr>
                          <wps:wsp>
                            <wps:cNvPr id="17" name="직사각형 17"/>
                            <wps:cNvSpPr/>
                            <wps:spPr>
                              <a:xfrm>
                                <a:off x="0" y="0"/>
                                <a:ext cx="6953000" cy="115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83008" w:rsidRDefault="00F83008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직사각형 18"/>
                            <wps:cNvSpPr/>
                            <wps:spPr>
                              <a:xfrm>
                                <a:off x="5248275" y="0"/>
                                <a:ext cx="1704736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38CD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83008" w:rsidRDefault="00F83008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자유형 19"/>
                            <wps:cNvSpPr/>
                            <wps:spPr>
                              <a:xfrm>
                                <a:off x="0" y="0"/>
                                <a:ext cx="5620385" cy="1155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192764" h="108000" extrusionOk="0">
                                    <a:moveTo>
                                      <a:pt x="5084764" y="0"/>
                                    </a:moveTo>
                                    <a:cubicBezTo>
                                      <a:pt x="5144411" y="0"/>
                                      <a:pt x="5192764" y="48353"/>
                                      <a:pt x="5192764" y="108000"/>
                                    </a:cubicBezTo>
                                    <a:lnTo>
                                      <a:pt x="5084763" y="108000"/>
                                    </a:lnTo>
                                    <a:lnTo>
                                      <a:pt x="4976764" y="108000"/>
                                    </a:lnTo>
                                    <a:lnTo>
                                      <a:pt x="0" y="108000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5084517" y="50"/>
                                    </a:lnTo>
                                    <a:cubicBezTo>
                                      <a:pt x="5084599" y="0"/>
                                      <a:pt x="5084682" y="0"/>
                                      <a:pt x="508476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736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83008" w:rsidRDefault="00F83008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-241299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6EE0"/>
    <w:multiLevelType w:val="multilevel"/>
    <w:tmpl w:val="C450B6B8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187C776E"/>
    <w:multiLevelType w:val="multilevel"/>
    <w:tmpl w:val="37180EB2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1D910AFA"/>
    <w:multiLevelType w:val="multilevel"/>
    <w:tmpl w:val="7512C89C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26B05C1A"/>
    <w:multiLevelType w:val="multilevel"/>
    <w:tmpl w:val="1A7437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4C73541"/>
    <w:multiLevelType w:val="multilevel"/>
    <w:tmpl w:val="9572E5CA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79DB10B8"/>
    <w:multiLevelType w:val="multilevel"/>
    <w:tmpl w:val="1DEE96F2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08"/>
    <w:rsid w:val="00A40587"/>
    <w:rsid w:val="00A676B3"/>
    <w:rsid w:val="00F83008"/>
    <w:rsid w:val="00FD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A6F2E"/>
  <w15:docId w15:val="{B73ABDA9-8D15-4DB2-81FD-9D875CBF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FD4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FD4E29"/>
  </w:style>
  <w:style w:type="paragraph" w:styleId="af3">
    <w:name w:val="footer"/>
    <w:basedOn w:val="a"/>
    <w:link w:val="Char0"/>
    <w:uiPriority w:val="99"/>
    <w:unhideWhenUsed/>
    <w:rsid w:val="00FD4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FD4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wsCOmIIht0f038vTlaNuQRje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zIIaC5namRneHM4AHIhMWxUdERlYU94Nl9WLTMwanB0ZGd0MnU0eFRHYS1HaV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2023-12-26T00:22:00Z</dcterms:created>
  <dcterms:modified xsi:type="dcterms:W3CDTF">2023-12-26T00:25:00Z</dcterms:modified>
</cp:coreProperties>
</file>