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4AEB1" w14:textId="33E1B3A2" w:rsidR="00BE2F38" w:rsidRPr="005911D3" w:rsidRDefault="00BE2F38" w:rsidP="00BE2F38">
      <w:pPr>
        <w:tabs>
          <w:tab w:val="left" w:pos="540"/>
        </w:tabs>
        <w:spacing w:line="360" w:lineRule="auto"/>
        <w:jc w:val="center"/>
        <w:rPr>
          <w:rFonts w:eastAsia="標楷體"/>
          <w:b/>
          <w:sz w:val="28"/>
        </w:rPr>
      </w:pPr>
      <w:r w:rsidRPr="005911D3">
        <w:rPr>
          <w:rFonts w:eastAsia="標楷體"/>
          <w:b/>
          <w:sz w:val="28"/>
        </w:rPr>
        <w:t>Physical Design PA2-Floorplan</w:t>
      </w:r>
    </w:p>
    <w:p w14:paraId="285EDB39" w14:textId="5A0CE682" w:rsidR="00925E56" w:rsidRDefault="00925E56" w:rsidP="005911D3">
      <w:pPr>
        <w:tabs>
          <w:tab w:val="left" w:pos="540"/>
        </w:tabs>
        <w:spacing w:line="360" w:lineRule="auto"/>
        <w:jc w:val="right"/>
        <w:rPr>
          <w:rFonts w:eastAsia="標楷體"/>
          <w:b/>
          <w:sz w:val="21"/>
        </w:rPr>
      </w:pPr>
      <w:r>
        <w:rPr>
          <w:rFonts w:eastAsia="標楷體"/>
          <w:b/>
          <w:sz w:val="21"/>
        </w:rPr>
        <w:t>GIEE</w:t>
      </w:r>
    </w:p>
    <w:p w14:paraId="70B6DA02" w14:textId="1A3E81E9" w:rsidR="00503C80" w:rsidRPr="005911D3" w:rsidRDefault="00503C80" w:rsidP="005911D3">
      <w:pPr>
        <w:tabs>
          <w:tab w:val="left" w:pos="540"/>
        </w:tabs>
        <w:spacing w:line="360" w:lineRule="auto"/>
        <w:jc w:val="right"/>
        <w:rPr>
          <w:rFonts w:eastAsia="標楷體"/>
          <w:b/>
          <w:sz w:val="21"/>
        </w:rPr>
      </w:pPr>
      <w:r w:rsidRPr="005911D3">
        <w:rPr>
          <w:rFonts w:eastAsia="標楷體" w:hint="eastAsia"/>
          <w:b/>
          <w:sz w:val="21"/>
        </w:rPr>
        <w:t>學號：</w:t>
      </w:r>
      <w:r w:rsidRPr="005911D3">
        <w:rPr>
          <w:rFonts w:eastAsia="標楷體"/>
          <w:b/>
          <w:sz w:val="21"/>
        </w:rPr>
        <w:t>R05943092</w:t>
      </w:r>
    </w:p>
    <w:p w14:paraId="31D666BA" w14:textId="17111535" w:rsidR="00503C80" w:rsidRPr="005911D3" w:rsidRDefault="004967D5" w:rsidP="005911D3">
      <w:pPr>
        <w:tabs>
          <w:tab w:val="left" w:pos="540"/>
        </w:tabs>
        <w:spacing w:line="360" w:lineRule="auto"/>
        <w:jc w:val="right"/>
        <w:rPr>
          <w:rFonts w:eastAsia="標楷體"/>
          <w:b/>
          <w:sz w:val="21"/>
        </w:rPr>
      </w:pP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="00503C80" w:rsidRPr="005911D3">
        <w:rPr>
          <w:rFonts w:eastAsia="標楷體" w:hint="eastAsia"/>
          <w:b/>
          <w:sz w:val="21"/>
        </w:rPr>
        <w:t>姓名：曾育為</w:t>
      </w:r>
    </w:p>
    <w:p w14:paraId="09AE510F" w14:textId="055CF40F" w:rsidR="000D7385" w:rsidRPr="005B2870" w:rsidRDefault="006A5AB9" w:rsidP="00B32A9B">
      <w:pPr>
        <w:numPr>
          <w:ilvl w:val="1"/>
          <w:numId w:val="33"/>
        </w:numPr>
        <w:spacing w:line="360" w:lineRule="auto"/>
        <w:rPr>
          <w:rFonts w:eastAsia="標楷體"/>
          <w:b/>
        </w:rPr>
      </w:pPr>
      <w:r w:rsidRPr="005B2870">
        <w:rPr>
          <w:rFonts w:eastAsia="標楷體" w:hint="eastAsia"/>
          <w:b/>
        </w:rPr>
        <w:t>演算法流程</w:t>
      </w:r>
      <w:r w:rsidRPr="005B2870">
        <w:rPr>
          <w:rFonts w:eastAsia="標楷體" w:hint="eastAsia"/>
          <w:b/>
        </w:rPr>
        <w:t xml:space="preserve"> (Algorithm Flow)</w:t>
      </w:r>
    </w:p>
    <w:p w14:paraId="7F6874C0" w14:textId="6567D951" w:rsidR="00D8295B" w:rsidRPr="005B2870" w:rsidRDefault="00F45747" w:rsidP="0025643B">
      <w:pPr>
        <w:spacing w:line="360" w:lineRule="auto"/>
        <w:ind w:left="480"/>
        <w:jc w:val="center"/>
        <w:rPr>
          <w:rFonts w:eastAsia="標楷體"/>
        </w:rPr>
      </w:pPr>
      <w:r w:rsidRPr="005B2870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6B657" wp14:editId="0C867CD8">
                <wp:simplePos x="0" y="0"/>
                <wp:positionH relativeFrom="column">
                  <wp:posOffset>3209925</wp:posOffset>
                </wp:positionH>
                <wp:positionV relativeFrom="paragraph">
                  <wp:posOffset>1947545</wp:posOffset>
                </wp:positionV>
                <wp:extent cx="1069975" cy="1714500"/>
                <wp:effectExtent l="0" t="0" r="22225" b="38100"/>
                <wp:wrapThrough wrapText="bothSides">
                  <wp:wrapPolygon edited="0">
                    <wp:start x="513" y="0"/>
                    <wp:lineTo x="0" y="960"/>
                    <wp:lineTo x="0" y="21120"/>
                    <wp:lineTo x="513" y="21760"/>
                    <wp:lineTo x="21023" y="21760"/>
                    <wp:lineTo x="21536" y="21120"/>
                    <wp:lineTo x="21536" y="960"/>
                    <wp:lineTo x="21023" y="0"/>
                    <wp:lineTo x="513" y="0"/>
                  </wp:wrapPolygon>
                </wp:wrapThrough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714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5A4F7" w14:textId="24F40E0E" w:rsidR="00F45747" w:rsidRPr="00F45747" w:rsidRDefault="00F45747" w:rsidP="00F45747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F45747">
                              <w:rPr>
                                <w:rFonts w:asciiTheme="minorHAnsi" w:hAnsiTheme="minorHAnsi"/>
                              </w:rPr>
                              <w:t>Simulated</w:t>
                            </w:r>
                          </w:p>
                          <w:p w14:paraId="38580CE9" w14:textId="41CBE688" w:rsidR="00F45747" w:rsidRPr="00F45747" w:rsidRDefault="00F45747" w:rsidP="00F45747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F45747">
                              <w:rPr>
                                <w:rFonts w:asciiTheme="minorHAnsi" w:hAnsiTheme="minorHAnsi"/>
                              </w:rPr>
                              <w:t>Annealing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6B657" id="圓角矩形 10" o:spid="_x0000_s1026" style="position:absolute;left:0;text-align:left;margin-left:252.75pt;margin-top:153.35pt;width:8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" fillcolor="#ed7d31 [3205]" strokecolor="#5b9bd5 [3204]" strokeweight="1pt">
                <v:stroke joinstyle="miter"/>
                <v:textbox>
                  <w:txbxContent>
                    <w:p w14:paraId="65A5A4F7" w14:textId="24F40E0E" w:rsidR="00F45747" w:rsidRPr="00F45747" w:rsidRDefault="00F45747" w:rsidP="00F45747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F45747">
                        <w:rPr>
                          <w:rFonts w:asciiTheme="minorHAnsi" w:hAnsiTheme="minorHAnsi"/>
                        </w:rPr>
                        <w:t>Simulated</w:t>
                      </w:r>
                    </w:p>
                    <w:p w14:paraId="38580CE9" w14:textId="41CBE688" w:rsidR="00F45747" w:rsidRPr="00F45747" w:rsidRDefault="00F45747" w:rsidP="00F45747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F45747">
                        <w:rPr>
                          <w:rFonts w:asciiTheme="minorHAnsi" w:hAnsiTheme="minorHAnsi"/>
                        </w:rPr>
                        <w:t>Annealing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5B2870">
        <w:rPr>
          <w:rFonts w:eastAsia="標楷體"/>
          <w:noProof/>
        </w:rPr>
        <w:drawing>
          <wp:inline distT="0" distB="0" distL="0" distR="0" wp14:anchorId="717F5F02" wp14:editId="58EBAC0F">
            <wp:extent cx="2663122" cy="4420235"/>
            <wp:effectExtent l="0" t="0" r="0" b="24765"/>
            <wp:docPr id="23" name="資料圖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53F4D1" w14:textId="77777777" w:rsidR="00D8295B" w:rsidRPr="005B2870" w:rsidRDefault="00D8295B" w:rsidP="00D8295B">
      <w:pPr>
        <w:spacing w:line="360" w:lineRule="auto"/>
        <w:ind w:left="480"/>
        <w:jc w:val="center"/>
        <w:rPr>
          <w:rFonts w:eastAsia="標楷體"/>
        </w:rPr>
      </w:pPr>
      <w:r w:rsidRPr="005B2870">
        <w:rPr>
          <w:rFonts w:eastAsia="標楷體" w:hint="eastAsia"/>
        </w:rPr>
        <w:t>演算法流程</w:t>
      </w:r>
      <w:r w:rsidR="00953A2D" w:rsidRPr="005B2870">
        <w:rPr>
          <w:rFonts w:eastAsia="標楷體" w:hint="eastAsia"/>
        </w:rPr>
        <w:t>圖</w:t>
      </w:r>
    </w:p>
    <w:p w14:paraId="60E3D48F" w14:textId="77777777" w:rsidR="00953A2D" w:rsidRPr="005B2870" w:rsidRDefault="00953A2D" w:rsidP="00953A2D">
      <w:pPr>
        <w:spacing w:line="360" w:lineRule="auto"/>
        <w:ind w:left="480"/>
        <w:jc w:val="both"/>
        <w:rPr>
          <w:rFonts w:eastAsia="標楷體"/>
        </w:rPr>
      </w:pPr>
      <w:r w:rsidRPr="005B2870">
        <w:rPr>
          <w:rFonts w:eastAsia="標楷體" w:hint="eastAsia"/>
        </w:rPr>
        <w:t>配合流程圖，將程式運作流程再加上文字敘述如下：</w:t>
      </w:r>
    </w:p>
    <w:p w14:paraId="1F5E5B9A" w14:textId="55D89D1F" w:rsidR="00031EE1" w:rsidRPr="005B2870" w:rsidRDefault="00031EE1" w:rsidP="00031EE1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 w:rsidRPr="005B2870">
        <w:rPr>
          <w:rFonts w:eastAsia="標楷體" w:hint="eastAsia"/>
        </w:rPr>
        <w:t>讀入檔案，將</w:t>
      </w:r>
      <w:r w:rsidR="00F45747" w:rsidRPr="005B2870">
        <w:rPr>
          <w:rFonts w:eastAsia="標楷體"/>
        </w:rPr>
        <w:t xml:space="preserve"> Block</w:t>
      </w:r>
      <w:r w:rsidR="00F45747" w:rsidRPr="005B2870">
        <w:rPr>
          <w:rFonts w:eastAsia="標楷體" w:hint="eastAsia"/>
        </w:rPr>
        <w:t>和</w:t>
      </w:r>
      <w:r w:rsidR="00F45747" w:rsidRPr="005B2870">
        <w:rPr>
          <w:rFonts w:eastAsia="標楷體"/>
        </w:rPr>
        <w:t>Terminal</w:t>
      </w:r>
      <w:r w:rsidRPr="005B2870">
        <w:rPr>
          <w:rFonts w:eastAsia="標楷體" w:hint="eastAsia"/>
        </w:rPr>
        <w:t>各自建立資料結構，並將</w:t>
      </w:r>
      <w:r w:rsidR="00F45747" w:rsidRPr="005B2870">
        <w:rPr>
          <w:rFonts w:eastAsia="標楷體"/>
        </w:rPr>
        <w:t>Net</w:t>
      </w:r>
      <w:r w:rsidRPr="005B2870">
        <w:rPr>
          <w:rFonts w:eastAsia="標楷體" w:hint="eastAsia"/>
        </w:rPr>
        <w:t>連結所</w:t>
      </w:r>
      <w:r w:rsidR="00F45747" w:rsidRPr="005B2870">
        <w:rPr>
          <w:rFonts w:eastAsia="標楷體" w:hint="eastAsia"/>
        </w:rPr>
        <w:t>有連結</w:t>
      </w:r>
      <w:r w:rsidRPr="005B2870">
        <w:rPr>
          <w:rFonts w:eastAsia="標楷體" w:hint="eastAsia"/>
        </w:rPr>
        <w:t>的</w:t>
      </w:r>
      <w:r w:rsidR="00F45747" w:rsidRPr="005B2870">
        <w:rPr>
          <w:rFonts w:eastAsia="標楷體"/>
        </w:rPr>
        <w:t>Terminal</w:t>
      </w:r>
    </w:p>
    <w:p w14:paraId="72108A1F" w14:textId="3FF9B4BD" w:rsidR="00F45747" w:rsidRPr="005B2870" w:rsidRDefault="00F45747" w:rsidP="008E7F92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 w:rsidRPr="005B2870">
        <w:rPr>
          <w:rFonts w:eastAsia="標楷體" w:hint="eastAsia"/>
        </w:rPr>
        <w:t>將所有的</w:t>
      </w:r>
      <w:r w:rsidRPr="005B2870">
        <w:rPr>
          <w:rFonts w:eastAsia="標楷體"/>
        </w:rPr>
        <w:t>Block</w:t>
      </w:r>
      <w:r w:rsidRPr="005B2870">
        <w:rPr>
          <w:rFonts w:eastAsia="標楷體" w:hint="eastAsia"/>
        </w:rPr>
        <w:t>依照讀入順序建立一個</w:t>
      </w:r>
      <w:r w:rsidRPr="005B2870">
        <w:rPr>
          <w:rFonts w:eastAsia="標楷體"/>
        </w:rPr>
        <w:t>Complete binary tree</w:t>
      </w:r>
    </w:p>
    <w:p w14:paraId="69978C60" w14:textId="7DB4454F" w:rsidR="00F45747" w:rsidRPr="005B2870" w:rsidRDefault="007318E3" w:rsidP="008E7F92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 w:rsidRPr="005B2870">
        <w:rPr>
          <w:rFonts w:eastAsia="標楷體" w:hint="eastAsia"/>
        </w:rPr>
        <w:t>進入</w:t>
      </w:r>
      <w:r w:rsidRPr="005B2870">
        <w:rPr>
          <w:rFonts w:eastAsia="標楷體"/>
        </w:rPr>
        <w:t>Simulate Annealing</w:t>
      </w:r>
      <w:r w:rsidRPr="005B2870">
        <w:rPr>
          <w:rFonts w:eastAsia="標楷體" w:hint="eastAsia"/>
        </w:rPr>
        <w:t>流程中</w:t>
      </w:r>
      <w:r w:rsidR="00F35260" w:rsidRPr="005B2870">
        <w:rPr>
          <w:rFonts w:eastAsia="標楷體" w:hint="eastAsia"/>
        </w:rPr>
        <w:t>，依據</w:t>
      </w:r>
      <w:r w:rsidR="00E22591" w:rsidRPr="005B2870">
        <w:rPr>
          <w:rFonts w:eastAsia="標楷體"/>
        </w:rPr>
        <w:t>cost function</w:t>
      </w:r>
      <w:r w:rsidR="00E22591" w:rsidRPr="005B2870">
        <w:rPr>
          <w:rFonts w:eastAsia="標楷體" w:hint="eastAsia"/>
        </w:rPr>
        <w:t>判斷是否接納這個解</w:t>
      </w:r>
    </w:p>
    <w:p w14:paraId="1C8482C9" w14:textId="6616911B" w:rsidR="007318E3" w:rsidRPr="005B2870" w:rsidRDefault="007318E3" w:rsidP="007318E3">
      <w:pPr>
        <w:spacing w:line="360" w:lineRule="auto"/>
        <w:ind w:left="1440"/>
        <w:jc w:val="both"/>
        <w:rPr>
          <w:rFonts w:eastAsia="標楷體"/>
        </w:rPr>
      </w:pPr>
      <w:r w:rsidRPr="005B2870">
        <w:rPr>
          <w:rFonts w:eastAsia="標楷體" w:hint="eastAsia"/>
        </w:rPr>
        <w:t>(</w:t>
      </w:r>
      <w:r w:rsidRPr="005B2870">
        <w:rPr>
          <w:rFonts w:eastAsia="標楷體"/>
        </w:rPr>
        <w:t>a</w:t>
      </w:r>
      <w:r w:rsidRPr="005B2870">
        <w:rPr>
          <w:rFonts w:eastAsia="標楷體" w:hint="eastAsia"/>
        </w:rPr>
        <w:t>)</w:t>
      </w:r>
      <w:r w:rsidRPr="005B2870">
        <w:rPr>
          <w:rFonts w:eastAsia="標楷體"/>
        </w:rPr>
        <w:t xml:space="preserve">. </w:t>
      </w:r>
      <w:r w:rsidRPr="005B2870">
        <w:rPr>
          <w:rFonts w:eastAsia="標楷體" w:hint="eastAsia"/>
        </w:rPr>
        <w:t>隨機選取三個</w:t>
      </w:r>
      <w:r w:rsidRPr="005B2870">
        <w:rPr>
          <w:rFonts w:eastAsia="標楷體"/>
        </w:rPr>
        <w:t>operation</w:t>
      </w:r>
      <w:r w:rsidRPr="005B2870">
        <w:rPr>
          <w:rFonts w:eastAsia="標楷體" w:hint="eastAsia"/>
        </w:rPr>
        <w:t>調整</w:t>
      </w:r>
      <w:r w:rsidRPr="005B2870">
        <w:rPr>
          <w:rFonts w:eastAsia="標楷體"/>
        </w:rPr>
        <w:t>tree ( Rotate</w:t>
      </w:r>
      <w:r w:rsidRPr="005B2870">
        <w:rPr>
          <w:rFonts w:eastAsia="標楷體" w:hint="eastAsia"/>
        </w:rPr>
        <w:t>、</w:t>
      </w:r>
      <w:r w:rsidRPr="005B2870">
        <w:rPr>
          <w:rFonts w:eastAsia="標楷體"/>
        </w:rPr>
        <w:t>Swap</w:t>
      </w:r>
      <w:r w:rsidRPr="005B2870">
        <w:rPr>
          <w:rFonts w:eastAsia="標楷體" w:hint="eastAsia"/>
        </w:rPr>
        <w:t>、</w:t>
      </w:r>
      <w:r w:rsidRPr="005B2870">
        <w:rPr>
          <w:rFonts w:eastAsia="標楷體"/>
        </w:rPr>
        <w:t>Delete and Insert )</w:t>
      </w:r>
    </w:p>
    <w:p w14:paraId="65BEA4AC" w14:textId="007C7F67" w:rsidR="007318E3" w:rsidRPr="005B2870" w:rsidRDefault="007318E3" w:rsidP="007318E3">
      <w:pPr>
        <w:spacing w:line="360" w:lineRule="auto"/>
        <w:ind w:left="1440"/>
        <w:jc w:val="both"/>
        <w:rPr>
          <w:rFonts w:eastAsia="標楷體"/>
        </w:rPr>
      </w:pPr>
      <w:r w:rsidRPr="005B2870">
        <w:rPr>
          <w:rFonts w:eastAsia="標楷體"/>
        </w:rPr>
        <w:t xml:space="preserve">(b). </w:t>
      </w:r>
      <w:r w:rsidR="00F35260" w:rsidRPr="005B2870">
        <w:rPr>
          <w:rFonts w:eastAsia="標楷體" w:hint="eastAsia"/>
        </w:rPr>
        <w:t>重新</w:t>
      </w:r>
      <w:r w:rsidR="00F35260" w:rsidRPr="005B2870">
        <w:rPr>
          <w:rFonts w:eastAsia="標楷體"/>
        </w:rPr>
        <w:t>packing</w:t>
      </w:r>
      <w:r w:rsidR="00F35260" w:rsidRPr="005B2870">
        <w:rPr>
          <w:rFonts w:eastAsia="標楷體" w:hint="eastAsia"/>
        </w:rPr>
        <w:t>計算</w:t>
      </w:r>
      <w:r w:rsidR="00F35260" w:rsidRPr="005B2870">
        <w:rPr>
          <w:rFonts w:eastAsia="標楷體"/>
        </w:rPr>
        <w:t>contour</w:t>
      </w:r>
    </w:p>
    <w:p w14:paraId="7036C6FB" w14:textId="7CB85E4A" w:rsidR="00F35260" w:rsidRPr="005B2870" w:rsidRDefault="00F35260" w:rsidP="007318E3">
      <w:pPr>
        <w:spacing w:line="360" w:lineRule="auto"/>
        <w:ind w:left="1440"/>
        <w:jc w:val="both"/>
        <w:rPr>
          <w:rFonts w:eastAsia="標楷體"/>
        </w:rPr>
      </w:pPr>
      <w:r w:rsidRPr="005B2870">
        <w:rPr>
          <w:rFonts w:eastAsia="標楷體"/>
        </w:rPr>
        <w:t>(c).</w:t>
      </w:r>
      <w:r w:rsidRPr="005B2870">
        <w:rPr>
          <w:rFonts w:eastAsia="標楷體" w:hint="eastAsia"/>
        </w:rPr>
        <w:t xml:space="preserve"> </w:t>
      </w:r>
      <w:r w:rsidRPr="005B2870">
        <w:rPr>
          <w:rFonts w:eastAsia="標楷體" w:hint="eastAsia"/>
        </w:rPr>
        <w:t>判斷是否能將</w:t>
      </w:r>
      <w:r w:rsidRPr="005B2870">
        <w:rPr>
          <w:rFonts w:eastAsia="標楷體"/>
        </w:rPr>
        <w:t>block</w:t>
      </w:r>
      <w:r w:rsidRPr="005B2870">
        <w:rPr>
          <w:rFonts w:eastAsia="標楷體" w:hint="eastAsia"/>
        </w:rPr>
        <w:t>放入</w:t>
      </w:r>
      <w:r w:rsidRPr="005B2870">
        <w:rPr>
          <w:rFonts w:eastAsia="標楷體"/>
        </w:rPr>
        <w:t>Outline</w:t>
      </w:r>
      <w:r w:rsidRPr="005B2870">
        <w:rPr>
          <w:rFonts w:eastAsia="標楷體" w:hint="eastAsia"/>
        </w:rPr>
        <w:t>內，並計算</w:t>
      </w:r>
      <w:r w:rsidRPr="005B2870">
        <w:rPr>
          <w:rFonts w:eastAsia="標楷體"/>
        </w:rPr>
        <w:t>HPWL</w:t>
      </w:r>
      <w:r w:rsidRPr="005B2870">
        <w:rPr>
          <w:rFonts w:eastAsia="標楷體" w:hint="eastAsia"/>
        </w:rPr>
        <w:t>求得</w:t>
      </w:r>
      <w:r w:rsidRPr="005B2870">
        <w:rPr>
          <w:rFonts w:eastAsia="標楷體"/>
        </w:rPr>
        <w:t>cost function</w:t>
      </w:r>
    </w:p>
    <w:p w14:paraId="27B4A5DA" w14:textId="60B7378E" w:rsidR="00CC29AB" w:rsidRPr="005B2870" w:rsidRDefault="00E22591" w:rsidP="00CA12C0">
      <w:pPr>
        <w:spacing w:line="360" w:lineRule="auto"/>
        <w:rPr>
          <w:rFonts w:eastAsia="標楷體"/>
        </w:rPr>
      </w:pPr>
      <w:r w:rsidRPr="005B2870">
        <w:rPr>
          <w:rFonts w:eastAsia="標楷體" w:hint="eastAsia"/>
        </w:rPr>
        <w:tab/>
      </w:r>
      <w:r w:rsidRPr="005B2870">
        <w:rPr>
          <w:rFonts w:eastAsia="標楷體" w:hint="eastAsia"/>
        </w:rPr>
        <w:tab/>
      </w:r>
      <w:r w:rsidRPr="005B2870">
        <w:rPr>
          <w:rFonts w:eastAsia="標楷體"/>
        </w:rPr>
        <w:t>(iv). Output the optimal solution</w:t>
      </w:r>
    </w:p>
    <w:p w14:paraId="4B4A2F08" w14:textId="77777777" w:rsidR="00925E56" w:rsidRPr="005B2870" w:rsidRDefault="00925E56" w:rsidP="00CA12C0">
      <w:pPr>
        <w:spacing w:line="360" w:lineRule="auto"/>
        <w:rPr>
          <w:rFonts w:eastAsia="標楷體"/>
        </w:rPr>
      </w:pPr>
    </w:p>
    <w:p w14:paraId="0EF88C17" w14:textId="77777777" w:rsidR="00043A70" w:rsidRPr="005B2870" w:rsidRDefault="00043A70" w:rsidP="00043A70">
      <w:pPr>
        <w:numPr>
          <w:ilvl w:val="1"/>
          <w:numId w:val="33"/>
        </w:numPr>
        <w:spacing w:line="360" w:lineRule="auto"/>
        <w:rPr>
          <w:rFonts w:eastAsia="標楷體"/>
          <w:b/>
        </w:rPr>
      </w:pPr>
      <w:r w:rsidRPr="005B2870">
        <w:rPr>
          <w:rFonts w:eastAsia="標楷體" w:hint="eastAsia"/>
          <w:b/>
        </w:rPr>
        <w:lastRenderedPageBreak/>
        <w:t>資料結構</w:t>
      </w:r>
      <w:r w:rsidRPr="005B2870">
        <w:rPr>
          <w:rFonts w:eastAsia="標楷體" w:hint="eastAsia"/>
          <w:b/>
        </w:rPr>
        <w:t xml:space="preserve"> (Data Structure)</w:t>
      </w:r>
    </w:p>
    <w:p w14:paraId="70230AE5" w14:textId="77777777" w:rsidR="00043A70" w:rsidRPr="005B2870" w:rsidRDefault="00043A70" w:rsidP="00043A70">
      <w:pPr>
        <w:spacing w:line="360" w:lineRule="auto"/>
        <w:ind w:left="480"/>
        <w:rPr>
          <w:rFonts w:eastAsia="標楷體"/>
        </w:rPr>
      </w:pPr>
      <w:r w:rsidRPr="005B2870">
        <w:rPr>
          <w:rFonts w:eastAsia="標楷體" w:hint="eastAsia"/>
        </w:rPr>
        <w:t>下面將介紹程式中主要的資料結構：</w:t>
      </w:r>
    </w:p>
    <w:p w14:paraId="0B65EA68" w14:textId="58D5B4F0" w:rsidR="002020FF" w:rsidRPr="005B2870" w:rsidRDefault="00CA12C0" w:rsidP="00316516">
      <w:pPr>
        <w:numPr>
          <w:ilvl w:val="0"/>
          <w:numId w:val="37"/>
        </w:numPr>
        <w:spacing w:line="360" w:lineRule="auto"/>
        <w:rPr>
          <w:rFonts w:eastAsia="標楷體"/>
        </w:rPr>
      </w:pPr>
      <w:r w:rsidRPr="005B2870">
        <w:rPr>
          <w:rFonts w:eastAsia="標楷體"/>
        </w:rPr>
        <w:t>Block</w:t>
      </w:r>
      <w:r w:rsidR="002020FF" w:rsidRPr="005B2870">
        <w:rPr>
          <w:rFonts w:eastAsia="標楷體" w:hint="eastAsia"/>
        </w:rPr>
        <w:t>:</w:t>
      </w:r>
      <w:r w:rsidR="00316516" w:rsidRPr="005B2870">
        <w:rPr>
          <w:rFonts w:eastAsia="標楷體"/>
        </w:rPr>
        <w:t xml:space="preserve"> </w:t>
      </w:r>
      <w:r w:rsidR="00316516" w:rsidRPr="005B2870">
        <w:rPr>
          <w:rFonts w:eastAsia="標楷體" w:hint="eastAsia"/>
        </w:rPr>
        <w:t>代表輸入檔的</w:t>
      </w:r>
      <w:r w:rsidRPr="005B2870">
        <w:rPr>
          <w:rFonts w:eastAsia="標楷體"/>
        </w:rPr>
        <w:t>block</w:t>
      </w:r>
    </w:p>
    <w:p w14:paraId="5991129D" w14:textId="15C11D9D" w:rsidR="009930AA" w:rsidRPr="005B2870" w:rsidRDefault="00557C64" w:rsidP="003B7E7B">
      <w:pPr>
        <w:spacing w:line="360" w:lineRule="auto"/>
        <w:ind w:left="480" w:firstLine="480"/>
        <w:jc w:val="center"/>
        <w:rPr>
          <w:rFonts w:eastAsia="標楷體"/>
        </w:rPr>
      </w:pPr>
      <w:r w:rsidRPr="005B2870">
        <w:rPr>
          <w:rFonts w:eastAsia="標楷體"/>
          <w:noProof/>
        </w:rPr>
        <mc:AlternateContent>
          <mc:Choice Requires="wpg">
            <w:drawing>
              <wp:inline distT="0" distB="0" distL="0" distR="0" wp14:anchorId="3A2EF660" wp14:editId="4ACF8228">
                <wp:extent cx="4723765" cy="3818862"/>
                <wp:effectExtent l="0" t="0" r="26035" b="17145"/>
                <wp:docPr id="6" name="Group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723765" cy="3818862"/>
                          <a:chOff x="2357" y="466"/>
                          <a:chExt cx="5948" cy="1995"/>
                        </a:xfrm>
                      </wpg:grpSpPr>
                      <wps:wsp>
                        <wps:cNvPr id="7" name="AutoShape 4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57" y="466"/>
                            <a:ext cx="5948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466"/>
                            <a:ext cx="5948" cy="1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A7E48" w14:textId="20A2DCD1" w:rsidR="00AF04E8" w:rsidRPr="000B72D1" w:rsidRDefault="00AF04E8" w:rsidP="000B72D1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CA12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lass Block</w:t>
                              </w:r>
                            </w:p>
                            <w:p w14:paraId="06EB5039" w14:textId="77777777" w:rsidR="00AF04E8" w:rsidRPr="000B72D1" w:rsidRDefault="00AF04E8" w:rsidP="000B72D1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0C7159CD" w14:textId="5AA3C1BF" w:rsidR="00AF04E8" w:rsidRPr="000B72D1" w:rsidRDefault="00CA12C0" w:rsidP="000B72D1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="00AF04E8"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CC92049" w14:textId="66AE6E03" w:rsidR="009930AA" w:rsidRPr="003B7E7B" w:rsidRDefault="00BF44BA" w:rsidP="009930AA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9930AA"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//parser.cpp</w:t>
                              </w:r>
                              <w:r w:rsidR="003B7E7B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B7E7B"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將</w:t>
                              </w:r>
                              <w:r w:rsidR="003B7E7B"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Input</w:t>
                              </w:r>
                              <w:r w:rsidR="003B7E7B"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B7E7B"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file</w:t>
                              </w:r>
                              <w:r w:rsidR="003B7E7B"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資訊讀入所記錄的名字、寬、高</w:t>
                              </w:r>
                            </w:p>
                            <w:p w14:paraId="5AE86470" w14:textId="77777777" w:rsidR="009930AA" w:rsidRPr="009930AA" w:rsidRDefault="009930AA" w:rsidP="009930AA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 xml:space="preserve">string  </w:t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_name;</w:t>
                              </w:r>
                            </w:p>
                            <w:p w14:paraId="20620750" w14:textId="77777777" w:rsidR="009930AA" w:rsidRPr="009930AA" w:rsidRDefault="009930AA" w:rsidP="009930AA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 xml:space="preserve">int </w:t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_width;</w:t>
                              </w:r>
                            </w:p>
                            <w:p w14:paraId="6BBF4DBE" w14:textId="221F2811" w:rsidR="009930AA" w:rsidRPr="009930AA" w:rsidRDefault="003B7E7B" w:rsidP="009930AA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int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="009930AA"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_height;</w:t>
                              </w:r>
                            </w:p>
                            <w:p w14:paraId="25166F61" w14:textId="5A1EED0B" w:rsidR="009930AA" w:rsidRPr="009930AA" w:rsidRDefault="009930AA" w:rsidP="009930AA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  <w:t xml:space="preserve">//Btree.cpp. 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紀錄此Ｂ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lock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在Btree中的</w:t>
                              </w:r>
                              <w:r w:rsidRPr="009930AA"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>位置資訊</w:t>
                              </w:r>
                            </w:p>
                            <w:p w14:paraId="68BBB1BB" w14:textId="77777777" w:rsidR="009930AA" w:rsidRPr="009930AA" w:rsidRDefault="009930AA" w:rsidP="009930AA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 xml:space="preserve">int </w:t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_id;</w:t>
                              </w:r>
                            </w:p>
                            <w:p w14:paraId="039E3671" w14:textId="052AA58C" w:rsidR="009930AA" w:rsidRPr="009930AA" w:rsidRDefault="009930AA" w:rsidP="009930AA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 xml:space="preserve">int </w:t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_id_p;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父點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679B48EB" w14:textId="5FF0CA9E" w:rsidR="009930AA" w:rsidRPr="009930AA" w:rsidRDefault="009930AA" w:rsidP="009930AA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int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_id_l;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左子點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4B493E3B" w14:textId="7503D3D1" w:rsidR="009930AA" w:rsidRPr="009930AA" w:rsidRDefault="009930AA" w:rsidP="009930AA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int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_id_r;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右子點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53E535A0" w14:textId="4B41CD73" w:rsidR="009930AA" w:rsidRPr="009930AA" w:rsidRDefault="009930AA" w:rsidP="009930AA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  <w:t xml:space="preserve">//contour.cpp 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紀錄</w:t>
                              </w:r>
                              <w:r w:rsidRPr="009930AA"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>Floorplan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的</w:t>
                              </w:r>
                              <w:r w:rsidRPr="009930AA"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>位置資訊</w:t>
                              </w: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>（此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Block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左下方點的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(x,y)</w:t>
                              </w: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  <w:p w14:paraId="1B470CF3" w14:textId="3673839A" w:rsidR="009930AA" w:rsidRPr="009930AA" w:rsidRDefault="009930AA" w:rsidP="009930AA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 xml:space="preserve">int </w:t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_x;</w:t>
                              </w:r>
                            </w:p>
                            <w:p w14:paraId="39EC2381" w14:textId="26AF214F" w:rsidR="009930AA" w:rsidRDefault="009930AA" w:rsidP="009930AA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int</w:t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9930AA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_y;</w:t>
                              </w:r>
                            </w:p>
                            <w:p w14:paraId="0A6532C8" w14:textId="331AD020" w:rsidR="00AF04E8" w:rsidRPr="000B72D1" w:rsidRDefault="00AF04E8" w:rsidP="009930AA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EF660" id="Group 43" o:spid="_x0000_s1027" style="width:371.95pt;height:300.7pt;mso-position-horizontal-relative:char;mso-position-vertical-relative:line" coordorigin="2357,466" coordsize="5948,1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">
                <o:lock v:ext="edit" aspectratio="t"/>
                <v:rect id="AutoShape 42" o:spid="_x0000_s1028" style="position:absolute;left:2357;top:466;width:5948;height:1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7xxAAA&#10;ANoAAAAPAAAAZHJzL2Rvd25yZXYueG1sRI9Ba8JAFITvgv9heUIvopv2oCVmIyJIQymIsfX8yL4m&#10;odm3MbtN0n/vCkKPw8x8wyTb0TSip87VlhU8LyMQxIXVNZcKPs+HxSsI55E1NpZJwR852KbTSYKx&#10;tgOfqM99KQKEXYwKKu/bWEpXVGTQLW1LHLxv2xn0QXal1B0OAW4a+RJFK2mw5rBQYUv7ioqf/Nco&#10;GIpjfzl/vMnj/JJZvmbXff71rtTTbNxtQHga/X/40c60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be8cQAAADaAAAADwAAAAAAAAAAAAAAAACXAgAAZHJzL2Rv&#10;d25yZXYueG1sUEsFBgAAAAAEAAQA9QAAAIgDAAAAAA==&#10;" filled="f" stroked="f">
                  <o:lock v:ext="edit" aspectratio="t" text="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4" o:spid="_x0000_s1029" type="#_x0000_t202" style="position:absolute;left:2357;top:466;width:5948;height:1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hH0xAAA&#10;ANoAAAAPAAAAZHJzL2Rvd25yZXYueG1sRI9Pa8JAFMTvQr/D8gpeRDfaojbNRkrBYm/1D/b6yD6T&#10;0OzbuLvG+O3dQqHHYeY3w2Sr3jSiI+drywqmkwQEcWF1zaWCw349XoLwAVljY5kU3MjDKn8YZJhq&#10;e+UtdbtQiljCPkUFVQhtKqUvKjLoJ7Yljt7JOoMhSldK7fAay00jZ0kylwZrjgsVtvReUfGzuxgF&#10;y+dN9+0/n76OxfzUvITRovs4O6WGj/3bK4hAffgP/9EbHTn4vRJvgM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8YR9MQAAADaAAAADwAAAAAAAAAAAAAAAACXAgAAZHJzL2Rv&#10;d25yZXYueG1sUEsFBgAAAAAEAAQA9QAAAIgDAAAAAA==&#10;">
                  <v:textbox>
                    <w:txbxContent>
                      <w:p w14:paraId="099A7E48" w14:textId="20A2DCD1" w:rsidR="00AF04E8" w:rsidRPr="000B72D1" w:rsidRDefault="00AF04E8" w:rsidP="000B72D1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c</w:t>
                        </w:r>
                        <w:r w:rsidR="00CA12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lass Block</w:t>
                        </w:r>
                      </w:p>
                      <w:p w14:paraId="06EB5039" w14:textId="77777777" w:rsidR="00AF04E8" w:rsidRPr="000B72D1" w:rsidRDefault="00AF04E8" w:rsidP="000B72D1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{</w:t>
                        </w:r>
                      </w:p>
                      <w:p w14:paraId="0C7159CD" w14:textId="5AA3C1BF" w:rsidR="00AF04E8" w:rsidRPr="000B72D1" w:rsidRDefault="00CA12C0" w:rsidP="000B72D1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private</w:t>
                        </w:r>
                        <w:r w:rsidR="00AF04E8"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:</w:t>
                        </w:r>
                      </w:p>
                      <w:p w14:paraId="4CC92049" w14:textId="66AE6E03" w:rsidR="009930AA" w:rsidRPr="003B7E7B" w:rsidRDefault="00BF44BA" w:rsidP="009930AA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 </w:t>
                        </w:r>
                        <w:r w:rsidR="009930AA"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//parser.cpp</w:t>
                        </w:r>
                        <w:r w:rsidR="003B7E7B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</w:t>
                        </w:r>
                        <w:r w:rsidR="003B7E7B"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將</w:t>
                        </w:r>
                        <w:r w:rsidR="003B7E7B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Input</w:t>
                        </w:r>
                        <w:r w:rsidR="003B7E7B"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="003B7E7B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file</w:t>
                        </w:r>
                        <w:r w:rsidR="003B7E7B"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資訊讀入所記錄的名字、寬、高</w:t>
                        </w:r>
                      </w:p>
                      <w:p w14:paraId="5AE86470" w14:textId="77777777" w:rsidR="009930AA" w:rsidRPr="009930AA" w:rsidRDefault="009930AA" w:rsidP="009930AA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 xml:space="preserve">string  </w:t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_name;</w:t>
                        </w:r>
                      </w:p>
                      <w:p w14:paraId="20620750" w14:textId="77777777" w:rsidR="009930AA" w:rsidRPr="009930AA" w:rsidRDefault="009930AA" w:rsidP="009930AA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 xml:space="preserve">int </w:t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_width;</w:t>
                        </w:r>
                      </w:p>
                      <w:p w14:paraId="6BBF4DBE" w14:textId="221F2811" w:rsidR="009930AA" w:rsidRPr="009930AA" w:rsidRDefault="003B7E7B" w:rsidP="009930AA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int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="009930AA"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_height;</w:t>
                        </w:r>
                      </w:p>
                      <w:p w14:paraId="25166F61" w14:textId="5A1EED0B" w:rsidR="009930AA" w:rsidRPr="009930AA" w:rsidRDefault="009930AA" w:rsidP="009930AA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  <w:t xml:space="preserve">//Btree.cpp. 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紀錄此Ｂ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lock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在Btree中的</w:t>
                        </w:r>
                        <w:r w:rsidRPr="009930AA"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>位置資訊</w:t>
                        </w:r>
                      </w:p>
                      <w:p w14:paraId="68BBB1BB" w14:textId="77777777" w:rsidR="009930AA" w:rsidRPr="009930AA" w:rsidRDefault="009930AA" w:rsidP="009930AA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 xml:space="preserve">int </w:t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_id;</w:t>
                        </w:r>
                      </w:p>
                      <w:p w14:paraId="039E3671" w14:textId="052AA58C" w:rsidR="009930AA" w:rsidRPr="009930AA" w:rsidRDefault="009930AA" w:rsidP="009930AA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 xml:space="preserve">int </w:t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_id_p;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父點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ID</w:t>
                        </w:r>
                      </w:p>
                      <w:p w14:paraId="679B48EB" w14:textId="5FF0CA9E" w:rsidR="009930AA" w:rsidRPr="009930AA" w:rsidRDefault="009930AA" w:rsidP="009930AA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int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_id_l;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左子點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ID</w:t>
                        </w:r>
                      </w:p>
                      <w:p w14:paraId="4B493E3B" w14:textId="7503D3D1" w:rsidR="009930AA" w:rsidRPr="009930AA" w:rsidRDefault="009930AA" w:rsidP="009930AA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int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_id_r;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右子點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ID</w:t>
                        </w:r>
                      </w:p>
                      <w:p w14:paraId="53E535A0" w14:textId="4B41CD73" w:rsidR="009930AA" w:rsidRPr="009930AA" w:rsidRDefault="009930AA" w:rsidP="009930AA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  <w:t xml:space="preserve">//contour.cpp 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紀錄</w:t>
                        </w:r>
                        <w:r w:rsidRPr="009930AA"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>Floorplan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的</w:t>
                        </w:r>
                        <w:r w:rsidRPr="009930AA"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>位置資訊</w:t>
                        </w: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>（此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Block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左下方點的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(x,y)</w:t>
                        </w: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>）</w:t>
                        </w:r>
                      </w:p>
                      <w:p w14:paraId="1B470CF3" w14:textId="3673839A" w:rsidR="009930AA" w:rsidRPr="009930AA" w:rsidRDefault="009930AA" w:rsidP="009930AA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 xml:space="preserve">int </w:t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_x;</w:t>
                        </w:r>
                      </w:p>
                      <w:p w14:paraId="39EC2381" w14:textId="26AF214F" w:rsidR="009930AA" w:rsidRDefault="009930AA" w:rsidP="009930AA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int</w:t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9930AA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_y;</w:t>
                        </w:r>
                      </w:p>
                      <w:p w14:paraId="0A6532C8" w14:textId="331AD020" w:rsidR="00AF04E8" w:rsidRPr="000B72D1" w:rsidRDefault="00AF04E8" w:rsidP="009930AA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8B4CB5" w14:textId="7705F329" w:rsidR="00CA12C0" w:rsidRPr="005B2870" w:rsidRDefault="00CA12C0" w:rsidP="009930AA">
      <w:pPr>
        <w:numPr>
          <w:ilvl w:val="0"/>
          <w:numId w:val="37"/>
        </w:numPr>
        <w:spacing w:line="360" w:lineRule="auto"/>
        <w:rPr>
          <w:rFonts w:eastAsia="標楷體"/>
        </w:rPr>
      </w:pPr>
      <w:r w:rsidRPr="005B2870">
        <w:rPr>
          <w:rFonts w:eastAsia="標楷體"/>
        </w:rPr>
        <w:t xml:space="preserve">Terminal: </w:t>
      </w:r>
      <w:r w:rsidRPr="005B2870">
        <w:rPr>
          <w:rFonts w:eastAsia="標楷體" w:hint="eastAsia"/>
        </w:rPr>
        <w:t>代表輸入檔</w:t>
      </w:r>
      <w:r w:rsidRPr="005B2870">
        <w:rPr>
          <w:rFonts w:eastAsia="標楷體"/>
        </w:rPr>
        <w:t>( .block)</w:t>
      </w:r>
      <w:r w:rsidRPr="005B2870">
        <w:rPr>
          <w:rFonts w:eastAsia="標楷體" w:hint="eastAsia"/>
        </w:rPr>
        <w:t>的</w:t>
      </w:r>
      <w:r w:rsidRPr="005B2870">
        <w:rPr>
          <w:rFonts w:eastAsia="標楷體"/>
        </w:rPr>
        <w:t>terminal</w:t>
      </w:r>
    </w:p>
    <w:p w14:paraId="00D3954A" w14:textId="176628D3" w:rsidR="00CA12C0" w:rsidRPr="005B2870" w:rsidRDefault="00CA12C0" w:rsidP="00925E56">
      <w:pPr>
        <w:spacing w:line="360" w:lineRule="auto"/>
        <w:ind w:left="1440"/>
        <w:rPr>
          <w:rFonts w:eastAsia="標楷體"/>
        </w:rPr>
      </w:pPr>
      <w:r w:rsidRPr="005B2870">
        <w:rPr>
          <w:rFonts w:eastAsia="標楷體"/>
          <w:noProof/>
        </w:rPr>
        <mc:AlternateContent>
          <mc:Choice Requires="wpg">
            <w:drawing>
              <wp:inline distT="0" distB="0" distL="0" distR="0" wp14:anchorId="45463EAD" wp14:editId="665DE98C">
                <wp:extent cx="5038559" cy="2127526"/>
                <wp:effectExtent l="0" t="0" r="16510" b="6350"/>
                <wp:docPr id="1" name="Group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038559" cy="2127526"/>
                          <a:chOff x="2357" y="460"/>
                          <a:chExt cx="6014" cy="2726"/>
                        </a:xfrm>
                      </wpg:grpSpPr>
                      <wps:wsp>
                        <wps:cNvPr id="3" name="AutoShape 4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57" y="466"/>
                            <a:ext cx="5948" cy="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753" y="460"/>
                            <a:ext cx="5618" cy="2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DAE43" w14:textId="5B97EDF4" w:rsidR="00CA12C0" w:rsidRPr="000B72D1" w:rsidRDefault="00CA12C0" w:rsidP="00CA12C0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Terminal</w:t>
                              </w:r>
                            </w:p>
                            <w:p w14:paraId="7C2322DE" w14:textId="77777777" w:rsidR="00CA12C0" w:rsidRPr="000B72D1" w:rsidRDefault="00CA12C0" w:rsidP="00CA12C0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6AFD9961" w14:textId="77777777" w:rsidR="00CA12C0" w:rsidRPr="000B72D1" w:rsidRDefault="00CA12C0" w:rsidP="00CA12C0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public:</w:t>
                              </w:r>
                            </w:p>
                            <w:p w14:paraId="255510A7" w14:textId="1CAC6001" w:rsidR="00D12BC0" w:rsidRPr="00D12BC0" w:rsidRDefault="00CA12C0" w:rsidP="00D12BC0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D12BC0"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string  </w:t>
                              </w:r>
                              <w:r w:rsidR="00D12BC0"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D12BC0"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D12BC0"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D12BC0"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_name;</w:t>
                              </w:r>
                              <w:r w:rsidR="00D12BC0"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//Terminal</w:t>
                              </w:r>
                              <w:r w:rsidR="00D12BC0"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的名稱</w:t>
                              </w:r>
                            </w:p>
                            <w:p w14:paraId="4B6C8F3D" w14:textId="1EBD6B90" w:rsidR="00D12BC0" w:rsidRPr="00D12BC0" w:rsidRDefault="00D12BC0" w:rsidP="00D12BC0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int</w:t>
                              </w:r>
                              <w:r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_x;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//Terminal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座標</w:t>
                              </w:r>
                            </w:p>
                            <w:p w14:paraId="1EBFF652" w14:textId="16990945" w:rsidR="00D12BC0" w:rsidRPr="00D12BC0" w:rsidRDefault="00D12BC0" w:rsidP="00D12BC0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int</w:t>
                              </w:r>
                              <w:r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_y;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//Terminal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Y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座標</w:t>
                              </w:r>
                            </w:p>
                            <w:p w14:paraId="13FD241D" w14:textId="7FB01FFB" w:rsidR="00D12BC0" w:rsidRPr="00D12BC0" w:rsidRDefault="00D12BC0" w:rsidP="00D12BC0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 xml:space="preserve">Block   </w:t>
                              </w: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BatangChe" w:eastAsia="BatangChe" w:hAnsi="BatangChe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D12BC0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*block;</w:t>
                              </w: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所依附的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Block</w:t>
                              </w:r>
                            </w:p>
                            <w:p w14:paraId="6D6D3D70" w14:textId="715F2EFE" w:rsidR="00CA12C0" w:rsidRPr="000B72D1" w:rsidRDefault="00CA12C0" w:rsidP="00D12BC0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63EAD" id="_x0000_s1030" style="width:396.75pt;height:167.5pt;mso-position-horizontal-relative:char;mso-position-vertical-relative:line" coordorigin="2357,460" coordsize="6014,27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">
                <o:lock v:ext="edit" aspectratio="t"/>
                <v:rect id="AutoShape 42" o:spid="_x0000_s1031" style="position:absolute;left:2357;top:466;width:5948;height:2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<o:lock v:ext="edit" aspectratio="t" text="t"/>
                </v:rect>
                <v:shape id="Text Box 44" o:spid="_x0000_s1032" type="#_x0000_t202" style="position:absolute;left:2753;top:460;width:5618;height:2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6bc6wgAA&#10;ANsAAAAPAAAAZHJzL2Rvd25yZXYueG1sRE9NawIxEL0X/A9hhF6KZtVidTVKKSh6UyvtddiMu4ub&#10;yTaJ6/rvjVDwNo/3OfNlayrRkPOlZQWDfgKCOLO65FzB8XvVm4DwAVljZZkU3MjDctF5mWOq7ZX3&#10;1BxCLmII+xQVFCHUqZQ+K8ig79uaOHIn6wyGCF0utcNrDDeVHCbJWBosOTYUWNNXQdn5cDEKJu+b&#10;5tdvR7ufbHyqpuHto1n/OaVeu+3nDESgNjzF/+6NjvOH8Pg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nptzrCAAAA2wAAAA8AAAAAAAAAAAAAAAAAlwIAAGRycy9kb3du&#10;cmV2LnhtbFBLBQYAAAAABAAEAPUAAACGAwAAAAA=&#10;">
                  <v:textbox>
                    <w:txbxContent>
                      <w:p w14:paraId="614DAE43" w14:textId="5B97EDF4" w:rsidR="00CA12C0" w:rsidRPr="000B72D1" w:rsidRDefault="00CA12C0" w:rsidP="00CA12C0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class 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Terminal</w:t>
                        </w:r>
                      </w:p>
                      <w:p w14:paraId="7C2322DE" w14:textId="77777777" w:rsidR="00CA12C0" w:rsidRPr="000B72D1" w:rsidRDefault="00CA12C0" w:rsidP="00CA12C0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{</w:t>
                        </w:r>
                      </w:p>
                      <w:p w14:paraId="6AFD9961" w14:textId="77777777" w:rsidR="00CA12C0" w:rsidRPr="000B72D1" w:rsidRDefault="00CA12C0" w:rsidP="00CA12C0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public:</w:t>
                        </w:r>
                      </w:p>
                      <w:p w14:paraId="255510A7" w14:textId="1CAC6001" w:rsidR="00D12BC0" w:rsidRPr="00D12BC0" w:rsidRDefault="00CA12C0" w:rsidP="00D12BC0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 </w:t>
                        </w:r>
                        <w:r w:rsidR="00D12BC0"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string  </w:t>
                        </w:r>
                        <w:r w:rsidR="00D12BC0"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</w:r>
                        <w:r w:rsidR="00D12BC0"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</w:r>
                        <w:r w:rsidR="00D12BC0"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</w:r>
                        <w:r w:rsidR="00D12BC0"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_name;</w:t>
                        </w:r>
                        <w:r w:rsidR="00D12BC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//Terminal</w:t>
                        </w:r>
                        <w:r w:rsidR="00D12BC0"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的名稱</w:t>
                        </w:r>
                      </w:p>
                      <w:p w14:paraId="4B6C8F3D" w14:textId="1EBD6B90" w:rsidR="00D12BC0" w:rsidRPr="00D12BC0" w:rsidRDefault="00D12BC0" w:rsidP="00D12BC0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int</w:t>
                        </w:r>
                        <w:r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</w:r>
                        <w:r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_x;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//Terminal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座標</w:t>
                        </w:r>
                      </w:p>
                      <w:p w14:paraId="1EBFF652" w14:textId="16990945" w:rsidR="00D12BC0" w:rsidRPr="00D12BC0" w:rsidRDefault="00D12BC0" w:rsidP="00D12BC0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int</w:t>
                        </w:r>
                        <w:r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</w:r>
                        <w:r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_y;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//Terminal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座標</w:t>
                        </w:r>
                      </w:p>
                      <w:p w14:paraId="13FD241D" w14:textId="7FB01FFB" w:rsidR="00D12BC0" w:rsidRPr="00D12BC0" w:rsidRDefault="00D12BC0" w:rsidP="00D12BC0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 xml:space="preserve">Block   </w:t>
                        </w: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BatangChe" w:eastAsia="BatangChe" w:hAnsi="BatangChe" w:hint="eastAsia"/>
                            <w:sz w:val="20"/>
                            <w:szCs w:val="20"/>
                          </w:rPr>
                          <w:tab/>
                        </w:r>
                        <w:r w:rsidRPr="00D12BC0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*block;</w:t>
                        </w: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所依附的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Block</w:t>
                        </w:r>
                      </w:p>
                      <w:p w14:paraId="6D6D3D70" w14:textId="715F2EFE" w:rsidR="00CA12C0" w:rsidRPr="000B72D1" w:rsidRDefault="00CA12C0" w:rsidP="00D12BC0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EE752A" w14:textId="35055A37" w:rsidR="00043A70" w:rsidRPr="005B2870" w:rsidRDefault="00316516" w:rsidP="00316516">
      <w:pPr>
        <w:numPr>
          <w:ilvl w:val="0"/>
          <w:numId w:val="37"/>
        </w:numPr>
        <w:spacing w:line="360" w:lineRule="auto"/>
        <w:rPr>
          <w:rFonts w:eastAsia="標楷體"/>
        </w:rPr>
      </w:pPr>
      <w:r w:rsidRPr="005B2870">
        <w:rPr>
          <w:rFonts w:eastAsia="標楷體" w:hint="eastAsia"/>
        </w:rPr>
        <w:t>Net</w:t>
      </w:r>
      <w:r w:rsidR="00043A70" w:rsidRPr="005B2870">
        <w:rPr>
          <w:rFonts w:eastAsia="標楷體" w:hint="eastAsia"/>
        </w:rPr>
        <w:t>:</w:t>
      </w:r>
      <w:r w:rsidRPr="005B2870">
        <w:rPr>
          <w:rFonts w:eastAsia="標楷體" w:hint="eastAsia"/>
        </w:rPr>
        <w:t xml:space="preserve"> </w:t>
      </w:r>
      <w:r w:rsidR="00CA12C0" w:rsidRPr="005B2870">
        <w:rPr>
          <w:rFonts w:eastAsia="標楷體" w:hint="eastAsia"/>
        </w:rPr>
        <w:t>代表輸入檔</w:t>
      </w:r>
      <w:r w:rsidR="00CA12C0" w:rsidRPr="005B2870">
        <w:rPr>
          <w:rFonts w:eastAsia="標楷體"/>
        </w:rPr>
        <w:t>( .nets)</w:t>
      </w:r>
    </w:p>
    <w:p w14:paraId="6870D28C" w14:textId="77FB2E81" w:rsidR="00925E56" w:rsidRPr="005B2870" w:rsidRDefault="00925E56" w:rsidP="00925E56">
      <w:pPr>
        <w:spacing w:line="360" w:lineRule="auto"/>
        <w:ind w:left="1920"/>
        <w:rPr>
          <w:rFonts w:eastAsia="標楷體"/>
        </w:rPr>
      </w:pPr>
      <w:r w:rsidRPr="005B2870">
        <w:rPr>
          <w:rFonts w:eastAsia="標楷體"/>
          <w:noProof/>
        </w:rPr>
        <mc:AlternateContent>
          <mc:Choice Requires="wps">
            <w:drawing>
              <wp:inline distT="0" distB="0" distL="0" distR="0" wp14:anchorId="51699A75" wp14:editId="06AB5F2C">
                <wp:extent cx="4736410" cy="1450671"/>
                <wp:effectExtent l="0" t="0" r="13970" b="22860"/>
                <wp:docPr id="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6410" cy="1450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0736D" w14:textId="77777777" w:rsidR="00316516" w:rsidRPr="000B72D1" w:rsidRDefault="00316516" w:rsidP="00316516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class Net</w:t>
                            </w:r>
                          </w:p>
                          <w:p w14:paraId="6488EB58" w14:textId="77777777" w:rsidR="00316516" w:rsidRPr="000B72D1" w:rsidRDefault="00316516" w:rsidP="00316516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B98B7F" w14:textId="7D2AF856" w:rsidR="00316516" w:rsidRPr="00316516" w:rsidRDefault="00CA12C0" w:rsidP="00316516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r w:rsidR="00316516"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88EFC6A" w14:textId="4787DC98" w:rsidR="009F1364" w:rsidRPr="009F1364" w:rsidRDefault="00CA12C0" w:rsidP="009F1364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ab/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int    </w:t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="009F1364"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_degree;</w:t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 w:rsidR="009F1364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此條</w:t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net</w:t>
                            </w:r>
                            <w:r w:rsidR="009F1364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含有的</w:t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terminal</w:t>
                            </w:r>
                            <w:r w:rsidR="009F1364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個數</w:t>
                            </w:r>
                          </w:p>
                          <w:p w14:paraId="45AD00C5" w14:textId="346B06B4" w:rsidR="009F1364" w:rsidRDefault="009F1364" w:rsidP="009F1364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 xml:space="preserve">vector&lt;Terminal*&gt;  </w:t>
                            </w:r>
                            <w:r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net_of_terminals;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儲存此條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net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terminal</w:t>
                            </w:r>
                          </w:p>
                          <w:p w14:paraId="68EB5287" w14:textId="190363D4" w:rsidR="00316516" w:rsidRPr="000B72D1" w:rsidRDefault="00316516" w:rsidP="009F1364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699A75" id="Text Box 50" o:spid="_x0000_s1033" type="#_x0000_t202" style="width:372.95pt;height:1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">
                <v:textbox>
                  <w:txbxContent>
                    <w:p w14:paraId="35F0736D" w14:textId="77777777" w:rsidR="00316516" w:rsidRPr="000B72D1" w:rsidRDefault="00316516" w:rsidP="00316516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class Net</w:t>
                      </w:r>
                    </w:p>
                    <w:p w14:paraId="6488EB58" w14:textId="77777777" w:rsidR="00316516" w:rsidRPr="000B72D1" w:rsidRDefault="00316516" w:rsidP="00316516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{</w:t>
                      </w:r>
                    </w:p>
                    <w:p w14:paraId="73B98B7F" w14:textId="7D2AF856" w:rsidR="00316516" w:rsidRPr="00316516" w:rsidRDefault="00CA12C0" w:rsidP="00316516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 xml:space="preserve">private </w:t>
                      </w:r>
                      <w:r w:rsidR="00316516"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:</w:t>
                      </w:r>
                    </w:p>
                    <w:p w14:paraId="088EFC6A" w14:textId="4787DC98" w:rsidR="009F1364" w:rsidRPr="009F1364" w:rsidRDefault="00CA12C0" w:rsidP="009F1364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ab/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int    </w:t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="009F1364"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_degree;</w:t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 w:rsidR="009F1364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此條</w:t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net</w:t>
                      </w:r>
                      <w:r w:rsidR="009F1364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含有的</w:t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terminal</w:t>
                      </w:r>
                      <w:r w:rsidR="009F1364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個數</w:t>
                      </w:r>
                    </w:p>
                    <w:p w14:paraId="45AD00C5" w14:textId="346B06B4" w:rsidR="009F1364" w:rsidRDefault="009F1364" w:rsidP="009F1364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 xml:space="preserve">vector&lt;Terminal*&gt;  </w:t>
                      </w:r>
                      <w:r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net_of_terminals;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儲存此條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net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terminal</w:t>
                      </w:r>
                    </w:p>
                    <w:p w14:paraId="68EB5287" w14:textId="190363D4" w:rsidR="00316516" w:rsidRPr="000B72D1" w:rsidRDefault="00316516" w:rsidP="009F1364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256194" w14:textId="77777777" w:rsidR="00F81045" w:rsidRPr="005B2870" w:rsidRDefault="00B87E78" w:rsidP="00B87E78">
      <w:pPr>
        <w:spacing w:line="360" w:lineRule="auto"/>
        <w:ind w:left="960"/>
        <w:rPr>
          <w:rFonts w:eastAsia="標楷體"/>
        </w:rPr>
      </w:pPr>
      <w:r w:rsidRPr="005B2870">
        <w:rPr>
          <w:rFonts w:eastAsia="標楷體" w:hint="eastAsia"/>
        </w:rPr>
        <w:lastRenderedPageBreak/>
        <w:t>（</w:t>
      </w:r>
      <w:r w:rsidRPr="005B2870">
        <w:rPr>
          <w:rFonts w:eastAsia="標楷體"/>
        </w:rPr>
        <w:t>iv</w:t>
      </w:r>
      <w:r w:rsidRPr="005B2870">
        <w:rPr>
          <w:rFonts w:eastAsia="標楷體" w:hint="eastAsia"/>
        </w:rPr>
        <w:t>）</w:t>
      </w:r>
      <w:r w:rsidRPr="005B2870">
        <w:rPr>
          <w:rFonts w:eastAsia="標楷體"/>
        </w:rPr>
        <w:t xml:space="preserve">Btree : </w:t>
      </w:r>
      <w:r w:rsidRPr="005B2870">
        <w:rPr>
          <w:rFonts w:eastAsia="標楷體" w:hint="eastAsia"/>
        </w:rPr>
        <w:t>代表所建的</w:t>
      </w:r>
      <w:r w:rsidRPr="005B2870">
        <w:rPr>
          <w:rFonts w:eastAsia="標楷體"/>
        </w:rPr>
        <w:t xml:space="preserve">tree </w:t>
      </w:r>
      <w:r w:rsidRPr="005B2870">
        <w:rPr>
          <w:rFonts w:eastAsia="標楷體" w:hint="eastAsia"/>
        </w:rPr>
        <w:t>資訊</w:t>
      </w:r>
    </w:p>
    <w:p w14:paraId="2F28D63A" w14:textId="6AB1A8A2" w:rsidR="005B2870" w:rsidRPr="005B2870" w:rsidRDefault="00F81045" w:rsidP="005B2870">
      <w:pPr>
        <w:spacing w:line="360" w:lineRule="auto"/>
        <w:ind w:left="960"/>
        <w:rPr>
          <w:rFonts w:eastAsia="標楷體"/>
        </w:rPr>
      </w:pPr>
      <w:r w:rsidRPr="005B2870">
        <w:rPr>
          <w:rFonts w:eastAsia="標楷體"/>
        </w:rPr>
        <w:tab/>
      </w:r>
      <w:r w:rsidRPr="005B2870">
        <w:rPr>
          <w:rFonts w:eastAsia="標楷體"/>
          <w:noProof/>
        </w:rPr>
        <mc:AlternateContent>
          <mc:Choice Requires="wps">
            <w:drawing>
              <wp:inline distT="0" distB="0" distL="0" distR="0" wp14:anchorId="67CC2035" wp14:editId="3C9560D0">
                <wp:extent cx="4411417" cy="3633304"/>
                <wp:effectExtent l="0" t="0" r="33655" b="24765"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417" cy="3633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F531" w14:textId="77777777" w:rsidR="00F81045" w:rsidRDefault="00F81045" w:rsidP="00F81045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class Btree</w:t>
                            </w:r>
                          </w:p>
                          <w:p w14:paraId="61885003" w14:textId="77777777" w:rsidR="00F81045" w:rsidRPr="000B72D1" w:rsidRDefault="00F81045" w:rsidP="00F81045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25CA1" w14:textId="77777777" w:rsidR="00F81045" w:rsidRPr="00316516" w:rsidRDefault="00F81045" w:rsidP="00F81045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F5868A6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fstream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fp;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讀檔與輸出檔</w:t>
                            </w:r>
                          </w:p>
                          <w:p w14:paraId="0DB3922F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_outline_w;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//outline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width</w:t>
                            </w:r>
                          </w:p>
                          <w:p w14:paraId="3CFBBB70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_outline_h;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 outline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height</w:t>
                            </w:r>
                          </w:p>
                          <w:p w14:paraId="20529187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_block_num;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//block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總個數</w:t>
                            </w:r>
                          </w:p>
                          <w:p w14:paraId="1AA5B9B8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_terminal_num;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//terminal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總個數</w:t>
                            </w:r>
                          </w:p>
                          <w:p w14:paraId="62D27ADE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_net_num;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//net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總條數</w:t>
                            </w:r>
                          </w:p>
                          <w:p w14:paraId="3FC08B3D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ab/>
                              <w:t xml:space="preserve">bool  </w:t>
                            </w:r>
                            <w:r w:rsidRPr="00B87E78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ab/>
                              <w:t>_fit_outline;//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是否可以放入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outline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中</w:t>
                            </w:r>
                          </w:p>
                          <w:p w14:paraId="58AA6EE9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_root_id;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紀錄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14:paraId="1D6DD2FD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vector&lt;Block&gt;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blocks;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儲存所有的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block</w:t>
                            </w:r>
                          </w:p>
                          <w:p w14:paraId="1943EE6F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 xml:space="preserve">vector&lt;Terminal&gt;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terminals;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 w:rsidRPr="00B87E78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儲存所有的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terminal</w:t>
                            </w:r>
                          </w:p>
                          <w:p w14:paraId="5E1EC67B" w14:textId="77777777" w:rsidR="00F81045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vector&lt;Net&gt;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nets;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 w:rsidRPr="00B87E78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儲存所有的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net</w:t>
                            </w:r>
                          </w:p>
                          <w:p w14:paraId="5DB13253" w14:textId="77777777" w:rsidR="00F81045" w:rsidRPr="000B72D1" w:rsidRDefault="00F81045" w:rsidP="00F81045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C2035" id="_x0000_s1034" type="#_x0000_t202" style="width:347.35pt;height:2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">
                <v:textbox>
                  <w:txbxContent>
                    <w:p w14:paraId="72E1F531" w14:textId="77777777" w:rsidR="00F81045" w:rsidRDefault="00F81045" w:rsidP="00F81045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class Btree</w:t>
                      </w:r>
                    </w:p>
                    <w:p w14:paraId="61885003" w14:textId="77777777" w:rsidR="00F81045" w:rsidRPr="000B72D1" w:rsidRDefault="00F81045" w:rsidP="00F81045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{</w:t>
                      </w:r>
                    </w:p>
                    <w:p w14:paraId="45725CA1" w14:textId="77777777" w:rsidR="00F81045" w:rsidRPr="00316516" w:rsidRDefault="00F81045" w:rsidP="00F81045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 xml:space="preserve">private </w:t>
                      </w: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:</w:t>
                      </w:r>
                    </w:p>
                    <w:p w14:paraId="4F5868A6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fstream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 xml:space="preserve">  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fp;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讀檔與輸出檔</w:t>
                      </w:r>
                    </w:p>
                    <w:p w14:paraId="0DB3922F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 xml:space="preserve">int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_outline_w;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//outline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width</w:t>
                      </w:r>
                    </w:p>
                    <w:p w14:paraId="3CFBBB70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 xml:space="preserve">int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_outline_h;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 outline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height</w:t>
                      </w:r>
                    </w:p>
                    <w:p w14:paraId="20529187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 xml:space="preserve">int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_block_num;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//block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總個數</w:t>
                      </w:r>
                    </w:p>
                    <w:p w14:paraId="1AA5B9B8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 xml:space="preserve">int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_terminal_num;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//terminal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總個數</w:t>
                      </w:r>
                    </w:p>
                    <w:p w14:paraId="62D27ADE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 xml:space="preserve">int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_net_num;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//net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總條數</w:t>
                      </w:r>
                    </w:p>
                    <w:p w14:paraId="3FC08B3D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ab/>
                        <w:t xml:space="preserve">bool  </w:t>
                      </w:r>
                      <w:r w:rsidRPr="00B87E78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ab/>
                        <w:t>_fit_outline;//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是否可以放入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outline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中</w:t>
                      </w:r>
                    </w:p>
                    <w:p w14:paraId="58AA6EE9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 xml:space="preserve">int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_root_id;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紀錄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ID</w:t>
                      </w:r>
                    </w:p>
                    <w:p w14:paraId="1D6DD2FD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vector&lt;Block&gt;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 xml:space="preserve">  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blocks;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儲存所有的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block</w:t>
                      </w:r>
                    </w:p>
                    <w:p w14:paraId="1943EE6F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 xml:space="preserve">vector&lt;Terminal&gt;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 xml:space="preserve">  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terminals;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 w:rsidRPr="00B87E78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儲存所有的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terminal</w:t>
                      </w:r>
                    </w:p>
                    <w:p w14:paraId="5E1EC67B" w14:textId="77777777" w:rsidR="00F81045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vector&lt;Net&gt;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nets;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 w:rsidRPr="00B87E78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儲存所有的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net</w:t>
                      </w:r>
                    </w:p>
                    <w:p w14:paraId="5DB13253" w14:textId="77777777" w:rsidR="00F81045" w:rsidRPr="000B72D1" w:rsidRDefault="00F81045" w:rsidP="00F81045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18D4C" w14:textId="77777777" w:rsidR="005B2870" w:rsidRDefault="005B2870" w:rsidP="005B2870">
      <w:pPr>
        <w:widowControl/>
        <w:tabs>
          <w:tab w:val="left" w:pos="3955"/>
        </w:tabs>
        <w:rPr>
          <w:rFonts w:eastAsia="標楷體"/>
          <w:b/>
        </w:rPr>
      </w:pPr>
      <w:r w:rsidRPr="005B2870">
        <w:rPr>
          <w:rFonts w:eastAsia="標楷體"/>
        </w:rPr>
        <w:br w:type="page"/>
      </w:r>
      <w:r>
        <w:rPr>
          <w:rFonts w:eastAsia="標楷體"/>
          <w:b/>
        </w:rPr>
        <w:lastRenderedPageBreak/>
        <w:tab/>
      </w:r>
    </w:p>
    <w:p w14:paraId="73D6D00C" w14:textId="589E9FFF" w:rsidR="005D4633" w:rsidRPr="005B2870" w:rsidRDefault="00FD041D" w:rsidP="005D4633">
      <w:pPr>
        <w:numPr>
          <w:ilvl w:val="1"/>
          <w:numId w:val="33"/>
        </w:numPr>
        <w:spacing w:line="360" w:lineRule="auto"/>
        <w:rPr>
          <w:rFonts w:eastAsia="標楷體"/>
          <w:b/>
          <w:sz w:val="28"/>
        </w:rPr>
      </w:pPr>
      <w:r w:rsidRPr="005B2870">
        <w:rPr>
          <w:rFonts w:eastAsia="標楷體" w:hint="eastAsia"/>
          <w:b/>
          <w:sz w:val="28"/>
        </w:rPr>
        <w:t>問題與討論</w:t>
      </w:r>
      <w:r w:rsidR="005D4633" w:rsidRPr="005B2870">
        <w:rPr>
          <w:rFonts w:eastAsia="標楷體" w:hint="eastAsia"/>
          <w:b/>
          <w:sz w:val="28"/>
        </w:rPr>
        <w:t>：</w:t>
      </w:r>
    </w:p>
    <w:p w14:paraId="016AD42E" w14:textId="5E9A1CFA" w:rsidR="00F04E81" w:rsidRPr="005B2870" w:rsidRDefault="00296DEA" w:rsidP="00FD345E">
      <w:pPr>
        <w:spacing w:line="360" w:lineRule="auto"/>
        <w:ind w:left="960"/>
        <w:rPr>
          <w:rFonts w:eastAsia="標楷體"/>
          <w:b/>
          <w:sz w:val="22"/>
        </w:rPr>
      </w:pPr>
      <w:r w:rsidRPr="005B2870">
        <w:rPr>
          <w:rFonts w:eastAsia="標楷體"/>
          <w:b/>
        </w:rPr>
        <w:t>(3-1</w:t>
      </w:r>
      <w:r w:rsidR="00F04E81" w:rsidRPr="005B2870">
        <w:rPr>
          <w:rFonts w:eastAsia="標楷體"/>
          <w:b/>
        </w:rPr>
        <w:t>).</w:t>
      </w:r>
      <w:r w:rsidR="00F04E81" w:rsidRPr="005B2870">
        <w:rPr>
          <w:rFonts w:eastAsia="標楷體" w:hint="eastAsia"/>
          <w:b/>
        </w:rPr>
        <w:t xml:space="preserve"> </w:t>
      </w:r>
      <w:r w:rsidR="00864076" w:rsidRPr="005B2870">
        <w:rPr>
          <w:rFonts w:eastAsia="標楷體" w:hint="eastAsia"/>
          <w:b/>
        </w:rPr>
        <w:t>比較</w:t>
      </w:r>
      <w:r w:rsidR="00FD345E" w:rsidRPr="005B2870">
        <w:rPr>
          <w:rFonts w:eastAsia="標楷體"/>
          <w:b/>
        </w:rPr>
        <w:t>Cost F</w:t>
      </w:r>
      <w:r w:rsidR="00864076" w:rsidRPr="005B2870">
        <w:rPr>
          <w:rFonts w:eastAsia="標楷體"/>
          <w:b/>
        </w:rPr>
        <w:t>unction</w:t>
      </w:r>
      <w:r w:rsidR="00FD345E" w:rsidRPr="005B2870">
        <w:rPr>
          <w:rFonts w:eastAsia="標楷體" w:hint="eastAsia"/>
          <w:b/>
        </w:rPr>
        <w:t>的</w:t>
      </w:r>
      <w:r w:rsidR="00864076" w:rsidRPr="005B2870">
        <w:rPr>
          <w:rFonts w:eastAsia="標楷體" w:hint="eastAsia"/>
          <w:b/>
        </w:rPr>
        <w:t>結果</w:t>
      </w:r>
      <w:r w:rsidR="00FD345E" w:rsidRPr="005B2870">
        <w:rPr>
          <w:rFonts w:eastAsia="標楷體" w:hint="eastAsia"/>
          <w:b/>
        </w:rPr>
        <w:t>：</w:t>
      </w:r>
    </w:p>
    <w:p w14:paraId="59567DA2" w14:textId="3D6F9325" w:rsidR="00FD345E" w:rsidRPr="005B2870" w:rsidRDefault="00FD345E" w:rsidP="00FD345E">
      <w:pPr>
        <w:pStyle w:val="a9"/>
        <w:numPr>
          <w:ilvl w:val="0"/>
          <w:numId w:val="39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固定參數：</w:t>
      </w:r>
    </w:p>
    <w:p w14:paraId="7B66AE17" w14:textId="791DAC82" w:rsidR="00FD345E" w:rsidRPr="005B2870" w:rsidRDefault="008524D5" w:rsidP="00FD345E">
      <w:pPr>
        <w:pStyle w:val="a9"/>
        <w:numPr>
          <w:ilvl w:val="0"/>
          <w:numId w:val="40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參數列</w:t>
      </w:r>
      <w:r w:rsidR="00460705" w:rsidRPr="005B2870">
        <w:rPr>
          <w:rFonts w:eastAsia="標楷體"/>
          <w:b/>
        </w:rPr>
        <w:t>a value</w:t>
      </w:r>
      <w:r w:rsidR="00FD345E" w:rsidRPr="005B2870">
        <w:rPr>
          <w:rFonts w:eastAsia="標楷體"/>
          <w:b/>
        </w:rPr>
        <w:t xml:space="preserve"> </w:t>
      </w:r>
      <w:r w:rsidR="00460705" w:rsidRPr="005B2870">
        <w:rPr>
          <w:rFonts w:eastAsia="標楷體"/>
          <w:b/>
        </w:rPr>
        <w:t>=</w:t>
      </w:r>
      <w:r w:rsidR="00FD345E" w:rsidRPr="005B2870">
        <w:rPr>
          <w:rFonts w:eastAsia="標楷體"/>
          <w:b/>
        </w:rPr>
        <w:t xml:space="preserve"> </w:t>
      </w:r>
      <w:r w:rsidR="00460705" w:rsidRPr="005B2870">
        <w:rPr>
          <w:rFonts w:eastAsia="標楷體"/>
          <w:b/>
        </w:rPr>
        <w:t>0.5</w:t>
      </w:r>
    </w:p>
    <w:p w14:paraId="71E66D0A" w14:textId="739EB348" w:rsidR="00FD345E" w:rsidRPr="005B2870" w:rsidRDefault="002F22A8" w:rsidP="00FD345E">
      <w:pPr>
        <w:pStyle w:val="a9"/>
        <w:numPr>
          <w:ilvl w:val="0"/>
          <w:numId w:val="40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初始溫度</w:t>
      </w:r>
      <w:r w:rsidR="00FD345E" w:rsidRPr="005B2870">
        <w:rPr>
          <w:rFonts w:eastAsia="標楷體"/>
          <w:b/>
        </w:rPr>
        <w:t xml:space="preserve">T0 </w:t>
      </w:r>
      <w:r w:rsidRPr="005B2870">
        <w:rPr>
          <w:rFonts w:eastAsia="標楷體"/>
          <w:b/>
        </w:rPr>
        <w:t>=100000</w:t>
      </w:r>
    </w:p>
    <w:p w14:paraId="488AFB48" w14:textId="77777777" w:rsidR="00FD345E" w:rsidRPr="005B2870" w:rsidRDefault="002F22A8" w:rsidP="00FD345E">
      <w:pPr>
        <w:pStyle w:val="a9"/>
        <w:numPr>
          <w:ilvl w:val="0"/>
          <w:numId w:val="40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/>
          <w:b/>
        </w:rPr>
        <w:t>T=r*T (r=0.98)</w:t>
      </w:r>
    </w:p>
    <w:p w14:paraId="5719464C" w14:textId="5D74DC25" w:rsidR="00FD345E" w:rsidRPr="005B2870" w:rsidRDefault="00FD345E" w:rsidP="00FD345E">
      <w:pPr>
        <w:pStyle w:val="a9"/>
        <w:numPr>
          <w:ilvl w:val="0"/>
          <w:numId w:val="39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比較</w:t>
      </w:r>
      <w:r w:rsidRPr="005B2870">
        <w:rPr>
          <w:rFonts w:eastAsia="標楷體"/>
          <w:b/>
        </w:rPr>
        <w:t xml:space="preserve">Function : </w:t>
      </w:r>
    </w:p>
    <w:p w14:paraId="47859D32" w14:textId="75121D0F" w:rsidR="00864076" w:rsidRPr="005B2870" w:rsidRDefault="00BA07B7" w:rsidP="00FD345E">
      <w:pPr>
        <w:pStyle w:val="a9"/>
        <w:spacing w:line="360" w:lineRule="auto"/>
        <w:ind w:leftChars="0" w:left="1440"/>
        <w:rPr>
          <w:rFonts w:eastAsia="標楷體"/>
          <w:b/>
        </w:rPr>
      </w:pPr>
      <w:r w:rsidRPr="005B2870">
        <w:rPr>
          <w:rFonts w:eastAsia="標楷體"/>
          <w:b/>
        </w:rPr>
        <w:t>[F</w:t>
      </w:r>
      <w:r w:rsidR="00864076" w:rsidRPr="005B2870">
        <w:rPr>
          <w:rFonts w:eastAsia="標楷體"/>
          <w:b/>
        </w:rPr>
        <w:t>unction 1].</w:t>
      </w:r>
      <w:r w:rsidR="0091474F" w:rsidRPr="005B2870">
        <w:rPr>
          <w:b/>
        </w:rPr>
        <w:t xml:space="preserve"> </w:t>
      </w:r>
      <w:r w:rsidR="00A81397" w:rsidRPr="005B2870">
        <w:rPr>
          <w:b/>
        </w:rPr>
        <w:t>(0.5</w:t>
      </w:r>
      <w:r w:rsidR="0091474F" w:rsidRPr="005B2870">
        <w:rPr>
          <w:b/>
        </w:rPr>
        <w:t>*max_X</w:t>
      </w:r>
      <w:r w:rsidR="00A81397" w:rsidRPr="005B2870">
        <w:rPr>
          <w:b/>
        </w:rPr>
        <w:t>*max_Y)+</w:t>
      </w:r>
      <w:r w:rsidR="00A81397" w:rsidRPr="005B2870">
        <w:rPr>
          <w:b/>
          <w:color w:val="FF0000"/>
        </w:rPr>
        <w:t>(0.5)*HPWL()*100</w:t>
      </w:r>
      <w:r w:rsidR="00A81397" w:rsidRPr="005B2870">
        <w:rPr>
          <w:b/>
        </w:rPr>
        <w:t>+100</w:t>
      </w:r>
      <w:r w:rsidR="0091474F" w:rsidRPr="005B2870">
        <w:rPr>
          <w:b/>
        </w:rPr>
        <w:t>*_penalty</w:t>
      </w:r>
    </w:p>
    <w:p w14:paraId="5F10F4E0" w14:textId="0246248E" w:rsidR="00864076" w:rsidRPr="005B2870" w:rsidRDefault="00864076" w:rsidP="00F04E81">
      <w:pPr>
        <w:spacing w:line="360" w:lineRule="auto"/>
        <w:ind w:left="960"/>
        <w:rPr>
          <w:b/>
        </w:rPr>
      </w:pPr>
      <w:r w:rsidRPr="005B2870">
        <w:rPr>
          <w:rFonts w:eastAsia="標楷體"/>
          <w:b/>
        </w:rPr>
        <w:tab/>
      </w:r>
      <w:r w:rsidR="00BA07B7" w:rsidRPr="005B2870">
        <w:rPr>
          <w:rFonts w:eastAsia="標楷體"/>
          <w:b/>
        </w:rPr>
        <w:t>[F</w:t>
      </w:r>
      <w:r w:rsidRPr="005B2870">
        <w:rPr>
          <w:rFonts w:eastAsia="標楷體"/>
          <w:b/>
        </w:rPr>
        <w:t>unction 2].</w:t>
      </w:r>
      <w:r w:rsidRPr="005B2870">
        <w:rPr>
          <w:b/>
        </w:rPr>
        <w:t xml:space="preserve"> </w:t>
      </w:r>
      <w:r w:rsidR="00A81397" w:rsidRPr="005B2870">
        <w:rPr>
          <w:b/>
        </w:rPr>
        <w:t>(0.5*max_X*max_Y)+100*_penalty</w:t>
      </w:r>
    </w:p>
    <w:p w14:paraId="57F514E8" w14:textId="3CB5FD40" w:rsidR="004D77C1" w:rsidRPr="005B2870" w:rsidRDefault="004D77C1" w:rsidP="004D77C1">
      <w:pPr>
        <w:pStyle w:val="a9"/>
        <w:numPr>
          <w:ilvl w:val="0"/>
          <w:numId w:val="39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實驗數據：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227"/>
        <w:gridCol w:w="1367"/>
        <w:gridCol w:w="1658"/>
        <w:gridCol w:w="2372"/>
        <w:gridCol w:w="1799"/>
      </w:tblGrid>
      <w:tr w:rsidR="00FD345E" w:rsidRPr="005B2870" w14:paraId="58FD8E77" w14:textId="365A37D4" w:rsidTr="00FD345E">
        <w:trPr>
          <w:trHeight w:val="955"/>
        </w:trPr>
        <w:tc>
          <w:tcPr>
            <w:tcW w:w="1227" w:type="dxa"/>
            <w:shd w:val="clear" w:color="auto" w:fill="9CC2E5" w:themeFill="accent1" w:themeFillTint="99"/>
          </w:tcPr>
          <w:p w14:paraId="311928EB" w14:textId="16850EE8" w:rsidR="0089694C" w:rsidRPr="005B2870" w:rsidRDefault="0089694C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 w:hint="eastAsia"/>
                <w:b/>
              </w:rPr>
              <w:t>Case</w:t>
            </w:r>
          </w:p>
        </w:tc>
        <w:tc>
          <w:tcPr>
            <w:tcW w:w="1367" w:type="dxa"/>
            <w:shd w:val="clear" w:color="auto" w:fill="9CC2E5" w:themeFill="accent1" w:themeFillTint="99"/>
          </w:tcPr>
          <w:p w14:paraId="2FA98C29" w14:textId="174B29C9" w:rsidR="0089694C" w:rsidRPr="005B2870" w:rsidRDefault="0089694C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 w:hint="eastAsia"/>
                <w:b/>
              </w:rPr>
              <w:t>Fun</w:t>
            </w:r>
            <w:r w:rsidRPr="005B2870">
              <w:rPr>
                <w:rFonts w:eastAsia="標楷體"/>
                <w:b/>
              </w:rPr>
              <w:t>c</w:t>
            </w:r>
            <w:r w:rsidRPr="005B2870">
              <w:rPr>
                <w:rFonts w:eastAsia="標楷體" w:hint="eastAsia"/>
                <w:b/>
              </w:rPr>
              <w:t>tio</w:t>
            </w:r>
            <w:r w:rsidRPr="005B2870">
              <w:rPr>
                <w:rFonts w:eastAsia="標楷體"/>
                <w:b/>
              </w:rPr>
              <w:t>n</w:t>
            </w:r>
          </w:p>
        </w:tc>
        <w:tc>
          <w:tcPr>
            <w:tcW w:w="1658" w:type="dxa"/>
            <w:shd w:val="clear" w:color="auto" w:fill="9CC2E5" w:themeFill="accent1" w:themeFillTint="99"/>
          </w:tcPr>
          <w:p w14:paraId="03281C82" w14:textId="3BD323A4" w:rsidR="0089694C" w:rsidRPr="005B2870" w:rsidRDefault="003D24CC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HPWL</w:t>
            </w:r>
          </w:p>
        </w:tc>
        <w:tc>
          <w:tcPr>
            <w:tcW w:w="2372" w:type="dxa"/>
            <w:shd w:val="clear" w:color="auto" w:fill="9CC2E5" w:themeFill="accent1" w:themeFillTint="99"/>
          </w:tcPr>
          <w:p w14:paraId="3A9AB304" w14:textId="1C2990FB" w:rsidR="0089694C" w:rsidRPr="005B2870" w:rsidRDefault="003D24CC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Chip Area</w:t>
            </w:r>
          </w:p>
        </w:tc>
        <w:tc>
          <w:tcPr>
            <w:tcW w:w="1799" w:type="dxa"/>
            <w:shd w:val="clear" w:color="auto" w:fill="9CC2E5" w:themeFill="accent1" w:themeFillTint="99"/>
          </w:tcPr>
          <w:p w14:paraId="3E1C8879" w14:textId="2654050A" w:rsidR="0089694C" w:rsidRPr="005B2870" w:rsidRDefault="0089694C" w:rsidP="003D24CC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Time</w:t>
            </w:r>
          </w:p>
        </w:tc>
      </w:tr>
      <w:tr w:rsidR="00FD345E" w:rsidRPr="005B2870" w14:paraId="3BC726B8" w14:textId="67AC563B" w:rsidTr="005B2870">
        <w:trPr>
          <w:trHeight w:val="416"/>
        </w:trPr>
        <w:tc>
          <w:tcPr>
            <w:tcW w:w="1227" w:type="dxa"/>
            <w:vMerge w:val="restart"/>
            <w:shd w:val="clear" w:color="auto" w:fill="DEEAF6" w:themeFill="accent1" w:themeFillTint="33"/>
          </w:tcPr>
          <w:p w14:paraId="26D8DA9D" w14:textId="0E9E04F9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apte</w:t>
            </w:r>
          </w:p>
        </w:tc>
        <w:tc>
          <w:tcPr>
            <w:tcW w:w="1367" w:type="dxa"/>
            <w:shd w:val="clear" w:color="auto" w:fill="9CC2E5" w:themeFill="accent1" w:themeFillTint="99"/>
          </w:tcPr>
          <w:p w14:paraId="4AE5C204" w14:textId="398EC6C8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1</w:t>
            </w:r>
          </w:p>
        </w:tc>
        <w:tc>
          <w:tcPr>
            <w:tcW w:w="1658" w:type="dxa"/>
            <w:shd w:val="clear" w:color="auto" w:fill="FBE4D5" w:themeFill="accent2" w:themeFillTint="33"/>
          </w:tcPr>
          <w:p w14:paraId="35C874BB" w14:textId="4EFBCF0B" w:rsidR="0089694C" w:rsidRPr="005B2870" w:rsidRDefault="006773CA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122ED4">
              <w:rPr>
                <w:rFonts w:eastAsia="標楷體"/>
                <w:b/>
              </w:rPr>
              <w:t>740359</w:t>
            </w:r>
          </w:p>
        </w:tc>
        <w:tc>
          <w:tcPr>
            <w:tcW w:w="2372" w:type="dxa"/>
            <w:shd w:val="clear" w:color="auto" w:fill="auto"/>
          </w:tcPr>
          <w:p w14:paraId="3681CBB6" w14:textId="16325112" w:rsidR="0089694C" w:rsidRPr="005B2870" w:rsidRDefault="006773CA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6773CA">
              <w:rPr>
                <w:rFonts w:eastAsia="標楷體"/>
                <w:b/>
              </w:rPr>
              <w:t>2.42278e+07</w:t>
            </w:r>
          </w:p>
        </w:tc>
        <w:tc>
          <w:tcPr>
            <w:tcW w:w="1799" w:type="dxa"/>
            <w:shd w:val="clear" w:color="auto" w:fill="auto"/>
          </w:tcPr>
          <w:p w14:paraId="59751230" w14:textId="4EB0A838" w:rsidR="0089694C" w:rsidRPr="005B2870" w:rsidRDefault="003D24C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2.54576 sec.</w:t>
            </w:r>
          </w:p>
        </w:tc>
      </w:tr>
      <w:tr w:rsidR="00FD345E" w:rsidRPr="005B2870" w14:paraId="0F7035C7" w14:textId="7B47A5D5" w:rsidTr="005B2870">
        <w:trPr>
          <w:trHeight w:val="249"/>
        </w:trPr>
        <w:tc>
          <w:tcPr>
            <w:tcW w:w="1227" w:type="dxa"/>
            <w:vMerge/>
            <w:shd w:val="clear" w:color="auto" w:fill="DEEAF6" w:themeFill="accent1" w:themeFillTint="33"/>
          </w:tcPr>
          <w:p w14:paraId="4046D4F4" w14:textId="77777777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</w:p>
        </w:tc>
        <w:tc>
          <w:tcPr>
            <w:tcW w:w="1367" w:type="dxa"/>
            <w:shd w:val="clear" w:color="auto" w:fill="9CC2E5" w:themeFill="accent1" w:themeFillTint="99"/>
          </w:tcPr>
          <w:p w14:paraId="1DE522CE" w14:textId="356CBA6D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2</w:t>
            </w:r>
          </w:p>
        </w:tc>
        <w:tc>
          <w:tcPr>
            <w:tcW w:w="1658" w:type="dxa"/>
            <w:shd w:val="clear" w:color="auto" w:fill="auto"/>
          </w:tcPr>
          <w:p w14:paraId="4F8EC44E" w14:textId="1F8FCE89" w:rsidR="0089694C" w:rsidRPr="005B2870" w:rsidRDefault="006773CA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6773CA">
              <w:rPr>
                <w:rFonts w:eastAsia="標楷體"/>
                <w:b/>
              </w:rPr>
              <w:t>894900</w:t>
            </w:r>
          </w:p>
        </w:tc>
        <w:tc>
          <w:tcPr>
            <w:tcW w:w="2372" w:type="dxa"/>
            <w:shd w:val="clear" w:color="auto" w:fill="auto"/>
          </w:tcPr>
          <w:p w14:paraId="7D889851" w14:textId="67D274AF" w:rsidR="0089694C" w:rsidRPr="005B2870" w:rsidRDefault="00122ED4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122ED4">
              <w:rPr>
                <w:rFonts w:eastAsia="標楷體"/>
                <w:b/>
              </w:rPr>
              <w:t>2.49684e+07</w:t>
            </w:r>
          </w:p>
        </w:tc>
        <w:tc>
          <w:tcPr>
            <w:tcW w:w="1799" w:type="dxa"/>
            <w:shd w:val="clear" w:color="auto" w:fill="FBE4D5" w:themeFill="accent2" w:themeFillTint="33"/>
          </w:tcPr>
          <w:p w14:paraId="06B1D9E3" w14:textId="4CAC785C" w:rsidR="0089694C" w:rsidRPr="005B2870" w:rsidRDefault="00122ED4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122ED4">
              <w:rPr>
                <w:rFonts w:eastAsia="標楷體"/>
                <w:b/>
              </w:rPr>
              <w:t>0.345457 sec.</w:t>
            </w:r>
          </w:p>
        </w:tc>
      </w:tr>
      <w:tr w:rsidR="00FD345E" w:rsidRPr="005B2870" w14:paraId="3A98D091" w14:textId="70009687" w:rsidTr="005B2870">
        <w:trPr>
          <w:trHeight w:val="388"/>
        </w:trPr>
        <w:tc>
          <w:tcPr>
            <w:tcW w:w="1227" w:type="dxa"/>
            <w:vMerge w:val="restart"/>
            <w:shd w:val="clear" w:color="auto" w:fill="DEEAF6" w:themeFill="accent1" w:themeFillTint="33"/>
          </w:tcPr>
          <w:p w14:paraId="622528A0" w14:textId="0CE5523C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xerox</w:t>
            </w:r>
          </w:p>
        </w:tc>
        <w:tc>
          <w:tcPr>
            <w:tcW w:w="1367" w:type="dxa"/>
            <w:shd w:val="clear" w:color="auto" w:fill="9CC2E5" w:themeFill="accent1" w:themeFillTint="99"/>
          </w:tcPr>
          <w:p w14:paraId="73864020" w14:textId="2738C449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1</w:t>
            </w:r>
          </w:p>
        </w:tc>
        <w:tc>
          <w:tcPr>
            <w:tcW w:w="1658" w:type="dxa"/>
            <w:shd w:val="clear" w:color="auto" w:fill="FBE4D5" w:themeFill="accent2" w:themeFillTint="33"/>
          </w:tcPr>
          <w:p w14:paraId="33E07804" w14:textId="5838A733" w:rsidR="0089694C" w:rsidRPr="005B2870" w:rsidRDefault="003D24C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220197</w:t>
            </w:r>
          </w:p>
        </w:tc>
        <w:tc>
          <w:tcPr>
            <w:tcW w:w="2372" w:type="dxa"/>
            <w:shd w:val="clear" w:color="auto" w:fill="auto"/>
          </w:tcPr>
          <w:p w14:paraId="7C831D2B" w14:textId="6125E065" w:rsidR="0089694C" w:rsidRPr="005B2870" w:rsidRDefault="003D24C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1.12315e+07</w:t>
            </w:r>
          </w:p>
        </w:tc>
        <w:tc>
          <w:tcPr>
            <w:tcW w:w="1799" w:type="dxa"/>
            <w:shd w:val="clear" w:color="auto" w:fill="auto"/>
          </w:tcPr>
          <w:p w14:paraId="619BBAAB" w14:textId="6FDE100A" w:rsidR="0089694C" w:rsidRPr="005B2870" w:rsidRDefault="003D24C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2.56397 sec.</w:t>
            </w:r>
          </w:p>
        </w:tc>
      </w:tr>
      <w:tr w:rsidR="00FD345E" w:rsidRPr="005B2870" w14:paraId="7E914671" w14:textId="2E551541" w:rsidTr="005B2870">
        <w:trPr>
          <w:trHeight w:val="486"/>
        </w:trPr>
        <w:tc>
          <w:tcPr>
            <w:tcW w:w="1227" w:type="dxa"/>
            <w:vMerge/>
            <w:shd w:val="clear" w:color="auto" w:fill="DEEAF6" w:themeFill="accent1" w:themeFillTint="33"/>
          </w:tcPr>
          <w:p w14:paraId="5D16008E" w14:textId="77777777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</w:p>
        </w:tc>
        <w:tc>
          <w:tcPr>
            <w:tcW w:w="1367" w:type="dxa"/>
            <w:shd w:val="clear" w:color="auto" w:fill="9CC2E5" w:themeFill="accent1" w:themeFillTint="99"/>
          </w:tcPr>
          <w:p w14:paraId="277609DE" w14:textId="47CEF272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2</w:t>
            </w:r>
          </w:p>
        </w:tc>
        <w:tc>
          <w:tcPr>
            <w:tcW w:w="1658" w:type="dxa"/>
            <w:shd w:val="clear" w:color="auto" w:fill="auto"/>
          </w:tcPr>
          <w:p w14:paraId="6A44C985" w14:textId="2E49BDB2" w:rsidR="0089694C" w:rsidRPr="005B2870" w:rsidRDefault="007F381F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7F381F">
              <w:rPr>
                <w:rFonts w:eastAsia="標楷體"/>
                <w:b/>
              </w:rPr>
              <w:t>686697</w:t>
            </w:r>
          </w:p>
        </w:tc>
        <w:tc>
          <w:tcPr>
            <w:tcW w:w="2372" w:type="dxa"/>
            <w:shd w:val="clear" w:color="auto" w:fill="auto"/>
          </w:tcPr>
          <w:p w14:paraId="02C56BCA" w14:textId="12DE864E" w:rsidR="0089694C" w:rsidRPr="005B2870" w:rsidRDefault="007F381F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7F381F">
              <w:rPr>
                <w:rFonts w:eastAsia="標楷體"/>
                <w:b/>
              </w:rPr>
              <w:t>1.07271e+07</w:t>
            </w:r>
          </w:p>
        </w:tc>
        <w:tc>
          <w:tcPr>
            <w:tcW w:w="1799" w:type="dxa"/>
            <w:shd w:val="clear" w:color="auto" w:fill="FBE4D5" w:themeFill="accent2" w:themeFillTint="33"/>
          </w:tcPr>
          <w:p w14:paraId="111D1E01" w14:textId="597F578D" w:rsidR="0089694C" w:rsidRPr="005B2870" w:rsidRDefault="007F381F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7F381F">
              <w:rPr>
                <w:rFonts w:eastAsia="標楷體"/>
                <w:b/>
              </w:rPr>
              <w:t>1.37166 sec.</w:t>
            </w:r>
          </w:p>
        </w:tc>
      </w:tr>
      <w:tr w:rsidR="00FD345E" w:rsidRPr="005B2870" w14:paraId="39A48E2F" w14:textId="2514D977" w:rsidTr="005B2870">
        <w:trPr>
          <w:trHeight w:val="430"/>
        </w:trPr>
        <w:tc>
          <w:tcPr>
            <w:tcW w:w="1227" w:type="dxa"/>
            <w:vMerge w:val="restart"/>
            <w:shd w:val="clear" w:color="auto" w:fill="DEEAF6" w:themeFill="accent1" w:themeFillTint="33"/>
          </w:tcPr>
          <w:p w14:paraId="13860E1D" w14:textId="46547869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hp</w:t>
            </w:r>
          </w:p>
        </w:tc>
        <w:tc>
          <w:tcPr>
            <w:tcW w:w="1367" w:type="dxa"/>
            <w:shd w:val="clear" w:color="auto" w:fill="9CC2E5" w:themeFill="accent1" w:themeFillTint="99"/>
          </w:tcPr>
          <w:p w14:paraId="268D61AD" w14:textId="6937D5A8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1</w:t>
            </w:r>
          </w:p>
        </w:tc>
        <w:tc>
          <w:tcPr>
            <w:tcW w:w="1658" w:type="dxa"/>
            <w:shd w:val="clear" w:color="auto" w:fill="FBE4D5" w:themeFill="accent2" w:themeFillTint="33"/>
          </w:tcPr>
          <w:p w14:paraId="0500B2F7" w14:textId="59240A86" w:rsidR="0089694C" w:rsidRPr="005B2870" w:rsidRDefault="007D1DB8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7D1DB8">
              <w:rPr>
                <w:rFonts w:eastAsia="標楷體"/>
                <w:b/>
              </w:rPr>
              <w:t>178339</w:t>
            </w:r>
          </w:p>
        </w:tc>
        <w:tc>
          <w:tcPr>
            <w:tcW w:w="2372" w:type="dxa"/>
            <w:shd w:val="clear" w:color="auto" w:fill="auto"/>
          </w:tcPr>
          <w:p w14:paraId="19FC22BB" w14:textId="5EE59DB7" w:rsidR="0089694C" w:rsidRPr="005B2870" w:rsidRDefault="007D1DB8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7D1DB8">
              <w:rPr>
                <w:rFonts w:eastAsia="標楷體"/>
                <w:b/>
              </w:rPr>
              <w:t>4.9925e+06</w:t>
            </w:r>
          </w:p>
        </w:tc>
        <w:tc>
          <w:tcPr>
            <w:tcW w:w="1799" w:type="dxa"/>
            <w:shd w:val="clear" w:color="auto" w:fill="auto"/>
          </w:tcPr>
          <w:p w14:paraId="2BE7808D" w14:textId="6187B7FB" w:rsidR="0089694C" w:rsidRPr="005B2870" w:rsidRDefault="007D1DB8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7D1DB8">
              <w:rPr>
                <w:rFonts w:eastAsia="標楷體"/>
                <w:b/>
              </w:rPr>
              <w:t>1.86742 sec.</w:t>
            </w:r>
          </w:p>
        </w:tc>
      </w:tr>
      <w:tr w:rsidR="00FD345E" w:rsidRPr="005B2870" w14:paraId="511E6CB8" w14:textId="6B3B5E49" w:rsidTr="005B2870">
        <w:trPr>
          <w:trHeight w:val="542"/>
        </w:trPr>
        <w:tc>
          <w:tcPr>
            <w:tcW w:w="1227" w:type="dxa"/>
            <w:vMerge/>
            <w:shd w:val="clear" w:color="auto" w:fill="DEEAF6" w:themeFill="accent1" w:themeFillTint="33"/>
          </w:tcPr>
          <w:p w14:paraId="51639D16" w14:textId="77777777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</w:p>
        </w:tc>
        <w:tc>
          <w:tcPr>
            <w:tcW w:w="1367" w:type="dxa"/>
            <w:shd w:val="clear" w:color="auto" w:fill="9CC2E5" w:themeFill="accent1" w:themeFillTint="99"/>
          </w:tcPr>
          <w:p w14:paraId="38ECC5E9" w14:textId="1E0C6A7F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2</w:t>
            </w:r>
          </w:p>
        </w:tc>
        <w:tc>
          <w:tcPr>
            <w:tcW w:w="1658" w:type="dxa"/>
            <w:shd w:val="clear" w:color="auto" w:fill="auto"/>
          </w:tcPr>
          <w:p w14:paraId="197B2000" w14:textId="3B9532DF" w:rsidR="0089694C" w:rsidRPr="005B2870" w:rsidRDefault="006113F6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6113F6">
              <w:rPr>
                <w:rFonts w:eastAsia="標楷體"/>
                <w:b/>
              </w:rPr>
              <w:t>251363</w:t>
            </w:r>
          </w:p>
        </w:tc>
        <w:tc>
          <w:tcPr>
            <w:tcW w:w="2372" w:type="dxa"/>
            <w:shd w:val="clear" w:color="auto" w:fill="auto"/>
          </w:tcPr>
          <w:p w14:paraId="71FACBF2" w14:textId="7D9001FD" w:rsidR="0089694C" w:rsidRPr="005B2870" w:rsidRDefault="006113F6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6113F6">
              <w:rPr>
                <w:rFonts w:eastAsia="標楷體"/>
                <w:b/>
              </w:rPr>
              <w:t>5.03891e+06</w:t>
            </w:r>
          </w:p>
        </w:tc>
        <w:tc>
          <w:tcPr>
            <w:tcW w:w="1799" w:type="dxa"/>
            <w:shd w:val="clear" w:color="auto" w:fill="FBE4D5" w:themeFill="accent2" w:themeFillTint="33"/>
          </w:tcPr>
          <w:p w14:paraId="5F9D1825" w14:textId="0312EDC4" w:rsidR="0089694C" w:rsidRPr="005B2870" w:rsidRDefault="006113F6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6113F6">
              <w:rPr>
                <w:rFonts w:eastAsia="標楷體"/>
                <w:b/>
              </w:rPr>
              <w:t>1.75623 sec.</w:t>
            </w:r>
          </w:p>
        </w:tc>
      </w:tr>
      <w:tr w:rsidR="00FD345E" w:rsidRPr="005B2870" w14:paraId="3849CFE1" w14:textId="28B42693" w:rsidTr="005B2870">
        <w:trPr>
          <w:trHeight w:val="472"/>
        </w:trPr>
        <w:tc>
          <w:tcPr>
            <w:tcW w:w="1227" w:type="dxa"/>
            <w:vMerge w:val="restart"/>
            <w:shd w:val="clear" w:color="auto" w:fill="DEEAF6" w:themeFill="accent1" w:themeFillTint="33"/>
          </w:tcPr>
          <w:p w14:paraId="78EF6B06" w14:textId="1F869CC4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ami33</w:t>
            </w:r>
          </w:p>
        </w:tc>
        <w:tc>
          <w:tcPr>
            <w:tcW w:w="1367" w:type="dxa"/>
            <w:shd w:val="clear" w:color="auto" w:fill="9CC2E5" w:themeFill="accent1" w:themeFillTint="99"/>
          </w:tcPr>
          <w:p w14:paraId="0C5F4DEE" w14:textId="5D5E4328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1</w:t>
            </w:r>
          </w:p>
        </w:tc>
        <w:tc>
          <w:tcPr>
            <w:tcW w:w="1658" w:type="dxa"/>
            <w:shd w:val="clear" w:color="auto" w:fill="FBE4D5" w:themeFill="accent2" w:themeFillTint="33"/>
          </w:tcPr>
          <w:p w14:paraId="1D37D75A" w14:textId="5D9C763B" w:rsidR="0089694C" w:rsidRPr="005B2870" w:rsidRDefault="00D91692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D91692">
              <w:rPr>
                <w:rFonts w:eastAsia="標楷體"/>
                <w:b/>
              </w:rPr>
              <w:t>71333</w:t>
            </w:r>
          </w:p>
        </w:tc>
        <w:tc>
          <w:tcPr>
            <w:tcW w:w="2372" w:type="dxa"/>
            <w:shd w:val="clear" w:color="auto" w:fill="auto"/>
          </w:tcPr>
          <w:p w14:paraId="671C648A" w14:textId="6F5D8831" w:rsidR="0089694C" w:rsidRPr="005B2870" w:rsidRDefault="00D91692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D91692">
              <w:rPr>
                <w:rFonts w:eastAsia="標楷體"/>
                <w:b/>
              </w:rPr>
              <w:t>677444</w:t>
            </w:r>
          </w:p>
        </w:tc>
        <w:tc>
          <w:tcPr>
            <w:tcW w:w="1799" w:type="dxa"/>
            <w:shd w:val="clear" w:color="auto" w:fill="auto"/>
          </w:tcPr>
          <w:p w14:paraId="223894CB" w14:textId="7E5EC2CD" w:rsidR="0089694C" w:rsidRPr="005B2870" w:rsidRDefault="00D91692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D91692">
              <w:rPr>
                <w:rFonts w:eastAsia="標楷體"/>
                <w:b/>
              </w:rPr>
              <w:t>6.8353 sec.</w:t>
            </w:r>
          </w:p>
        </w:tc>
      </w:tr>
      <w:tr w:rsidR="00FD345E" w:rsidRPr="005B2870" w14:paraId="6F10CBFF" w14:textId="6FB0FCD8" w:rsidTr="005B2870">
        <w:trPr>
          <w:trHeight w:val="262"/>
        </w:trPr>
        <w:tc>
          <w:tcPr>
            <w:tcW w:w="1227" w:type="dxa"/>
            <w:vMerge/>
            <w:shd w:val="clear" w:color="auto" w:fill="DEEAF6" w:themeFill="accent1" w:themeFillTint="33"/>
          </w:tcPr>
          <w:p w14:paraId="52703FDB" w14:textId="77777777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</w:p>
        </w:tc>
        <w:tc>
          <w:tcPr>
            <w:tcW w:w="1367" w:type="dxa"/>
            <w:shd w:val="clear" w:color="auto" w:fill="9CC2E5" w:themeFill="accent1" w:themeFillTint="99"/>
          </w:tcPr>
          <w:p w14:paraId="30177D08" w14:textId="04433824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2</w:t>
            </w:r>
          </w:p>
        </w:tc>
        <w:tc>
          <w:tcPr>
            <w:tcW w:w="1658" w:type="dxa"/>
            <w:shd w:val="clear" w:color="auto" w:fill="auto"/>
          </w:tcPr>
          <w:p w14:paraId="6C940E45" w14:textId="24299E11" w:rsidR="0089694C" w:rsidRPr="005B2870" w:rsidRDefault="006113F6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6113F6">
              <w:rPr>
                <w:rFonts w:eastAsia="標楷體"/>
                <w:b/>
              </w:rPr>
              <w:t>131201</w:t>
            </w:r>
          </w:p>
        </w:tc>
        <w:tc>
          <w:tcPr>
            <w:tcW w:w="2372" w:type="dxa"/>
            <w:shd w:val="clear" w:color="auto" w:fill="auto"/>
          </w:tcPr>
          <w:p w14:paraId="7AEFA9F1" w14:textId="23D84923" w:rsidR="0089694C" w:rsidRPr="005B2870" w:rsidRDefault="006113F6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6113F6">
              <w:rPr>
                <w:rFonts w:eastAsia="標楷體"/>
                <w:b/>
              </w:rPr>
              <w:t>679718</w:t>
            </w:r>
          </w:p>
        </w:tc>
        <w:tc>
          <w:tcPr>
            <w:tcW w:w="1799" w:type="dxa"/>
            <w:shd w:val="clear" w:color="auto" w:fill="FBE4D5" w:themeFill="accent2" w:themeFillTint="33"/>
          </w:tcPr>
          <w:p w14:paraId="73E0E726" w14:textId="4374D84D" w:rsidR="0089694C" w:rsidRPr="005B2870" w:rsidRDefault="006113F6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6113F6">
              <w:rPr>
                <w:rFonts w:eastAsia="標楷體"/>
                <w:b/>
              </w:rPr>
              <w:t>4.51843 sec.</w:t>
            </w:r>
          </w:p>
        </w:tc>
      </w:tr>
      <w:tr w:rsidR="00FD345E" w:rsidRPr="005B2870" w14:paraId="1303A2B4" w14:textId="1610803D" w:rsidTr="005B2870">
        <w:trPr>
          <w:trHeight w:val="598"/>
        </w:trPr>
        <w:tc>
          <w:tcPr>
            <w:tcW w:w="1227" w:type="dxa"/>
            <w:vMerge w:val="restart"/>
            <w:shd w:val="clear" w:color="auto" w:fill="DEEAF6" w:themeFill="accent1" w:themeFillTint="33"/>
          </w:tcPr>
          <w:p w14:paraId="02B8B718" w14:textId="00B94E77" w:rsidR="0089694C" w:rsidRPr="005B2870" w:rsidRDefault="0089694C" w:rsidP="005F2333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ami49</w:t>
            </w:r>
          </w:p>
        </w:tc>
        <w:tc>
          <w:tcPr>
            <w:tcW w:w="1367" w:type="dxa"/>
            <w:shd w:val="clear" w:color="auto" w:fill="9CC2E5" w:themeFill="accent1" w:themeFillTint="99"/>
          </w:tcPr>
          <w:p w14:paraId="60C33DB2" w14:textId="21CD720E" w:rsidR="0089694C" w:rsidRPr="005B2870" w:rsidRDefault="0089694C" w:rsidP="005F2333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1</w:t>
            </w:r>
          </w:p>
        </w:tc>
        <w:tc>
          <w:tcPr>
            <w:tcW w:w="1658" w:type="dxa"/>
            <w:shd w:val="clear" w:color="auto" w:fill="FBE4D5" w:themeFill="accent2" w:themeFillTint="33"/>
          </w:tcPr>
          <w:p w14:paraId="6A7E13D3" w14:textId="7A9BC27D" w:rsidR="0089694C" w:rsidRPr="005B2870" w:rsidRDefault="00E35584" w:rsidP="005F2333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E35584">
              <w:rPr>
                <w:rFonts w:eastAsia="標楷體"/>
                <w:b/>
              </w:rPr>
              <w:t>879242</w:t>
            </w:r>
          </w:p>
        </w:tc>
        <w:tc>
          <w:tcPr>
            <w:tcW w:w="2372" w:type="dxa"/>
            <w:shd w:val="clear" w:color="auto" w:fill="auto"/>
          </w:tcPr>
          <w:p w14:paraId="5006FCE7" w14:textId="313F1AD4" w:rsidR="0089694C" w:rsidRPr="005B2870" w:rsidRDefault="00AB7429" w:rsidP="005F2333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AB7429">
              <w:rPr>
                <w:rFonts w:eastAsia="標楷體"/>
                <w:b/>
              </w:rPr>
              <w:t>2.04901e+07</w:t>
            </w:r>
          </w:p>
        </w:tc>
        <w:tc>
          <w:tcPr>
            <w:tcW w:w="1799" w:type="dxa"/>
            <w:shd w:val="clear" w:color="auto" w:fill="auto"/>
          </w:tcPr>
          <w:p w14:paraId="12145923" w14:textId="796710BF" w:rsidR="0089694C" w:rsidRPr="005B2870" w:rsidRDefault="00FB673C" w:rsidP="005F2333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9</w:t>
            </w:r>
            <w:bookmarkStart w:id="0" w:name="_GoBack"/>
            <w:bookmarkEnd w:id="0"/>
            <w:r w:rsidR="00AB7429" w:rsidRPr="00AB7429">
              <w:rPr>
                <w:rFonts w:eastAsia="標楷體"/>
                <w:b/>
              </w:rPr>
              <w:t>.52 sec.</w:t>
            </w:r>
          </w:p>
        </w:tc>
      </w:tr>
      <w:tr w:rsidR="00FD345E" w:rsidRPr="005B2870" w14:paraId="270709F9" w14:textId="31AC574D" w:rsidTr="005B2870">
        <w:trPr>
          <w:trHeight w:val="472"/>
        </w:trPr>
        <w:tc>
          <w:tcPr>
            <w:tcW w:w="1227" w:type="dxa"/>
            <w:vMerge/>
            <w:shd w:val="clear" w:color="auto" w:fill="DEEAF6" w:themeFill="accent1" w:themeFillTint="33"/>
          </w:tcPr>
          <w:p w14:paraId="0F0759CD" w14:textId="77777777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</w:p>
        </w:tc>
        <w:tc>
          <w:tcPr>
            <w:tcW w:w="1367" w:type="dxa"/>
            <w:shd w:val="clear" w:color="auto" w:fill="9CC2E5" w:themeFill="accent1" w:themeFillTint="99"/>
          </w:tcPr>
          <w:p w14:paraId="7A798E14" w14:textId="619D46AB" w:rsidR="0089694C" w:rsidRPr="005B2870" w:rsidRDefault="0089694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2</w:t>
            </w:r>
          </w:p>
        </w:tc>
        <w:tc>
          <w:tcPr>
            <w:tcW w:w="1658" w:type="dxa"/>
            <w:shd w:val="clear" w:color="auto" w:fill="auto"/>
          </w:tcPr>
          <w:p w14:paraId="75F52A15" w14:textId="73B4D51C" w:rsidR="0089694C" w:rsidRPr="005B2870" w:rsidRDefault="0009734D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bookmarkStart w:id="1" w:name="OLE_LINK6"/>
            <w:bookmarkStart w:id="2" w:name="OLE_LINK7"/>
            <w:r w:rsidRPr="0009734D">
              <w:rPr>
                <w:rFonts w:eastAsia="標楷體"/>
                <w:b/>
              </w:rPr>
              <w:t>1.76943e+06</w:t>
            </w:r>
            <w:bookmarkEnd w:id="1"/>
            <w:bookmarkEnd w:id="2"/>
          </w:p>
        </w:tc>
        <w:tc>
          <w:tcPr>
            <w:tcW w:w="2372" w:type="dxa"/>
            <w:shd w:val="clear" w:color="auto" w:fill="auto"/>
          </w:tcPr>
          <w:p w14:paraId="078EA72E" w14:textId="4F20842E" w:rsidR="0089694C" w:rsidRPr="005B2870" w:rsidRDefault="0009734D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bookmarkStart w:id="3" w:name="OLE_LINK5"/>
            <w:r w:rsidRPr="0009734D">
              <w:rPr>
                <w:rFonts w:eastAsia="標楷體"/>
                <w:b/>
              </w:rPr>
              <w:t>2.09502e+07</w:t>
            </w:r>
            <w:bookmarkEnd w:id="3"/>
          </w:p>
        </w:tc>
        <w:tc>
          <w:tcPr>
            <w:tcW w:w="1799" w:type="dxa"/>
            <w:shd w:val="clear" w:color="auto" w:fill="FBE4D5" w:themeFill="accent2" w:themeFillTint="33"/>
          </w:tcPr>
          <w:p w14:paraId="3B9DF8AB" w14:textId="3192E7A2" w:rsidR="0089694C" w:rsidRPr="005B2870" w:rsidRDefault="00EB390C" w:rsidP="001344FF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4</w:t>
            </w:r>
            <w:r w:rsidRPr="0009734D">
              <w:rPr>
                <w:rFonts w:eastAsia="標楷體"/>
                <w:b/>
              </w:rPr>
              <w:t>.2779 sec.</w:t>
            </w:r>
          </w:p>
        </w:tc>
      </w:tr>
    </w:tbl>
    <w:p w14:paraId="180C71EC" w14:textId="77777777" w:rsidR="005B2870" w:rsidRDefault="00FD345E" w:rsidP="005B2870">
      <w:pPr>
        <w:pStyle w:val="a9"/>
        <w:numPr>
          <w:ilvl w:val="0"/>
          <w:numId w:val="38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結論：</w:t>
      </w:r>
    </w:p>
    <w:p w14:paraId="65F8D662" w14:textId="307B1BBD" w:rsidR="005B2870" w:rsidRPr="005B2870" w:rsidRDefault="00AE1335" w:rsidP="005B2870">
      <w:pPr>
        <w:pStyle w:val="a9"/>
        <w:spacing w:line="360" w:lineRule="auto"/>
        <w:ind w:leftChars="0" w:left="1440"/>
        <w:rPr>
          <w:rFonts w:eastAsia="標楷體"/>
          <w:b/>
        </w:rPr>
      </w:pPr>
      <w:r w:rsidRPr="005B2870">
        <w:rPr>
          <w:rFonts w:ascii="Kaiti TC" w:eastAsia="Kaiti TC" w:hAnsi="Kaiti TC"/>
          <w:b/>
        </w:rPr>
        <w:t>Cost F</w:t>
      </w:r>
      <w:r w:rsidR="00F67F86" w:rsidRPr="005B2870">
        <w:rPr>
          <w:rFonts w:ascii="Kaiti TC" w:eastAsia="Kaiti TC" w:hAnsi="Kaiti TC"/>
          <w:b/>
        </w:rPr>
        <w:t>unction</w:t>
      </w:r>
      <w:r w:rsidRPr="005B2870">
        <w:rPr>
          <w:rFonts w:ascii="Kaiti TC" w:eastAsia="Kaiti TC" w:hAnsi="Kaiti TC" w:hint="eastAsia"/>
          <w:b/>
        </w:rPr>
        <w:t>.</w:t>
      </w:r>
      <w:r w:rsidR="00F67F86" w:rsidRPr="005B2870">
        <w:rPr>
          <w:rFonts w:ascii="Kaiti TC" w:eastAsia="Kaiti TC" w:hAnsi="Kaiti TC"/>
          <w:b/>
        </w:rPr>
        <w:t xml:space="preserve">1 </w:t>
      </w:r>
      <w:r w:rsidR="00F67F86" w:rsidRPr="005B2870">
        <w:rPr>
          <w:rFonts w:ascii="Kaiti TC" w:eastAsia="Kaiti TC" w:hAnsi="Kaiti TC" w:hint="eastAsia"/>
          <w:b/>
        </w:rPr>
        <w:t>和</w:t>
      </w:r>
      <w:r w:rsidRPr="005B2870">
        <w:rPr>
          <w:rFonts w:ascii="Kaiti TC" w:eastAsia="Kaiti TC" w:hAnsi="Kaiti TC"/>
          <w:b/>
        </w:rPr>
        <w:t>.</w:t>
      </w:r>
      <w:r w:rsidR="00F67F86" w:rsidRPr="005B2870">
        <w:rPr>
          <w:rFonts w:ascii="Kaiti TC" w:eastAsia="Kaiti TC" w:hAnsi="Kaiti TC"/>
          <w:b/>
        </w:rPr>
        <w:t xml:space="preserve">2 </w:t>
      </w:r>
      <w:r w:rsidRPr="005B2870">
        <w:rPr>
          <w:rFonts w:ascii="Kaiti TC" w:eastAsia="Kaiti TC" w:hAnsi="Kaiti TC" w:hint="eastAsia"/>
          <w:b/>
        </w:rPr>
        <w:t xml:space="preserve">差別於 </w:t>
      </w:r>
      <w:r w:rsidR="00F67F86" w:rsidRPr="005B2870">
        <w:rPr>
          <w:rFonts w:ascii="Kaiti TC" w:eastAsia="Kaiti TC" w:hAnsi="Kaiti TC"/>
          <w:b/>
          <w:color w:val="FF0000"/>
        </w:rPr>
        <w:t>(0.5)*HPWL()*100</w:t>
      </w:r>
      <w:r w:rsidR="00F67F86" w:rsidRPr="005B2870">
        <w:rPr>
          <w:rFonts w:ascii="Kaiti TC" w:eastAsia="Kaiti TC" w:hAnsi="Kaiti TC" w:hint="eastAsia"/>
          <w:b/>
          <w:color w:val="FF0000"/>
        </w:rPr>
        <w:t>，</w:t>
      </w:r>
      <w:r w:rsidRPr="005B2870">
        <w:rPr>
          <w:rFonts w:ascii="Kaiti TC" w:eastAsia="Kaiti TC" w:hAnsi="Kaiti TC"/>
          <w:b/>
          <w:color w:val="000000" w:themeColor="text1"/>
        </w:rPr>
        <w:t xml:space="preserve"> Case </w:t>
      </w:r>
      <w:r w:rsidR="00F67F86" w:rsidRPr="005B2870">
        <w:rPr>
          <w:rFonts w:ascii="Kaiti TC" w:eastAsia="Kaiti TC" w:hAnsi="Kaiti TC"/>
          <w:b/>
          <w:color w:val="000000" w:themeColor="text1"/>
        </w:rPr>
        <w:t>(</w:t>
      </w:r>
      <w:r w:rsidR="00F67F86" w:rsidRPr="005B2870">
        <w:rPr>
          <w:rFonts w:ascii="Kaiti TC" w:eastAsia="Kaiti TC" w:hAnsi="Kaiti TC" w:hint="eastAsia"/>
          <w:b/>
          <w:color w:val="000000" w:themeColor="text1"/>
        </w:rPr>
        <w:t>如</w:t>
      </w:r>
      <w:r w:rsidR="00F67F86" w:rsidRPr="005B2870">
        <w:rPr>
          <w:rFonts w:ascii="Kaiti TC" w:eastAsia="Kaiti TC" w:hAnsi="Kaiti TC"/>
          <w:b/>
          <w:color w:val="000000" w:themeColor="text1"/>
        </w:rPr>
        <w:t>hp</w:t>
      </w:r>
      <w:r w:rsidR="00F67F86" w:rsidRPr="005B2870">
        <w:rPr>
          <w:rFonts w:ascii="Kaiti TC" w:eastAsia="Kaiti TC" w:hAnsi="Kaiti TC" w:hint="eastAsia"/>
          <w:b/>
          <w:color w:val="000000" w:themeColor="text1"/>
        </w:rPr>
        <w:t>、</w:t>
      </w:r>
      <w:r w:rsidR="00F67F86" w:rsidRPr="005B2870">
        <w:rPr>
          <w:rFonts w:ascii="Kaiti TC" w:eastAsia="Kaiti TC" w:hAnsi="Kaiti TC"/>
          <w:b/>
          <w:color w:val="000000" w:themeColor="text1"/>
        </w:rPr>
        <w:t>ami33</w:t>
      </w:r>
      <w:r w:rsidR="00F67F86" w:rsidRPr="005B2870">
        <w:rPr>
          <w:rFonts w:ascii="Kaiti TC" w:eastAsia="Kaiti TC" w:hAnsi="Kaiti TC" w:hint="eastAsia"/>
          <w:b/>
          <w:color w:val="000000" w:themeColor="text1"/>
        </w:rPr>
        <w:t>、</w:t>
      </w:r>
      <w:r w:rsidR="00F67F86" w:rsidRPr="005B2870">
        <w:rPr>
          <w:rFonts w:ascii="Kaiti TC" w:eastAsia="Kaiti TC" w:hAnsi="Kaiti TC"/>
          <w:b/>
          <w:color w:val="000000" w:themeColor="text1"/>
        </w:rPr>
        <w:t>ami49)</w:t>
      </w:r>
      <w:r w:rsidRPr="005B2870">
        <w:rPr>
          <w:rFonts w:ascii="Kaiti TC" w:eastAsia="Kaiti TC" w:hAnsi="Kaiti TC" w:hint="eastAsia"/>
          <w:b/>
          <w:color w:val="000000" w:themeColor="text1"/>
        </w:rPr>
        <w:t>，</w:t>
      </w:r>
      <w:r w:rsidRPr="005B2870">
        <w:rPr>
          <w:rFonts w:ascii="Kaiti TC" w:eastAsia="Kaiti TC" w:hAnsi="Kaiti TC"/>
          <w:b/>
          <w:color w:val="000000" w:themeColor="text1"/>
        </w:rPr>
        <w:t>block</w:t>
      </w:r>
      <w:r w:rsidRPr="005B2870">
        <w:rPr>
          <w:rFonts w:ascii="Kaiti TC" w:eastAsia="Kaiti TC" w:hAnsi="Kaiti TC" w:hint="eastAsia"/>
          <w:b/>
          <w:color w:val="000000" w:themeColor="text1"/>
        </w:rPr>
        <w:t>數量大於十個之</w:t>
      </w:r>
      <w:r w:rsidR="00FA0961" w:rsidRPr="005B2870">
        <w:rPr>
          <w:rFonts w:ascii="Kaiti TC" w:eastAsia="Kaiti TC" w:hAnsi="Kaiti TC"/>
          <w:b/>
          <w:color w:val="000000" w:themeColor="text1"/>
        </w:rPr>
        <w:t>Function.1</w:t>
      </w:r>
      <w:r w:rsidR="00FA0961" w:rsidRPr="005B2870">
        <w:rPr>
          <w:rFonts w:ascii="Kaiti TC" w:eastAsia="Kaiti TC" w:hAnsi="Kaiti TC" w:hint="eastAsia"/>
          <w:b/>
          <w:color w:val="000000" w:themeColor="text1"/>
        </w:rPr>
        <w:t>的</w:t>
      </w:r>
      <w:r w:rsidR="00F67F86" w:rsidRPr="005B2870">
        <w:rPr>
          <w:rFonts w:ascii="Kaiti TC" w:eastAsia="Kaiti TC" w:hAnsi="Kaiti TC"/>
          <w:b/>
          <w:color w:val="000000" w:themeColor="text1"/>
        </w:rPr>
        <w:t>Runtime</w:t>
      </w:r>
      <w:r w:rsidR="00FA0961" w:rsidRPr="005B2870">
        <w:rPr>
          <w:rFonts w:ascii="Kaiti TC" w:eastAsia="Kaiti TC" w:hAnsi="Kaiti TC" w:hint="eastAsia"/>
          <w:b/>
          <w:color w:val="000000" w:themeColor="text1"/>
        </w:rPr>
        <w:t>會比</w:t>
      </w:r>
      <w:r w:rsidR="00FA0961" w:rsidRPr="005B2870">
        <w:rPr>
          <w:rFonts w:ascii="Kaiti TC" w:eastAsia="Kaiti TC" w:hAnsi="Kaiti TC"/>
          <w:b/>
          <w:color w:val="000000" w:themeColor="text1"/>
        </w:rPr>
        <w:t>Function.2</w:t>
      </w:r>
      <w:r w:rsidR="00FA0961" w:rsidRPr="005B2870">
        <w:rPr>
          <w:rFonts w:ascii="Kaiti TC" w:eastAsia="Kaiti TC" w:hAnsi="Kaiti TC" w:hint="eastAsia"/>
          <w:b/>
          <w:color w:val="000000" w:themeColor="text1"/>
        </w:rPr>
        <w:t>快二倍</w:t>
      </w:r>
      <w:r w:rsidR="00F67F86" w:rsidRPr="005B2870">
        <w:rPr>
          <w:rFonts w:ascii="Kaiti TC" w:eastAsia="Kaiti TC" w:hAnsi="Kaiti TC" w:hint="eastAsia"/>
          <w:b/>
          <w:color w:val="000000" w:themeColor="text1"/>
        </w:rPr>
        <w:t>關係</w:t>
      </w:r>
      <w:r w:rsidR="00FA0961" w:rsidRPr="005B2870">
        <w:rPr>
          <w:rFonts w:ascii="Kaiti TC" w:eastAsia="Kaiti TC" w:hAnsi="Kaiti TC" w:hint="eastAsia"/>
          <w:b/>
          <w:color w:val="000000" w:themeColor="text1"/>
        </w:rPr>
        <w:t>，但所得的</w:t>
      </w:r>
      <w:r w:rsidR="00FA0961" w:rsidRPr="005B2870">
        <w:rPr>
          <w:rFonts w:ascii="Kaiti TC" w:eastAsia="Kaiti TC" w:hAnsi="Kaiti TC"/>
          <w:b/>
          <w:color w:val="000000" w:themeColor="text1"/>
        </w:rPr>
        <w:t>HPWL</w:t>
      </w:r>
      <w:r w:rsidR="00FA0961" w:rsidRPr="005B2870">
        <w:rPr>
          <w:rFonts w:ascii="Kaiti TC" w:eastAsia="Kaiti TC" w:hAnsi="Kaiti TC" w:hint="eastAsia"/>
          <w:b/>
          <w:color w:val="000000" w:themeColor="text1"/>
        </w:rPr>
        <w:lastRenderedPageBreak/>
        <w:t>也較佳</w:t>
      </w:r>
      <w:r w:rsidR="00FD345E" w:rsidRPr="005B2870">
        <w:rPr>
          <w:rFonts w:ascii="Kaiti TC" w:eastAsia="Kaiti TC" w:hAnsi="Kaiti TC" w:hint="eastAsia"/>
          <w:b/>
          <w:color w:val="000000" w:themeColor="text1"/>
        </w:rPr>
        <w:t>，結果大約為</w:t>
      </w:r>
      <w:r w:rsidRPr="005B2870">
        <w:rPr>
          <w:rFonts w:ascii="Kaiti TC" w:eastAsia="Kaiti TC" w:hAnsi="Kaiti TC" w:hint="eastAsia"/>
          <w:b/>
          <w:color w:val="000000" w:themeColor="text1"/>
        </w:rPr>
        <w:t>Function</w:t>
      </w:r>
      <w:r w:rsidRPr="005B2870">
        <w:rPr>
          <w:rFonts w:ascii="Kaiti TC" w:eastAsia="Kaiti TC" w:hAnsi="Kaiti TC"/>
          <w:b/>
          <w:color w:val="000000" w:themeColor="text1"/>
        </w:rPr>
        <w:t>.</w:t>
      </w:r>
      <w:r w:rsidR="00FD345E" w:rsidRPr="005B2870">
        <w:rPr>
          <w:rFonts w:ascii="Kaiti TC" w:eastAsia="Kaiti TC" w:hAnsi="Kaiti TC" w:hint="eastAsia"/>
          <w:b/>
          <w:color w:val="000000" w:themeColor="text1"/>
        </w:rPr>
        <w:t>2的</w:t>
      </w:r>
      <w:r w:rsidR="00FD345E" w:rsidRPr="005B2870">
        <w:rPr>
          <w:rFonts w:ascii="Kaiti TC" w:eastAsia="Kaiti TC" w:hAnsi="Kaiti TC"/>
          <w:b/>
          <w:color w:val="000000" w:themeColor="text1"/>
        </w:rPr>
        <w:t>2/3</w:t>
      </w:r>
      <w:r w:rsidR="00FD345E" w:rsidRPr="005B2870">
        <w:rPr>
          <w:rFonts w:ascii="Kaiti TC" w:eastAsia="Kaiti TC" w:hAnsi="Kaiti TC" w:hint="eastAsia"/>
          <w:b/>
          <w:color w:val="000000" w:themeColor="text1"/>
        </w:rPr>
        <w:t>。</w:t>
      </w:r>
    </w:p>
    <w:p w14:paraId="38818511" w14:textId="16456856" w:rsidR="00752314" w:rsidRPr="005B2870" w:rsidRDefault="00296DEA" w:rsidP="005B2870">
      <w:pPr>
        <w:spacing w:line="360" w:lineRule="auto"/>
        <w:ind w:left="960"/>
        <w:rPr>
          <w:rFonts w:ascii="Kaiti TC" w:eastAsia="Kaiti TC" w:hAnsi="Kaiti TC"/>
          <w:b/>
          <w:color w:val="000000" w:themeColor="text1"/>
        </w:rPr>
      </w:pPr>
      <w:r w:rsidRPr="005B2870">
        <w:rPr>
          <w:rFonts w:eastAsia="標楷體"/>
          <w:b/>
        </w:rPr>
        <w:t>(3-2</w:t>
      </w:r>
      <w:r w:rsidR="00864076" w:rsidRPr="005B2870">
        <w:rPr>
          <w:rFonts w:eastAsia="標楷體"/>
          <w:b/>
        </w:rPr>
        <w:t xml:space="preserve">). </w:t>
      </w:r>
      <w:r w:rsidR="00864076" w:rsidRPr="005B2870">
        <w:rPr>
          <w:rFonts w:eastAsia="標楷體" w:hint="eastAsia"/>
          <w:b/>
        </w:rPr>
        <w:t>提升初始溫度</w:t>
      </w:r>
      <w:r w:rsidR="005B2870" w:rsidRPr="005B2870">
        <w:rPr>
          <w:rFonts w:eastAsia="標楷體" w:hint="eastAsia"/>
          <w:b/>
        </w:rPr>
        <w:t>討論：</w:t>
      </w:r>
    </w:p>
    <w:p w14:paraId="7061297C" w14:textId="2C5CA15C" w:rsidR="00752314" w:rsidRPr="005B2870" w:rsidRDefault="00752314" w:rsidP="00752314">
      <w:pPr>
        <w:pStyle w:val="a9"/>
        <w:numPr>
          <w:ilvl w:val="0"/>
          <w:numId w:val="38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固定參數：</w:t>
      </w:r>
    </w:p>
    <w:p w14:paraId="2BE6A816" w14:textId="77777777" w:rsidR="00752314" w:rsidRPr="005B2870" w:rsidRDefault="001344FF" w:rsidP="00752314">
      <w:pPr>
        <w:pStyle w:val="a9"/>
        <w:numPr>
          <w:ilvl w:val="1"/>
          <w:numId w:val="38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以</w:t>
      </w:r>
      <w:r w:rsidRPr="005B2870">
        <w:rPr>
          <w:rFonts w:eastAsia="標楷體" w:hint="eastAsia"/>
          <w:b/>
        </w:rPr>
        <w:t>am</w:t>
      </w:r>
      <w:r w:rsidR="00752314" w:rsidRPr="005B2870">
        <w:rPr>
          <w:rFonts w:eastAsia="標楷體"/>
          <w:b/>
        </w:rPr>
        <w:t>i49</w:t>
      </w:r>
      <w:r w:rsidR="00752314" w:rsidRPr="005B2870">
        <w:rPr>
          <w:rFonts w:eastAsia="標楷體" w:hint="eastAsia"/>
          <w:b/>
        </w:rPr>
        <w:t>作為</w:t>
      </w:r>
      <w:r w:rsidRPr="005B2870">
        <w:rPr>
          <w:rFonts w:eastAsia="標楷體" w:hint="eastAsia"/>
          <w:b/>
        </w:rPr>
        <w:t>比較對象</w:t>
      </w:r>
    </w:p>
    <w:p w14:paraId="15EF53DE" w14:textId="77777777" w:rsidR="00752314" w:rsidRPr="005B2870" w:rsidRDefault="001344FF" w:rsidP="00752314">
      <w:pPr>
        <w:pStyle w:val="a9"/>
        <w:numPr>
          <w:ilvl w:val="1"/>
          <w:numId w:val="38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參數列</w:t>
      </w:r>
      <w:r w:rsidR="005E5D31" w:rsidRPr="005B2870">
        <w:rPr>
          <w:rFonts w:eastAsia="標楷體"/>
          <w:b/>
        </w:rPr>
        <w:t>a value=0.5</w:t>
      </w:r>
    </w:p>
    <w:p w14:paraId="54EDBCE5" w14:textId="77777777" w:rsidR="00752314" w:rsidRPr="005B2870" w:rsidRDefault="001344FF" w:rsidP="00752314">
      <w:pPr>
        <w:pStyle w:val="a9"/>
        <w:numPr>
          <w:ilvl w:val="1"/>
          <w:numId w:val="38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/>
          <w:b/>
        </w:rPr>
        <w:t>T=r*T (r=0.98)</w:t>
      </w:r>
    </w:p>
    <w:p w14:paraId="3F91795C" w14:textId="33E18A99" w:rsidR="00824D78" w:rsidRPr="005B2870" w:rsidRDefault="00752314" w:rsidP="00752314">
      <w:pPr>
        <w:pStyle w:val="a9"/>
        <w:numPr>
          <w:ilvl w:val="1"/>
          <w:numId w:val="38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/>
          <w:b/>
        </w:rPr>
        <w:t xml:space="preserve">Cost Function: </w:t>
      </w:r>
      <w:r w:rsidR="005E5D31" w:rsidRPr="005B2870">
        <w:rPr>
          <w:b/>
        </w:rPr>
        <w:t>(0.5*max_X*max_Y)+100*_penalty</w:t>
      </w:r>
    </w:p>
    <w:p w14:paraId="1614F86B" w14:textId="482220A2" w:rsidR="005160F3" w:rsidRPr="005B2870" w:rsidRDefault="005160F3" w:rsidP="005160F3">
      <w:pPr>
        <w:pStyle w:val="a9"/>
        <w:numPr>
          <w:ilvl w:val="0"/>
          <w:numId w:val="38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實驗數據：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1685"/>
        <w:gridCol w:w="1738"/>
        <w:gridCol w:w="1954"/>
        <w:gridCol w:w="1985"/>
      </w:tblGrid>
      <w:tr w:rsidR="005160F3" w:rsidRPr="005B2870" w14:paraId="11D181E8" w14:textId="30A7DD4B" w:rsidTr="00E03262">
        <w:trPr>
          <w:trHeight w:val="594"/>
        </w:trPr>
        <w:tc>
          <w:tcPr>
            <w:tcW w:w="16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14:paraId="7DB70E12" w14:textId="29C45EBD" w:rsidR="005E5D31" w:rsidRPr="005B2870" w:rsidRDefault="005E5D31" w:rsidP="00C652C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 w:hint="eastAsia"/>
                <w:b/>
              </w:rPr>
              <w:t>T0</w:t>
            </w:r>
            <w:r w:rsidRPr="005B2870">
              <w:rPr>
                <w:rFonts w:eastAsia="標楷體" w:hint="eastAsia"/>
                <w:b/>
              </w:rPr>
              <w:t>初使溫度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14:paraId="01D9ABA9" w14:textId="6E7B7D07" w:rsidR="005E5D31" w:rsidRPr="005B2870" w:rsidRDefault="005E5D31" w:rsidP="00C652C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HPWL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14:paraId="5D04945F" w14:textId="127858FA" w:rsidR="005E5D31" w:rsidRPr="005B2870" w:rsidRDefault="005E5D31" w:rsidP="00C652C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Chip Area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14:paraId="32E163FC" w14:textId="2DFA23CC" w:rsidR="005E5D31" w:rsidRPr="005B2870" w:rsidRDefault="005E5D31" w:rsidP="00C652CF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Time</w:t>
            </w:r>
          </w:p>
        </w:tc>
      </w:tr>
      <w:tr w:rsidR="005160F3" w:rsidRPr="005B2870" w14:paraId="56F03DCE" w14:textId="0BC576F1" w:rsidTr="00E03262">
        <w:trPr>
          <w:trHeight w:val="580"/>
        </w:trPr>
        <w:tc>
          <w:tcPr>
            <w:tcW w:w="1685" w:type="dxa"/>
            <w:tcBorders>
              <w:top w:val="single" w:sz="4" w:space="0" w:color="auto"/>
            </w:tcBorders>
          </w:tcPr>
          <w:p w14:paraId="6F8D1301" w14:textId="6572BDB0" w:rsidR="005E5D31" w:rsidRPr="005B2870" w:rsidRDefault="005E5D31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 w:hint="eastAsia"/>
                <w:b/>
              </w:rPr>
              <w:t>100</w:t>
            </w:r>
            <w:r w:rsidRPr="005B2870">
              <w:rPr>
                <w:rFonts w:eastAsia="標楷體"/>
                <w:b/>
              </w:rPr>
              <w:t>0</w:t>
            </w:r>
            <w:r w:rsidRPr="005B2870">
              <w:rPr>
                <w:rFonts w:eastAsia="標楷體"/>
                <w:b/>
                <w:color w:val="FF0000"/>
              </w:rPr>
              <w:t>0</w:t>
            </w:r>
          </w:p>
        </w:tc>
        <w:tc>
          <w:tcPr>
            <w:tcW w:w="1738" w:type="dxa"/>
            <w:tcBorders>
              <w:top w:val="single" w:sz="4" w:space="0" w:color="auto"/>
            </w:tcBorders>
          </w:tcPr>
          <w:p w14:paraId="5A0E41EA" w14:textId="5F56F310" w:rsidR="005E5D31" w:rsidRPr="005B2870" w:rsidRDefault="00E03262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E03262">
              <w:rPr>
                <w:rFonts w:eastAsia="標楷體"/>
                <w:b/>
              </w:rPr>
              <w:t>1.75083e+06</w:t>
            </w:r>
          </w:p>
        </w:tc>
        <w:tc>
          <w:tcPr>
            <w:tcW w:w="1954" w:type="dxa"/>
            <w:tcBorders>
              <w:top w:val="single" w:sz="4" w:space="0" w:color="auto"/>
            </w:tcBorders>
          </w:tcPr>
          <w:p w14:paraId="503C72EB" w14:textId="0BA32447" w:rsidR="005E5D31" w:rsidRPr="005B2870" w:rsidRDefault="00E03262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E03262">
              <w:rPr>
                <w:rFonts w:eastAsia="標楷體"/>
                <w:b/>
              </w:rPr>
              <w:t>2.13366e+07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170BE77" w14:textId="497AD40D" w:rsidR="005E5D31" w:rsidRPr="005B2870" w:rsidRDefault="00E03262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E03262">
              <w:rPr>
                <w:rFonts w:eastAsia="標楷體"/>
                <w:b/>
              </w:rPr>
              <w:t>3.60529 sec.</w:t>
            </w:r>
          </w:p>
        </w:tc>
      </w:tr>
      <w:tr w:rsidR="005160F3" w:rsidRPr="005B2870" w14:paraId="3DBCE373" w14:textId="4D479693" w:rsidTr="00E03262">
        <w:trPr>
          <w:trHeight w:val="541"/>
        </w:trPr>
        <w:tc>
          <w:tcPr>
            <w:tcW w:w="1685" w:type="dxa"/>
          </w:tcPr>
          <w:p w14:paraId="2D715F8C" w14:textId="1BF38D1D" w:rsidR="005E5D31" w:rsidRPr="005B2870" w:rsidRDefault="005E5D31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bookmarkStart w:id="4" w:name="OLE_LINK8"/>
            <w:bookmarkStart w:id="5" w:name="OLE_LINK9"/>
            <w:r w:rsidRPr="005B2870">
              <w:rPr>
                <w:rFonts w:eastAsia="標楷體"/>
                <w:b/>
              </w:rPr>
              <w:t>1000</w:t>
            </w:r>
            <w:r w:rsidRPr="005B2870">
              <w:rPr>
                <w:rFonts w:eastAsia="標楷體"/>
                <w:b/>
                <w:color w:val="FF0000"/>
              </w:rPr>
              <w:t>00</w:t>
            </w:r>
            <w:bookmarkEnd w:id="4"/>
            <w:bookmarkEnd w:id="5"/>
          </w:p>
        </w:tc>
        <w:tc>
          <w:tcPr>
            <w:tcW w:w="1738" w:type="dxa"/>
          </w:tcPr>
          <w:p w14:paraId="572B2BB4" w14:textId="78D7DDE1" w:rsidR="005E5D31" w:rsidRPr="005B2870" w:rsidRDefault="000939A7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09734D">
              <w:rPr>
                <w:rFonts w:eastAsia="標楷體"/>
                <w:b/>
              </w:rPr>
              <w:t>1.76943e+06</w:t>
            </w:r>
          </w:p>
        </w:tc>
        <w:tc>
          <w:tcPr>
            <w:tcW w:w="1954" w:type="dxa"/>
          </w:tcPr>
          <w:p w14:paraId="4AA26472" w14:textId="46C4EE20" w:rsidR="005E5D31" w:rsidRPr="005B2870" w:rsidRDefault="000939A7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09734D">
              <w:rPr>
                <w:rFonts w:eastAsia="標楷體"/>
                <w:b/>
              </w:rPr>
              <w:t>2.09502e+07</w:t>
            </w:r>
          </w:p>
        </w:tc>
        <w:tc>
          <w:tcPr>
            <w:tcW w:w="1985" w:type="dxa"/>
          </w:tcPr>
          <w:p w14:paraId="4E6859D9" w14:textId="1241D361" w:rsidR="005E5D31" w:rsidRPr="005B2870" w:rsidRDefault="00BC0F68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bookmarkStart w:id="6" w:name="OLE_LINK10"/>
            <w:bookmarkStart w:id="7" w:name="OLE_LINK11"/>
            <w:r>
              <w:rPr>
                <w:rFonts w:eastAsia="標楷體"/>
                <w:b/>
              </w:rPr>
              <w:t>4</w:t>
            </w:r>
            <w:r w:rsidR="000939A7" w:rsidRPr="0009734D">
              <w:rPr>
                <w:rFonts w:eastAsia="標楷體"/>
                <w:b/>
              </w:rPr>
              <w:t>.2779 sec.</w:t>
            </w:r>
            <w:bookmarkEnd w:id="6"/>
            <w:bookmarkEnd w:id="7"/>
          </w:p>
        </w:tc>
      </w:tr>
      <w:tr w:rsidR="005160F3" w:rsidRPr="005B2870" w14:paraId="2F2DF107" w14:textId="144BA882" w:rsidTr="00E03262">
        <w:trPr>
          <w:trHeight w:val="597"/>
        </w:trPr>
        <w:tc>
          <w:tcPr>
            <w:tcW w:w="1685" w:type="dxa"/>
          </w:tcPr>
          <w:p w14:paraId="126E90AA" w14:textId="3A9D0BC1" w:rsidR="005E5D31" w:rsidRPr="005B2870" w:rsidRDefault="00752314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1000</w:t>
            </w:r>
            <w:r w:rsidRPr="005B2870">
              <w:rPr>
                <w:rFonts w:eastAsia="標楷體"/>
                <w:b/>
                <w:color w:val="FF0000"/>
              </w:rPr>
              <w:t>000</w:t>
            </w:r>
          </w:p>
        </w:tc>
        <w:tc>
          <w:tcPr>
            <w:tcW w:w="1738" w:type="dxa"/>
          </w:tcPr>
          <w:p w14:paraId="48437EEE" w14:textId="6F959DCA" w:rsidR="005E5D31" w:rsidRPr="005B2870" w:rsidRDefault="00B16870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B16870">
              <w:rPr>
                <w:rFonts w:eastAsia="標楷體"/>
                <w:b/>
              </w:rPr>
              <w:t>1.7957e+06</w:t>
            </w:r>
          </w:p>
        </w:tc>
        <w:tc>
          <w:tcPr>
            <w:tcW w:w="1954" w:type="dxa"/>
          </w:tcPr>
          <w:p w14:paraId="00436099" w14:textId="6C64BDA2" w:rsidR="005E5D31" w:rsidRPr="005B2870" w:rsidRDefault="00B16870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B16870">
              <w:rPr>
                <w:rFonts w:eastAsia="標楷體"/>
                <w:b/>
              </w:rPr>
              <w:t>2.07905e+07</w:t>
            </w:r>
          </w:p>
        </w:tc>
        <w:tc>
          <w:tcPr>
            <w:tcW w:w="1985" w:type="dxa"/>
          </w:tcPr>
          <w:p w14:paraId="358C526D" w14:textId="6BA60468" w:rsidR="005E5D31" w:rsidRPr="005B2870" w:rsidRDefault="00B16870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B16870">
              <w:rPr>
                <w:rFonts w:eastAsia="標楷體"/>
                <w:b/>
              </w:rPr>
              <w:t>4.52929 sec.</w:t>
            </w:r>
          </w:p>
        </w:tc>
      </w:tr>
      <w:tr w:rsidR="005160F3" w:rsidRPr="005B2870" w14:paraId="13EE483B" w14:textId="6342F936" w:rsidTr="00E03262">
        <w:trPr>
          <w:trHeight w:val="615"/>
        </w:trPr>
        <w:tc>
          <w:tcPr>
            <w:tcW w:w="1685" w:type="dxa"/>
          </w:tcPr>
          <w:p w14:paraId="108455A4" w14:textId="4236A7E7" w:rsidR="005E5D31" w:rsidRPr="005B2870" w:rsidRDefault="005E5D31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5B2870">
              <w:rPr>
                <w:rFonts w:eastAsia="標楷體"/>
                <w:b/>
              </w:rPr>
              <w:t>1000</w:t>
            </w:r>
            <w:r w:rsidRPr="005B2870">
              <w:rPr>
                <w:rFonts w:eastAsia="標楷體"/>
                <w:b/>
                <w:color w:val="FF0000"/>
              </w:rPr>
              <w:t>0000</w:t>
            </w:r>
          </w:p>
        </w:tc>
        <w:tc>
          <w:tcPr>
            <w:tcW w:w="1738" w:type="dxa"/>
          </w:tcPr>
          <w:p w14:paraId="43A76E62" w14:textId="77894A41" w:rsidR="005E5D31" w:rsidRPr="005B2870" w:rsidRDefault="00736B11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736B11">
              <w:rPr>
                <w:rFonts w:eastAsia="標楷體"/>
                <w:b/>
              </w:rPr>
              <w:t>1.68839e+06</w:t>
            </w:r>
          </w:p>
        </w:tc>
        <w:tc>
          <w:tcPr>
            <w:tcW w:w="1954" w:type="dxa"/>
          </w:tcPr>
          <w:p w14:paraId="552E1CCB" w14:textId="59ADDAEF" w:rsidR="005E5D31" w:rsidRPr="005B2870" w:rsidRDefault="00736B11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736B11">
              <w:rPr>
                <w:rFonts w:eastAsia="標楷體"/>
                <w:b/>
              </w:rPr>
              <w:t>2.04232e+07</w:t>
            </w:r>
          </w:p>
        </w:tc>
        <w:tc>
          <w:tcPr>
            <w:tcW w:w="1985" w:type="dxa"/>
          </w:tcPr>
          <w:p w14:paraId="1B5F6FC0" w14:textId="42330D74" w:rsidR="005E5D31" w:rsidRPr="005B2870" w:rsidRDefault="00736B11" w:rsidP="00AB48BA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736B11">
              <w:rPr>
                <w:rFonts w:eastAsia="標楷體"/>
                <w:b/>
              </w:rPr>
              <w:t>7.80109 sec.</w:t>
            </w:r>
          </w:p>
        </w:tc>
      </w:tr>
    </w:tbl>
    <w:p w14:paraId="521B0A79" w14:textId="23D1C556" w:rsidR="005D4633" w:rsidRPr="005B2870" w:rsidRDefault="007E04FC" w:rsidP="00296DEA">
      <w:pPr>
        <w:pStyle w:val="a9"/>
        <w:numPr>
          <w:ilvl w:val="0"/>
          <w:numId w:val="44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結論：</w:t>
      </w:r>
    </w:p>
    <w:p w14:paraId="418C313C" w14:textId="0A9016A6" w:rsidR="005B2870" w:rsidRPr="005B2870" w:rsidRDefault="005B2870" w:rsidP="005B2870">
      <w:pPr>
        <w:pStyle w:val="a9"/>
        <w:spacing w:line="360" w:lineRule="auto"/>
        <w:ind w:leftChars="0" w:left="1446"/>
        <w:rPr>
          <w:rFonts w:eastAsia="標楷體"/>
          <w:b/>
        </w:rPr>
      </w:pPr>
      <w:r w:rsidRPr="005B2870">
        <w:rPr>
          <w:rFonts w:eastAsia="標楷體" w:hint="eastAsia"/>
          <w:b/>
        </w:rPr>
        <w:t>初始溫度越高所需要時間越久，但所得的</w:t>
      </w:r>
      <w:r w:rsidRPr="005B2870">
        <w:rPr>
          <w:rFonts w:eastAsia="標楷體"/>
          <w:b/>
        </w:rPr>
        <w:t xml:space="preserve">HPWL </w:t>
      </w:r>
      <w:r w:rsidRPr="005B2870">
        <w:rPr>
          <w:rFonts w:eastAsia="標楷體" w:hint="eastAsia"/>
          <w:b/>
        </w:rPr>
        <w:t>和</w:t>
      </w:r>
      <w:r w:rsidRPr="005B2870">
        <w:rPr>
          <w:rFonts w:eastAsia="標楷體"/>
          <w:b/>
        </w:rPr>
        <w:t>Chip Area</w:t>
      </w:r>
      <w:r w:rsidRPr="005B2870">
        <w:rPr>
          <w:rFonts w:eastAsia="標楷體" w:hint="eastAsia"/>
          <w:b/>
        </w:rPr>
        <w:t>不一定能得到較好結果，</w:t>
      </w:r>
      <w:r w:rsidRPr="005B2870">
        <w:rPr>
          <w:rFonts w:eastAsia="標楷體"/>
          <w:b/>
        </w:rPr>
        <w:t xml:space="preserve">HPWL </w:t>
      </w:r>
      <w:r w:rsidRPr="005B2870">
        <w:rPr>
          <w:rFonts w:eastAsia="標楷體" w:hint="eastAsia"/>
          <w:b/>
        </w:rPr>
        <w:t>和</w:t>
      </w:r>
      <w:r w:rsidRPr="005B2870">
        <w:rPr>
          <w:rFonts w:eastAsia="標楷體"/>
          <w:b/>
        </w:rPr>
        <w:t>Chip Area</w:t>
      </w:r>
      <w:r w:rsidRPr="005B2870">
        <w:rPr>
          <w:rFonts w:eastAsia="標楷體" w:hint="eastAsia"/>
          <w:b/>
        </w:rPr>
        <w:t>結果取決於</w:t>
      </w:r>
      <w:r w:rsidRPr="005B2870">
        <w:rPr>
          <w:rFonts w:eastAsia="標楷體"/>
          <w:b/>
        </w:rPr>
        <w:t>Cost Function</w:t>
      </w:r>
      <w:r w:rsidRPr="005B2870">
        <w:rPr>
          <w:rFonts w:eastAsia="標楷體" w:hint="eastAsia"/>
          <w:b/>
        </w:rPr>
        <w:t>。</w:t>
      </w:r>
    </w:p>
    <w:sectPr w:rsidR="005B2870" w:rsidRPr="005B2870" w:rsidSect="00925E56">
      <w:footerReference w:type="even" r:id="rId12"/>
      <w:footerReference w:type="default" r:id="rId13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70B69" w14:textId="77777777" w:rsidR="00E86424" w:rsidRDefault="00E86424">
      <w:r>
        <w:separator/>
      </w:r>
    </w:p>
  </w:endnote>
  <w:endnote w:type="continuationSeparator" w:id="0">
    <w:p w14:paraId="693BC730" w14:textId="77777777" w:rsidR="00E86424" w:rsidRDefault="00E8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4B1CA" w14:textId="77777777" w:rsidR="003C25FF" w:rsidRDefault="003C25FF" w:rsidP="00B05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B654FD2" w14:textId="77777777" w:rsidR="003C25FF" w:rsidRDefault="003C25F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C054A" w14:textId="77777777" w:rsidR="003C25FF" w:rsidRDefault="003C25FF" w:rsidP="00B05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673C">
      <w:rPr>
        <w:rStyle w:val="a6"/>
        <w:noProof/>
      </w:rPr>
      <w:t>3</w:t>
    </w:r>
    <w:r>
      <w:rPr>
        <w:rStyle w:val="a6"/>
      </w:rPr>
      <w:fldChar w:fldCharType="end"/>
    </w:r>
  </w:p>
  <w:p w14:paraId="11F3AC72" w14:textId="77777777" w:rsidR="003C25FF" w:rsidRDefault="003C25F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4D179" w14:textId="77777777" w:rsidR="00E86424" w:rsidRDefault="00E86424">
      <w:r>
        <w:separator/>
      </w:r>
    </w:p>
  </w:footnote>
  <w:footnote w:type="continuationSeparator" w:id="0">
    <w:p w14:paraId="68761E00" w14:textId="77777777" w:rsidR="00E86424" w:rsidRDefault="00E86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1779"/>
    <w:multiLevelType w:val="multilevel"/>
    <w:tmpl w:val="0C6AB370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796814"/>
    <w:multiLevelType w:val="hybridMultilevel"/>
    <w:tmpl w:val="14E29C2C"/>
    <w:lvl w:ilvl="0" w:tplc="85E65B8E">
      <w:start w:val="3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37392B"/>
    <w:multiLevelType w:val="hybridMultilevel"/>
    <w:tmpl w:val="1EF4E244"/>
    <w:lvl w:ilvl="0" w:tplc="895C18CC">
      <w:start w:val="1"/>
      <w:numFmt w:val="ideographDigital"/>
      <w:lvlText w:val="%1、"/>
      <w:lvlJc w:val="left"/>
      <w:pPr>
        <w:tabs>
          <w:tab w:val="num" w:pos="0"/>
        </w:tabs>
        <w:ind w:left="0" w:firstLine="0"/>
      </w:pPr>
      <w:rPr>
        <w:rFonts w:eastAsia="標楷體" w:hint="eastAsia"/>
        <w:b w:val="0"/>
        <w:i w:val="0"/>
        <w:lang w:val="en-US"/>
      </w:rPr>
    </w:lvl>
    <w:lvl w:ilvl="1" w:tplc="BF8287DA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D1A2D93E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C38678B"/>
    <w:multiLevelType w:val="hybridMultilevel"/>
    <w:tmpl w:val="E05EEF7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0F6079D6"/>
    <w:multiLevelType w:val="hybridMultilevel"/>
    <w:tmpl w:val="B596AFFA"/>
    <w:lvl w:ilvl="0" w:tplc="D1A2D93E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1177416D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5748F0"/>
    <w:multiLevelType w:val="hybridMultilevel"/>
    <w:tmpl w:val="1850259A"/>
    <w:lvl w:ilvl="0" w:tplc="D1A2D93E">
      <w:start w:val="1"/>
      <w:numFmt w:val="lowerRoman"/>
      <w:lvlText w:val="(%1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0"/>
        </w:tabs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0"/>
        </w:tabs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7">
    <w:nsid w:val="1AEA3056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B39158C"/>
    <w:multiLevelType w:val="hybridMultilevel"/>
    <w:tmpl w:val="B6566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FD440E4"/>
    <w:multiLevelType w:val="hybridMultilevel"/>
    <w:tmpl w:val="2E886A8E"/>
    <w:lvl w:ilvl="0" w:tplc="D1A2D93E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85E65B8E">
      <w:start w:val="3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61EAD76C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3385BE1"/>
    <w:multiLevelType w:val="hybridMultilevel"/>
    <w:tmpl w:val="B254E94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4BD2659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8766322"/>
    <w:multiLevelType w:val="multilevel"/>
    <w:tmpl w:val="8DBE4446"/>
    <w:lvl w:ilvl="0">
      <w:start w:val="1"/>
      <w:numFmt w:val="taiwa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B42501B"/>
    <w:multiLevelType w:val="multilevel"/>
    <w:tmpl w:val="136EC70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FE2284E"/>
    <w:multiLevelType w:val="hybridMultilevel"/>
    <w:tmpl w:val="06368AD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266B78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FF34BCA"/>
    <w:multiLevelType w:val="multilevel"/>
    <w:tmpl w:val="FD900140"/>
    <w:lvl w:ilvl="0">
      <w:start w:val="1"/>
      <w:numFmt w:val="taiwaneseCountingThousand"/>
      <w:lvlText w:val="%1、"/>
      <w:lvlJc w:val="left"/>
      <w:pPr>
        <w:tabs>
          <w:tab w:val="num" w:pos="227"/>
        </w:tabs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FFC0FB9"/>
    <w:multiLevelType w:val="hybridMultilevel"/>
    <w:tmpl w:val="C9960E70"/>
    <w:lvl w:ilvl="0" w:tplc="04090001">
      <w:start w:val="1"/>
      <w:numFmt w:val="bullet"/>
      <w:lvlText w:val=""/>
      <w:lvlJc w:val="left"/>
      <w:pPr>
        <w:ind w:left="2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8" w:hanging="480"/>
      </w:pPr>
      <w:rPr>
        <w:rFonts w:ascii="Wingdings" w:hAnsi="Wingdings" w:hint="default"/>
      </w:rPr>
    </w:lvl>
  </w:abstractNum>
  <w:abstractNum w:abstractNumId="17">
    <w:nsid w:val="34264767"/>
    <w:multiLevelType w:val="hybridMultilevel"/>
    <w:tmpl w:val="DE781BF6"/>
    <w:lvl w:ilvl="0" w:tplc="8A6A70EE">
      <w:start w:val="1"/>
      <w:numFmt w:val="lowerLetter"/>
      <w:lvlText w:val="(%1)"/>
      <w:lvlJc w:val="left"/>
      <w:pPr>
        <w:tabs>
          <w:tab w:val="num" w:pos="5760"/>
        </w:tabs>
        <w:ind w:left="5760" w:hanging="3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18">
    <w:nsid w:val="39C863CA"/>
    <w:multiLevelType w:val="multilevel"/>
    <w:tmpl w:val="A15CF44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A3D73FA"/>
    <w:multiLevelType w:val="multilevel"/>
    <w:tmpl w:val="4B9ACBC4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>
    <w:nsid w:val="3A5C1E1F"/>
    <w:multiLevelType w:val="multilevel"/>
    <w:tmpl w:val="14E29C2C"/>
    <w:lvl w:ilvl="0">
      <w:start w:val="3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ABD2ACE"/>
    <w:multiLevelType w:val="hybridMultilevel"/>
    <w:tmpl w:val="5A004CB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>
    <w:nsid w:val="3AEA679D"/>
    <w:multiLevelType w:val="hybridMultilevel"/>
    <w:tmpl w:val="9E0842BA"/>
    <w:lvl w:ilvl="0" w:tplc="8BB64D22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BBC6959"/>
    <w:multiLevelType w:val="hybridMultilevel"/>
    <w:tmpl w:val="894A8030"/>
    <w:lvl w:ilvl="0" w:tplc="D1A2D93E">
      <w:start w:val="1"/>
      <w:numFmt w:val="lowerRoman"/>
      <w:lvlText w:val="(%1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4">
    <w:nsid w:val="41995B31"/>
    <w:multiLevelType w:val="hybridMultilevel"/>
    <w:tmpl w:val="7988F356"/>
    <w:lvl w:ilvl="0" w:tplc="04090001">
      <w:start w:val="1"/>
      <w:numFmt w:val="bullet"/>
      <w:lvlText w:val=""/>
      <w:lvlJc w:val="left"/>
      <w:pPr>
        <w:ind w:left="14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6" w:hanging="480"/>
      </w:pPr>
      <w:rPr>
        <w:rFonts w:ascii="Wingdings" w:hAnsi="Wingdings" w:hint="default"/>
      </w:rPr>
    </w:lvl>
  </w:abstractNum>
  <w:abstractNum w:abstractNumId="25">
    <w:nsid w:val="4267282F"/>
    <w:multiLevelType w:val="multilevel"/>
    <w:tmpl w:val="E5546AEE"/>
    <w:lvl w:ilvl="0">
      <w:start w:val="1"/>
      <w:numFmt w:val="ideographDigital"/>
      <w:lvlText w:val="%1、"/>
      <w:lvlJc w:val="left"/>
      <w:pPr>
        <w:tabs>
          <w:tab w:val="num" w:pos="0"/>
        </w:tabs>
        <w:ind w:left="227" w:hanging="227"/>
      </w:pPr>
      <w:rPr>
        <w:rFonts w:eastAsia="標楷體" w:hint="eastAsia"/>
        <w:b w:val="0"/>
        <w:i w:val="0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8797C79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13D68D7"/>
    <w:multiLevelType w:val="multilevel"/>
    <w:tmpl w:val="0E8EB7B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531E6647"/>
    <w:multiLevelType w:val="multilevel"/>
    <w:tmpl w:val="CFE66778"/>
    <w:lvl w:ilvl="0">
      <w:start w:val="1"/>
      <w:numFmt w:val="ideographDigital"/>
      <w:lvlText w:val="%1、"/>
      <w:lvlJc w:val="left"/>
      <w:pPr>
        <w:tabs>
          <w:tab w:val="num" w:pos="0"/>
        </w:tabs>
        <w:ind w:left="227" w:hanging="227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3CA22E7"/>
    <w:multiLevelType w:val="multilevel"/>
    <w:tmpl w:val="06368A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991632A"/>
    <w:multiLevelType w:val="hybridMultilevel"/>
    <w:tmpl w:val="4B9ACBC4"/>
    <w:lvl w:ilvl="0" w:tplc="4510C32A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>
    <w:nsid w:val="5AF52932"/>
    <w:multiLevelType w:val="multilevel"/>
    <w:tmpl w:val="849CF872"/>
    <w:lvl w:ilvl="0">
      <w:start w:val="1"/>
      <w:numFmt w:val="ideographDigital"/>
      <w:lvlText w:val="%1"/>
      <w:lvlJc w:val="left"/>
      <w:pPr>
        <w:tabs>
          <w:tab w:val="num" w:pos="0"/>
        </w:tabs>
        <w:ind w:left="0" w:firstLine="0"/>
      </w:pPr>
      <w:rPr>
        <w:rFonts w:eastAsia="標楷體" w:hint="eastAsia"/>
        <w:b w:val="0"/>
        <w:i w:val="0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646B3450"/>
    <w:multiLevelType w:val="multilevel"/>
    <w:tmpl w:val="E1BEB3A4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63306DC"/>
    <w:multiLevelType w:val="hybridMultilevel"/>
    <w:tmpl w:val="BB40F4EA"/>
    <w:lvl w:ilvl="0" w:tplc="F0DE3A8E">
      <w:start w:val="1"/>
      <w:numFmt w:val="taiwaneseCountingThousand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2562BAB"/>
    <w:multiLevelType w:val="hybridMultilevel"/>
    <w:tmpl w:val="77AA4B6E"/>
    <w:lvl w:ilvl="0" w:tplc="7ADE2596">
      <w:start w:val="2"/>
      <w:numFmt w:val="taiwaneseCountingThousand"/>
      <w:lvlText w:val="%1．"/>
      <w:lvlJc w:val="left"/>
      <w:pPr>
        <w:tabs>
          <w:tab w:val="num" w:pos="495"/>
        </w:tabs>
        <w:ind w:left="495" w:hanging="495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34613F2"/>
    <w:multiLevelType w:val="hybridMultilevel"/>
    <w:tmpl w:val="016CCFFC"/>
    <w:lvl w:ilvl="0" w:tplc="891C733A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>
    <w:nsid w:val="73902D96"/>
    <w:multiLevelType w:val="multilevel"/>
    <w:tmpl w:val="8CE227C4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49E14BB"/>
    <w:multiLevelType w:val="multilevel"/>
    <w:tmpl w:val="A3207766"/>
    <w:lvl w:ilvl="0">
      <w:start w:val="1"/>
      <w:numFmt w:val="lowerLetter"/>
      <w:lvlText w:val="(%1)"/>
      <w:lvlJc w:val="left"/>
      <w:pPr>
        <w:tabs>
          <w:tab w:val="num" w:pos="4800"/>
        </w:tabs>
        <w:ind w:left="4800" w:hanging="38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0" w:hanging="480"/>
      </w:pPr>
    </w:lvl>
    <w:lvl w:ilvl="2">
      <w:start w:val="1"/>
      <w:numFmt w:val="lowerRoman"/>
      <w:lvlText w:val="%3."/>
      <w:lvlJc w:val="right"/>
      <w:pPr>
        <w:tabs>
          <w:tab w:val="num" w:pos="480"/>
        </w:tabs>
        <w:ind w:left="480" w:hanging="480"/>
      </w:pPr>
    </w:lvl>
    <w:lvl w:ilvl="3">
      <w:start w:val="1"/>
      <w:numFmt w:val="decimal"/>
      <w:lvlText w:val="%4."/>
      <w:lvlJc w:val="left"/>
      <w:pPr>
        <w:tabs>
          <w:tab w:val="num" w:pos="960"/>
        </w:tabs>
        <w:ind w:left="960" w:hanging="480"/>
      </w:pPr>
    </w:lvl>
    <w:lvl w:ilvl="4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38">
    <w:nsid w:val="776D6FA8"/>
    <w:multiLevelType w:val="multilevel"/>
    <w:tmpl w:val="DC9A953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79A2624"/>
    <w:multiLevelType w:val="multilevel"/>
    <w:tmpl w:val="C9A08770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0">
    <w:nsid w:val="781C26F2"/>
    <w:multiLevelType w:val="hybridMultilevel"/>
    <w:tmpl w:val="A0BA711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>
    <w:nsid w:val="79EF2BC7"/>
    <w:multiLevelType w:val="hybridMultilevel"/>
    <w:tmpl w:val="19B0DDD2"/>
    <w:lvl w:ilvl="0" w:tplc="B3E27BB4">
      <w:start w:val="1"/>
      <w:numFmt w:val="decimal"/>
      <w:lvlText w:val="(%1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2">
    <w:nsid w:val="7C6B73E2"/>
    <w:multiLevelType w:val="hybridMultilevel"/>
    <w:tmpl w:val="CE10B4D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3">
    <w:nsid w:val="7EB779DA"/>
    <w:multiLevelType w:val="multilevel"/>
    <w:tmpl w:val="6DB2C4D4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3"/>
      <w:numFmt w:val="decimal"/>
      <w:lvlText w:val="(%2.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8"/>
  </w:num>
  <w:num w:numId="3">
    <w:abstractNumId w:val="35"/>
  </w:num>
  <w:num w:numId="4">
    <w:abstractNumId w:val="13"/>
  </w:num>
  <w:num w:numId="5">
    <w:abstractNumId w:val="27"/>
  </w:num>
  <w:num w:numId="6">
    <w:abstractNumId w:val="36"/>
  </w:num>
  <w:num w:numId="7">
    <w:abstractNumId w:val="9"/>
  </w:num>
  <w:num w:numId="8">
    <w:abstractNumId w:val="0"/>
  </w:num>
  <w:num w:numId="9">
    <w:abstractNumId w:val="43"/>
  </w:num>
  <w:num w:numId="10">
    <w:abstractNumId w:val="32"/>
  </w:num>
  <w:num w:numId="11">
    <w:abstractNumId w:val="17"/>
  </w:num>
  <w:num w:numId="12">
    <w:abstractNumId w:val="6"/>
  </w:num>
  <w:num w:numId="13">
    <w:abstractNumId w:val="37"/>
  </w:num>
  <w:num w:numId="14">
    <w:abstractNumId w:val="30"/>
  </w:num>
  <w:num w:numId="15">
    <w:abstractNumId w:val="19"/>
  </w:num>
  <w:num w:numId="16">
    <w:abstractNumId w:val="1"/>
  </w:num>
  <w:num w:numId="17">
    <w:abstractNumId w:val="20"/>
  </w:num>
  <w:num w:numId="18">
    <w:abstractNumId w:val="22"/>
  </w:num>
  <w:num w:numId="19">
    <w:abstractNumId w:val="41"/>
  </w:num>
  <w:num w:numId="20">
    <w:abstractNumId w:val="4"/>
  </w:num>
  <w:num w:numId="21">
    <w:abstractNumId w:val="39"/>
  </w:num>
  <w:num w:numId="22">
    <w:abstractNumId w:val="5"/>
  </w:num>
  <w:num w:numId="23">
    <w:abstractNumId w:val="11"/>
  </w:num>
  <w:num w:numId="24">
    <w:abstractNumId w:val="7"/>
  </w:num>
  <w:num w:numId="25">
    <w:abstractNumId w:val="26"/>
  </w:num>
  <w:num w:numId="26">
    <w:abstractNumId w:val="15"/>
  </w:num>
  <w:num w:numId="27">
    <w:abstractNumId w:val="12"/>
  </w:num>
  <w:num w:numId="28">
    <w:abstractNumId w:val="28"/>
  </w:num>
  <w:num w:numId="29">
    <w:abstractNumId w:val="25"/>
  </w:num>
  <w:num w:numId="30">
    <w:abstractNumId w:val="31"/>
  </w:num>
  <w:num w:numId="31">
    <w:abstractNumId w:val="33"/>
  </w:num>
  <w:num w:numId="32">
    <w:abstractNumId w:val="10"/>
  </w:num>
  <w:num w:numId="33">
    <w:abstractNumId w:val="14"/>
  </w:num>
  <w:num w:numId="34">
    <w:abstractNumId w:val="34"/>
  </w:num>
  <w:num w:numId="35">
    <w:abstractNumId w:val="18"/>
  </w:num>
  <w:num w:numId="36">
    <w:abstractNumId w:val="29"/>
  </w:num>
  <w:num w:numId="37">
    <w:abstractNumId w:val="23"/>
  </w:num>
  <w:num w:numId="38">
    <w:abstractNumId w:val="21"/>
  </w:num>
  <w:num w:numId="39">
    <w:abstractNumId w:val="3"/>
  </w:num>
  <w:num w:numId="40">
    <w:abstractNumId w:val="42"/>
  </w:num>
  <w:num w:numId="41">
    <w:abstractNumId w:val="40"/>
  </w:num>
  <w:num w:numId="42">
    <w:abstractNumId w:val="16"/>
  </w:num>
  <w:num w:numId="43">
    <w:abstractNumId w:val="8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80"/>
    <w:rsid w:val="000024A5"/>
    <w:rsid w:val="00013955"/>
    <w:rsid w:val="00031EE1"/>
    <w:rsid w:val="00033C03"/>
    <w:rsid w:val="00043A70"/>
    <w:rsid w:val="00046695"/>
    <w:rsid w:val="00061855"/>
    <w:rsid w:val="000939A7"/>
    <w:rsid w:val="0009734D"/>
    <w:rsid w:val="00097B12"/>
    <w:rsid w:val="000B3C61"/>
    <w:rsid w:val="000B4CCB"/>
    <w:rsid w:val="000B72D1"/>
    <w:rsid w:val="000D7385"/>
    <w:rsid w:val="000E5AA0"/>
    <w:rsid w:val="000E7E6C"/>
    <w:rsid w:val="000F7316"/>
    <w:rsid w:val="00122ED4"/>
    <w:rsid w:val="001344FF"/>
    <w:rsid w:val="00140392"/>
    <w:rsid w:val="001442B3"/>
    <w:rsid w:val="00166E6F"/>
    <w:rsid w:val="001809ED"/>
    <w:rsid w:val="00180C4B"/>
    <w:rsid w:val="00190ACE"/>
    <w:rsid w:val="0019693B"/>
    <w:rsid w:val="001A68EA"/>
    <w:rsid w:val="001C0AF5"/>
    <w:rsid w:val="002020FF"/>
    <w:rsid w:val="00210F8D"/>
    <w:rsid w:val="00220E1D"/>
    <w:rsid w:val="00232D97"/>
    <w:rsid w:val="00253789"/>
    <w:rsid w:val="0025643B"/>
    <w:rsid w:val="002913FE"/>
    <w:rsid w:val="002947DC"/>
    <w:rsid w:val="00296DEA"/>
    <w:rsid w:val="002A1CA8"/>
    <w:rsid w:val="002F22A8"/>
    <w:rsid w:val="002F5623"/>
    <w:rsid w:val="00316516"/>
    <w:rsid w:val="003401E6"/>
    <w:rsid w:val="00341547"/>
    <w:rsid w:val="00344677"/>
    <w:rsid w:val="00383391"/>
    <w:rsid w:val="00384795"/>
    <w:rsid w:val="003A2C82"/>
    <w:rsid w:val="003B125C"/>
    <w:rsid w:val="003B7E7B"/>
    <w:rsid w:val="003C25FF"/>
    <w:rsid w:val="003D24CC"/>
    <w:rsid w:val="00400BDD"/>
    <w:rsid w:val="00404469"/>
    <w:rsid w:val="00425422"/>
    <w:rsid w:val="00444FE9"/>
    <w:rsid w:val="004577F4"/>
    <w:rsid w:val="004602E8"/>
    <w:rsid w:val="00460705"/>
    <w:rsid w:val="00467272"/>
    <w:rsid w:val="00474B67"/>
    <w:rsid w:val="0048719E"/>
    <w:rsid w:val="004967D5"/>
    <w:rsid w:val="004C0499"/>
    <w:rsid w:val="004D77C1"/>
    <w:rsid w:val="004E7089"/>
    <w:rsid w:val="004E76E3"/>
    <w:rsid w:val="004F49DF"/>
    <w:rsid w:val="004F68C8"/>
    <w:rsid w:val="00503C80"/>
    <w:rsid w:val="005160F3"/>
    <w:rsid w:val="00524502"/>
    <w:rsid w:val="00557C64"/>
    <w:rsid w:val="005911D3"/>
    <w:rsid w:val="005A3A72"/>
    <w:rsid w:val="005A54F5"/>
    <w:rsid w:val="005B2870"/>
    <w:rsid w:val="005C2730"/>
    <w:rsid w:val="005D4633"/>
    <w:rsid w:val="005E5D31"/>
    <w:rsid w:val="005F2333"/>
    <w:rsid w:val="005F2440"/>
    <w:rsid w:val="006113F6"/>
    <w:rsid w:val="00655F58"/>
    <w:rsid w:val="006773CA"/>
    <w:rsid w:val="00680624"/>
    <w:rsid w:val="00692610"/>
    <w:rsid w:val="00693425"/>
    <w:rsid w:val="006A5AB9"/>
    <w:rsid w:val="006B2DD2"/>
    <w:rsid w:val="006B3759"/>
    <w:rsid w:val="006B3FD9"/>
    <w:rsid w:val="006E0AD8"/>
    <w:rsid w:val="00705252"/>
    <w:rsid w:val="00723396"/>
    <w:rsid w:val="00724541"/>
    <w:rsid w:val="007318E3"/>
    <w:rsid w:val="00736B11"/>
    <w:rsid w:val="00745B50"/>
    <w:rsid w:val="007503C6"/>
    <w:rsid w:val="00752314"/>
    <w:rsid w:val="007A0980"/>
    <w:rsid w:val="007C1134"/>
    <w:rsid w:val="007D1DB8"/>
    <w:rsid w:val="007E04FC"/>
    <w:rsid w:val="007E5C5B"/>
    <w:rsid w:val="007F381F"/>
    <w:rsid w:val="00803FBD"/>
    <w:rsid w:val="0080692D"/>
    <w:rsid w:val="00824D78"/>
    <w:rsid w:val="00827810"/>
    <w:rsid w:val="008524D5"/>
    <w:rsid w:val="00852925"/>
    <w:rsid w:val="00864076"/>
    <w:rsid w:val="0088480C"/>
    <w:rsid w:val="008855ED"/>
    <w:rsid w:val="00892E0B"/>
    <w:rsid w:val="0089694C"/>
    <w:rsid w:val="008D040A"/>
    <w:rsid w:val="008D7978"/>
    <w:rsid w:val="008E16BF"/>
    <w:rsid w:val="008E3058"/>
    <w:rsid w:val="008E7F92"/>
    <w:rsid w:val="008F14EE"/>
    <w:rsid w:val="00900B8C"/>
    <w:rsid w:val="0091474F"/>
    <w:rsid w:val="00925E56"/>
    <w:rsid w:val="00930F63"/>
    <w:rsid w:val="00932942"/>
    <w:rsid w:val="00953A2D"/>
    <w:rsid w:val="0096179E"/>
    <w:rsid w:val="0097334C"/>
    <w:rsid w:val="00976F87"/>
    <w:rsid w:val="009930AA"/>
    <w:rsid w:val="009963C8"/>
    <w:rsid w:val="009A4AC8"/>
    <w:rsid w:val="009C0B5F"/>
    <w:rsid w:val="009D0180"/>
    <w:rsid w:val="009D22AA"/>
    <w:rsid w:val="009E02C8"/>
    <w:rsid w:val="009F1364"/>
    <w:rsid w:val="00A24601"/>
    <w:rsid w:val="00A301C1"/>
    <w:rsid w:val="00A338DE"/>
    <w:rsid w:val="00A72138"/>
    <w:rsid w:val="00A72C2B"/>
    <w:rsid w:val="00A8136C"/>
    <w:rsid w:val="00A81397"/>
    <w:rsid w:val="00A85490"/>
    <w:rsid w:val="00A93218"/>
    <w:rsid w:val="00A93D9A"/>
    <w:rsid w:val="00A94CAA"/>
    <w:rsid w:val="00AB48BA"/>
    <w:rsid w:val="00AB7429"/>
    <w:rsid w:val="00AE1335"/>
    <w:rsid w:val="00AF04E8"/>
    <w:rsid w:val="00AF2376"/>
    <w:rsid w:val="00B0590E"/>
    <w:rsid w:val="00B16870"/>
    <w:rsid w:val="00B32A9B"/>
    <w:rsid w:val="00B45592"/>
    <w:rsid w:val="00B82F27"/>
    <w:rsid w:val="00B87E78"/>
    <w:rsid w:val="00BA07B7"/>
    <w:rsid w:val="00BA318F"/>
    <w:rsid w:val="00BA42C4"/>
    <w:rsid w:val="00BA57A9"/>
    <w:rsid w:val="00BC0F68"/>
    <w:rsid w:val="00BC6E6D"/>
    <w:rsid w:val="00BE2F38"/>
    <w:rsid w:val="00BF44BA"/>
    <w:rsid w:val="00C0017D"/>
    <w:rsid w:val="00C04419"/>
    <w:rsid w:val="00C07703"/>
    <w:rsid w:val="00C16CD5"/>
    <w:rsid w:val="00C17B0D"/>
    <w:rsid w:val="00C328EC"/>
    <w:rsid w:val="00C54087"/>
    <w:rsid w:val="00C618AD"/>
    <w:rsid w:val="00C652CF"/>
    <w:rsid w:val="00C65613"/>
    <w:rsid w:val="00C757E3"/>
    <w:rsid w:val="00C81035"/>
    <w:rsid w:val="00C91CB7"/>
    <w:rsid w:val="00CA12C0"/>
    <w:rsid w:val="00CA6D37"/>
    <w:rsid w:val="00CC26A1"/>
    <w:rsid w:val="00CC29AB"/>
    <w:rsid w:val="00CC478A"/>
    <w:rsid w:val="00D12BC0"/>
    <w:rsid w:val="00D753BB"/>
    <w:rsid w:val="00D8295B"/>
    <w:rsid w:val="00D90F07"/>
    <w:rsid w:val="00D91692"/>
    <w:rsid w:val="00DC08F1"/>
    <w:rsid w:val="00DE6090"/>
    <w:rsid w:val="00E03262"/>
    <w:rsid w:val="00E05213"/>
    <w:rsid w:val="00E0579D"/>
    <w:rsid w:val="00E20634"/>
    <w:rsid w:val="00E22591"/>
    <w:rsid w:val="00E35584"/>
    <w:rsid w:val="00E80A8A"/>
    <w:rsid w:val="00E85213"/>
    <w:rsid w:val="00E86424"/>
    <w:rsid w:val="00E94820"/>
    <w:rsid w:val="00E96173"/>
    <w:rsid w:val="00EB0707"/>
    <w:rsid w:val="00EB390C"/>
    <w:rsid w:val="00ED642D"/>
    <w:rsid w:val="00EE271B"/>
    <w:rsid w:val="00EF17D3"/>
    <w:rsid w:val="00EF40EA"/>
    <w:rsid w:val="00F04E81"/>
    <w:rsid w:val="00F35260"/>
    <w:rsid w:val="00F40B88"/>
    <w:rsid w:val="00F44306"/>
    <w:rsid w:val="00F45747"/>
    <w:rsid w:val="00F559A0"/>
    <w:rsid w:val="00F56D61"/>
    <w:rsid w:val="00F67F86"/>
    <w:rsid w:val="00F81045"/>
    <w:rsid w:val="00F93FB2"/>
    <w:rsid w:val="00FA0961"/>
    <w:rsid w:val="00FB673C"/>
    <w:rsid w:val="00FB7286"/>
    <w:rsid w:val="00FB73B2"/>
    <w:rsid w:val="00FD041D"/>
    <w:rsid w:val="00FD322A"/>
    <w:rsid w:val="00FD345E"/>
    <w:rsid w:val="00FD48CE"/>
    <w:rsid w:val="00F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CF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3A7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FB7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FB7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3C25FF"/>
  </w:style>
  <w:style w:type="paragraph" w:styleId="a7">
    <w:name w:val="Date"/>
    <w:basedOn w:val="a"/>
    <w:next w:val="a"/>
    <w:rsid w:val="00B0590E"/>
    <w:pPr>
      <w:jc w:val="right"/>
    </w:pPr>
  </w:style>
  <w:style w:type="character" w:styleId="a8">
    <w:name w:val="Placeholder Text"/>
    <w:basedOn w:val="a0"/>
    <w:uiPriority w:val="99"/>
    <w:semiHidden/>
    <w:rsid w:val="006E0AD8"/>
    <w:rPr>
      <w:color w:val="808080"/>
    </w:rPr>
  </w:style>
  <w:style w:type="paragraph" w:styleId="a9">
    <w:name w:val="List Paragraph"/>
    <w:basedOn w:val="a"/>
    <w:uiPriority w:val="34"/>
    <w:qFormat/>
    <w:rsid w:val="00FD34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03FBC0-F24F-3444-898B-9D358D7EBE84}" type="doc">
      <dgm:prSet loTypeId="urn:microsoft.com/office/officeart/2005/8/layout/process2" loCatId="" qsTypeId="urn:microsoft.com/office/officeart/2005/8/quickstyle/simple2" qsCatId="simple" csTypeId="urn:microsoft.com/office/officeart/2005/8/colors/accent1_2" csCatId="accent1" phldr="1"/>
      <dgm:spPr/>
    </dgm:pt>
    <dgm:pt modelId="{8FC7E510-E417-1941-B3D2-4CBF1D63025B}">
      <dgm:prSet phldrT="[文字]"/>
      <dgm:spPr>
        <a:xfrm>
          <a:off x="506614" y="661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Input</a:t>
          </a:r>
          <a:r>
            <a:rPr lang="en-US" altLang="zh-TW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Block ,Terminal and Net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C6FDCEB9-EA3F-7348-834C-CA1FA693310D}" type="parTrans" cxnId="{068F81C1-6C0C-EF41-83F8-FAEAE855501B}">
      <dgm:prSet/>
      <dgm:spPr/>
      <dgm:t>
        <a:bodyPr/>
        <a:lstStyle/>
        <a:p>
          <a:endParaRPr lang="zh-TW" altLang="en-US"/>
        </a:p>
      </dgm:t>
    </dgm:pt>
    <dgm:pt modelId="{E1DEC6BF-ACAD-5C48-8B0B-FBB9D8A9F411}" type="sibTrans" cxnId="{068F81C1-6C0C-EF41-83F8-FAEAE855501B}">
      <dgm:prSet/>
      <dgm:spPr>
        <a:xfrm rot="5400000">
          <a:off x="1403862" y="793915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704431C1-D9F3-624C-9764-E994909286A9}">
      <dgm:prSet phldrT="[文字]"/>
      <dgm:spPr>
        <a:xfrm>
          <a:off x="506614" y="3483239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Compute the contour to Floorplan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76DA88EA-638A-AF42-A4D4-8E370CE9DF01}" type="parTrans" cxnId="{25265523-00B7-704E-B1F7-80516E5D5606}">
      <dgm:prSet/>
      <dgm:spPr/>
      <dgm:t>
        <a:bodyPr/>
        <a:lstStyle/>
        <a:p>
          <a:endParaRPr lang="zh-TW" altLang="en-US"/>
        </a:p>
      </dgm:t>
    </dgm:pt>
    <dgm:pt modelId="{930E2F97-D296-EF44-9DB0-2EDA2A503E7A}" type="sibTrans" cxnId="{25265523-00B7-704E-B1F7-80516E5D5606}">
      <dgm:prSet/>
      <dgm:spPr>
        <a:xfrm rot="5400000">
          <a:off x="1403862" y="4276493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2B4E9FA0-C643-A04B-9199-DB7F7FA16C56}">
      <dgm:prSet/>
      <dgm:spPr>
        <a:xfrm>
          <a:off x="506614" y="1161520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Initialize BStree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A281F929-E614-7342-98D1-C0BC9D301FB4}" type="parTrans" cxnId="{7F38C8B8-206E-2749-A672-0DF4453B31FB}">
      <dgm:prSet/>
      <dgm:spPr/>
      <dgm:t>
        <a:bodyPr/>
        <a:lstStyle/>
        <a:p>
          <a:endParaRPr lang="zh-TW" altLang="en-US"/>
        </a:p>
      </dgm:t>
    </dgm:pt>
    <dgm:pt modelId="{A859B510-B6DC-3A45-9BBB-B323FFACA092}" type="sibTrans" cxnId="{7F38C8B8-206E-2749-A672-0DF4453B31FB}">
      <dgm:prSet/>
      <dgm:spPr>
        <a:xfrm rot="5400000">
          <a:off x="1403862" y="1954774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10140C1A-F613-0440-808E-4D4DAE0DBDE5}">
      <dgm:prSet/>
      <dgm:spPr>
        <a:xfrm>
          <a:off x="506614" y="2322380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Adjust the node of Btree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5605F64B-5B2C-7547-AFF7-C923D391BAB3}" type="parTrans" cxnId="{6B1FB5CB-F764-4C4E-9678-111EBAE97461}">
      <dgm:prSet/>
      <dgm:spPr/>
      <dgm:t>
        <a:bodyPr/>
        <a:lstStyle/>
        <a:p>
          <a:endParaRPr lang="zh-TW" altLang="en-US"/>
        </a:p>
      </dgm:t>
    </dgm:pt>
    <dgm:pt modelId="{29FC4927-5049-8A4B-9A5B-C8E17B803A6D}" type="sibTrans" cxnId="{6B1FB5CB-F764-4C4E-9678-111EBAE97461}">
      <dgm:prSet/>
      <dgm:spPr>
        <a:xfrm rot="5400000">
          <a:off x="1403862" y="3115634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DAA9FF67-C82A-724C-8EC9-2E135E6D3CA3}">
      <dgm:prSet phldrT="[文字]"/>
      <dgm:spPr>
        <a:xfrm>
          <a:off x="506614" y="4644099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Output optimal solution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84AF3836-07EC-0744-B23D-B1DCB852C4AF}" type="parTrans" cxnId="{12B96CFB-F975-F046-A22F-9B882C5517A9}">
      <dgm:prSet/>
      <dgm:spPr/>
      <dgm:t>
        <a:bodyPr/>
        <a:lstStyle/>
        <a:p>
          <a:endParaRPr lang="zh-TW" altLang="en-US"/>
        </a:p>
      </dgm:t>
    </dgm:pt>
    <dgm:pt modelId="{82AF6250-BDF6-D14B-9494-39752B663215}" type="sibTrans" cxnId="{12B96CFB-F975-F046-A22F-9B882C5517A9}">
      <dgm:prSet/>
      <dgm:spPr/>
      <dgm:t>
        <a:bodyPr/>
        <a:lstStyle/>
        <a:p>
          <a:endParaRPr lang="zh-TW" altLang="en-US"/>
        </a:p>
      </dgm:t>
    </dgm:pt>
    <dgm:pt modelId="{55EEBBFD-45A0-5F4A-AAAD-6B67290F0250}" type="pres">
      <dgm:prSet presAssocID="{4203FBC0-F24F-3444-898B-9D358D7EBE84}" presName="linearFlow" presStyleCnt="0">
        <dgm:presLayoutVars>
          <dgm:resizeHandles val="exact"/>
        </dgm:presLayoutVars>
      </dgm:prSet>
      <dgm:spPr/>
    </dgm:pt>
    <dgm:pt modelId="{37198304-136E-EC4B-A4CB-87C8F0A5E91E}" type="pres">
      <dgm:prSet presAssocID="{8FC7E510-E417-1941-B3D2-4CBF1D63025B}" presName="node" presStyleLbl="node1" presStyleIdx="0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AC4F978-C75C-084E-B5C2-642BF6B63AE8}" type="pres">
      <dgm:prSet presAssocID="{E1DEC6BF-ACAD-5C48-8B0B-FBB9D8A9F411}" presName="sibTrans" presStyleLbl="sibTrans2D1" presStyleIdx="0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72F1A0E8-525D-9E4C-ABB5-1EAE4AECDD7C}" type="pres">
      <dgm:prSet presAssocID="{E1DEC6BF-ACAD-5C48-8B0B-FBB9D8A9F411}" presName="connectorText" presStyleLbl="sibTrans2D1" presStyleIdx="0" presStyleCnt="4"/>
      <dgm:spPr/>
      <dgm:t>
        <a:bodyPr/>
        <a:lstStyle/>
        <a:p>
          <a:endParaRPr lang="zh-TW" altLang="en-US"/>
        </a:p>
      </dgm:t>
    </dgm:pt>
    <dgm:pt modelId="{0138D688-ADC3-FC4F-87EF-C9C8B9D99BF9}" type="pres">
      <dgm:prSet presAssocID="{2B4E9FA0-C643-A04B-9199-DB7F7FA16C56}" presName="node" presStyleLbl="node1" presStyleIdx="1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054E44BE-969E-D443-85ED-B6275A456AB8}" type="pres">
      <dgm:prSet presAssocID="{A859B510-B6DC-3A45-9BBB-B323FFACA092}" presName="sibTrans" presStyleLbl="sibTrans2D1" presStyleIdx="1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649EB8AA-2D0C-8C42-9917-550271A13CF5}" type="pres">
      <dgm:prSet presAssocID="{A859B510-B6DC-3A45-9BBB-B323FFACA092}" presName="connectorText" presStyleLbl="sibTrans2D1" presStyleIdx="1" presStyleCnt="4"/>
      <dgm:spPr/>
      <dgm:t>
        <a:bodyPr/>
        <a:lstStyle/>
        <a:p>
          <a:endParaRPr lang="zh-TW" altLang="en-US"/>
        </a:p>
      </dgm:t>
    </dgm:pt>
    <dgm:pt modelId="{0B31E55F-D2D4-514D-BEE6-F7C82CC73541}" type="pres">
      <dgm:prSet presAssocID="{10140C1A-F613-0440-808E-4D4DAE0DBDE5}" presName="node" presStyleLbl="node1" presStyleIdx="2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D062DB60-0705-E744-8EE9-998F4C22BD18}" type="pres">
      <dgm:prSet presAssocID="{29FC4927-5049-8A4B-9A5B-C8E17B803A6D}" presName="sibTrans" presStyleLbl="sibTrans2D1" presStyleIdx="2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E5D3B336-4CCD-A94E-A430-6BB131E17F34}" type="pres">
      <dgm:prSet presAssocID="{29FC4927-5049-8A4B-9A5B-C8E17B803A6D}" presName="connectorText" presStyleLbl="sibTrans2D1" presStyleIdx="2" presStyleCnt="4"/>
      <dgm:spPr/>
      <dgm:t>
        <a:bodyPr/>
        <a:lstStyle/>
        <a:p>
          <a:endParaRPr lang="zh-TW" altLang="en-US"/>
        </a:p>
      </dgm:t>
    </dgm:pt>
    <dgm:pt modelId="{A834900B-814E-D442-A719-F984DB3B912A}" type="pres">
      <dgm:prSet presAssocID="{704431C1-D9F3-624C-9764-E994909286A9}" presName="node" presStyleLbl="node1" presStyleIdx="3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FD23AE6D-37E7-694A-BD8B-87E7A47D914C}" type="pres">
      <dgm:prSet presAssocID="{930E2F97-D296-EF44-9DB0-2EDA2A503E7A}" presName="sibTrans" presStyleLbl="sibTrans2D1" presStyleIdx="3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AA2E03FE-0A98-F244-8ED3-3E0C1891AAF9}" type="pres">
      <dgm:prSet presAssocID="{930E2F97-D296-EF44-9DB0-2EDA2A503E7A}" presName="connectorText" presStyleLbl="sibTrans2D1" presStyleIdx="3" presStyleCnt="4"/>
      <dgm:spPr/>
      <dgm:t>
        <a:bodyPr/>
        <a:lstStyle/>
        <a:p>
          <a:endParaRPr lang="zh-TW" altLang="en-US"/>
        </a:p>
      </dgm:t>
    </dgm:pt>
    <dgm:pt modelId="{CAA2C615-420F-6048-989D-8AAD6A8A6FCA}" type="pres">
      <dgm:prSet presAssocID="{DAA9FF67-C82A-724C-8EC9-2E135E6D3CA3}" presName="node" presStyleLbl="node1" presStyleIdx="4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</dgm:ptLst>
  <dgm:cxnLst>
    <dgm:cxn modelId="{3E5FCD60-BB37-E64E-B229-79BC5A1A576E}" type="presOf" srcId="{E1DEC6BF-ACAD-5C48-8B0B-FBB9D8A9F411}" destId="{4AC4F978-C75C-084E-B5C2-642BF6B63AE8}" srcOrd="0" destOrd="0" presId="urn:microsoft.com/office/officeart/2005/8/layout/process2"/>
    <dgm:cxn modelId="{948F01E5-663A-044F-8CD7-145F7532F001}" type="presOf" srcId="{DAA9FF67-C82A-724C-8EC9-2E135E6D3CA3}" destId="{CAA2C615-420F-6048-989D-8AAD6A8A6FCA}" srcOrd="0" destOrd="0" presId="urn:microsoft.com/office/officeart/2005/8/layout/process2"/>
    <dgm:cxn modelId="{51A81718-1A20-AF49-BB4E-038BB12FB24F}" type="presOf" srcId="{704431C1-D9F3-624C-9764-E994909286A9}" destId="{A834900B-814E-D442-A719-F984DB3B912A}" srcOrd="0" destOrd="0" presId="urn:microsoft.com/office/officeart/2005/8/layout/process2"/>
    <dgm:cxn modelId="{9E5AB79D-3C24-8F47-BBC0-A3EDF8A8BD79}" type="presOf" srcId="{10140C1A-F613-0440-808E-4D4DAE0DBDE5}" destId="{0B31E55F-D2D4-514D-BEE6-F7C82CC73541}" srcOrd="0" destOrd="0" presId="urn:microsoft.com/office/officeart/2005/8/layout/process2"/>
    <dgm:cxn modelId="{1F8FC679-023D-E64A-A0B7-0E4AF541ACBB}" type="presOf" srcId="{E1DEC6BF-ACAD-5C48-8B0B-FBB9D8A9F411}" destId="{72F1A0E8-525D-9E4C-ABB5-1EAE4AECDD7C}" srcOrd="1" destOrd="0" presId="urn:microsoft.com/office/officeart/2005/8/layout/process2"/>
    <dgm:cxn modelId="{05322AE8-6F0C-524C-9CE4-65A862A99945}" type="presOf" srcId="{A859B510-B6DC-3A45-9BBB-B323FFACA092}" destId="{054E44BE-969E-D443-85ED-B6275A456AB8}" srcOrd="0" destOrd="0" presId="urn:microsoft.com/office/officeart/2005/8/layout/process2"/>
    <dgm:cxn modelId="{6B1FB5CB-F764-4C4E-9678-111EBAE97461}" srcId="{4203FBC0-F24F-3444-898B-9D358D7EBE84}" destId="{10140C1A-F613-0440-808E-4D4DAE0DBDE5}" srcOrd="2" destOrd="0" parTransId="{5605F64B-5B2C-7547-AFF7-C923D391BAB3}" sibTransId="{29FC4927-5049-8A4B-9A5B-C8E17B803A6D}"/>
    <dgm:cxn modelId="{2520CE4F-BAE9-1341-A296-745966179EF4}" type="presOf" srcId="{930E2F97-D296-EF44-9DB0-2EDA2A503E7A}" destId="{FD23AE6D-37E7-694A-BD8B-87E7A47D914C}" srcOrd="0" destOrd="0" presId="urn:microsoft.com/office/officeart/2005/8/layout/process2"/>
    <dgm:cxn modelId="{0F10BC96-C039-3748-8B82-ED336CDE8BAA}" type="presOf" srcId="{29FC4927-5049-8A4B-9A5B-C8E17B803A6D}" destId="{E5D3B336-4CCD-A94E-A430-6BB131E17F34}" srcOrd="1" destOrd="0" presId="urn:microsoft.com/office/officeart/2005/8/layout/process2"/>
    <dgm:cxn modelId="{2958D982-623D-0140-A78E-BAFADBAC55B5}" type="presOf" srcId="{2B4E9FA0-C643-A04B-9199-DB7F7FA16C56}" destId="{0138D688-ADC3-FC4F-87EF-C9C8B9D99BF9}" srcOrd="0" destOrd="0" presId="urn:microsoft.com/office/officeart/2005/8/layout/process2"/>
    <dgm:cxn modelId="{25265523-00B7-704E-B1F7-80516E5D5606}" srcId="{4203FBC0-F24F-3444-898B-9D358D7EBE84}" destId="{704431C1-D9F3-624C-9764-E994909286A9}" srcOrd="3" destOrd="0" parTransId="{76DA88EA-638A-AF42-A4D4-8E370CE9DF01}" sibTransId="{930E2F97-D296-EF44-9DB0-2EDA2A503E7A}"/>
    <dgm:cxn modelId="{EA7CCFB4-C9BB-FD4B-8842-4E55491C9F2F}" type="presOf" srcId="{4203FBC0-F24F-3444-898B-9D358D7EBE84}" destId="{55EEBBFD-45A0-5F4A-AAAD-6B67290F0250}" srcOrd="0" destOrd="0" presId="urn:microsoft.com/office/officeart/2005/8/layout/process2"/>
    <dgm:cxn modelId="{7F38C8B8-206E-2749-A672-0DF4453B31FB}" srcId="{4203FBC0-F24F-3444-898B-9D358D7EBE84}" destId="{2B4E9FA0-C643-A04B-9199-DB7F7FA16C56}" srcOrd="1" destOrd="0" parTransId="{A281F929-E614-7342-98D1-C0BC9D301FB4}" sibTransId="{A859B510-B6DC-3A45-9BBB-B323FFACA092}"/>
    <dgm:cxn modelId="{6A75B8AB-50F0-7B45-9675-4C5CA83945CC}" type="presOf" srcId="{A859B510-B6DC-3A45-9BBB-B323FFACA092}" destId="{649EB8AA-2D0C-8C42-9917-550271A13CF5}" srcOrd="1" destOrd="0" presId="urn:microsoft.com/office/officeart/2005/8/layout/process2"/>
    <dgm:cxn modelId="{068F81C1-6C0C-EF41-83F8-FAEAE855501B}" srcId="{4203FBC0-F24F-3444-898B-9D358D7EBE84}" destId="{8FC7E510-E417-1941-B3D2-4CBF1D63025B}" srcOrd="0" destOrd="0" parTransId="{C6FDCEB9-EA3F-7348-834C-CA1FA693310D}" sibTransId="{E1DEC6BF-ACAD-5C48-8B0B-FBB9D8A9F411}"/>
    <dgm:cxn modelId="{12B96CFB-F975-F046-A22F-9B882C5517A9}" srcId="{4203FBC0-F24F-3444-898B-9D358D7EBE84}" destId="{DAA9FF67-C82A-724C-8EC9-2E135E6D3CA3}" srcOrd="4" destOrd="0" parTransId="{84AF3836-07EC-0744-B23D-B1DCB852C4AF}" sibTransId="{82AF6250-BDF6-D14B-9494-39752B663215}"/>
    <dgm:cxn modelId="{4011A8D0-6561-3143-BA70-2B3927DBF577}" type="presOf" srcId="{29FC4927-5049-8A4B-9A5B-C8E17B803A6D}" destId="{D062DB60-0705-E744-8EE9-998F4C22BD18}" srcOrd="0" destOrd="0" presId="urn:microsoft.com/office/officeart/2005/8/layout/process2"/>
    <dgm:cxn modelId="{95F06DB8-3DED-E144-9002-55E0090E4068}" type="presOf" srcId="{8FC7E510-E417-1941-B3D2-4CBF1D63025B}" destId="{37198304-136E-EC4B-A4CB-87C8F0A5E91E}" srcOrd="0" destOrd="0" presId="urn:microsoft.com/office/officeart/2005/8/layout/process2"/>
    <dgm:cxn modelId="{3CF420FE-1335-694D-8EF6-6722CAD8ABB8}" type="presOf" srcId="{930E2F97-D296-EF44-9DB0-2EDA2A503E7A}" destId="{AA2E03FE-0A98-F244-8ED3-3E0C1891AAF9}" srcOrd="1" destOrd="0" presId="urn:microsoft.com/office/officeart/2005/8/layout/process2"/>
    <dgm:cxn modelId="{13A8E499-24FF-9542-BD9B-7CEFC885BDEF}" type="presParOf" srcId="{55EEBBFD-45A0-5F4A-AAAD-6B67290F0250}" destId="{37198304-136E-EC4B-A4CB-87C8F0A5E91E}" srcOrd="0" destOrd="0" presId="urn:microsoft.com/office/officeart/2005/8/layout/process2"/>
    <dgm:cxn modelId="{DFBBB5D8-9BD1-F64C-976A-94175B90A288}" type="presParOf" srcId="{55EEBBFD-45A0-5F4A-AAAD-6B67290F0250}" destId="{4AC4F978-C75C-084E-B5C2-642BF6B63AE8}" srcOrd="1" destOrd="0" presId="urn:microsoft.com/office/officeart/2005/8/layout/process2"/>
    <dgm:cxn modelId="{C63D3887-773B-AB43-B311-8D97C825C3C7}" type="presParOf" srcId="{4AC4F978-C75C-084E-B5C2-642BF6B63AE8}" destId="{72F1A0E8-525D-9E4C-ABB5-1EAE4AECDD7C}" srcOrd="0" destOrd="0" presId="urn:microsoft.com/office/officeart/2005/8/layout/process2"/>
    <dgm:cxn modelId="{E166BD82-B7A7-F549-A8FA-56028B1444C2}" type="presParOf" srcId="{55EEBBFD-45A0-5F4A-AAAD-6B67290F0250}" destId="{0138D688-ADC3-FC4F-87EF-C9C8B9D99BF9}" srcOrd="2" destOrd="0" presId="urn:microsoft.com/office/officeart/2005/8/layout/process2"/>
    <dgm:cxn modelId="{67FD220B-4AA2-A94C-9F14-2378BCF2C473}" type="presParOf" srcId="{55EEBBFD-45A0-5F4A-AAAD-6B67290F0250}" destId="{054E44BE-969E-D443-85ED-B6275A456AB8}" srcOrd="3" destOrd="0" presId="urn:microsoft.com/office/officeart/2005/8/layout/process2"/>
    <dgm:cxn modelId="{CF6A2701-883F-DE4E-8196-AFE91981F502}" type="presParOf" srcId="{054E44BE-969E-D443-85ED-B6275A456AB8}" destId="{649EB8AA-2D0C-8C42-9917-550271A13CF5}" srcOrd="0" destOrd="0" presId="urn:microsoft.com/office/officeart/2005/8/layout/process2"/>
    <dgm:cxn modelId="{D72E4E04-8D44-E94F-8B03-14165573F21B}" type="presParOf" srcId="{55EEBBFD-45A0-5F4A-AAAD-6B67290F0250}" destId="{0B31E55F-D2D4-514D-BEE6-F7C82CC73541}" srcOrd="4" destOrd="0" presId="urn:microsoft.com/office/officeart/2005/8/layout/process2"/>
    <dgm:cxn modelId="{E0C86F18-CC49-0046-BBAB-C5A13070FBD1}" type="presParOf" srcId="{55EEBBFD-45A0-5F4A-AAAD-6B67290F0250}" destId="{D062DB60-0705-E744-8EE9-998F4C22BD18}" srcOrd="5" destOrd="0" presId="urn:microsoft.com/office/officeart/2005/8/layout/process2"/>
    <dgm:cxn modelId="{425A0DD0-A9A8-AC4E-A8BE-EC29C6FD987B}" type="presParOf" srcId="{D062DB60-0705-E744-8EE9-998F4C22BD18}" destId="{E5D3B336-4CCD-A94E-A430-6BB131E17F34}" srcOrd="0" destOrd="0" presId="urn:microsoft.com/office/officeart/2005/8/layout/process2"/>
    <dgm:cxn modelId="{93D0DB3D-ED60-E54D-9DA1-5A34BEBE0501}" type="presParOf" srcId="{55EEBBFD-45A0-5F4A-AAAD-6B67290F0250}" destId="{A834900B-814E-D442-A719-F984DB3B912A}" srcOrd="6" destOrd="0" presId="urn:microsoft.com/office/officeart/2005/8/layout/process2"/>
    <dgm:cxn modelId="{5AAA9F24-E33A-C544-A28C-256647656148}" type="presParOf" srcId="{55EEBBFD-45A0-5F4A-AAAD-6B67290F0250}" destId="{FD23AE6D-37E7-694A-BD8B-87E7A47D914C}" srcOrd="7" destOrd="0" presId="urn:microsoft.com/office/officeart/2005/8/layout/process2"/>
    <dgm:cxn modelId="{B40584AA-CFEE-B245-8C5E-DBDD584B5C66}" type="presParOf" srcId="{FD23AE6D-37E7-694A-BD8B-87E7A47D914C}" destId="{AA2E03FE-0A98-F244-8ED3-3E0C1891AAF9}" srcOrd="0" destOrd="0" presId="urn:microsoft.com/office/officeart/2005/8/layout/process2"/>
    <dgm:cxn modelId="{D487F3BC-5F4B-8449-AB78-AB41E17A16FA}" type="presParOf" srcId="{55EEBBFD-45A0-5F4A-AAAD-6B67290F0250}" destId="{CAA2C615-420F-6048-989D-8AAD6A8A6FC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198304-136E-EC4B-A4CB-87C8F0A5E91E}">
      <dsp:nvSpPr>
        <dsp:cNvPr id="0" name=""/>
        <dsp:cNvSpPr/>
      </dsp:nvSpPr>
      <dsp:spPr>
        <a:xfrm>
          <a:off x="372762" y="539"/>
          <a:ext cx="1917597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Input</a:t>
          </a:r>
          <a:r>
            <a:rPr lang="en-US" altLang="zh-TW" sz="1600" kern="1200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Block ,Terminal and Net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391252" y="19029"/>
        <a:ext cx="1880617" cy="594327"/>
      </dsp:txXfrm>
    </dsp:sp>
    <dsp:sp modelId="{4AC4F978-C75C-084E-B5C2-642BF6B63AE8}">
      <dsp:nvSpPr>
        <dsp:cNvPr id="0" name=""/>
        <dsp:cNvSpPr/>
      </dsp:nvSpPr>
      <dsp:spPr>
        <a:xfrm rot="5400000">
          <a:off x="1213190" y="647630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246334" y="671304"/>
        <a:ext cx="170452" cy="165718"/>
      </dsp:txXfrm>
    </dsp:sp>
    <dsp:sp modelId="{0138D688-ADC3-FC4F-87EF-C9C8B9D99BF9}">
      <dsp:nvSpPr>
        <dsp:cNvPr id="0" name=""/>
        <dsp:cNvSpPr/>
      </dsp:nvSpPr>
      <dsp:spPr>
        <a:xfrm>
          <a:off x="372762" y="947501"/>
          <a:ext cx="1917597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Initialize BStree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391252" y="965991"/>
        <a:ext cx="1880617" cy="594327"/>
      </dsp:txXfrm>
    </dsp:sp>
    <dsp:sp modelId="{054E44BE-969E-D443-85ED-B6275A456AB8}">
      <dsp:nvSpPr>
        <dsp:cNvPr id="0" name=""/>
        <dsp:cNvSpPr/>
      </dsp:nvSpPr>
      <dsp:spPr>
        <a:xfrm rot="5400000">
          <a:off x="1213190" y="1594592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246334" y="1618266"/>
        <a:ext cx="170452" cy="165718"/>
      </dsp:txXfrm>
    </dsp:sp>
    <dsp:sp modelId="{0B31E55F-D2D4-514D-BEE6-F7C82CC73541}">
      <dsp:nvSpPr>
        <dsp:cNvPr id="0" name=""/>
        <dsp:cNvSpPr/>
      </dsp:nvSpPr>
      <dsp:spPr>
        <a:xfrm>
          <a:off x="372762" y="1894463"/>
          <a:ext cx="1917597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Adjust the node of Btree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391252" y="1912953"/>
        <a:ext cx="1880617" cy="594327"/>
      </dsp:txXfrm>
    </dsp:sp>
    <dsp:sp modelId="{D062DB60-0705-E744-8EE9-998F4C22BD18}">
      <dsp:nvSpPr>
        <dsp:cNvPr id="0" name=""/>
        <dsp:cNvSpPr/>
      </dsp:nvSpPr>
      <dsp:spPr>
        <a:xfrm rot="5400000">
          <a:off x="1213190" y="2541554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246334" y="2565228"/>
        <a:ext cx="170452" cy="165718"/>
      </dsp:txXfrm>
    </dsp:sp>
    <dsp:sp modelId="{A834900B-814E-D442-A719-F984DB3B912A}">
      <dsp:nvSpPr>
        <dsp:cNvPr id="0" name=""/>
        <dsp:cNvSpPr/>
      </dsp:nvSpPr>
      <dsp:spPr>
        <a:xfrm>
          <a:off x="372762" y="2841425"/>
          <a:ext cx="1917597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Compute the contour to Floorplan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391252" y="2859915"/>
        <a:ext cx="1880617" cy="594327"/>
      </dsp:txXfrm>
    </dsp:sp>
    <dsp:sp modelId="{FD23AE6D-37E7-694A-BD8B-87E7A47D914C}">
      <dsp:nvSpPr>
        <dsp:cNvPr id="0" name=""/>
        <dsp:cNvSpPr/>
      </dsp:nvSpPr>
      <dsp:spPr>
        <a:xfrm rot="5400000">
          <a:off x="1213190" y="3488516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246334" y="3512190"/>
        <a:ext cx="170452" cy="165718"/>
      </dsp:txXfrm>
    </dsp:sp>
    <dsp:sp modelId="{CAA2C615-420F-6048-989D-8AAD6A8A6FCA}">
      <dsp:nvSpPr>
        <dsp:cNvPr id="0" name=""/>
        <dsp:cNvSpPr/>
      </dsp:nvSpPr>
      <dsp:spPr>
        <a:xfrm>
          <a:off x="372762" y="3788387"/>
          <a:ext cx="1917597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Output optimal solution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391252" y="3806877"/>
        <a:ext cx="1880617" cy="594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Crazying</dc:creator>
  <cp:keywords/>
  <cp:lastModifiedBy>Microsoft Office 使用者</cp:lastModifiedBy>
  <cp:revision>150</cp:revision>
  <cp:lastPrinted>2004-04-26T06:26:00Z</cp:lastPrinted>
  <dcterms:created xsi:type="dcterms:W3CDTF">2017-04-01T08:08:00Z</dcterms:created>
  <dcterms:modified xsi:type="dcterms:W3CDTF">2017-04-29T09:59:00Z</dcterms:modified>
</cp:coreProperties>
</file>