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E5A73" w14:textId="59F99680" w:rsidR="009167A0" w:rsidRDefault="009167A0">
      <w:r>
        <w:t>102918 Work report:</w:t>
      </w:r>
    </w:p>
    <w:p w14:paraId="570F82BE" w14:textId="5B23A009" w:rsidR="009167A0" w:rsidRDefault="009167A0" w:rsidP="009167A0">
      <w:pPr>
        <w:pStyle w:val="ListParagraph"/>
        <w:numPr>
          <w:ilvl w:val="0"/>
          <w:numId w:val="1"/>
        </w:numPr>
      </w:pPr>
      <w:r>
        <w:t xml:space="preserve">In screening colonies with correct construct from 3 </w:t>
      </w:r>
      <w:proofErr w:type="spellStart"/>
      <w:r>
        <w:t>mtDNA</w:t>
      </w:r>
      <w:proofErr w:type="spellEnd"/>
      <w:r>
        <w:t xml:space="preserve"> fragments and pcap03 vector:</w:t>
      </w:r>
    </w:p>
    <w:p w14:paraId="00BF720F" w14:textId="77777777" w:rsidR="009167A0" w:rsidRDefault="009167A0" w:rsidP="009167A0">
      <w:pPr>
        <w:pStyle w:val="ListParagraph"/>
      </w:pPr>
      <w:bookmarkStart w:id="0" w:name="_GoBack"/>
      <w:bookmarkEnd w:id="0"/>
    </w:p>
    <w:p w14:paraId="42A30918" w14:textId="77777777" w:rsidR="009167A0" w:rsidRDefault="009167A0" w:rsidP="009167A0">
      <w:pPr>
        <w:pStyle w:val="ListParagraph"/>
      </w:pPr>
    </w:p>
    <w:sectPr w:rsidR="009167A0" w:rsidSect="002F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E00CB"/>
    <w:multiLevelType w:val="hybridMultilevel"/>
    <w:tmpl w:val="09FED6D4"/>
    <w:lvl w:ilvl="0" w:tplc="DF160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A0"/>
    <w:rsid w:val="000E3B76"/>
    <w:rsid w:val="001D2A67"/>
    <w:rsid w:val="002F4D0D"/>
    <w:rsid w:val="0037543E"/>
    <w:rsid w:val="00640E72"/>
    <w:rsid w:val="009167A0"/>
    <w:rsid w:val="00B36A1D"/>
    <w:rsid w:val="00C34698"/>
    <w:rsid w:val="00E80269"/>
    <w:rsid w:val="00F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FCA84"/>
  <w15:chartTrackingRefBased/>
  <w15:docId w15:val="{FBC72C2F-5403-2248-8D28-4733C31E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Wu</dc:creator>
  <cp:keywords/>
  <dc:description/>
  <cp:lastModifiedBy>Yuanyuan Wu</cp:lastModifiedBy>
  <cp:revision>1</cp:revision>
  <dcterms:created xsi:type="dcterms:W3CDTF">2018-10-30T02:19:00Z</dcterms:created>
  <dcterms:modified xsi:type="dcterms:W3CDTF">2018-10-30T03:24:00Z</dcterms:modified>
</cp:coreProperties>
</file>