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20D4" w14:textId="798ADD57" w:rsidR="00D179C5" w:rsidRDefault="00FD6041">
      <w:r>
        <w:rPr>
          <w:noProof/>
        </w:rPr>
        <w:drawing>
          <wp:anchor distT="0" distB="0" distL="114300" distR="114300" simplePos="0" relativeHeight="251661312" behindDoc="0" locked="0" layoutInCell="1" allowOverlap="1" wp14:anchorId="316979DA" wp14:editId="6F2E9C15">
            <wp:simplePos x="0" y="0"/>
            <wp:positionH relativeFrom="column">
              <wp:posOffset>347</wp:posOffset>
            </wp:positionH>
            <wp:positionV relativeFrom="paragraph">
              <wp:posOffset>589</wp:posOffset>
            </wp:positionV>
            <wp:extent cx="5943600" cy="4677410"/>
            <wp:effectExtent l="0" t="0" r="0" b="0"/>
            <wp:wrapTopAndBottom/>
            <wp:docPr id="5" name="Picture 5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st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 conductance across the electrical synapse of b1_middle and b2_middle. As the stimulus is delivered at the b1_first compartment (this is always the case for simulations below), no action potential is expected to be observed in the b2 branch.</w:t>
      </w:r>
    </w:p>
    <w:p w14:paraId="07FEFE59" w14:textId="6D151F06" w:rsidR="00FD6041" w:rsidRDefault="00FD6041"/>
    <w:p w14:paraId="265ED2FC" w14:textId="57BE21F7" w:rsidR="00FD6041" w:rsidRPr="00FD6041" w:rsidRDefault="00FD6041" w:rsidP="00FD6041"/>
    <w:p w14:paraId="775DA8D2" w14:textId="25B1A330" w:rsidR="00FD6041" w:rsidRPr="00FD6041" w:rsidRDefault="00FD6041" w:rsidP="00FD6041"/>
    <w:p w14:paraId="4857E2BA" w14:textId="62FE7524" w:rsidR="00FD6041" w:rsidRDefault="00FD6041" w:rsidP="00FD6041"/>
    <w:p w14:paraId="0C507140" w14:textId="05795038" w:rsidR="00FD6041" w:rsidRDefault="00FD6041" w:rsidP="00FD6041"/>
    <w:p w14:paraId="1E4C3253" w14:textId="6CDDC6D6" w:rsidR="00FD6041" w:rsidRDefault="00FD6041" w:rsidP="00FD6041"/>
    <w:p w14:paraId="076C88B5" w14:textId="3BDF53BD" w:rsidR="00FD6041" w:rsidRPr="00FD6041" w:rsidRDefault="00FD6041" w:rsidP="00FD6041"/>
    <w:p w14:paraId="50C25A1E" w14:textId="4D52892B" w:rsidR="00FD6041" w:rsidRPr="00FD6041" w:rsidRDefault="00FD6041" w:rsidP="00FD6041"/>
    <w:p w14:paraId="10D56C36" w14:textId="5CE79AF4" w:rsidR="00FD6041" w:rsidRDefault="00FD6041" w:rsidP="00FD6041"/>
    <w:p w14:paraId="5CA3C88C" w14:textId="77777777" w:rsidR="00FD6041" w:rsidRDefault="00FD6041" w:rsidP="00FD6041"/>
    <w:p w14:paraId="1A77F538" w14:textId="77777777" w:rsidR="00FD6041" w:rsidRDefault="00FD6041" w:rsidP="00FD6041"/>
    <w:p w14:paraId="35B7A8D1" w14:textId="77777777" w:rsidR="00FD6041" w:rsidRDefault="00FD6041" w:rsidP="00FD6041"/>
    <w:p w14:paraId="22FE2CF5" w14:textId="77777777" w:rsidR="00FD6041" w:rsidRDefault="00FD6041" w:rsidP="00FD6041"/>
    <w:p w14:paraId="48B84D61" w14:textId="77777777" w:rsidR="00FD6041" w:rsidRDefault="00FD6041" w:rsidP="00FD6041"/>
    <w:p w14:paraId="1EEF37B6" w14:textId="77777777" w:rsidR="00FD6041" w:rsidRDefault="00FD6041" w:rsidP="00FD6041"/>
    <w:p w14:paraId="5756CE04" w14:textId="77777777" w:rsidR="00FD6041" w:rsidRDefault="00FD6041" w:rsidP="00FD6041"/>
    <w:p w14:paraId="4CF0C9E3" w14:textId="77777777" w:rsidR="00FD6041" w:rsidRDefault="00FD6041" w:rsidP="00FD6041"/>
    <w:p w14:paraId="14F613F8" w14:textId="77777777" w:rsidR="00FD6041" w:rsidRDefault="00FD6041" w:rsidP="00FD6041"/>
    <w:p w14:paraId="3021D408" w14:textId="15D0F5B2" w:rsidR="00FD6041" w:rsidRPr="00FD6041" w:rsidRDefault="00FD6041" w:rsidP="00FD6041">
      <w:r>
        <w:t xml:space="preserve">0.002 </w:t>
      </w:r>
      <w:proofErr w:type="spellStart"/>
      <w:r>
        <w:t>nS</w:t>
      </w:r>
      <w:proofErr w:type="spellEnd"/>
      <w:r>
        <w:t xml:space="preserve"> of </w:t>
      </w:r>
      <w:r>
        <w:t>conductance across the electrical synapse of b1_middle and b2_middle. As th</w:t>
      </w:r>
      <w:r>
        <w:t>e gap junction conductance is insignificant</w:t>
      </w:r>
      <w:r>
        <w:t xml:space="preserve">,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56CDD90" wp14:editId="6A2C0A66">
            <wp:simplePos x="0" y="0"/>
            <wp:positionH relativeFrom="column">
              <wp:posOffset>0</wp:posOffset>
            </wp:positionH>
            <wp:positionV relativeFrom="paragraph">
              <wp:posOffset>589</wp:posOffset>
            </wp:positionV>
            <wp:extent cx="5943600" cy="4677410"/>
            <wp:effectExtent l="0" t="0" r="0" b="0"/>
            <wp:wrapTopAndBottom/>
            <wp:docPr id="4" name="Picture 4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only the first spike propagated from b1_middle to b2_middle and then to both ends of the b2 branch.</w:t>
      </w:r>
    </w:p>
    <w:p w14:paraId="65B76240" w14:textId="55FD1668" w:rsidR="00FD6041" w:rsidRPr="00FD6041" w:rsidRDefault="00FD6041" w:rsidP="00FD604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95935F" wp14:editId="2A837252">
            <wp:simplePos x="0" y="0"/>
            <wp:positionH relativeFrom="column">
              <wp:posOffset>779</wp:posOffset>
            </wp:positionH>
            <wp:positionV relativeFrom="paragraph">
              <wp:posOffset>412</wp:posOffset>
            </wp:positionV>
            <wp:extent cx="5943600" cy="4677410"/>
            <wp:effectExtent l="0" t="0" r="0" b="0"/>
            <wp:wrapTopAndBottom/>
            <wp:docPr id="1" name="Picture 1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77D15" w14:textId="4645A7D7" w:rsidR="00FD6041" w:rsidRPr="00FD6041" w:rsidRDefault="00FD6041" w:rsidP="00FD6041">
      <w:r>
        <w:t xml:space="preserve">0.02 </w:t>
      </w:r>
      <w:proofErr w:type="spellStart"/>
      <w:r>
        <w:t>nS</w:t>
      </w:r>
      <w:proofErr w:type="spellEnd"/>
      <w:r>
        <w:t xml:space="preserve"> </w:t>
      </w:r>
      <w:r>
        <w:t xml:space="preserve">conductance across the electrical synapse of b1_middle and b2_middle. </w:t>
      </w:r>
      <w:r>
        <w:t xml:space="preserve">This time the gap junction conductance is of intermediate magnitude, and all three spikes propagate to both ends of b1 and b2. </w:t>
      </w:r>
    </w:p>
    <w:p w14:paraId="5AC7D460" w14:textId="77777777" w:rsidR="00FD6041" w:rsidRPr="00FD6041" w:rsidRDefault="00FD6041" w:rsidP="00FD6041"/>
    <w:p w14:paraId="7BBA22FE" w14:textId="77777777" w:rsidR="00FD6041" w:rsidRPr="00FD6041" w:rsidRDefault="00FD6041" w:rsidP="00FD6041"/>
    <w:p w14:paraId="7C0341D4" w14:textId="77777777" w:rsidR="00FD6041" w:rsidRPr="00FD6041" w:rsidRDefault="00FD6041" w:rsidP="00FD6041"/>
    <w:p w14:paraId="61788ED0" w14:textId="77777777" w:rsidR="00FD6041" w:rsidRPr="00FD6041" w:rsidRDefault="00FD6041" w:rsidP="00FD6041"/>
    <w:p w14:paraId="01FE7A6C" w14:textId="5FEBB2F3" w:rsidR="00FD6041" w:rsidRPr="00FD6041" w:rsidRDefault="00FD6041" w:rsidP="00FD604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D3E573" wp14:editId="7D918E23">
            <wp:simplePos x="0" y="0"/>
            <wp:positionH relativeFrom="column">
              <wp:posOffset>-137</wp:posOffset>
            </wp:positionH>
            <wp:positionV relativeFrom="paragraph">
              <wp:posOffset>590</wp:posOffset>
            </wp:positionV>
            <wp:extent cx="5943600" cy="4677410"/>
            <wp:effectExtent l="0" t="0" r="0" b="0"/>
            <wp:wrapTopAndBottom/>
            <wp:docPr id="3" name="Picture 3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AC0C3" w14:textId="681C03F6" w:rsidR="00FD6041" w:rsidRPr="00FD6041" w:rsidRDefault="00FD6041" w:rsidP="00FD6041">
      <w:r>
        <w:t>0.0</w:t>
      </w:r>
      <w:r w:rsidR="00D2541F">
        <w:t xml:space="preserve">6 </w:t>
      </w:r>
      <w:proofErr w:type="spellStart"/>
      <w:r w:rsidR="00D2541F">
        <w:t>nS</w:t>
      </w:r>
      <w:proofErr w:type="spellEnd"/>
      <w:r w:rsidR="00D2541F">
        <w:t xml:space="preserve"> </w:t>
      </w:r>
      <w:r>
        <w:t>conductance across the electrical synapse of b1_middle and b2_middle.</w:t>
      </w:r>
      <w:r w:rsidR="00D2541F">
        <w:t xml:space="preserve"> The gap junction conductance is so large that b1_middle and b2_middle become isoelectric</w:t>
      </w:r>
      <w:r>
        <w:t xml:space="preserve">, </w:t>
      </w:r>
      <w:r w:rsidR="00D2541F">
        <w:t xml:space="preserve">which gives rise to a sizeable depolarizing current from b1_middle to b2_middle, thus causing no action potential propagating to the end of the b1 branch. </w:t>
      </w:r>
    </w:p>
    <w:p w14:paraId="4B7565D4" w14:textId="33D39409" w:rsidR="00FD6041" w:rsidRPr="00FD6041" w:rsidRDefault="00FD6041" w:rsidP="00D2541F">
      <w:pPr>
        <w:tabs>
          <w:tab w:val="left" w:pos="1796"/>
        </w:tabs>
      </w:pPr>
    </w:p>
    <w:p w14:paraId="62463731" w14:textId="77777777" w:rsidR="00FD6041" w:rsidRPr="00FD6041" w:rsidRDefault="00FD6041" w:rsidP="00FD6041"/>
    <w:p w14:paraId="7AB3D348" w14:textId="77777777" w:rsidR="00FD6041" w:rsidRPr="00FD6041" w:rsidRDefault="00FD6041" w:rsidP="00FD6041"/>
    <w:p w14:paraId="7E2C10C6" w14:textId="77777777" w:rsidR="00FD6041" w:rsidRPr="00FD6041" w:rsidRDefault="00FD6041" w:rsidP="00FD6041"/>
    <w:p w14:paraId="56F05C9E" w14:textId="77777777" w:rsidR="00FD6041" w:rsidRPr="00FD6041" w:rsidRDefault="00FD6041" w:rsidP="00FD6041"/>
    <w:p w14:paraId="40BB1DCB" w14:textId="77777777" w:rsidR="00FD6041" w:rsidRPr="00FD6041" w:rsidRDefault="00FD6041" w:rsidP="00FD6041"/>
    <w:p w14:paraId="019CD476" w14:textId="77777777" w:rsidR="00FD6041" w:rsidRPr="00FD6041" w:rsidRDefault="00FD6041" w:rsidP="00FD6041"/>
    <w:p w14:paraId="2E0BAA07" w14:textId="77777777" w:rsidR="00FD6041" w:rsidRPr="00FD6041" w:rsidRDefault="00FD6041" w:rsidP="00FD6041"/>
    <w:p w14:paraId="1461BE0B" w14:textId="77777777" w:rsidR="00FD6041" w:rsidRPr="00FD6041" w:rsidRDefault="00FD6041" w:rsidP="00FD6041"/>
    <w:p w14:paraId="7B8142C8" w14:textId="77777777" w:rsidR="00FD6041" w:rsidRPr="00FD6041" w:rsidRDefault="00FD6041" w:rsidP="00FD6041"/>
    <w:p w14:paraId="7F4F2DFA" w14:textId="77777777" w:rsidR="00FD6041" w:rsidRPr="00FD6041" w:rsidRDefault="00FD6041" w:rsidP="00FD6041"/>
    <w:p w14:paraId="733D0CDB" w14:textId="77777777" w:rsidR="00FD6041" w:rsidRPr="00FD6041" w:rsidRDefault="00FD6041" w:rsidP="00FD6041"/>
    <w:p w14:paraId="486E85DC" w14:textId="77777777" w:rsidR="00FD6041" w:rsidRPr="00FD6041" w:rsidRDefault="00FD6041" w:rsidP="00FD6041"/>
    <w:p w14:paraId="7AD1F8BD" w14:textId="77777777" w:rsidR="00FD6041" w:rsidRPr="00FD6041" w:rsidRDefault="00FD6041" w:rsidP="00FD6041"/>
    <w:p w14:paraId="1789C3DD" w14:textId="77777777" w:rsidR="00FD6041" w:rsidRPr="00FD6041" w:rsidRDefault="00FD6041" w:rsidP="00FD6041"/>
    <w:p w14:paraId="76912004" w14:textId="77777777" w:rsidR="00FD6041" w:rsidRPr="00FD6041" w:rsidRDefault="00FD6041" w:rsidP="00FD6041"/>
    <w:p w14:paraId="0E39AC68" w14:textId="77777777" w:rsidR="00FD6041" w:rsidRPr="00FD6041" w:rsidRDefault="00FD6041" w:rsidP="00FD6041"/>
    <w:p w14:paraId="3D5FC527" w14:textId="77777777" w:rsidR="00FD6041" w:rsidRPr="00FD6041" w:rsidRDefault="00FD6041" w:rsidP="00FD6041"/>
    <w:p w14:paraId="17DACA69" w14:textId="77777777" w:rsidR="00FD6041" w:rsidRPr="00FD6041" w:rsidRDefault="00FD6041" w:rsidP="00FD6041"/>
    <w:p w14:paraId="240BBBE0" w14:textId="77777777" w:rsidR="00FD6041" w:rsidRPr="00FD6041" w:rsidRDefault="00FD6041" w:rsidP="00FD6041"/>
    <w:p w14:paraId="591EACE7" w14:textId="77777777" w:rsidR="00FD6041" w:rsidRPr="00FD6041" w:rsidRDefault="00FD6041" w:rsidP="00FD6041"/>
    <w:p w14:paraId="7B1194E7" w14:textId="77777777" w:rsidR="00FD6041" w:rsidRPr="00FD6041" w:rsidRDefault="00FD6041" w:rsidP="00FD6041"/>
    <w:p w14:paraId="11147158" w14:textId="77777777" w:rsidR="00FD6041" w:rsidRPr="00FD6041" w:rsidRDefault="00FD6041" w:rsidP="00FD6041"/>
    <w:p w14:paraId="1AD95547" w14:textId="77777777" w:rsidR="00FD6041" w:rsidRPr="00FD6041" w:rsidRDefault="00FD6041" w:rsidP="00FD6041"/>
    <w:p w14:paraId="5FA960AA" w14:textId="77777777" w:rsidR="00FD6041" w:rsidRPr="00FD6041" w:rsidRDefault="00FD6041" w:rsidP="00FD6041"/>
    <w:p w14:paraId="723DEF3B" w14:textId="77777777" w:rsidR="00FD6041" w:rsidRPr="00FD6041" w:rsidRDefault="00FD6041" w:rsidP="00FD6041"/>
    <w:p w14:paraId="6C4E89C1" w14:textId="77777777" w:rsidR="00FD6041" w:rsidRPr="00FD6041" w:rsidRDefault="00FD6041" w:rsidP="00FD6041"/>
    <w:p w14:paraId="6B250509" w14:textId="77777777" w:rsidR="00FD6041" w:rsidRPr="00FD6041" w:rsidRDefault="00FD6041" w:rsidP="00FD6041"/>
    <w:p w14:paraId="3BFA8792" w14:textId="77777777" w:rsidR="00FD6041" w:rsidRPr="00FD6041" w:rsidRDefault="00FD6041" w:rsidP="00FD6041"/>
    <w:p w14:paraId="631ACDAE" w14:textId="77777777" w:rsidR="00FD6041" w:rsidRPr="00FD6041" w:rsidRDefault="00FD6041" w:rsidP="00FD6041"/>
    <w:p w14:paraId="4BBC32C8" w14:textId="77777777" w:rsidR="00FD6041" w:rsidRPr="00FD6041" w:rsidRDefault="00FD6041" w:rsidP="00FD6041"/>
    <w:sectPr w:rsidR="00FD6041" w:rsidRPr="00FD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A932" w14:textId="77777777" w:rsidR="00A33202" w:rsidRDefault="00A33202" w:rsidP="00FD6041">
      <w:r>
        <w:separator/>
      </w:r>
    </w:p>
  </w:endnote>
  <w:endnote w:type="continuationSeparator" w:id="0">
    <w:p w14:paraId="3892AE6E" w14:textId="77777777" w:rsidR="00A33202" w:rsidRDefault="00A33202" w:rsidP="00FD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B4D1A" w14:textId="77777777" w:rsidR="00A33202" w:rsidRDefault="00A33202" w:rsidP="00FD6041">
      <w:r>
        <w:separator/>
      </w:r>
    </w:p>
  </w:footnote>
  <w:footnote w:type="continuationSeparator" w:id="0">
    <w:p w14:paraId="754FBB4C" w14:textId="77777777" w:rsidR="00A33202" w:rsidRDefault="00A33202" w:rsidP="00FD6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41"/>
    <w:rsid w:val="007456E4"/>
    <w:rsid w:val="009D47D0"/>
    <w:rsid w:val="00A33202"/>
    <w:rsid w:val="00D179C5"/>
    <w:rsid w:val="00D2541F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7E80"/>
  <w15:chartTrackingRefBased/>
  <w15:docId w15:val="{F9CBC09A-393F-054F-9CB6-0E5EC395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0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41"/>
  </w:style>
  <w:style w:type="paragraph" w:styleId="Footer">
    <w:name w:val="footer"/>
    <w:basedOn w:val="Normal"/>
    <w:link w:val="FooterChar"/>
    <w:uiPriority w:val="99"/>
    <w:unhideWhenUsed/>
    <w:rsid w:val="00FD6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Yuxuan</dc:creator>
  <cp:keywords/>
  <dc:description/>
  <cp:lastModifiedBy>Wu, Yuxuan</cp:lastModifiedBy>
  <cp:revision>1</cp:revision>
  <dcterms:created xsi:type="dcterms:W3CDTF">2023-03-17T23:16:00Z</dcterms:created>
  <dcterms:modified xsi:type="dcterms:W3CDTF">2023-03-17T23:30:00Z</dcterms:modified>
</cp:coreProperties>
</file>