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Review Form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 w:ascii="Arial" w:hAnsi="Arial" w:eastAsia="微软雅黑" w:cs="Arial"/>
          <w:b/>
          <w:color w:val="215868"/>
          <w:sz w:val="20"/>
          <w:szCs w:val="24"/>
          <w:lang w:eastAsia="zh-CN"/>
        </w:rPr>
        <w:t>Authors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’s Name:__</w:t>
      </w:r>
      <w:r>
        <w:rPr>
          <w:rFonts w:ascii="Arial" w:hAnsi="Arial" w:eastAsia="微软雅黑" w:cs="Arial"/>
          <w:b/>
          <w:color w:val="215868"/>
          <w:sz w:val="20"/>
          <w:szCs w:val="24"/>
          <w:u w:val="single"/>
          <w:lang w:eastAsia="zh-CN"/>
        </w:rPr>
        <w:t>_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u w:val="single"/>
          <w:lang w:val="en-US" w:eastAsia="zh-CN"/>
        </w:rPr>
        <w:t>Yan_DAI</w:t>
      </w:r>
      <w:r>
        <w:rPr>
          <w:rFonts w:ascii="Arial" w:hAnsi="Arial" w:eastAsia="微软雅黑" w:cs="Arial"/>
          <w:b/>
          <w:color w:val="215868"/>
          <w:sz w:val="20"/>
          <w:szCs w:val="24"/>
          <w:u w:val="single"/>
          <w:lang w:eastAsia="zh-CN"/>
        </w:rPr>
        <w:t>__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__ 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lang w:eastAsia="zh-CN"/>
        </w:rPr>
        <w:t>Author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’s Student No.: _</w:t>
      </w:r>
      <w:r>
        <w:rPr>
          <w:rFonts w:ascii="Arial" w:hAnsi="Arial" w:eastAsia="微软雅黑" w:cs="Arial"/>
          <w:b/>
          <w:color w:val="215868"/>
          <w:sz w:val="20"/>
          <w:szCs w:val="24"/>
          <w:u w:val="single"/>
          <w:lang w:eastAsia="zh-CN"/>
        </w:rPr>
        <w:t>__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u w:val="single"/>
          <w:lang w:eastAsia="zh-CN"/>
        </w:rPr>
        <w:t>2020040048</w:t>
      </w:r>
      <w:r>
        <w:rPr>
          <w:rFonts w:ascii="Arial" w:hAnsi="Arial" w:eastAsia="微软雅黑" w:cs="Arial"/>
          <w:b/>
          <w:color w:val="215868"/>
          <w:sz w:val="20"/>
          <w:szCs w:val="24"/>
          <w:u w:val="single"/>
          <w:lang w:eastAsia="zh-CN"/>
        </w:rPr>
        <w:t>____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 xml:space="preserve"> </w:t>
      </w:r>
    </w:p>
    <w:p>
      <w:pPr>
        <w:rPr>
          <w:rFonts w:hint="default" w:ascii="Arial" w:hAnsi="Arial" w:eastAsia="微软雅黑" w:cs="Arial"/>
          <w:b/>
          <w:color w:val="215868"/>
          <w:sz w:val="20"/>
          <w:szCs w:val="24"/>
          <w:lang w:val="en-US" w:eastAsia="zh-CN"/>
        </w:rPr>
      </w:pP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Reviewer’s Name:</w:t>
      </w:r>
      <w:r>
        <w:rPr>
          <w:rFonts w:ascii="Arial" w:hAnsi="Arial" w:eastAsia="微软雅黑" w:cs="Arial"/>
          <w:b/>
          <w:color w:val="215868"/>
          <w:sz w:val="20"/>
          <w:szCs w:val="24"/>
          <w:u w:val="single"/>
          <w:lang w:eastAsia="zh-CN"/>
        </w:rPr>
        <w:t>_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u w:val="single"/>
          <w:lang w:val="en-US" w:eastAsia="zh-CN"/>
        </w:rPr>
        <w:t>Wuwei_YUAN</w:t>
      </w:r>
      <w:r>
        <w:rPr>
          <w:rFonts w:ascii="Arial" w:hAnsi="Arial" w:eastAsia="微软雅黑" w:cs="Arial"/>
          <w:b/>
          <w:color w:val="215868"/>
          <w:sz w:val="20"/>
          <w:szCs w:val="24"/>
          <w:u w:val="single"/>
          <w:lang w:eastAsia="zh-CN"/>
        </w:rPr>
        <w:t>_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_ Reviewer’s Student No.: _</w:t>
      </w:r>
      <w:r>
        <w:rPr>
          <w:rFonts w:ascii="Arial" w:hAnsi="Arial" w:eastAsia="微软雅黑" w:cs="Arial"/>
          <w:b/>
          <w:color w:val="215868"/>
          <w:sz w:val="20"/>
          <w:szCs w:val="24"/>
          <w:u w:val="single"/>
          <w:lang w:eastAsia="zh-CN"/>
        </w:rPr>
        <w:t>_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u w:val="single"/>
          <w:lang w:eastAsia="zh-CN"/>
        </w:rPr>
        <w:t>20200400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u w:val="single"/>
          <w:lang w:val="en-US" w:eastAsia="zh-CN"/>
        </w:rPr>
        <w:t>54</w:t>
      </w:r>
      <w:r>
        <w:rPr>
          <w:rFonts w:ascii="Arial" w:hAnsi="Arial" w:eastAsia="微软雅黑" w:cs="Arial"/>
          <w:b/>
          <w:color w:val="215868"/>
          <w:sz w:val="20"/>
          <w:szCs w:val="24"/>
          <w:u w:val="single"/>
          <w:lang w:eastAsia="zh-CN"/>
        </w:rPr>
        <w:t>_</w:t>
      </w:r>
      <w:r>
        <w:rPr>
          <w:rFonts w:ascii="Arial" w:hAnsi="Arial" w:eastAsia="微软雅黑" w:cs="Arial"/>
          <w:b/>
          <w:color w:val="215868"/>
          <w:sz w:val="20"/>
          <w:szCs w:val="24"/>
          <w:lang w:eastAsia="zh-CN"/>
        </w:rPr>
        <w:t>_ Date：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u w:val="single"/>
          <w:lang w:val="en-US" w:eastAsia="zh-CN"/>
        </w:rPr>
        <w:t>03</w:t>
      </w:r>
      <w:r>
        <w:rPr>
          <w:rFonts w:ascii="Arial" w:hAnsi="Arial" w:eastAsia="微软雅黑" w:cs="Arial"/>
          <w:b/>
          <w:color w:val="215868"/>
          <w:sz w:val="20"/>
          <w:szCs w:val="24"/>
          <w:u w:val="single"/>
          <w:lang w:eastAsia="zh-CN"/>
        </w:rPr>
        <w:t>-</w:t>
      </w:r>
      <w:r>
        <w:rPr>
          <w:rFonts w:hint="eastAsia" w:ascii="Arial" w:hAnsi="Arial" w:eastAsia="微软雅黑" w:cs="Arial"/>
          <w:b/>
          <w:color w:val="215868"/>
          <w:sz w:val="20"/>
          <w:szCs w:val="24"/>
          <w:u w:val="single"/>
          <w:lang w:val="en-US" w:eastAsia="zh-CN"/>
        </w:rPr>
        <w:t>09</w:t>
      </w:r>
    </w:p>
    <w:tbl>
      <w:tblPr>
        <w:tblStyle w:val="13"/>
        <w:tblW w:w="0" w:type="auto"/>
        <w:tblInd w:w="0" w:type="dxa"/>
        <w:tbl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single" w:color="9F8AB9" w:themeColor="accent4" w:themeTint="BF" w:sz="8" w:space="0"/>
          <w:insideV w:val="single" w:color="9F8AB9" w:themeColor="accent4" w:themeTint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487"/>
      </w:tblGrid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b w:val="0"/>
                <w:bCs w:val="0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20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Well done.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(编译正确) 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Compile successfully.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(结果正确) (40%)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Correct.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(变量命名合理)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C</w:t>
            </w:r>
            <w:r>
              <w:rPr>
                <w:rFonts w:hint="eastAsia" w:ascii="Arial" w:hAnsi="Arial" w:cs="Arial"/>
                <w:sz w:val="20"/>
                <w:szCs w:val="24"/>
                <w:lang w:eastAsia="zh-CN"/>
              </w:rPr>
              <w:t>oncise</w:t>
            </w: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 xml:space="preserve"> naming.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(代码格式合理)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Well formatted.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(代码注释合格) (5%)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There are plenty of comments for each file, class, and function. I think it will be better to add some comments for classes and put the comments about the function</w:t>
            </w:r>
            <w:r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  <w:t>’</w:t>
            </w: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s description and usage around the declaration of the function according to the Google Coding Style.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</w:t>
            </w:r>
            <w:r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 xml:space="preserve"> (</w:t>
            </w:r>
            <w:r>
              <w:rPr>
                <w:rFonts w:hint="eastAsia"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  <w:t>)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(10%)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 xml:space="preserve">Problem1: The program </w:t>
            </w:r>
            <w:bookmarkStart w:id="0" w:name="_GoBack"/>
            <w:bookmarkEnd w:id="0"/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is too slow. Fair otherwise.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vertAlign w:val="baseline"/>
                <w:lang w:val="en-US" w:eastAsia="zh-CN"/>
              </w:rPr>
              <w:t>Problem2: The fixed number of reviewers in the code makes it difficult to reuse when the number of reviewers changes.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Total Score (0-100)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 w:val="0"/>
                <w:bCs/>
                <w:sz w:val="20"/>
                <w:szCs w:val="24"/>
                <w:lang w:eastAsia="zh-CN"/>
              </w:rPr>
            </w:pP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Overall </w:t>
            </w: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shd w:val="clear" w:color="auto" w:fill="BFB1D0" w:themeFill="accent4" w:themeFillTint="7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val="en-US" w:eastAsia="zh-CN"/>
              </w:rPr>
              <w:t>All the algorithms are well-implemented, with clear naming, comments, and good use of the OOP design style.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369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Version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</w:t>
            </w:r>
            <w:r>
              <w:rPr>
                <w:rFonts w:hint="eastAsia"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>of</w:t>
            </w:r>
            <w:r>
              <w:rPr>
                <w:rFonts w:ascii="Arial" w:hAnsi="Arial" w:cs="Arial" w:eastAsiaTheme="minorEastAsia"/>
                <w:b/>
                <w:bCs/>
                <w:sz w:val="20"/>
                <w:szCs w:val="24"/>
                <w:lang w:eastAsia="zh-CN"/>
              </w:rPr>
              <w:t xml:space="preserve"> Reviewer’s compiler</w:t>
            </w:r>
          </w:p>
        </w:tc>
        <w:tc>
          <w:tcPr>
            <w:tcW w:w="5487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eastAsia="zh-CN"/>
              </w:rPr>
              <w:t>GNU Make 4.1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4"/>
                <w:lang w:eastAsia="zh-CN"/>
              </w:rPr>
              <w:t>g++ (Ubuntu 9.2.1-17ubuntu1~18.04.1) 9.2.1 20191102</w:t>
            </w:r>
          </w:p>
        </w:tc>
      </w:tr>
    </w:tbl>
    <w:p>
      <w:pPr>
        <w:rPr>
          <w:rFonts w:ascii="Arial" w:hAnsi="Arial" w:cs="Arial"/>
          <w:sz w:val="24"/>
          <w:szCs w:val="24"/>
          <w:lang w:eastAsia="zh-CN"/>
        </w:rPr>
      </w:pPr>
    </w:p>
    <w:p>
      <w:pPr>
        <w:rPr>
          <w:rFonts w:ascii="Arial" w:hAnsi="Arial" w:cs="Arial"/>
          <w:sz w:val="24"/>
          <w:szCs w:val="24"/>
          <w:lang w:eastAsia="zh-CN"/>
        </w:rPr>
      </w:pPr>
    </w:p>
    <w:p>
      <w:pPr>
        <w:rPr>
          <w:rFonts w:ascii="Arial" w:hAnsi="Arial" w:cs="Arial"/>
          <w:b/>
          <w:sz w:val="20"/>
          <w:szCs w:val="24"/>
          <w:lang w:eastAsia="zh-CN"/>
        </w:rPr>
      </w:pPr>
      <w:r>
        <w:rPr>
          <w:rFonts w:ascii="Arial" w:hAnsi="Arial" w:cs="Arial"/>
          <w:b/>
          <w:sz w:val="20"/>
          <w:szCs w:val="24"/>
          <w:lang w:eastAsia="zh-CN"/>
        </w:rPr>
        <w:t xml:space="preserve">NOTE: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1. For coding styles including naming, formatting, code comments, etc., please refer to the Google C++ Style Guide. You may stick to your own coding style if you already have one, provided that your coding style is easy to read and understand by others.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(</w:t>
      </w:r>
      <w:r>
        <w:fldChar w:fldCharType="begin"/>
      </w:r>
      <w:r>
        <w:instrText xml:space="preserve"> HYPERLINK "https://google.github.io/styleguide/cppguide.html" </w:instrText>
      </w:r>
      <w:r>
        <w:fldChar w:fldCharType="separate"/>
      </w:r>
      <w:r>
        <w:rPr>
          <w:rStyle w:val="16"/>
          <w:rFonts w:ascii="Arial" w:hAnsi="Arial" w:cs="Arial"/>
          <w:sz w:val="20"/>
          <w:szCs w:val="24"/>
          <w:lang w:eastAsia="zh-CN"/>
        </w:rPr>
        <w:t>https://google.github.io/styleguide/cppguide.html</w:t>
      </w:r>
      <w:r>
        <w:rPr>
          <w:rStyle w:val="16"/>
          <w:rFonts w:ascii="Arial" w:hAnsi="Arial" w:cs="Arial"/>
          <w:sz w:val="20"/>
          <w:szCs w:val="24"/>
          <w:lang w:eastAsia="zh-CN"/>
        </w:rPr>
        <w:fldChar w:fldCharType="end"/>
      </w:r>
      <w:r>
        <w:rPr>
          <w:rFonts w:ascii="Arial" w:hAnsi="Arial" w:cs="Arial"/>
          <w:sz w:val="20"/>
          <w:szCs w:val="24"/>
          <w:lang w:eastAsia="zh-CN"/>
        </w:rPr>
        <w:t>)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2. OOP design: easy for code reuse (代码复用); easy for extension and adaptability to future change for new user requirements (易于扩展，适应未来用户需求的改变).</w:t>
      </w:r>
      <w:r>
        <w:rPr>
          <w:rFonts w:hint="eastAsia" w:ascii="Arial" w:hAnsi="Arial" w:cs="Arial"/>
          <w:sz w:val="20"/>
          <w:szCs w:val="24"/>
          <w:lang w:eastAsia="zh-CN"/>
        </w:rPr>
        <w:t xml:space="preserve"> We will learn these OOP design features through</w:t>
      </w:r>
      <w:r>
        <w:rPr>
          <w:rFonts w:ascii="Arial" w:hAnsi="Arial" w:cs="Arial"/>
          <w:sz w:val="20"/>
          <w:szCs w:val="24"/>
          <w:lang w:eastAsia="zh-CN"/>
        </w:rPr>
        <w:t>out</w:t>
      </w:r>
      <w:r>
        <w:rPr>
          <w:rFonts w:hint="eastAsia" w:ascii="Arial" w:hAnsi="Arial" w:cs="Arial"/>
          <w:sz w:val="20"/>
          <w:szCs w:val="24"/>
          <w:lang w:eastAsia="zh-CN"/>
        </w:rPr>
        <w:t xml:space="preserve"> this semester.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3. </w:t>
      </w:r>
      <w:r>
        <w:rPr>
          <w:rFonts w:ascii="Arial" w:hAnsi="Arial" w:cs="Arial" w:eastAsiaTheme="minorEastAsia"/>
          <w:sz w:val="20"/>
          <w:szCs w:val="24"/>
          <w:lang w:eastAsia="zh-CN"/>
        </w:rPr>
        <w:t>The reviewer (评阅人) is responsible for filling in the review form with both credits (分数) and detailed comments/suggestions (评价/建议) for further improvement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>s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 (改进), and then returns the review form to the author of the code. 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4. </w:t>
      </w:r>
      <w:r>
        <w:rPr>
          <w:rFonts w:ascii="Arial" w:hAnsi="Arial" w:cs="Arial" w:eastAsiaTheme="minorEastAsia"/>
          <w:sz w:val="20"/>
          <w:szCs w:val="24"/>
          <w:lang w:eastAsia="zh-CN"/>
        </w:rPr>
        <w:t>Finally, each student needs to submit the improved (改进后的) source code according to the comments, as well as a .doc or .pdf file including the returned review forms and statements on the revised code in reply to the reviewers’ comments.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 xml:space="preserve">5. 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 xml:space="preserve">Please 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comply with </w:t>
      </w:r>
      <w:r>
        <w:rPr>
          <w:rFonts w:hint="eastAsia" w:ascii="Arial" w:hAnsi="Arial" w:cs="Arial" w:eastAsiaTheme="minorEastAsia"/>
          <w:sz w:val="20"/>
          <w:szCs w:val="24"/>
          <w:lang w:eastAsia="zh-CN"/>
        </w:rPr>
        <w:t>our</w:t>
      </w:r>
      <w:r>
        <w:rPr>
          <w:rFonts w:ascii="Arial" w:hAnsi="Arial" w:cs="Arial" w:eastAsiaTheme="minorEastAsia"/>
          <w:sz w:val="20"/>
          <w:szCs w:val="24"/>
          <w:lang w:eastAsia="zh-CN"/>
        </w:rPr>
        <w:t xml:space="preserve"> “</w:t>
      </w:r>
      <w:r>
        <w:rPr>
          <w:rFonts w:ascii="Arial" w:hAnsi="Arial" w:cs="Arial" w:eastAsiaTheme="minorEastAsia"/>
          <w:b/>
          <w:sz w:val="20"/>
          <w:szCs w:val="24"/>
          <w:lang w:eastAsia="zh-CN"/>
        </w:rPr>
        <w:t>Rules for Submission</w:t>
      </w:r>
      <w:r>
        <w:rPr>
          <w:rFonts w:ascii="Arial" w:hAnsi="Arial" w:cs="Arial" w:eastAsiaTheme="minorEastAsia"/>
          <w:sz w:val="20"/>
          <w:szCs w:val="24"/>
          <w:lang w:eastAsia="zh-CN"/>
        </w:rPr>
        <w:t>” when submitting your homework.</w:t>
      </w:r>
    </w:p>
    <w:p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C2"/>
    <w:rsid w:val="00005EA1"/>
    <w:rsid w:val="00017865"/>
    <w:rsid w:val="000332FA"/>
    <w:rsid w:val="00065281"/>
    <w:rsid w:val="00082470"/>
    <w:rsid w:val="000A1300"/>
    <w:rsid w:val="000E72FE"/>
    <w:rsid w:val="001355BD"/>
    <w:rsid w:val="0014019F"/>
    <w:rsid w:val="00154C8B"/>
    <w:rsid w:val="00187493"/>
    <w:rsid w:val="001A0F28"/>
    <w:rsid w:val="001A52A9"/>
    <w:rsid w:val="001B307E"/>
    <w:rsid w:val="001C2469"/>
    <w:rsid w:val="001E600B"/>
    <w:rsid w:val="001F53A9"/>
    <w:rsid w:val="001F734A"/>
    <w:rsid w:val="00215911"/>
    <w:rsid w:val="002516B3"/>
    <w:rsid w:val="00256680"/>
    <w:rsid w:val="00273B7A"/>
    <w:rsid w:val="002A2541"/>
    <w:rsid w:val="002D3CEE"/>
    <w:rsid w:val="002F21C8"/>
    <w:rsid w:val="002F7D21"/>
    <w:rsid w:val="00307B87"/>
    <w:rsid w:val="00315772"/>
    <w:rsid w:val="003200BB"/>
    <w:rsid w:val="00322DC1"/>
    <w:rsid w:val="00323DBD"/>
    <w:rsid w:val="00344DD0"/>
    <w:rsid w:val="003666D1"/>
    <w:rsid w:val="00390091"/>
    <w:rsid w:val="003A4EA6"/>
    <w:rsid w:val="003D53C2"/>
    <w:rsid w:val="00404C31"/>
    <w:rsid w:val="004230B9"/>
    <w:rsid w:val="004407C8"/>
    <w:rsid w:val="004A1248"/>
    <w:rsid w:val="004D7FC2"/>
    <w:rsid w:val="004E10D2"/>
    <w:rsid w:val="004F33F5"/>
    <w:rsid w:val="005A31D8"/>
    <w:rsid w:val="005C129B"/>
    <w:rsid w:val="00615C91"/>
    <w:rsid w:val="006A077D"/>
    <w:rsid w:val="00771844"/>
    <w:rsid w:val="007864F9"/>
    <w:rsid w:val="007939C3"/>
    <w:rsid w:val="007C3313"/>
    <w:rsid w:val="007D3C28"/>
    <w:rsid w:val="007D49C4"/>
    <w:rsid w:val="007E2F19"/>
    <w:rsid w:val="007E367F"/>
    <w:rsid w:val="00826E36"/>
    <w:rsid w:val="00841F6A"/>
    <w:rsid w:val="00851670"/>
    <w:rsid w:val="00885D94"/>
    <w:rsid w:val="008A07CF"/>
    <w:rsid w:val="008D701D"/>
    <w:rsid w:val="008E106C"/>
    <w:rsid w:val="00906933"/>
    <w:rsid w:val="0092690C"/>
    <w:rsid w:val="00931759"/>
    <w:rsid w:val="00956BAD"/>
    <w:rsid w:val="00974819"/>
    <w:rsid w:val="009961DC"/>
    <w:rsid w:val="00A16B17"/>
    <w:rsid w:val="00AB0954"/>
    <w:rsid w:val="00AC240A"/>
    <w:rsid w:val="00AF0D12"/>
    <w:rsid w:val="00AF0D8B"/>
    <w:rsid w:val="00AF26F0"/>
    <w:rsid w:val="00B16476"/>
    <w:rsid w:val="00B40CEB"/>
    <w:rsid w:val="00B51A15"/>
    <w:rsid w:val="00B63419"/>
    <w:rsid w:val="00B85B07"/>
    <w:rsid w:val="00BA4546"/>
    <w:rsid w:val="00BE425D"/>
    <w:rsid w:val="00BF1F19"/>
    <w:rsid w:val="00C07BB2"/>
    <w:rsid w:val="00C20BAF"/>
    <w:rsid w:val="00C63AC9"/>
    <w:rsid w:val="00C7232E"/>
    <w:rsid w:val="00C87192"/>
    <w:rsid w:val="00CC43C2"/>
    <w:rsid w:val="00CD0865"/>
    <w:rsid w:val="00CF27F1"/>
    <w:rsid w:val="00D075F3"/>
    <w:rsid w:val="00D2597C"/>
    <w:rsid w:val="00D27C8F"/>
    <w:rsid w:val="00D53A5B"/>
    <w:rsid w:val="00D566A3"/>
    <w:rsid w:val="00D57199"/>
    <w:rsid w:val="00D57BAD"/>
    <w:rsid w:val="00D66ECB"/>
    <w:rsid w:val="00DB56C5"/>
    <w:rsid w:val="00E0779C"/>
    <w:rsid w:val="00E55369"/>
    <w:rsid w:val="00E57896"/>
    <w:rsid w:val="00EA543E"/>
    <w:rsid w:val="00ED7099"/>
    <w:rsid w:val="00EE7EE7"/>
    <w:rsid w:val="00EF4439"/>
    <w:rsid w:val="00F11052"/>
    <w:rsid w:val="00F72856"/>
    <w:rsid w:val="00FF5801"/>
    <w:rsid w:val="0113053D"/>
    <w:rsid w:val="01C33526"/>
    <w:rsid w:val="023A3D36"/>
    <w:rsid w:val="024C30C1"/>
    <w:rsid w:val="02981E8E"/>
    <w:rsid w:val="02E95274"/>
    <w:rsid w:val="04697B9B"/>
    <w:rsid w:val="054B2600"/>
    <w:rsid w:val="054D1BF5"/>
    <w:rsid w:val="070402E2"/>
    <w:rsid w:val="07E5390E"/>
    <w:rsid w:val="08775936"/>
    <w:rsid w:val="093F7D4D"/>
    <w:rsid w:val="09C276E4"/>
    <w:rsid w:val="0AE27DC7"/>
    <w:rsid w:val="0D450BB2"/>
    <w:rsid w:val="0E506BAA"/>
    <w:rsid w:val="0ECD2FDF"/>
    <w:rsid w:val="0F683A51"/>
    <w:rsid w:val="0FD433D9"/>
    <w:rsid w:val="11437E11"/>
    <w:rsid w:val="11D84D94"/>
    <w:rsid w:val="128D4B2D"/>
    <w:rsid w:val="12B41666"/>
    <w:rsid w:val="134C31A9"/>
    <w:rsid w:val="135973E8"/>
    <w:rsid w:val="13D851BE"/>
    <w:rsid w:val="164B07F6"/>
    <w:rsid w:val="16A303EA"/>
    <w:rsid w:val="16CA2BED"/>
    <w:rsid w:val="17766786"/>
    <w:rsid w:val="17833BB5"/>
    <w:rsid w:val="18815D74"/>
    <w:rsid w:val="1A47487F"/>
    <w:rsid w:val="1A4D0B5E"/>
    <w:rsid w:val="1A9A6F06"/>
    <w:rsid w:val="1B6A0F52"/>
    <w:rsid w:val="1CAD2745"/>
    <w:rsid w:val="1E7112D3"/>
    <w:rsid w:val="1F607762"/>
    <w:rsid w:val="20604B5F"/>
    <w:rsid w:val="20F77F73"/>
    <w:rsid w:val="216301F5"/>
    <w:rsid w:val="21965B1E"/>
    <w:rsid w:val="22B2243A"/>
    <w:rsid w:val="23C55DDB"/>
    <w:rsid w:val="26FE530A"/>
    <w:rsid w:val="270B4B41"/>
    <w:rsid w:val="27D420A0"/>
    <w:rsid w:val="2AC82C47"/>
    <w:rsid w:val="2DF114E6"/>
    <w:rsid w:val="2DF20D0D"/>
    <w:rsid w:val="2E180A8B"/>
    <w:rsid w:val="2E492CD2"/>
    <w:rsid w:val="2FCC3D72"/>
    <w:rsid w:val="2FF25817"/>
    <w:rsid w:val="302E5A45"/>
    <w:rsid w:val="3041678D"/>
    <w:rsid w:val="304310B4"/>
    <w:rsid w:val="308913E4"/>
    <w:rsid w:val="30E269D1"/>
    <w:rsid w:val="316061E5"/>
    <w:rsid w:val="337C7A51"/>
    <w:rsid w:val="34747A7F"/>
    <w:rsid w:val="34E71160"/>
    <w:rsid w:val="35F21F47"/>
    <w:rsid w:val="3655169E"/>
    <w:rsid w:val="37105DFD"/>
    <w:rsid w:val="397E5971"/>
    <w:rsid w:val="39A9777B"/>
    <w:rsid w:val="39BE68D8"/>
    <w:rsid w:val="3D814019"/>
    <w:rsid w:val="3F2A36FC"/>
    <w:rsid w:val="3F6169EC"/>
    <w:rsid w:val="3FCC1B8F"/>
    <w:rsid w:val="41C40CF3"/>
    <w:rsid w:val="42252600"/>
    <w:rsid w:val="4239011E"/>
    <w:rsid w:val="4319321B"/>
    <w:rsid w:val="473C77E7"/>
    <w:rsid w:val="474D3845"/>
    <w:rsid w:val="475E7F37"/>
    <w:rsid w:val="47C37FA9"/>
    <w:rsid w:val="47CF4558"/>
    <w:rsid w:val="48FA2880"/>
    <w:rsid w:val="4A344932"/>
    <w:rsid w:val="4A761AA9"/>
    <w:rsid w:val="4B9E2B5A"/>
    <w:rsid w:val="4CF0455E"/>
    <w:rsid w:val="4D08394F"/>
    <w:rsid w:val="4D276458"/>
    <w:rsid w:val="505B140B"/>
    <w:rsid w:val="51206199"/>
    <w:rsid w:val="51BA1AA7"/>
    <w:rsid w:val="52127F8A"/>
    <w:rsid w:val="525955C8"/>
    <w:rsid w:val="52F03FE9"/>
    <w:rsid w:val="52F35B0F"/>
    <w:rsid w:val="531073FB"/>
    <w:rsid w:val="53DB4551"/>
    <w:rsid w:val="55015897"/>
    <w:rsid w:val="561430E7"/>
    <w:rsid w:val="56F92D8E"/>
    <w:rsid w:val="57647F16"/>
    <w:rsid w:val="580A26D6"/>
    <w:rsid w:val="586D61E3"/>
    <w:rsid w:val="59A604E9"/>
    <w:rsid w:val="5A7F46AF"/>
    <w:rsid w:val="5C380C73"/>
    <w:rsid w:val="5E371D94"/>
    <w:rsid w:val="5ED61738"/>
    <w:rsid w:val="5EF24D58"/>
    <w:rsid w:val="5F183650"/>
    <w:rsid w:val="6079155E"/>
    <w:rsid w:val="61533491"/>
    <w:rsid w:val="61D56659"/>
    <w:rsid w:val="654B4BF9"/>
    <w:rsid w:val="66EB4F49"/>
    <w:rsid w:val="677B5971"/>
    <w:rsid w:val="67A74618"/>
    <w:rsid w:val="6986332C"/>
    <w:rsid w:val="6A2439F7"/>
    <w:rsid w:val="6B8978FF"/>
    <w:rsid w:val="6DB10E58"/>
    <w:rsid w:val="6E39358C"/>
    <w:rsid w:val="6F7348EE"/>
    <w:rsid w:val="6F9A1400"/>
    <w:rsid w:val="6FE83FFB"/>
    <w:rsid w:val="70022F1D"/>
    <w:rsid w:val="70A1385D"/>
    <w:rsid w:val="720F7C94"/>
    <w:rsid w:val="740E4BDE"/>
    <w:rsid w:val="74913A8A"/>
    <w:rsid w:val="75CF18D8"/>
    <w:rsid w:val="77E55D4B"/>
    <w:rsid w:val="7913592D"/>
    <w:rsid w:val="791A6247"/>
    <w:rsid w:val="79FD2A66"/>
    <w:rsid w:val="7C277676"/>
    <w:rsid w:val="7C5F4CE7"/>
    <w:rsid w:val="7D8D1EB9"/>
    <w:rsid w:val="7F583BA5"/>
    <w:rsid w:val="7FFC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1">
    <w:name w:val="Light List Accent 4"/>
    <w:basedOn w:val="7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2">
    <w:name w:val="Medium Shading 2 Accent 6"/>
    <w:basedOn w:val="7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3">
    <w:name w:val="Medium Grid 1 Accent 4"/>
    <w:basedOn w:val="7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">
    <w:name w:val="Colorful Shading Accent 5"/>
    <w:basedOn w:val="7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标题 1 字符"/>
    <w:basedOn w:val="15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en-US" w:bidi="en-US"/>
    </w:rPr>
  </w:style>
  <w:style w:type="character" w:customStyle="1" w:styleId="19">
    <w:name w:val="标题 字符"/>
    <w:basedOn w:val="15"/>
    <w:link w:val="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 w:bidi="en-US"/>
      <w14:textFill>
        <w14:solidFill>
          <w14:schemeClr w14:val="accent1"/>
        </w14:solidFill>
      </w14:textFill>
    </w:rPr>
  </w:style>
  <w:style w:type="character" w:customStyle="1" w:styleId="21">
    <w:name w:val="页眉 字符"/>
    <w:basedOn w:val="15"/>
    <w:link w:val="5"/>
    <w:qFormat/>
    <w:uiPriority w:val="99"/>
    <w:rPr>
      <w:rFonts w:ascii="Calibri" w:hAnsi="Calibri" w:eastAsia="宋体" w:cs="Times New Roman"/>
      <w:sz w:val="18"/>
      <w:szCs w:val="18"/>
      <w:lang w:eastAsia="en-US" w:bidi="en-US"/>
    </w:rPr>
  </w:style>
  <w:style w:type="character" w:customStyle="1" w:styleId="22">
    <w:name w:val="页脚 字符"/>
    <w:basedOn w:val="15"/>
    <w:link w:val="4"/>
    <w:qFormat/>
    <w:uiPriority w:val="99"/>
    <w:rPr>
      <w:rFonts w:ascii="Calibri" w:hAnsi="Calibri" w:eastAsia="宋体" w:cs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255</Words>
  <Characters>1454</Characters>
  <Lines>12</Lines>
  <Paragraphs>3</Paragraphs>
  <TotalTime>0</TotalTime>
  <ScaleCrop>false</ScaleCrop>
  <LinksUpToDate>false</LinksUpToDate>
  <CharactersWithSpaces>1706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2013-03-06T03:14:00Z</dcterms:created>
  <dc:creator>hailongyao</dc:creator>
  <cp:lastModifiedBy>yww</cp:lastModifiedBy>
  <dcterms:modified xsi:type="dcterms:W3CDTF">2020-03-09T08:17:26Z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