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09A509AA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</w:t>
      </w:r>
      <w:r w:rsidR="003D345A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Mingyang Liu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bookmarkStart w:id="0" w:name="_GoBack"/>
      <w:r w:rsidR="003D345A" w:rsidRPr="00FB0515">
        <w:rPr>
          <w:rFonts w:ascii="Segoe UI" w:hAnsi="Segoe UI" w:cs="Segoe UI"/>
          <w:sz w:val="20"/>
          <w:szCs w:val="20"/>
        </w:rPr>
        <w:t>2019013263</w:t>
      </w:r>
      <w:bookmarkEnd w:id="0"/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 </w:t>
      </w:r>
    </w:p>
    <w:p w14:paraId="4D88A4D0" w14:textId="7D34F1FA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Wuwei Yuan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__2020040054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05-12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77777777" w:rsidR="007939C3" w:rsidRPr="007939C3" w:rsidRDefault="007939C3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77777777" w:rsidR="007939C3" w:rsidRPr="007939C3" w:rsidRDefault="007939C3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77777777" w:rsidR="007939C3" w:rsidRPr="007939C3" w:rsidRDefault="007939C3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77777777" w:rsidR="004E10D2" w:rsidRPr="007939C3" w:rsidRDefault="004E10D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77777777" w:rsidR="001E600B" w:rsidRPr="007939C3" w:rsidRDefault="001E600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lastRenderedPageBreak/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F200D" w14:textId="77777777" w:rsidR="0029580B" w:rsidRDefault="0029580B" w:rsidP="00ED7099">
      <w:pPr>
        <w:spacing w:after="0" w:line="240" w:lineRule="auto"/>
      </w:pPr>
      <w:r>
        <w:separator/>
      </w:r>
    </w:p>
  </w:endnote>
  <w:endnote w:type="continuationSeparator" w:id="0">
    <w:p w14:paraId="42DB1A1D" w14:textId="77777777" w:rsidR="0029580B" w:rsidRDefault="0029580B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BE1C7" w14:textId="77777777" w:rsidR="0029580B" w:rsidRDefault="0029580B" w:rsidP="00ED7099">
      <w:pPr>
        <w:spacing w:after="0" w:line="240" w:lineRule="auto"/>
      </w:pPr>
      <w:r>
        <w:separator/>
      </w:r>
    </w:p>
  </w:footnote>
  <w:footnote w:type="continuationSeparator" w:id="0">
    <w:p w14:paraId="32DFE069" w14:textId="77777777" w:rsidR="0029580B" w:rsidRDefault="0029580B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9580B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345A"/>
    <w:rsid w:val="003D53C2"/>
    <w:rsid w:val="00402249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B0515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256</Words>
  <Characters>1460</Characters>
  <Application>Microsoft Office Word</Application>
  <DocSecurity>0</DocSecurity>
  <Lines>12</Lines>
  <Paragraphs>3</Paragraphs>
  <ScaleCrop>false</ScaleCrop>
  <Company>China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yww</cp:lastModifiedBy>
  <cp:revision>107</cp:revision>
  <dcterms:created xsi:type="dcterms:W3CDTF">2013-03-06T03:14:00Z</dcterms:created>
  <dcterms:modified xsi:type="dcterms:W3CDTF">2020-05-12T09:25:00Z</dcterms:modified>
</cp:coreProperties>
</file>