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spacing w:line="360" w:lineRule="auto"/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调研现用笔记本的并行架构</w:t>
      </w:r>
    </w:p>
    <w:p>
      <w:pPr>
        <w:spacing w:line="360" w:lineRule="auto"/>
        <w:jc w:val="center"/>
        <w:rPr>
          <w:rFonts w:hint="default"/>
          <w:b w:val="0"/>
          <w:bCs w:val="0"/>
          <w:sz w:val="18"/>
          <w:szCs w:val="18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摘要</w:t>
      </w:r>
    </w:p>
    <w:p>
      <w:pPr>
        <w:spacing w:line="360" w:lineRule="auto"/>
        <w:jc w:val="center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学习了一定的并行知识后，怀揣着对日常生活中并行作用的好奇，借助于现有的计算机设备，联想小新pro13锐龙版，进行的一次对并笔记本并行架构的调研。主要包括了多核CPU的并行架构，单核内的并发以及GPU的并行结构的调研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关键词：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并发， CPU， GPU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现有计算机的CPU型号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目前现有的计算机设备为联想小新pro13锐龙版，其中搭载的CPU为AMD集成显卡，CPU类型为AMD R7，CPU型号为4800U，核心数为八核，线程数为16线程。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CPU并行架构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1、概述：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当下，计算机的并行架构依靠于软硬件同时进行，其中我们主要关注硬件对于计算机并行计算的作用，硬件系统对并行计算具有很多方面的功能支持，包括片内级，CPU级，以及计算机级。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2、并行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那么CPU作为计算机的主要计算硬件，又是如何提供并行计算的功能的呢？单从CPU级看，其中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我们现在使用的手机和笔记本实际上都是单CPU多核心的，比如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可以看到，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我的笔记本是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核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线程的，就是说我的电脑有一个CPU，这个CPU有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个core，每个core上还提供了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AMD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的超线程技术。那从操作系统这一级来看我拥有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个独立的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CPU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可以同时使用。这种架构就是标准的SMP系统，所有的核平等共享Cache，interrupt，和硬件资源。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02380" cy="3103245"/>
            <wp:effectExtent l="0" t="0" r="762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56311" b="-341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3、并发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上面是针对于多核CPU而言可以进行的并行计算，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早期计算机的 CPU 都是单核的，一个 CPU 在同一时间只能执行一个进程/线程，当系统中有多个进程/线程等待执行时，CPU 只能执行完一个再执行下一个。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计算机在运行过程中，有很多指令会涉及 I/O 操作，而 I/O 操作又是相当耗时的，速度远远低于 CPU，这导致 CPU 经常处于空闲状态，只能等待 I/O 操作完成后才能继续执行后面的指令。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为了提高 CPU 利用率，减少等待时间，人们提出了一种 CPU 并发工作的理论。所谓并发，就是通过一种算法将 CPU 资源合理地分配给多个任务，当一个任务执行 I/O 操作时，CPU 可以转而执行其它的任务，等到 I/O 操作完成以后，或者新的任务遇到 I/O 操作时，CPU 再回到原来的任务继续执行。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虽然 CPU 在同一时刻只能执行一个任务，但是通过将 CPU 的使用权在恰当的时机分配给不同的任务，使得多个任务在视觉上看起来是一起执行的。CPU 的执行速度极快，多任务切换的时间也极短，用户根本感受不到，所以并发执行看起来才跟真的一样。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一般在计算机中，并行和并发都是同时进行的，因此，目前的计算机设备，CPU包含8核16线程，就相当于16个CPU在并发的执行各种指令，所以大大提高了计算的效率。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GPU的并行架构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GPU 并行编程的核心在于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线程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，一个线程就是程序中的一个单一指令流，一个个线程组合在一起就构成了并行计算网格，计算网格由多个流处理器构成，每个流处理器又包含 n 多块。成为了并行的程序，下图展示了多核 CPU 与 GPU 的计算网格：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8880" cy="1600835"/>
            <wp:effectExtent l="0" t="0" r="444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GPU实际上是通过降低执行的灵活性（简化，甚至在早期舍弃了任务并行能力。极度简化了缓冲结构。），并把功能限制在运算上，从而大大降低了复杂度从而可以让更多的核心挤在一起。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因此，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比于CPU常见的8核心，虽然单核的核能GPU不如CPU，但是GPU可以很轻松的可以拥有很多的核心，甚至于几千个，当输入大量数据时，GPU能够同时并行计算这些数据，因此，GPU更适合做大量的任务，更适合处理逻辑上相对简单的任务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参考文献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【1】Peter S.Pacheco著 邓倩妮 等译《并行程序设计导论》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【2】Randal E.Bryant David R.O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Hallaron 著 龚奕利 贺莲 译《深入理解计算机系统》</w:t>
      </w:r>
    </w:p>
    <w:p>
      <w:pPr>
        <w:spacing w:line="360" w:lineRule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【3】穆晨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"https://www.cnblogs.com/muchen/p/6138691.html" \l "_label1"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第三篇：GPU 并行编程的运算架构 - 穆晨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677BB1"/>
    <w:multiLevelType w:val="singleLevel"/>
    <w:tmpl w:val="F3677B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kMjUxOWRmZGM1MmQyNDc5M2MyZmZiMGM0OGM2NzIifQ=="/>
  </w:docVars>
  <w:rsids>
    <w:rsidRoot w:val="00000000"/>
    <w:rsid w:val="42A8369D"/>
    <w:rsid w:val="4A53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1317</Words>
  <Characters>1510</Characters>
  <Lines>0</Lines>
  <Paragraphs>0</Paragraphs>
  <TotalTime>26</TotalTime>
  <ScaleCrop>false</ScaleCrop>
  <LinksUpToDate>false</LinksUpToDate>
  <CharactersWithSpaces>1570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2022-10-01T10:05:00Z</dcterms:created>
  <dc:creator>yuwan</dc:creator>
  <cp:lastModifiedBy>郁万祥</cp:lastModifiedBy>
  <dcterms:modified xsi:type="dcterms:W3CDTF">2022-10-03T03:26:51Z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EA2F1A542DB34AB48ACC1A8CF9CAE577</vt:lpwstr>
  </property>
</Properties>
</file>