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编程作业：第4讲 Pthread</w:t>
      </w:r>
      <w:r>
        <w:t xml:space="preserve"> </w:t>
      </w:r>
      <w:r>
        <w:rPr>
          <w:rFonts w:hint="eastAsia"/>
        </w:rPr>
        <w:t>编程作业</w:t>
      </w:r>
    </w:p>
    <w:p>
      <w:pPr>
        <w:pStyle w:val="9"/>
        <w:snapToGrid w:val="0"/>
        <w:ind w:left="360" w:firstLine="0" w:firstLineChars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对于课件中“多个数组排序”的任务不均衡案例进行复现（规模可自己调整），并探索较优的方案。提示：可从任务分块的大小、线程数的多少、静态动态多线程结合等方面进行尝试，探索规律。</w:t>
      </w:r>
    </w:p>
    <w:p>
      <w:pPr>
        <w:snapToGrid w:val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实现高斯消去法解线性方程组的Pthread多线程编程，可</w:t>
      </w:r>
      <w:r>
        <w:rPr>
          <w:sz w:val="24"/>
          <w:szCs w:val="24"/>
        </w:rPr>
        <w:t>与SSE/AVX</w:t>
      </w:r>
      <w:r>
        <w:rPr>
          <w:rFonts w:hint="eastAsia"/>
          <w:sz w:val="24"/>
          <w:szCs w:val="24"/>
        </w:rPr>
        <w:t>编程</w:t>
      </w:r>
      <w:r>
        <w:rPr>
          <w:sz w:val="24"/>
          <w:szCs w:val="24"/>
        </w:rPr>
        <w:t>结合</w:t>
      </w:r>
      <w:r>
        <w:rPr>
          <w:rFonts w:hint="eastAsia"/>
          <w:sz w:val="24"/>
          <w:szCs w:val="24"/>
        </w:rPr>
        <w:t>，并探索优化任务分配方法。</w:t>
      </w:r>
    </w:p>
    <w:p>
      <w:pPr>
        <w:snapToGrid w:val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附加题：</w:t>
      </w:r>
      <w:r>
        <w:rPr>
          <w:rFonts w:hint="eastAsia"/>
          <w:sz w:val="24"/>
          <w:szCs w:val="24"/>
        </w:rPr>
        <w:t>使用其他方式（如忙等待、互斥量、信号量等），自行实现不少于2种路障Barrier的功能，分析与Pthread_</w:t>
      </w:r>
      <w:r>
        <w:rPr>
          <w:sz w:val="24"/>
          <w:szCs w:val="24"/>
        </w:rPr>
        <w:t>barrier</w:t>
      </w:r>
      <w:r>
        <w:rPr>
          <w:rFonts w:hint="eastAsia"/>
          <w:sz w:val="24"/>
          <w:szCs w:val="24"/>
        </w:rPr>
        <w:t>相关接口功能的异同。提示：可采用课件上路障部分的案例，用其他2种方式实现相同功能；也可自行设定场景，实现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种或以上barrier的功能，并进行效率、功能等方面的展示比较。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/>
          <w:b/>
          <w:bCs/>
          <w:i/>
          <w:iCs/>
          <w:sz w:val="24"/>
          <w:szCs w:val="24"/>
        </w:rPr>
        <w:t>注：</w:t>
      </w:r>
      <w:r>
        <w:rPr>
          <w:rFonts w:hint="eastAsia"/>
          <w:sz w:val="24"/>
          <w:szCs w:val="24"/>
        </w:rPr>
        <w:t>附加题不做不扣分，做了有额外加分。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</w:t>
      </w:r>
    </w:p>
    <w:p>
      <w:pPr>
        <w:pStyle w:val="9"/>
        <w:numPr>
          <w:ilvl w:val="0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写成一份实验报告，将实验报告及源码（*</w:t>
      </w:r>
      <w:r>
        <w:rPr>
          <w:sz w:val="24"/>
          <w:szCs w:val="24"/>
        </w:rPr>
        <w:t>.cpp</w:t>
      </w:r>
      <w:r>
        <w:rPr>
          <w:rFonts w:hint="eastAsia"/>
          <w:sz w:val="24"/>
          <w:szCs w:val="24"/>
        </w:rPr>
        <w:t>和*.cbp文件，如果使用非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locks可将代码全部打包并注明使用的工具）。</w:t>
      </w:r>
      <w:bookmarkStart w:id="0" w:name="_Hlk116901752"/>
    </w:p>
    <w:p>
      <w:pPr>
        <w:pStyle w:val="9"/>
        <w:numPr>
          <w:ilvl w:val="0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woUserID w:val="1"/>
        </w:rPr>
        <w:t>作业的命名格式，“</w:t>
      </w:r>
      <w:r>
        <w:rPr>
          <w:rFonts w:hint="default"/>
          <w:sz w:val="24"/>
          <w:szCs w:val="24"/>
          <w:highlight w:val="red"/>
          <w:woUserID w:val="1"/>
        </w:rPr>
        <w:t>学号</w:t>
      </w:r>
      <w:r>
        <w:rPr>
          <w:sz w:val="24"/>
          <w:szCs w:val="24"/>
          <w:highlight w:val="red"/>
          <w:woUserID w:val="1"/>
        </w:rPr>
        <w:t>-</w:t>
      </w:r>
      <w:r>
        <w:rPr>
          <w:sz w:val="24"/>
          <w:szCs w:val="24"/>
          <w:highlight w:val="red"/>
          <w:woUserID w:val="1"/>
        </w:rPr>
        <w:t>姓名-第</w:t>
      </w:r>
      <w:r>
        <w:rPr>
          <w:sz w:val="24"/>
          <w:szCs w:val="24"/>
          <w:highlight w:val="red"/>
          <w:woUserID w:val="1"/>
        </w:rPr>
        <w:t>0</w:t>
      </w:r>
      <w:r>
        <w:rPr>
          <w:sz w:val="24"/>
          <w:szCs w:val="24"/>
          <w:highlight w:val="red"/>
          <w:woUserID w:val="1"/>
        </w:rPr>
        <w:t>3</w:t>
      </w:r>
      <w:r>
        <w:rPr>
          <w:sz w:val="24"/>
          <w:szCs w:val="24"/>
          <w:highlight w:val="red"/>
          <w:woUserID w:val="1"/>
        </w:rPr>
        <w:t>次作业</w:t>
      </w:r>
      <w:r>
        <w:rPr>
          <w:sz w:val="24"/>
          <w:szCs w:val="24"/>
          <w:woUserID w:val="1"/>
        </w:rPr>
        <w:t>”，</w:t>
      </w:r>
      <w:r>
        <w:rPr>
          <w:sz w:val="24"/>
          <w:szCs w:val="24"/>
          <w:woUserID w:val="1"/>
        </w:rPr>
        <w:t>报告请提交</w:t>
      </w:r>
      <w:r>
        <w:rPr>
          <w:sz w:val="24"/>
          <w:szCs w:val="24"/>
          <w:highlight w:val="red"/>
          <w:woUserID w:val="1"/>
        </w:rPr>
        <w:t>PDF格式</w:t>
      </w:r>
      <w:r>
        <w:rPr>
          <w:sz w:val="24"/>
          <w:szCs w:val="24"/>
          <w:woUserID w:val="1"/>
        </w:rPr>
        <w:t>；如果是多个文件，需要打包为“.zip”格式并按如上方式命名</w:t>
      </w:r>
      <w:r>
        <w:rPr>
          <w:rFonts w:hint="eastAsia"/>
          <w:sz w:val="24"/>
          <w:szCs w:val="24"/>
          <w:woUserID w:val="1"/>
        </w:rPr>
        <w:t>。</w:t>
      </w:r>
      <w:bookmarkEnd w:id="0"/>
      <w:bookmarkStart w:id="1" w:name="_GoBack"/>
      <w:bookmarkEnd w:id="1"/>
    </w:p>
    <w:p>
      <w:pPr>
        <w:snapToGrid w:val="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B57A8"/>
    <w:multiLevelType w:val="multilevel"/>
    <w:tmpl w:val="4D6B57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344771"/>
    <w:multiLevelType w:val="multilevel"/>
    <w:tmpl w:val="5E344771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CwNDM2NTY2MjY3NDJX0lEKTi0uzszPAykwrAUAHi/XZiwAAAA="/>
  </w:docVars>
  <w:rsids>
    <w:rsidRoot w:val="009F47C2"/>
    <w:rsid w:val="00042061"/>
    <w:rsid w:val="000B15A2"/>
    <w:rsid w:val="000F1574"/>
    <w:rsid w:val="00175631"/>
    <w:rsid w:val="001D4675"/>
    <w:rsid w:val="001F4E8A"/>
    <w:rsid w:val="002B4221"/>
    <w:rsid w:val="00346B75"/>
    <w:rsid w:val="003579E6"/>
    <w:rsid w:val="00364DA5"/>
    <w:rsid w:val="003E240D"/>
    <w:rsid w:val="003F6B9F"/>
    <w:rsid w:val="004340F5"/>
    <w:rsid w:val="004976E6"/>
    <w:rsid w:val="004D2AAC"/>
    <w:rsid w:val="00631D1E"/>
    <w:rsid w:val="00636BC2"/>
    <w:rsid w:val="00637D39"/>
    <w:rsid w:val="006B0C3E"/>
    <w:rsid w:val="006F3C3A"/>
    <w:rsid w:val="00706A84"/>
    <w:rsid w:val="007467EB"/>
    <w:rsid w:val="00775DD8"/>
    <w:rsid w:val="00790325"/>
    <w:rsid w:val="007E75F6"/>
    <w:rsid w:val="00821FCC"/>
    <w:rsid w:val="008A0418"/>
    <w:rsid w:val="00917435"/>
    <w:rsid w:val="009B3889"/>
    <w:rsid w:val="009F47C2"/>
    <w:rsid w:val="00A4190B"/>
    <w:rsid w:val="00A43B60"/>
    <w:rsid w:val="00AC4308"/>
    <w:rsid w:val="00AE0DA7"/>
    <w:rsid w:val="00B105AB"/>
    <w:rsid w:val="00B71207"/>
    <w:rsid w:val="00BE4456"/>
    <w:rsid w:val="00BF1479"/>
    <w:rsid w:val="00CA1CBC"/>
    <w:rsid w:val="00CB64D5"/>
    <w:rsid w:val="00CC35DC"/>
    <w:rsid w:val="00D51D41"/>
    <w:rsid w:val="00E07213"/>
    <w:rsid w:val="00E07C88"/>
    <w:rsid w:val="00E1481E"/>
    <w:rsid w:val="00E9588E"/>
    <w:rsid w:val="00E96771"/>
    <w:rsid w:val="00EE3530"/>
    <w:rsid w:val="00F279E4"/>
    <w:rsid w:val="00F43BE0"/>
    <w:rsid w:val="00F66839"/>
    <w:rsid w:val="00FB71B7"/>
    <w:rsid w:val="CF4FD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批注框文本 字符"/>
    <w:basedOn w:val="7"/>
    <w:link w:val="3"/>
    <w:semiHidden/>
    <w:uiPriority w:val="99"/>
    <w:rPr>
      <w:sz w:val="18"/>
      <w:szCs w:val="18"/>
    </w:rPr>
  </w:style>
  <w:style w:type="character" w:customStyle="1" w:styleId="14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378</Characters>
  <Lines>3</Lines>
  <Paragraphs>1</Paragraphs>
  <TotalTime>0</TotalTime>
  <ScaleCrop>false</ScaleCrop>
  <LinksUpToDate>false</LinksUpToDate>
  <CharactersWithSpaces>443</CharactersWithSpaces>
  <Application>WPS Office WWO_feishu_20220325115714-cd9e9316d1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2016-03-08T09:09:00Z</dcterms:created>
  <dc:creator>王刚</dc:creator>
  <cp:lastModifiedBy>Taylor Sun</cp:lastModifiedBy>
  <dcterms:modified xsi:type="dcterms:W3CDTF">2022-11-01T18:47:01Z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