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SQL Server Notes Template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任务名称：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instrText xml:space="preserve"> HYPERLINK "https://docs.microsoft.com/en-us/sql/linux/quickstart-install-connect-ubuntu?view=sql-server-ver15&amp;viewFallbackFrom=sql-server-2016"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t>SQLServer2016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安装文档：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https://docs.microsoft.com/zh-cn/sql/linux/quickstart-install-connect-red-hat?view=sql-server-ver15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配置文档：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https://docs.microsoft.com/zh-cn/sql/linux/sql-server-linux-configure-mssql-conf?view=sql-server-ver15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支持平台：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RHEL家族 | Windows |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SLES| 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Ubuntu |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Kubernetes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|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Dock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任务提交者：helin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"https://github.com/Websoft9test/recruitment/blob/master/RabbitMQ-cxx.md" \l "%E4%BB%8B%E7%BB%8D"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介绍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sql-server是一款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Microsoft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的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数据库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系统，它包含服务端mssql-server和客户端sqlcmd，服务器上运行的是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mssql-serve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"https://github.com/Websoft9test/recruitment/blob/master/RabbitMQ-cxx.md" \l "%E7%8E%AF%E5%A2%83%E8%A6%81%E6%B1%82"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环境要求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程序语言：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sql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应用服务器：自带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依赖组件：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服务器配置：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cpu: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2 个核心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磁盘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6 GB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内存：3G及以上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仅兼容 x64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其他：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"https://github.com/Websoft9test/recruitment/blob/master/RabbitMQ-cxx.md" \l "%E5%AE%89%E8%A3%85%E8%AF%B4%E6%98%8E"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安装说明</w:t>
      </w:r>
    </w:p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下面基于不同的安装平台，分别进行安装说明。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"centos"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CentOS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下载 Microsoft SQL Server 201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和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mssql-tools存储库配置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S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udo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instrText xml:space="preserve"> HYPERLINK "https://packages.microsoft.com/config/rhel/7/mssql-server-2017.repo"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separate"/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https://packages.microsoft.com/config/rhel/7/mssql-server-201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6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.repo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/etc/yum.repos.d/mssql-server.repo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S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udo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curl https://packages.microsoft.com/config/rhel/7/prod.repo &gt; /etc/yum.repos.d/msprod.repo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sudo yum install -y mssql-server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sudo yum install -y mssql-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tools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运行 按照提示设置 SA 密码并选择版本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sudo /opt/mssql/bin/mssql-conf setup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systemctl status mssql-server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sqlcmd -S localhost -U SA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"ubuntu"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Ubuntu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下载 Microsoft SQL Server 201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和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mssql-tools存储库配置文件：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S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udo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instrText xml:space="preserve"> HYPERLINK "https://packages.microsoft.com/config/rhel/7/mssql-server-2017.repo"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separate"/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https://packages.microsoft.com/config/rhel/7/mssql-server-201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6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.repo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&gt; /etc/yum.repos.d/mssql-server.repo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S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udo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curl https://packages.microsoft.com/config/rhel/7/prod.repo &gt; /etc/yum.repos.d/msprod.repo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sudo yum install -y mssql-server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sudo yum install -y mssql-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tools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运行 按照提示设置 SA 密码并选择版本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sudo /opt/mssql/bin/mssql-conf setup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>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systemctl status mssql-server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sqlcmd -S localhost -U SA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"https://github.com/Websoft9test/recruitment/blob/master/RabbitMQ-cxx.md" \l "%E9%85%8D%E7%BD%AE%E8%AF%B4%E6%98%8E"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配置说明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安装完成后，需要依次完成如下配置方可使用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"%E5%9F%BA%E6%9C%AC%E9%85%8D%E7%BD%AE"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基本配置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systemctl start mssql-server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systemctl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enable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mssql-server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"%E5%85%B6%E4%BB%96%E9%85%8D%E7%BD%AE"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其他配置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如果项目有需启动进程，则需要自行编写Systemd服务以保证重启服务器后仍然可用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 Systemd 范例：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[Unit]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Description=s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After=sql.service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[Service]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Type=forking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WorkingDirectory=</w:t>
      </w:r>
      <w:r>
        <w:rPr>
          <w:rStyle w:val="13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/yang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/data/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ExecSta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rt=sy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stemctl sta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tus mssql-server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[Install]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WantedBy=multi-user.target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列出需要增加的环境变量命令以及命令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 环境变量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echo 'export PATH="$PATH:/opt/mssql-tools/bin"' &gt;&gt; ~/.bash_profile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echo 'export PATH="$PATH:/opt/mssql-tools/bin"' &gt;&gt; ~/.bashrc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source ~/.bashrc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"https://github.com/Websoft9test/recruitment/blob/master/RabbitMQ-cxx.md" \l "%E4%BD%BF%E7%94%A8%E8%AF%B4%E6%98%8E"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使用说明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为了可以方便他人使用此安装方案，最少需要提供如下的信息：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"%E8%B7%AF%E5%BE%84"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程序路径：/opt/mssql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日志路径：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通过SQL查询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配置文件路径：启动sql server 配置管理器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 w:firstLine="240" w:firstLineChars="10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sudo /opt/mssql/bin/mssql-conf set sqlagent.enabled 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其他...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"%E8%B4%A6%E5%8F%B7%E5%AF%86%E7%A0%81"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账号密码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"https://github.com/Websoft9test/recruitment/blob/master/RabbitMQ-cxx.md" \l "%E6%95%B0%E6%8D%AE%E5%BA%93%E5%AF%86%E7%A0%81"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数据库密码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如果有数据库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数据库安装方式：包管理工具自带 or 自行安装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账号密码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：localhost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/Ywx@3325206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"https://github.com/Websoft9test/recruitment/blob/master/RabbitMQ-cxx.md" \l "%E5%90%8E%E5%8F%B0%E8%B4%A6%E5%8F%B7"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后台账号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如果有后台账号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登录地址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账号密码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密码修改方案：最好是有命令行修改密码的方案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"%E7%89%88%E6%9C%AC%E5%8F%B7"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版本号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通过如下的命令获取主要组件的版本号: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# Check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mssql-server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version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rpm -qa | grep mssql-server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"https://github.com/Websoft9test/recruitment/blob/master/RabbitMQ-cxx.md" \l "%E7%AB%AF%E5%8F%A3%E5%8F%B7"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端口号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本项目需要开启的端口号：</w:t>
      </w:r>
    </w:p>
    <w:tbl>
      <w:tblPr>
        <w:tblW w:w="1518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5"/>
        <w:gridCol w:w="7615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引擎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1433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SSIS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"https://github.com/Websoft9test/recruitment/blob/master/RabbitMQ-cxx.md" \l "%E5%B8%B8%E8%A7%81%E9%97%AE%E9%A2%98"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常见问题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"https://github.com/Websoft9test/recruitment/blob/master/RabbitMQ-cxx.md" \l "%E6%9C%89%E6%B2%A1%E6%9C%89%E7%AE%A1%E7%90%86%E6%8E%A7%E5%88%B6%E5%8F%B0"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有没有管理控制台？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0" w:lineRule="atLeast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SQL Server Management Studio 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"https://github.com/Websoft9test/recruitment/blob/master/RabbitMQ-cxx.md" \l "%E6%9C%89%E6%B2%A1%E6%9C%89cli%E5%B7%A5%E5%85%B7"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有没有CLI工具？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有，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mssql-tools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"https://github.com/Websoft9test/recruitment/blob/master/RabbitMQ-cxx.md" \l "%E6%97%A5%E5%BF%97"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日志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2020-0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6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29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 xml:space="preserve"> 完成CentOS安装研究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32E76"/>
    <w:multiLevelType w:val="multilevel"/>
    <w:tmpl w:val="88D32E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7446AA"/>
    <w:multiLevelType w:val="multilevel"/>
    <w:tmpl w:val="B1744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7EA26F"/>
    <w:multiLevelType w:val="multilevel"/>
    <w:tmpl w:val="B27EA2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B13522"/>
    <w:multiLevelType w:val="multilevel"/>
    <w:tmpl w:val="C9B135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83DC21"/>
    <w:multiLevelType w:val="multilevel"/>
    <w:tmpl w:val="FD83D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844116"/>
    <w:multiLevelType w:val="multilevel"/>
    <w:tmpl w:val="FE844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4A998DE"/>
    <w:multiLevelType w:val="multilevel"/>
    <w:tmpl w:val="64A99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6D79"/>
    <w:rsid w:val="03F305C1"/>
    <w:rsid w:val="040D731A"/>
    <w:rsid w:val="042F3590"/>
    <w:rsid w:val="05B5012A"/>
    <w:rsid w:val="0671495E"/>
    <w:rsid w:val="06B0454A"/>
    <w:rsid w:val="08E26AEF"/>
    <w:rsid w:val="08EF20A3"/>
    <w:rsid w:val="0B9714D2"/>
    <w:rsid w:val="0BF367A6"/>
    <w:rsid w:val="0E4A38B1"/>
    <w:rsid w:val="0E8135CF"/>
    <w:rsid w:val="110A0676"/>
    <w:rsid w:val="11873984"/>
    <w:rsid w:val="13CA6B60"/>
    <w:rsid w:val="143B307F"/>
    <w:rsid w:val="14E57AD6"/>
    <w:rsid w:val="18BD7789"/>
    <w:rsid w:val="1AD8426A"/>
    <w:rsid w:val="1BE640F3"/>
    <w:rsid w:val="1C8924F1"/>
    <w:rsid w:val="1D0A5AEB"/>
    <w:rsid w:val="1D753F0C"/>
    <w:rsid w:val="1D7F3DD8"/>
    <w:rsid w:val="1F435DD9"/>
    <w:rsid w:val="23D17FEA"/>
    <w:rsid w:val="280113E9"/>
    <w:rsid w:val="28106364"/>
    <w:rsid w:val="28F56C3B"/>
    <w:rsid w:val="2926567B"/>
    <w:rsid w:val="2C2D6D69"/>
    <w:rsid w:val="2DDA1990"/>
    <w:rsid w:val="303928B1"/>
    <w:rsid w:val="304F25E9"/>
    <w:rsid w:val="3175266F"/>
    <w:rsid w:val="35E352AC"/>
    <w:rsid w:val="3B4B3040"/>
    <w:rsid w:val="3BAA6D10"/>
    <w:rsid w:val="3BC2229C"/>
    <w:rsid w:val="3BF73103"/>
    <w:rsid w:val="3F484D16"/>
    <w:rsid w:val="3F507829"/>
    <w:rsid w:val="4131470A"/>
    <w:rsid w:val="41DA4DC2"/>
    <w:rsid w:val="430250BE"/>
    <w:rsid w:val="44A636F5"/>
    <w:rsid w:val="46342A25"/>
    <w:rsid w:val="4AAA5BCC"/>
    <w:rsid w:val="4C125C85"/>
    <w:rsid w:val="4EA17089"/>
    <w:rsid w:val="4ECE76EA"/>
    <w:rsid w:val="4ED8580B"/>
    <w:rsid w:val="554A4CFF"/>
    <w:rsid w:val="555F6B53"/>
    <w:rsid w:val="55B61C74"/>
    <w:rsid w:val="55D931EB"/>
    <w:rsid w:val="56D22FB7"/>
    <w:rsid w:val="589A62A6"/>
    <w:rsid w:val="5AAD29F6"/>
    <w:rsid w:val="5ADB068C"/>
    <w:rsid w:val="5B691E74"/>
    <w:rsid w:val="5C8207CD"/>
    <w:rsid w:val="5DEE64E6"/>
    <w:rsid w:val="5E822EA0"/>
    <w:rsid w:val="5F18317E"/>
    <w:rsid w:val="6439638C"/>
    <w:rsid w:val="64F84753"/>
    <w:rsid w:val="66D13C5C"/>
    <w:rsid w:val="67F179E1"/>
    <w:rsid w:val="69434C90"/>
    <w:rsid w:val="6DD7433B"/>
    <w:rsid w:val="70922103"/>
    <w:rsid w:val="736A0B1D"/>
    <w:rsid w:val="74BD40DC"/>
    <w:rsid w:val="770A1A03"/>
    <w:rsid w:val="7BC63E60"/>
    <w:rsid w:val="7D263282"/>
    <w:rsid w:val="7FCA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2020-06-29T05:38:55Z</dcterms:created>
  <dc:creator>Administrator</dc:creator>
  <cp:lastModifiedBy>Administrator</cp:lastModifiedBy>
  <dcterms:modified xsi:type="dcterms:W3CDTF">2020-06-29T07:59:02Z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