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E1DF14" w14:textId="77777777" w:rsidR="00C529DD" w:rsidRPr="00C529DD" w:rsidRDefault="00C529DD" w:rsidP="00C529DD">
      <w:r w:rsidRPr="00C529DD">
        <w:t>每个区块链开发者应该知道的EVM内部原理 - 第二部分</w:t>
      </w:r>
    </w:p>
    <w:p w14:paraId="0737D9DC" w14:textId="77777777" w:rsidR="00C529DD" w:rsidRPr="00C529DD" w:rsidRDefault="00C529DD" w:rsidP="00C529DD">
      <w:pPr>
        <w:numPr>
          <w:ilvl w:val="0"/>
          <w:numId w:val="1"/>
        </w:numPr>
      </w:pPr>
      <w:hyperlink r:id="rId5" w:history="1">
        <w:r w:rsidRPr="00C529DD">
          <w:rPr>
            <w:rStyle w:val="ae"/>
          </w:rPr>
          <w:t>Andrey Obruchkov</w:t>
        </w:r>
      </w:hyperlink>
    </w:p>
    <w:p w14:paraId="04AD8D5D" w14:textId="77777777" w:rsidR="00C529DD" w:rsidRPr="00C529DD" w:rsidRDefault="00C529DD" w:rsidP="00C529DD">
      <w:r w:rsidRPr="00C529DD">
        <w:t> </w:t>
      </w:r>
    </w:p>
    <w:p w14:paraId="1114E45B" w14:textId="77777777" w:rsidR="00C529DD" w:rsidRPr="00C529DD" w:rsidRDefault="00C529DD" w:rsidP="00C529DD">
      <w:pPr>
        <w:numPr>
          <w:ilvl w:val="0"/>
          <w:numId w:val="1"/>
        </w:numPr>
      </w:pPr>
      <w:r w:rsidRPr="00C529DD">
        <w:t>发布于 2025-08-06 17:25</w:t>
      </w:r>
    </w:p>
    <w:p w14:paraId="69893A0B" w14:textId="77777777" w:rsidR="00C529DD" w:rsidRPr="00C529DD" w:rsidRDefault="00C529DD" w:rsidP="00C529DD">
      <w:r w:rsidRPr="00C529DD">
        <w:t> </w:t>
      </w:r>
    </w:p>
    <w:p w14:paraId="5084A0AC" w14:textId="77777777" w:rsidR="00C529DD" w:rsidRPr="00C529DD" w:rsidRDefault="00C529DD" w:rsidP="00C529DD">
      <w:pPr>
        <w:numPr>
          <w:ilvl w:val="0"/>
          <w:numId w:val="1"/>
        </w:numPr>
      </w:pPr>
      <w:r w:rsidRPr="00C529DD">
        <w:t>阅读 2718</w:t>
      </w:r>
    </w:p>
    <w:p w14:paraId="0B14B6D0" w14:textId="77777777" w:rsidR="00C529DD" w:rsidRPr="00C529DD" w:rsidRDefault="00C529DD" w:rsidP="00C529DD">
      <w:r w:rsidRPr="00C529DD">
        <w:t>本文是EVM内部原理系列文章的第二部分，深入探讨了Solidity中的payable、fallback和receive函数，详细解释了</w:t>
      </w:r>
      <w:proofErr w:type="spellStart"/>
      <w:r w:rsidRPr="00C529DD">
        <w:t>calldata</w:t>
      </w:r>
      <w:proofErr w:type="spellEnd"/>
      <w:r w:rsidRPr="00C529DD">
        <w:t>如何到达EVM，以及EVM如何解析</w:t>
      </w:r>
      <w:proofErr w:type="spellStart"/>
      <w:r w:rsidRPr="00C529DD">
        <w:t>calldata</w:t>
      </w:r>
      <w:proofErr w:type="spellEnd"/>
      <w:r w:rsidRPr="00C529DD">
        <w:t>并分发函数调用。此外，文章还介绍了CALL、DELEGATECALL、STATICCALL和CALLCODE等底层操作码的区别，以及内部调用和外部调用的差异，并深入探讨了ABI编码和Revert机制。</w:t>
      </w:r>
    </w:p>
    <w:p w14:paraId="34B5F240" w14:textId="77777777" w:rsidR="00C529DD" w:rsidRPr="00C529DD" w:rsidRDefault="00C529DD" w:rsidP="00C529DD">
      <w:r w:rsidRPr="00C529DD">
        <w:t>这是多部分系列文章中的第二篇：</w:t>
      </w:r>
      <w:r w:rsidRPr="00C529DD">
        <w:rPr>
          <w:b/>
          <w:bCs/>
        </w:rPr>
        <w:t>“每个区块链开发者都应该了解的关于 EVM 内部原理的知识。”</w:t>
      </w:r>
    </w:p>
    <w:p w14:paraId="431B4CED" w14:textId="77777777" w:rsidR="00C529DD" w:rsidRPr="00C529DD" w:rsidRDefault="00C529DD" w:rsidP="00C529DD">
      <w:r w:rsidRPr="00C529DD">
        <w:t xml:space="preserve">在第 1 部分中，我们奠定了基础：我们探讨了 gas 的工作原理、什么是智能合约，以及 EVM 如何处理堆栈、内存、存储和 </w:t>
      </w:r>
      <w:proofErr w:type="spellStart"/>
      <w:r w:rsidRPr="00C529DD">
        <w:t>calldata</w:t>
      </w:r>
      <w:proofErr w:type="spellEnd"/>
      <w:r w:rsidRPr="00C529DD">
        <w:t xml:space="preserve"> 等核心组件。我们还研究了高级 Solidity 代码如何编译成字节码并在 EVM 内部作为操作码执行。</w:t>
      </w:r>
    </w:p>
    <w:p w14:paraId="09630B79" w14:textId="77777777" w:rsidR="00C529DD" w:rsidRPr="00C529DD" w:rsidRDefault="00C529DD" w:rsidP="00C529DD">
      <w:r w:rsidRPr="00C529DD">
        <w:t>在这篇文章中，我们将以此为基础，探讨以下主题：</w:t>
      </w:r>
    </w:p>
    <w:p w14:paraId="37BBDF99" w14:textId="77777777" w:rsidR="00C529DD" w:rsidRPr="00C529DD" w:rsidRDefault="00C529DD" w:rsidP="00C529DD">
      <w:r w:rsidRPr="00C529DD">
        <w:rPr>
          <w:b/>
          <w:bCs/>
        </w:rPr>
        <w:t>1. Payable、Fallback 和 Receive</w:t>
      </w:r>
    </w:p>
    <w:p w14:paraId="3D7DC4BA" w14:textId="77777777" w:rsidR="00C529DD" w:rsidRPr="00C529DD" w:rsidRDefault="00C529DD" w:rsidP="00C529DD">
      <w:r w:rsidRPr="00C529DD">
        <w:rPr>
          <w:b/>
          <w:bCs/>
        </w:rPr>
        <w:t xml:space="preserve">2. 当 </w:t>
      </w:r>
      <w:proofErr w:type="spellStart"/>
      <w:r w:rsidRPr="00C529DD">
        <w:rPr>
          <w:b/>
          <w:bCs/>
        </w:rPr>
        <w:t>calldata</w:t>
      </w:r>
      <w:proofErr w:type="spellEnd"/>
      <w:r w:rsidRPr="00C529DD">
        <w:rPr>
          <w:b/>
          <w:bCs/>
        </w:rPr>
        <w:t xml:space="preserve"> 到达 EVM 时，实际发生了什么</w:t>
      </w:r>
    </w:p>
    <w:p w14:paraId="1CF0ECBD" w14:textId="77777777" w:rsidR="00C529DD" w:rsidRPr="00C529DD" w:rsidRDefault="00C529DD" w:rsidP="00C529DD">
      <w:r w:rsidRPr="00C529DD">
        <w:rPr>
          <w:b/>
          <w:bCs/>
        </w:rPr>
        <w:t>3. 底层操作码：</w:t>
      </w:r>
      <w:r w:rsidRPr="00C529DD">
        <w:t> CALL </w:t>
      </w:r>
      <w:r w:rsidRPr="00C529DD">
        <w:rPr>
          <w:b/>
          <w:bCs/>
        </w:rPr>
        <w:t>,</w:t>
      </w:r>
      <w:r w:rsidRPr="00C529DD">
        <w:t> DELEGATECALL </w:t>
      </w:r>
      <w:r w:rsidRPr="00C529DD">
        <w:rPr>
          <w:b/>
          <w:bCs/>
        </w:rPr>
        <w:t>,</w:t>
      </w:r>
      <w:r w:rsidRPr="00C529DD">
        <w:t> STATICCALL </w:t>
      </w:r>
      <w:r w:rsidRPr="00C529DD">
        <w:rPr>
          <w:b/>
          <w:bCs/>
        </w:rPr>
        <w:t>,</w:t>
      </w:r>
      <w:r w:rsidRPr="00C529DD">
        <w:t> CALLCODE</w:t>
      </w:r>
    </w:p>
    <w:p w14:paraId="61B6C7FB" w14:textId="77777777" w:rsidR="00C529DD" w:rsidRPr="00C529DD" w:rsidRDefault="00C529DD" w:rsidP="00C529DD">
      <w:r w:rsidRPr="00C529DD">
        <w:rPr>
          <w:b/>
          <w:bCs/>
        </w:rPr>
        <w:t>4. 内部与外部函数调用</w:t>
      </w:r>
    </w:p>
    <w:p w14:paraId="3C22C04D" w14:textId="77777777" w:rsidR="00C529DD" w:rsidRPr="00C529DD" w:rsidRDefault="00C529DD" w:rsidP="00C529DD">
      <w:r w:rsidRPr="00C529DD">
        <w:rPr>
          <w:b/>
          <w:bCs/>
        </w:rPr>
        <w:t>5. ABI 编码深度解析</w:t>
      </w:r>
    </w:p>
    <w:p w14:paraId="1C3814D4" w14:textId="77777777" w:rsidR="00C529DD" w:rsidRPr="00C529DD" w:rsidRDefault="00C529DD" w:rsidP="00C529DD">
      <w:r w:rsidRPr="00C529DD">
        <w:rPr>
          <w:b/>
          <w:bCs/>
        </w:rPr>
        <w:t>6. Revert 如何工作（以及如何向上冒泡）</w:t>
      </w:r>
    </w:p>
    <w:p w14:paraId="2E83CE1A" w14:textId="77777777" w:rsidR="00C529DD" w:rsidRPr="00C529DD" w:rsidRDefault="00C529DD" w:rsidP="00C529DD">
      <w:r w:rsidRPr="00C529DD">
        <w:t>在本文结束时，你将清楚地了解智能合约调用在底层是如何运作的 —— 尤其是在执行变得复杂、嵌套或意外失败时。</w:t>
      </w:r>
    </w:p>
    <w:p w14:paraId="1186810F" w14:textId="77777777" w:rsidR="00C529DD" w:rsidRPr="00C529DD" w:rsidRDefault="00C529DD" w:rsidP="00C529DD">
      <w:r w:rsidRPr="00C529DD">
        <w:rPr>
          <w:b/>
          <w:bCs/>
        </w:rPr>
        <w:t>Payable、Fallback 和 Receive</w:t>
      </w:r>
    </w:p>
    <w:p w14:paraId="7011C61B" w14:textId="77777777" w:rsidR="00C529DD" w:rsidRPr="00C529DD" w:rsidRDefault="00C529DD" w:rsidP="00C529DD">
      <w:r w:rsidRPr="00C529DD">
        <w:rPr>
          <w:b/>
          <w:bCs/>
        </w:rPr>
        <w:t>Payable（可支付的）</w:t>
      </w:r>
    </w:p>
    <w:p w14:paraId="74E9F9B5" w14:textId="77777777" w:rsidR="00C529DD" w:rsidRPr="00C529DD" w:rsidRDefault="00C529DD" w:rsidP="00C529DD">
      <w:r w:rsidRPr="00C529DD">
        <w:t>在 Solidity 中，payable 关键字</w:t>
      </w:r>
      <w:r w:rsidRPr="00C529DD">
        <w:rPr>
          <w:b/>
          <w:bCs/>
        </w:rPr>
        <w:t>将函数或地址标记为能够接收 Ether</w:t>
      </w:r>
      <w:r w:rsidRPr="00C529DD">
        <w:t>。如果没有它，函数或地址</w:t>
      </w:r>
      <w:r w:rsidRPr="00C529DD">
        <w:rPr>
          <w:b/>
          <w:bCs/>
        </w:rPr>
        <w:t>无法接受 ETH</w:t>
      </w:r>
      <w:r w:rsidRPr="00C529DD">
        <w:t>，任何尝试向其发送 ETH 的交易都会自动 </w:t>
      </w:r>
      <w:r w:rsidRPr="00C529DD">
        <w:rPr>
          <w:b/>
          <w:bCs/>
        </w:rPr>
        <w:t>revert（回滚）</w:t>
      </w:r>
      <w:r w:rsidRPr="00C529DD">
        <w:t>。</w:t>
      </w:r>
    </w:p>
    <w:p w14:paraId="4F1D975A" w14:textId="77777777" w:rsidR="00C529DD" w:rsidRPr="00C529DD" w:rsidRDefault="00C529DD" w:rsidP="00C529DD">
      <w:r w:rsidRPr="00C529DD">
        <w:lastRenderedPageBreak/>
        <w:t>payable 是一种</w:t>
      </w:r>
      <w:r w:rsidRPr="00C529DD">
        <w:rPr>
          <w:b/>
          <w:bCs/>
        </w:rPr>
        <w:t>安全功能</w:t>
      </w:r>
      <w:r w:rsidRPr="00C529DD">
        <w:t>。它可以防止合约意外接受 ETH 或与意外的价值转移进行交互，这在可升级合约或代理中尤其有用。</w:t>
      </w:r>
    </w:p>
    <w:p w14:paraId="3D44489D" w14:textId="77777777" w:rsidR="00C529DD" w:rsidRPr="00C529DD" w:rsidRDefault="00C529DD" w:rsidP="00C529DD">
      <w:r w:rsidRPr="00C529DD">
        <w:t>示例：</w:t>
      </w:r>
    </w:p>
    <w:p w14:paraId="7FA27E9B" w14:textId="77777777" w:rsidR="00C529DD" w:rsidRPr="00C529DD" w:rsidRDefault="00C529DD" w:rsidP="00C529DD">
      <w:r w:rsidRPr="00C529DD">
        <w:rPr>
          <w:i/>
          <w:iCs/>
        </w:rPr>
        <w:t>// 对于函数</w:t>
      </w:r>
    </w:p>
    <w:p w14:paraId="17DFFCC4" w14:textId="77777777" w:rsidR="00C529DD" w:rsidRPr="00C529DD" w:rsidRDefault="00C529DD" w:rsidP="00C529DD">
      <w:r w:rsidRPr="00C529DD">
        <w:rPr>
          <w:b/>
          <w:bCs/>
        </w:rPr>
        <w:t>function</w:t>
      </w:r>
      <w:r w:rsidRPr="00C529DD">
        <w:t xml:space="preserve"> </w:t>
      </w:r>
      <w:proofErr w:type="gramStart"/>
      <w:r w:rsidRPr="00C529DD">
        <w:rPr>
          <w:b/>
          <w:bCs/>
        </w:rPr>
        <w:t>deposit</w:t>
      </w:r>
      <w:r w:rsidRPr="00C529DD">
        <w:t>(</w:t>
      </w:r>
      <w:proofErr w:type="gramEnd"/>
      <w:r w:rsidRPr="00C529DD">
        <w:t xml:space="preserve">) </w:t>
      </w:r>
      <w:r w:rsidRPr="00C529DD">
        <w:rPr>
          <w:b/>
          <w:bCs/>
        </w:rPr>
        <w:t>external</w:t>
      </w:r>
      <w:r w:rsidRPr="00C529DD">
        <w:t xml:space="preserve"> </w:t>
      </w:r>
      <w:r w:rsidRPr="00C529DD">
        <w:rPr>
          <w:b/>
          <w:bCs/>
        </w:rPr>
        <w:t>payable</w:t>
      </w:r>
      <w:r w:rsidRPr="00C529DD">
        <w:t xml:space="preserve"> {</w:t>
      </w:r>
    </w:p>
    <w:p w14:paraId="06F0B9CF" w14:textId="77777777" w:rsidR="00C529DD" w:rsidRPr="00C529DD" w:rsidRDefault="00C529DD" w:rsidP="00C529DD">
      <w:r w:rsidRPr="00C529DD">
        <w:t xml:space="preserve">    </w:t>
      </w:r>
      <w:r w:rsidRPr="00C529DD">
        <w:rPr>
          <w:i/>
          <w:iCs/>
        </w:rPr>
        <w:t xml:space="preserve">// </w:t>
      </w:r>
      <w:proofErr w:type="spellStart"/>
      <w:r w:rsidRPr="00C529DD">
        <w:rPr>
          <w:i/>
          <w:iCs/>
        </w:rPr>
        <w:t>msg.value</w:t>
      </w:r>
      <w:proofErr w:type="spellEnd"/>
      <w:r w:rsidRPr="00C529DD">
        <w:rPr>
          <w:i/>
          <w:iCs/>
        </w:rPr>
        <w:t xml:space="preserve"> 包含随调用一起发送的 ETH</w:t>
      </w:r>
    </w:p>
    <w:p w14:paraId="5C14DC11" w14:textId="77777777" w:rsidR="00C529DD" w:rsidRPr="00C529DD" w:rsidRDefault="00C529DD" w:rsidP="00C529DD">
      <w:r w:rsidRPr="00C529DD">
        <w:t>}</w:t>
      </w:r>
    </w:p>
    <w:p w14:paraId="274B55EA" w14:textId="77777777" w:rsidR="00C529DD" w:rsidRPr="00C529DD" w:rsidRDefault="00C529DD" w:rsidP="00C529DD"/>
    <w:p w14:paraId="102BAE67" w14:textId="77777777" w:rsidR="00C529DD" w:rsidRPr="00C529DD" w:rsidRDefault="00C529DD" w:rsidP="00C529DD">
      <w:r w:rsidRPr="00C529DD">
        <w:rPr>
          <w:i/>
          <w:iCs/>
        </w:rPr>
        <w:t>// 对于地址</w:t>
      </w:r>
    </w:p>
    <w:p w14:paraId="76CE6853" w14:textId="77777777" w:rsidR="00C529DD" w:rsidRPr="00C529DD" w:rsidRDefault="00C529DD" w:rsidP="00C529DD">
      <w:r w:rsidRPr="00C529DD">
        <w:rPr>
          <w:b/>
          <w:bCs/>
        </w:rPr>
        <w:t>address</w:t>
      </w:r>
      <w:r w:rsidRPr="00C529DD">
        <w:t xml:space="preserve"> payable recipient = payable(</w:t>
      </w:r>
      <w:proofErr w:type="spellStart"/>
      <w:r w:rsidRPr="00C529DD">
        <w:t>someAddress</w:t>
      </w:r>
      <w:proofErr w:type="spellEnd"/>
      <w:proofErr w:type="gramStart"/>
      <w:r w:rsidRPr="00C529DD">
        <w:t>);</w:t>
      </w:r>
      <w:proofErr w:type="gramEnd"/>
    </w:p>
    <w:p w14:paraId="67854038" w14:textId="77777777" w:rsidR="00C529DD" w:rsidRPr="00C529DD" w:rsidRDefault="00C529DD" w:rsidP="00C529DD">
      <w:proofErr w:type="spellStart"/>
      <w:proofErr w:type="gramStart"/>
      <w:r w:rsidRPr="00C529DD">
        <w:t>recipient.transfer</w:t>
      </w:r>
      <w:proofErr w:type="spellEnd"/>
      <w:proofErr w:type="gramEnd"/>
      <w:r w:rsidRPr="00C529DD">
        <w:t>(1 ether);</w:t>
      </w:r>
    </w:p>
    <w:p w14:paraId="7DFD9F26" w14:textId="77777777" w:rsidR="00C529DD" w:rsidRPr="00C529DD" w:rsidRDefault="00C529DD" w:rsidP="00C529DD">
      <w:r w:rsidRPr="00C529DD">
        <w:rPr>
          <w:b/>
          <w:bCs/>
        </w:rPr>
        <w:t>Receive（接收）</w:t>
      </w:r>
    </w:p>
    <w:p w14:paraId="05CF69D9" w14:textId="77777777" w:rsidR="00C529DD" w:rsidRPr="00C529DD" w:rsidRDefault="00C529DD" w:rsidP="00C529DD">
      <w:r w:rsidRPr="00C529DD">
        <w:t>一个合约</w:t>
      </w:r>
      <w:r w:rsidRPr="00C529DD">
        <w:rPr>
          <w:b/>
          <w:bCs/>
        </w:rPr>
        <w:t>最多</w:t>
      </w:r>
      <w:r w:rsidRPr="00C529DD">
        <w:t>可以定义</w:t>
      </w:r>
      <w:r w:rsidRPr="00C529DD">
        <w:rPr>
          <w:b/>
          <w:bCs/>
        </w:rPr>
        <w:t>一个</w:t>
      </w:r>
      <w:r w:rsidRPr="00C529DD">
        <w:t> receive() </w:t>
      </w:r>
      <w:r w:rsidRPr="00C529DD">
        <w:rPr>
          <w:b/>
          <w:bCs/>
        </w:rPr>
        <w:t>函数</w:t>
      </w:r>
      <w:r w:rsidRPr="00C529DD">
        <w:t>，如下所示：</w:t>
      </w:r>
    </w:p>
    <w:p w14:paraId="011C52AC" w14:textId="77777777" w:rsidR="00C529DD" w:rsidRPr="00C529DD" w:rsidRDefault="00C529DD" w:rsidP="00C529DD">
      <w:proofErr w:type="gramStart"/>
      <w:r w:rsidRPr="00C529DD">
        <w:t>receive(</w:t>
      </w:r>
      <w:proofErr w:type="gramEnd"/>
      <w:r w:rsidRPr="00C529DD">
        <w:t xml:space="preserve">) </w:t>
      </w:r>
      <w:r w:rsidRPr="00C529DD">
        <w:rPr>
          <w:b/>
          <w:bCs/>
        </w:rPr>
        <w:t>external</w:t>
      </w:r>
      <w:r w:rsidRPr="00C529DD">
        <w:t xml:space="preserve"> payable { ... }</w:t>
      </w:r>
    </w:p>
    <w:p w14:paraId="369C43BC" w14:textId="77777777" w:rsidR="00C529DD" w:rsidRPr="00C529DD" w:rsidRDefault="00C529DD" w:rsidP="00C529DD">
      <w:r w:rsidRPr="00C529DD">
        <w:t>这里发生了什么：</w:t>
      </w:r>
    </w:p>
    <w:p w14:paraId="23DF666E" w14:textId="77777777" w:rsidR="00C529DD" w:rsidRPr="00C529DD" w:rsidRDefault="00C529DD" w:rsidP="00C529DD">
      <w:pPr>
        <w:numPr>
          <w:ilvl w:val="0"/>
          <w:numId w:val="2"/>
        </w:numPr>
      </w:pPr>
      <w:r w:rsidRPr="00C529DD">
        <w:t>必须是 external 和 payable。</w:t>
      </w:r>
    </w:p>
    <w:p w14:paraId="4C6954D0" w14:textId="77777777" w:rsidR="00C529DD" w:rsidRPr="00C529DD" w:rsidRDefault="00C529DD" w:rsidP="00C529DD">
      <w:pPr>
        <w:numPr>
          <w:ilvl w:val="0"/>
          <w:numId w:val="2"/>
        </w:numPr>
      </w:pPr>
      <w:r w:rsidRPr="00C529DD">
        <w:t>不能接受参数或返回值。</w:t>
      </w:r>
    </w:p>
    <w:p w14:paraId="7FE79B02" w14:textId="77777777" w:rsidR="00C529DD" w:rsidRPr="00C529DD" w:rsidRDefault="00C529DD" w:rsidP="00C529DD">
      <w:pPr>
        <w:numPr>
          <w:ilvl w:val="0"/>
          <w:numId w:val="2"/>
        </w:numPr>
      </w:pPr>
      <w:r w:rsidRPr="00C529DD">
        <w:t>当</w:t>
      </w:r>
      <w:r w:rsidRPr="00C529DD">
        <w:rPr>
          <w:b/>
          <w:bCs/>
        </w:rPr>
        <w:t xml:space="preserve">Ether 与空 </w:t>
      </w:r>
      <w:proofErr w:type="spellStart"/>
      <w:r w:rsidRPr="00C529DD">
        <w:rPr>
          <w:b/>
          <w:bCs/>
        </w:rPr>
        <w:t>calldata</w:t>
      </w:r>
      <w:proofErr w:type="spellEnd"/>
      <w:r w:rsidRPr="00C529DD">
        <w:rPr>
          <w:b/>
          <w:bCs/>
        </w:rPr>
        <w:t xml:space="preserve"> 一起发送时</w:t>
      </w:r>
      <w:r w:rsidRPr="00C529DD">
        <w:t>触发 —— 比如 .send() 或 .transfer()。</w:t>
      </w:r>
    </w:p>
    <w:p w14:paraId="733287B2" w14:textId="77777777" w:rsidR="00C529DD" w:rsidRPr="00C529DD" w:rsidRDefault="00C529DD" w:rsidP="00C529DD">
      <w:pPr>
        <w:numPr>
          <w:ilvl w:val="0"/>
          <w:numId w:val="2"/>
        </w:numPr>
      </w:pPr>
      <w:r w:rsidRPr="00C529DD">
        <w:t>如果没有 receive() 函数但存在 payable fallback() 函数，则使用该 fallback 函数代替。</w:t>
      </w:r>
    </w:p>
    <w:p w14:paraId="748CAE1F" w14:textId="77777777" w:rsidR="00C529DD" w:rsidRPr="00C529DD" w:rsidRDefault="00C529DD" w:rsidP="00C529DD">
      <w:pPr>
        <w:numPr>
          <w:ilvl w:val="0"/>
          <w:numId w:val="2"/>
        </w:numPr>
      </w:pPr>
      <w:r w:rsidRPr="00C529DD">
        <w:t>如果两者都不存在，交易将 </w:t>
      </w:r>
      <w:r w:rsidRPr="00C529DD">
        <w:rPr>
          <w:b/>
          <w:bCs/>
        </w:rPr>
        <w:t>revert</w:t>
      </w:r>
      <w:r w:rsidRPr="00C529DD">
        <w:t>，Ether 将返回给发送者。</w:t>
      </w:r>
    </w:p>
    <w:p w14:paraId="5400E235" w14:textId="77777777" w:rsidR="00C529DD" w:rsidRPr="00C529DD" w:rsidRDefault="00C529DD" w:rsidP="00C529DD">
      <w:r w:rsidRPr="00C529DD">
        <w:t>注意：</w:t>
      </w:r>
      <w:r w:rsidRPr="00C529DD">
        <w:rPr>
          <w:b/>
          <w:bCs/>
        </w:rPr>
        <w:t>当以这种方式发送 Ether 时，可用的 gas 限制为 2300，这足以发出事件，但</w:t>
      </w:r>
      <w:r w:rsidRPr="00C529DD">
        <w:t>不足以</w:t>
      </w:r>
      <w:r w:rsidRPr="00C529DD">
        <w:rPr>
          <w:b/>
          <w:bCs/>
        </w:rPr>
        <w:t>写入存储、调用其他合约或发送 ETH。</w:t>
      </w:r>
    </w:p>
    <w:p w14:paraId="40F2EA57" w14:textId="77777777" w:rsidR="00C529DD" w:rsidRPr="00C529DD" w:rsidRDefault="00C529DD" w:rsidP="00C529DD">
      <w:r w:rsidRPr="00C529DD">
        <w:t>示例：</w:t>
      </w:r>
    </w:p>
    <w:p w14:paraId="4214D257" w14:textId="77777777" w:rsidR="00C529DD" w:rsidRPr="00C529DD" w:rsidRDefault="00C529DD" w:rsidP="00C529DD">
      <w:r w:rsidRPr="00C529DD">
        <w:rPr>
          <w:b/>
          <w:bCs/>
        </w:rPr>
        <w:t>contract</w:t>
      </w:r>
      <w:r w:rsidRPr="00C529DD">
        <w:t xml:space="preserve"> </w:t>
      </w:r>
      <w:proofErr w:type="spellStart"/>
      <w:proofErr w:type="gramStart"/>
      <w:r w:rsidRPr="00C529DD">
        <w:rPr>
          <w:b/>
          <w:bCs/>
        </w:rPr>
        <w:t>MyContract</w:t>
      </w:r>
      <w:proofErr w:type="spellEnd"/>
      <w:r w:rsidRPr="00C529DD">
        <w:t>{</w:t>
      </w:r>
      <w:proofErr w:type="gramEnd"/>
    </w:p>
    <w:p w14:paraId="33D61911" w14:textId="77777777" w:rsidR="00C529DD" w:rsidRPr="00C529DD" w:rsidRDefault="00C529DD" w:rsidP="00C529DD">
      <w:r w:rsidRPr="00C529DD">
        <w:t xml:space="preserve">    </w:t>
      </w:r>
      <w:r w:rsidRPr="00C529DD">
        <w:rPr>
          <w:b/>
          <w:bCs/>
        </w:rPr>
        <w:t>event</w:t>
      </w:r>
      <w:r w:rsidRPr="00C529DD">
        <w:t xml:space="preserve"> </w:t>
      </w:r>
      <w:proofErr w:type="gramStart"/>
      <w:r w:rsidRPr="00C529DD">
        <w:rPr>
          <w:b/>
          <w:bCs/>
        </w:rPr>
        <w:t>Received</w:t>
      </w:r>
      <w:r w:rsidRPr="00C529DD">
        <w:t>(</w:t>
      </w:r>
      <w:proofErr w:type="gramEnd"/>
      <w:r w:rsidRPr="00C529DD">
        <w:rPr>
          <w:b/>
          <w:bCs/>
        </w:rPr>
        <w:t>address</w:t>
      </w:r>
      <w:r w:rsidRPr="00C529DD">
        <w:t xml:space="preserve"> sender, </w:t>
      </w:r>
      <w:proofErr w:type="spellStart"/>
      <w:r w:rsidRPr="00C529DD">
        <w:rPr>
          <w:b/>
          <w:bCs/>
        </w:rPr>
        <w:t>uint</w:t>
      </w:r>
      <w:proofErr w:type="spellEnd"/>
      <w:r w:rsidRPr="00C529DD">
        <w:t xml:space="preserve"> amount);</w:t>
      </w:r>
    </w:p>
    <w:p w14:paraId="378C6343" w14:textId="77777777" w:rsidR="00C529DD" w:rsidRPr="00C529DD" w:rsidRDefault="00C529DD" w:rsidP="00C529DD"/>
    <w:p w14:paraId="1FC8E320" w14:textId="77777777" w:rsidR="00C529DD" w:rsidRPr="00C529DD" w:rsidRDefault="00C529DD" w:rsidP="00C529DD">
      <w:r w:rsidRPr="00C529DD">
        <w:t xml:space="preserve">    </w:t>
      </w:r>
      <w:proofErr w:type="gramStart"/>
      <w:r w:rsidRPr="00C529DD">
        <w:t>receive(</w:t>
      </w:r>
      <w:proofErr w:type="gramEnd"/>
      <w:r w:rsidRPr="00C529DD">
        <w:t xml:space="preserve">) </w:t>
      </w:r>
      <w:r w:rsidRPr="00C529DD">
        <w:rPr>
          <w:b/>
          <w:bCs/>
        </w:rPr>
        <w:t>external</w:t>
      </w:r>
      <w:r w:rsidRPr="00C529DD">
        <w:t xml:space="preserve"> payable {</w:t>
      </w:r>
    </w:p>
    <w:p w14:paraId="78BDF7AC" w14:textId="77777777" w:rsidR="00C529DD" w:rsidRPr="00C529DD" w:rsidRDefault="00C529DD" w:rsidP="00C529DD">
      <w:r w:rsidRPr="00C529DD">
        <w:lastRenderedPageBreak/>
        <w:t xml:space="preserve">        emit </w:t>
      </w:r>
      <w:proofErr w:type="gramStart"/>
      <w:r w:rsidRPr="00C529DD">
        <w:t>Received(</w:t>
      </w:r>
      <w:proofErr w:type="spellStart"/>
      <w:proofErr w:type="gramEnd"/>
      <w:r w:rsidRPr="00C529DD">
        <w:t>msg.sender</w:t>
      </w:r>
      <w:proofErr w:type="spellEnd"/>
      <w:r w:rsidRPr="00C529DD">
        <w:t xml:space="preserve">, </w:t>
      </w:r>
      <w:proofErr w:type="spellStart"/>
      <w:r w:rsidRPr="00C529DD">
        <w:t>msg.value</w:t>
      </w:r>
      <w:proofErr w:type="spellEnd"/>
      <w:r w:rsidRPr="00C529DD">
        <w:t>);</w:t>
      </w:r>
    </w:p>
    <w:p w14:paraId="2AD37267" w14:textId="77777777" w:rsidR="00C529DD" w:rsidRPr="00C529DD" w:rsidRDefault="00C529DD" w:rsidP="00C529DD">
      <w:r w:rsidRPr="00C529DD">
        <w:t xml:space="preserve">    }</w:t>
      </w:r>
    </w:p>
    <w:p w14:paraId="0CD8A912" w14:textId="77777777" w:rsidR="00C529DD" w:rsidRPr="00C529DD" w:rsidRDefault="00C529DD" w:rsidP="00C529DD">
      <w:r w:rsidRPr="00C529DD">
        <w:t>}</w:t>
      </w:r>
    </w:p>
    <w:p w14:paraId="6EDACE3C" w14:textId="77777777" w:rsidR="00C529DD" w:rsidRPr="00C529DD" w:rsidRDefault="00C529DD" w:rsidP="00C529DD">
      <w:r w:rsidRPr="00C529DD">
        <w:rPr>
          <w:b/>
          <w:bCs/>
        </w:rPr>
        <w:t>Fallback（回退）</w:t>
      </w:r>
    </w:p>
    <w:p w14:paraId="5B26C490" w14:textId="77777777" w:rsidR="00C529DD" w:rsidRPr="00C529DD" w:rsidRDefault="00C529DD" w:rsidP="00C529DD">
      <w:r w:rsidRPr="00C529DD">
        <w:t>一个合约也可以定义</w:t>
      </w:r>
      <w:r w:rsidRPr="00C529DD">
        <w:rPr>
          <w:b/>
          <w:bCs/>
        </w:rPr>
        <w:t>一个</w:t>
      </w:r>
      <w:r w:rsidRPr="00C529DD">
        <w:t> fallback() </w:t>
      </w:r>
      <w:r w:rsidRPr="00C529DD">
        <w:rPr>
          <w:b/>
          <w:bCs/>
        </w:rPr>
        <w:t>函数</w:t>
      </w:r>
      <w:r w:rsidRPr="00C529DD">
        <w:t>，如下所示：</w:t>
      </w:r>
    </w:p>
    <w:p w14:paraId="794FB062" w14:textId="77777777" w:rsidR="00C529DD" w:rsidRPr="00C529DD" w:rsidRDefault="00C529DD" w:rsidP="00C529DD">
      <w:proofErr w:type="gramStart"/>
      <w:r w:rsidRPr="00C529DD">
        <w:t>fallback(</w:t>
      </w:r>
      <w:proofErr w:type="gramEnd"/>
      <w:r w:rsidRPr="00C529DD">
        <w:t xml:space="preserve">) </w:t>
      </w:r>
      <w:r w:rsidRPr="00C529DD">
        <w:rPr>
          <w:b/>
          <w:bCs/>
        </w:rPr>
        <w:t>external</w:t>
      </w:r>
      <w:r w:rsidRPr="00C529DD">
        <w:t xml:space="preserve"> [payable] { ... }</w:t>
      </w:r>
    </w:p>
    <w:p w14:paraId="012EAB46" w14:textId="77777777" w:rsidR="00C529DD" w:rsidRPr="00C529DD" w:rsidRDefault="00C529DD" w:rsidP="00C529DD">
      <w:r w:rsidRPr="00C529DD">
        <w:rPr>
          <w:i/>
          <w:iCs/>
        </w:rPr>
        <w:t xml:space="preserve">// 或具有 </w:t>
      </w:r>
      <w:proofErr w:type="spellStart"/>
      <w:r w:rsidRPr="00C529DD">
        <w:rPr>
          <w:i/>
          <w:iCs/>
        </w:rPr>
        <w:t>calldata</w:t>
      </w:r>
      <w:proofErr w:type="spellEnd"/>
      <w:r w:rsidRPr="00C529DD">
        <w:rPr>
          <w:i/>
          <w:iCs/>
        </w:rPr>
        <w:t xml:space="preserve"> 访问权限和返回值：</w:t>
      </w:r>
    </w:p>
    <w:p w14:paraId="766D3FB8" w14:textId="77777777" w:rsidR="00C529DD" w:rsidRPr="00C529DD" w:rsidRDefault="00C529DD" w:rsidP="00C529DD">
      <w:proofErr w:type="gramStart"/>
      <w:r w:rsidRPr="00C529DD">
        <w:t>fallback(</w:t>
      </w:r>
      <w:proofErr w:type="gramEnd"/>
      <w:r w:rsidRPr="00C529DD">
        <w:rPr>
          <w:b/>
          <w:bCs/>
        </w:rPr>
        <w:t>bytes</w:t>
      </w:r>
      <w:r w:rsidRPr="00C529DD">
        <w:t xml:space="preserve"> </w:t>
      </w:r>
      <w:proofErr w:type="spellStart"/>
      <w:r w:rsidRPr="00C529DD">
        <w:t>calldata</w:t>
      </w:r>
      <w:proofErr w:type="spellEnd"/>
      <w:r w:rsidRPr="00C529DD">
        <w:t xml:space="preserve"> input) </w:t>
      </w:r>
      <w:r w:rsidRPr="00C529DD">
        <w:rPr>
          <w:b/>
          <w:bCs/>
        </w:rPr>
        <w:t>external</w:t>
      </w:r>
      <w:r w:rsidRPr="00C529DD">
        <w:t xml:space="preserve"> [payable] </w:t>
      </w:r>
      <w:r w:rsidRPr="00C529DD">
        <w:rPr>
          <w:b/>
          <w:bCs/>
        </w:rPr>
        <w:t>returns</w:t>
      </w:r>
      <w:r w:rsidRPr="00C529DD">
        <w:t xml:space="preserve"> (</w:t>
      </w:r>
      <w:r w:rsidRPr="00C529DD">
        <w:rPr>
          <w:b/>
          <w:bCs/>
        </w:rPr>
        <w:t>bytes</w:t>
      </w:r>
      <w:r w:rsidRPr="00C529DD">
        <w:t xml:space="preserve"> </w:t>
      </w:r>
      <w:r w:rsidRPr="00C529DD">
        <w:rPr>
          <w:b/>
          <w:bCs/>
        </w:rPr>
        <w:t>memory</w:t>
      </w:r>
      <w:r w:rsidRPr="00C529DD">
        <w:t>)</w:t>
      </w:r>
    </w:p>
    <w:p w14:paraId="583264E3" w14:textId="77777777" w:rsidR="00C529DD" w:rsidRPr="00C529DD" w:rsidRDefault="00C529DD" w:rsidP="00C529DD">
      <w:r w:rsidRPr="00C529DD">
        <w:t>调用时机：</w:t>
      </w:r>
    </w:p>
    <w:p w14:paraId="20554530" w14:textId="77777777" w:rsidR="00C529DD" w:rsidRPr="00C529DD" w:rsidRDefault="00C529DD" w:rsidP="00C529DD">
      <w:pPr>
        <w:numPr>
          <w:ilvl w:val="0"/>
          <w:numId w:val="3"/>
        </w:numPr>
      </w:pPr>
      <w:r w:rsidRPr="00C529DD">
        <w:t>没有函数与调用匹配时</w:t>
      </w:r>
    </w:p>
    <w:p w14:paraId="024C0B6C" w14:textId="77777777" w:rsidR="00C529DD" w:rsidRPr="00C529DD" w:rsidRDefault="00C529DD" w:rsidP="00C529DD">
      <w:pPr>
        <w:numPr>
          <w:ilvl w:val="0"/>
          <w:numId w:val="3"/>
        </w:numPr>
      </w:pPr>
      <w:r w:rsidRPr="00C529DD">
        <w:t xml:space="preserve">如果 </w:t>
      </w:r>
      <w:proofErr w:type="spellStart"/>
      <w:r w:rsidRPr="00C529DD">
        <w:t>calldata</w:t>
      </w:r>
      <w:proofErr w:type="spellEnd"/>
      <w:r w:rsidRPr="00C529DD">
        <w:t xml:space="preserve"> 为空且不存在 receive() 函数时</w:t>
      </w:r>
    </w:p>
    <w:p w14:paraId="3A5EDE90" w14:textId="77777777" w:rsidR="00C529DD" w:rsidRPr="00C529DD" w:rsidRDefault="00C529DD" w:rsidP="00C529DD">
      <w:r w:rsidRPr="00C529DD">
        <w:t>将其标记为 payable 以接收 ETH。可以访问 </w:t>
      </w:r>
      <w:proofErr w:type="spellStart"/>
      <w:r w:rsidRPr="00C529DD">
        <w:t>msg.data</w:t>
      </w:r>
      <w:proofErr w:type="spellEnd"/>
      <w:r w:rsidRPr="00C529DD">
        <w:t> (</w:t>
      </w:r>
      <w:proofErr w:type="spellStart"/>
      <w:r w:rsidRPr="00C529DD">
        <w:t>calldata</w:t>
      </w:r>
      <w:proofErr w:type="spellEnd"/>
      <w:r w:rsidRPr="00C529DD">
        <w:t>) 并返回原始字节。</w:t>
      </w:r>
    </w:p>
    <w:p w14:paraId="648D1A39" w14:textId="77777777" w:rsidR="00C529DD" w:rsidRPr="00C529DD" w:rsidRDefault="00C529DD" w:rsidP="00C529DD">
      <w:r w:rsidRPr="00C529DD">
        <w:t>示例：</w:t>
      </w:r>
    </w:p>
    <w:p w14:paraId="1433DA5F" w14:textId="77777777" w:rsidR="00C529DD" w:rsidRPr="00C529DD" w:rsidRDefault="00C529DD" w:rsidP="00C529DD">
      <w:r w:rsidRPr="00C529DD">
        <w:t>contract Example {</w:t>
      </w:r>
    </w:p>
    <w:p w14:paraId="244D23F0" w14:textId="77777777" w:rsidR="00C529DD" w:rsidRPr="00C529DD" w:rsidRDefault="00C529DD" w:rsidP="00C529DD">
      <w:r w:rsidRPr="00C529DD">
        <w:t xml:space="preserve">    </w:t>
      </w:r>
      <w:proofErr w:type="gramStart"/>
      <w:r w:rsidRPr="00C529DD">
        <w:t>fallback(</w:t>
      </w:r>
      <w:proofErr w:type="gramEnd"/>
      <w:r w:rsidRPr="00C529DD">
        <w:t>) external payable {</w:t>
      </w:r>
    </w:p>
    <w:p w14:paraId="3E687538" w14:textId="77777777" w:rsidR="00C529DD" w:rsidRPr="00C529DD" w:rsidRDefault="00C529DD" w:rsidP="00C529DD">
      <w:r w:rsidRPr="00C529DD">
        <w:t xml:space="preserve">        </w:t>
      </w:r>
      <w:r w:rsidRPr="00C529DD">
        <w:rPr>
          <w:i/>
          <w:iCs/>
        </w:rPr>
        <w:t xml:space="preserve">// 在未知的函数调用或空 </w:t>
      </w:r>
      <w:proofErr w:type="spellStart"/>
      <w:r w:rsidRPr="00C529DD">
        <w:rPr>
          <w:i/>
          <w:iCs/>
        </w:rPr>
        <w:t>calldata</w:t>
      </w:r>
      <w:proofErr w:type="spellEnd"/>
      <w:r w:rsidRPr="00C529DD">
        <w:rPr>
          <w:i/>
          <w:iCs/>
        </w:rPr>
        <w:t xml:space="preserve"> 上触发（如果不存在 `receive()`）</w:t>
      </w:r>
    </w:p>
    <w:p w14:paraId="4865C6AD" w14:textId="77777777" w:rsidR="00C529DD" w:rsidRPr="00C529DD" w:rsidRDefault="00C529DD" w:rsidP="00C529DD">
      <w:r w:rsidRPr="00C529DD">
        <w:t xml:space="preserve">    }</w:t>
      </w:r>
    </w:p>
    <w:p w14:paraId="0383B2D1" w14:textId="77777777" w:rsidR="00C529DD" w:rsidRPr="00C529DD" w:rsidRDefault="00C529DD" w:rsidP="00C529DD">
      <w:r w:rsidRPr="00C529DD">
        <w:t>}</w:t>
      </w:r>
    </w:p>
    <w:p w14:paraId="6E6FB8D7" w14:textId="77777777" w:rsidR="00C529DD" w:rsidRPr="00C529DD" w:rsidRDefault="00C529DD" w:rsidP="00C529DD">
      <w:r w:rsidRPr="00C529DD">
        <w:rPr>
          <w:b/>
          <w:bCs/>
        </w:rPr>
        <w:t>总结</w:t>
      </w:r>
    </w:p>
    <w:p w14:paraId="4F1303CB" w14:textId="77777777" w:rsidR="00C529DD" w:rsidRPr="00C529DD" w:rsidRDefault="00C529DD" w:rsidP="00C529DD">
      <w:r w:rsidRPr="00C529DD">
        <w:t>如果</w:t>
      </w:r>
      <w:r w:rsidRPr="00C529DD">
        <w:rPr>
          <w:b/>
          <w:bCs/>
        </w:rPr>
        <w:t>同时</w:t>
      </w:r>
      <w:r w:rsidRPr="00C529DD">
        <w:t>存在 receive() 和 payable fallback()：</w:t>
      </w:r>
    </w:p>
    <w:p w14:paraId="27856DF8" w14:textId="77777777" w:rsidR="00C529DD" w:rsidRPr="00C529DD" w:rsidRDefault="00C529DD" w:rsidP="00C529DD">
      <w:pPr>
        <w:numPr>
          <w:ilvl w:val="0"/>
          <w:numId w:val="4"/>
        </w:numPr>
      </w:pPr>
      <w:r w:rsidRPr="00C529DD">
        <w:t xml:space="preserve">空 </w:t>
      </w:r>
      <w:proofErr w:type="spellStart"/>
      <w:r w:rsidRPr="00C529DD">
        <w:t>calldata</w:t>
      </w:r>
      <w:proofErr w:type="spellEnd"/>
      <w:r w:rsidRPr="00C529DD">
        <w:t xml:space="preserve"> → 使用 receive()</w:t>
      </w:r>
    </w:p>
    <w:p w14:paraId="44D89A29" w14:textId="77777777" w:rsidR="00C529DD" w:rsidRPr="00C529DD" w:rsidRDefault="00C529DD" w:rsidP="00C529DD">
      <w:pPr>
        <w:numPr>
          <w:ilvl w:val="0"/>
          <w:numId w:val="4"/>
        </w:numPr>
      </w:pPr>
      <w:r w:rsidRPr="00C529DD">
        <w:t xml:space="preserve">非空 </w:t>
      </w:r>
      <w:proofErr w:type="spellStart"/>
      <w:r w:rsidRPr="00C529DD">
        <w:t>calldata</w:t>
      </w:r>
      <w:proofErr w:type="spellEnd"/>
      <w:r w:rsidRPr="00C529DD">
        <w:t xml:space="preserve"> (即使是未知的函数) → 使用 fallback()</w:t>
      </w:r>
    </w:p>
    <w:p w14:paraId="449EF348" w14:textId="77777777" w:rsidR="00C529DD" w:rsidRPr="00C529DD" w:rsidRDefault="00C529DD" w:rsidP="00C529DD">
      <w:r w:rsidRPr="00C529DD">
        <w:rPr>
          <w:b/>
          <w:bCs/>
        </w:rPr>
        <w:t>没有这两者</w:t>
      </w:r>
      <w:r w:rsidRPr="00C529DD">
        <w:t>的合约无法通过 .send() 或 .transfer() 接收普通的 ETH。</w:t>
      </w:r>
    </w:p>
    <w:p w14:paraId="20E7E993" w14:textId="77777777" w:rsidR="00C529DD" w:rsidRPr="00C529DD" w:rsidRDefault="00C529DD" w:rsidP="00C529DD">
      <w:r w:rsidRPr="00C529DD">
        <w:t>Ether 仍然可以通过以下方式到达：</w:t>
      </w:r>
    </w:p>
    <w:p w14:paraId="7BF86CC3" w14:textId="77777777" w:rsidR="00C529DD" w:rsidRPr="00C529DD" w:rsidRDefault="00C529DD" w:rsidP="00C529DD">
      <w:pPr>
        <w:numPr>
          <w:ilvl w:val="0"/>
          <w:numId w:val="5"/>
        </w:numPr>
      </w:pPr>
      <w:proofErr w:type="spellStart"/>
      <w:r w:rsidRPr="00C529DD">
        <w:t>selfdestruct</w:t>
      </w:r>
      <w:proofErr w:type="spellEnd"/>
      <w:r w:rsidRPr="00C529DD">
        <w:t>(address)</w:t>
      </w:r>
    </w:p>
    <w:p w14:paraId="0471762C" w14:textId="77777777" w:rsidR="00C529DD" w:rsidRPr="00C529DD" w:rsidRDefault="00C529DD" w:rsidP="00C529DD">
      <w:pPr>
        <w:numPr>
          <w:ilvl w:val="0"/>
          <w:numId w:val="5"/>
        </w:numPr>
      </w:pPr>
      <w:r w:rsidRPr="00C529DD">
        <w:t>区块奖励 ( </w:t>
      </w:r>
      <w:proofErr w:type="spellStart"/>
      <w:r w:rsidRPr="00C529DD">
        <w:t>coinbase</w:t>
      </w:r>
      <w:proofErr w:type="spellEnd"/>
      <w:r w:rsidRPr="00C529DD">
        <w:t>)</w:t>
      </w:r>
    </w:p>
    <w:p w14:paraId="0FCF16BB" w14:textId="77777777" w:rsidR="00C529DD" w:rsidRPr="00C529DD" w:rsidRDefault="00C529DD" w:rsidP="00C529DD">
      <w:r w:rsidRPr="00C529DD">
        <w:t>但合约不会做出反应，没有代码会运行。</w:t>
      </w:r>
    </w:p>
    <w:p w14:paraId="16A7C5E0" w14:textId="77777777" w:rsidR="00C529DD" w:rsidRPr="00C529DD" w:rsidRDefault="00C529DD" w:rsidP="00C529DD">
      <w:r w:rsidRPr="00C529DD">
        <w:lastRenderedPageBreak/>
        <w:t>更多信息可以在</w:t>
      </w:r>
      <w:r w:rsidRPr="00C529DD">
        <w:fldChar w:fldCharType="begin"/>
      </w:r>
      <w:r w:rsidRPr="00C529DD">
        <w:instrText>HYPERLINK "https://learnblockchain.cn/docs/solidity/contracts.html" \l "special-functions"</w:instrText>
      </w:r>
      <w:r w:rsidRPr="00C529DD">
        <w:fldChar w:fldCharType="separate"/>
      </w:r>
      <w:r w:rsidRPr="00C529DD">
        <w:rPr>
          <w:rStyle w:val="ae"/>
        </w:rPr>
        <w:t>这里</w:t>
      </w:r>
      <w:r w:rsidRPr="00C529DD">
        <w:fldChar w:fldCharType="end"/>
      </w:r>
      <w:r w:rsidRPr="00C529DD">
        <w:t>找到。</w:t>
      </w:r>
    </w:p>
    <w:p w14:paraId="3D5ECFDB" w14:textId="77777777" w:rsidR="00C529DD" w:rsidRPr="00C529DD" w:rsidRDefault="00C529DD" w:rsidP="00C529DD">
      <w:r w:rsidRPr="00C529DD">
        <w:rPr>
          <w:b/>
          <w:bCs/>
        </w:rPr>
        <w:t xml:space="preserve">当 </w:t>
      </w:r>
      <w:proofErr w:type="spellStart"/>
      <w:r w:rsidRPr="00C529DD">
        <w:rPr>
          <w:b/>
          <w:bCs/>
        </w:rPr>
        <w:t>calldata</w:t>
      </w:r>
      <w:proofErr w:type="spellEnd"/>
      <w:r w:rsidRPr="00C529DD">
        <w:rPr>
          <w:b/>
          <w:bCs/>
        </w:rPr>
        <w:t xml:space="preserve"> 到达 EVM 时，实际发生了什么</w:t>
      </w:r>
    </w:p>
    <w:p w14:paraId="7958E836" w14:textId="77777777" w:rsidR="00C529DD" w:rsidRPr="00C529DD" w:rsidRDefault="00C529DD" w:rsidP="00C529DD">
      <w:r w:rsidRPr="00C529DD">
        <w:t>当在 EVM 上调用智能合约时，EVM </w:t>
      </w:r>
      <w:r w:rsidRPr="00C529DD">
        <w:rPr>
          <w:b/>
          <w:bCs/>
        </w:rPr>
        <w:t>看不到</w:t>
      </w:r>
      <w:r w:rsidRPr="00C529DD">
        <w:t> Solidity 函数名称和参数。相反，交易中的 data 字段以原始的 </w:t>
      </w:r>
      <w:r w:rsidRPr="00C529DD">
        <w:rPr>
          <w:b/>
          <w:bCs/>
        </w:rPr>
        <w:t>十六进制编码字节</w:t>
      </w:r>
      <w:r w:rsidRPr="00C529DD">
        <w:t>的形式传递，EVM 将其加载到名为 </w:t>
      </w:r>
      <w:proofErr w:type="spellStart"/>
      <w:r w:rsidRPr="00C529DD">
        <w:t>calldata</w:t>
      </w:r>
      <w:proofErr w:type="spellEnd"/>
      <w:r w:rsidRPr="00C529DD">
        <w:t> 的特殊只读区域中。</w:t>
      </w:r>
    </w:p>
    <w:p w14:paraId="62D14FC8" w14:textId="77777777" w:rsidR="00C529DD" w:rsidRPr="00C529DD" w:rsidRDefault="00C529DD" w:rsidP="00C529DD">
      <w:r w:rsidRPr="00C529DD">
        <w:t>本节将分解 EVM 在 </w:t>
      </w:r>
      <w:proofErr w:type="spellStart"/>
      <w:r w:rsidRPr="00C529DD">
        <w:t>calldata</w:t>
      </w:r>
      <w:proofErr w:type="spellEnd"/>
      <w:r w:rsidRPr="00C529DD">
        <w:t> 到达时_真正_做的事情。这是一个简单的合约，它使用 solidity 编译器版本 0.4.25 编译，没有优化到最小化，并且具有我们可以轻松涵盖的基本操作码：</w:t>
      </w:r>
    </w:p>
    <w:p w14:paraId="12EEA8B7" w14:textId="77777777" w:rsidR="00C529DD" w:rsidRPr="00C529DD" w:rsidRDefault="00C529DD" w:rsidP="00C529DD">
      <w:r w:rsidRPr="00C529DD">
        <w:t xml:space="preserve">pragma solidity </w:t>
      </w:r>
      <w:proofErr w:type="gramStart"/>
      <w:r w:rsidRPr="00C529DD">
        <w:t>0.4.25;</w:t>
      </w:r>
      <w:proofErr w:type="gramEnd"/>
    </w:p>
    <w:p w14:paraId="68CB2E06" w14:textId="77777777" w:rsidR="00C529DD" w:rsidRPr="00C529DD" w:rsidRDefault="00C529DD" w:rsidP="00C529DD"/>
    <w:p w14:paraId="55B18933" w14:textId="77777777" w:rsidR="00C529DD" w:rsidRPr="00C529DD" w:rsidRDefault="00C529DD" w:rsidP="00C529DD">
      <w:r w:rsidRPr="00C529DD">
        <w:rPr>
          <w:b/>
          <w:bCs/>
        </w:rPr>
        <w:t>contract</w:t>
      </w:r>
      <w:r w:rsidRPr="00C529DD">
        <w:t xml:space="preserve"> </w:t>
      </w:r>
      <w:r w:rsidRPr="00C529DD">
        <w:rPr>
          <w:b/>
          <w:bCs/>
        </w:rPr>
        <w:t>Example</w:t>
      </w:r>
      <w:r w:rsidRPr="00C529DD">
        <w:t xml:space="preserve"> {</w:t>
      </w:r>
    </w:p>
    <w:p w14:paraId="16E94E62" w14:textId="77777777" w:rsidR="00C529DD" w:rsidRPr="00C529DD" w:rsidRDefault="00C529DD" w:rsidP="00C529DD">
      <w:r w:rsidRPr="00C529DD">
        <w:t xml:space="preserve">    </w:t>
      </w:r>
      <w:proofErr w:type="spellStart"/>
      <w:r w:rsidRPr="00C529DD">
        <w:rPr>
          <w:b/>
          <w:bCs/>
        </w:rPr>
        <w:t>uint</w:t>
      </w:r>
      <w:proofErr w:type="spellEnd"/>
      <w:r w:rsidRPr="00C529DD">
        <w:t xml:space="preserve"> </w:t>
      </w:r>
      <w:proofErr w:type="gramStart"/>
      <w:r w:rsidRPr="00C529DD">
        <w:t>data;</w:t>
      </w:r>
      <w:proofErr w:type="gramEnd"/>
    </w:p>
    <w:p w14:paraId="0F70CBD0" w14:textId="77777777" w:rsidR="00C529DD" w:rsidRPr="00C529DD" w:rsidRDefault="00C529DD" w:rsidP="00C529DD"/>
    <w:p w14:paraId="7547A59A" w14:textId="77777777" w:rsidR="00C529DD" w:rsidRPr="00C529DD" w:rsidRDefault="00C529DD" w:rsidP="00C529DD">
      <w:r w:rsidRPr="00C529DD">
        <w:t xml:space="preserve">    </w:t>
      </w:r>
      <w:r w:rsidRPr="00C529DD">
        <w:rPr>
          <w:b/>
          <w:bCs/>
        </w:rPr>
        <w:t>function</w:t>
      </w:r>
      <w:r w:rsidRPr="00C529DD">
        <w:t xml:space="preserve"> </w:t>
      </w:r>
      <w:proofErr w:type="gramStart"/>
      <w:r w:rsidRPr="00C529DD">
        <w:rPr>
          <w:b/>
          <w:bCs/>
        </w:rPr>
        <w:t>set</w:t>
      </w:r>
      <w:r w:rsidRPr="00C529DD">
        <w:t>(</w:t>
      </w:r>
      <w:proofErr w:type="spellStart"/>
      <w:proofErr w:type="gramEnd"/>
      <w:r w:rsidRPr="00C529DD">
        <w:rPr>
          <w:b/>
          <w:bCs/>
        </w:rPr>
        <w:t>uint</w:t>
      </w:r>
      <w:proofErr w:type="spellEnd"/>
      <w:r w:rsidRPr="00C529DD">
        <w:t xml:space="preserve"> x) </w:t>
      </w:r>
      <w:r w:rsidRPr="00C529DD">
        <w:rPr>
          <w:b/>
          <w:bCs/>
        </w:rPr>
        <w:t>public</w:t>
      </w:r>
      <w:r w:rsidRPr="00C529DD">
        <w:t xml:space="preserve"> {</w:t>
      </w:r>
    </w:p>
    <w:p w14:paraId="58A90A3E" w14:textId="77777777" w:rsidR="00C529DD" w:rsidRPr="00C529DD" w:rsidRDefault="00C529DD" w:rsidP="00C529DD">
      <w:r w:rsidRPr="00C529DD">
        <w:t xml:space="preserve">        data = </w:t>
      </w:r>
      <w:proofErr w:type="gramStart"/>
      <w:r w:rsidRPr="00C529DD">
        <w:t>x;</w:t>
      </w:r>
      <w:proofErr w:type="gramEnd"/>
    </w:p>
    <w:p w14:paraId="67FACBC1" w14:textId="77777777" w:rsidR="00C529DD" w:rsidRPr="00C529DD" w:rsidRDefault="00C529DD" w:rsidP="00C529DD">
      <w:r w:rsidRPr="00C529DD">
        <w:t xml:space="preserve">    }</w:t>
      </w:r>
    </w:p>
    <w:p w14:paraId="1B67A626" w14:textId="77777777" w:rsidR="00C529DD" w:rsidRPr="00C529DD" w:rsidRDefault="00C529DD" w:rsidP="00C529DD"/>
    <w:p w14:paraId="725DBD05" w14:textId="77777777" w:rsidR="00C529DD" w:rsidRPr="00C529DD" w:rsidRDefault="00C529DD" w:rsidP="00C529DD">
      <w:r w:rsidRPr="00C529DD">
        <w:t xml:space="preserve">    </w:t>
      </w:r>
      <w:r w:rsidRPr="00C529DD">
        <w:rPr>
          <w:b/>
          <w:bCs/>
        </w:rPr>
        <w:t>function</w:t>
      </w:r>
      <w:r w:rsidRPr="00C529DD">
        <w:t xml:space="preserve"> </w:t>
      </w:r>
      <w:proofErr w:type="gramStart"/>
      <w:r w:rsidRPr="00C529DD">
        <w:rPr>
          <w:b/>
          <w:bCs/>
        </w:rPr>
        <w:t>get</w:t>
      </w:r>
      <w:r w:rsidRPr="00C529DD">
        <w:t>(</w:t>
      </w:r>
      <w:proofErr w:type="gramEnd"/>
      <w:r w:rsidRPr="00C529DD">
        <w:t xml:space="preserve">) </w:t>
      </w:r>
      <w:r w:rsidRPr="00C529DD">
        <w:rPr>
          <w:b/>
          <w:bCs/>
        </w:rPr>
        <w:t>public</w:t>
      </w:r>
      <w:r w:rsidRPr="00C529DD">
        <w:t xml:space="preserve"> </w:t>
      </w:r>
      <w:r w:rsidRPr="00C529DD">
        <w:rPr>
          <w:b/>
          <w:bCs/>
        </w:rPr>
        <w:t>view</w:t>
      </w:r>
      <w:r w:rsidRPr="00C529DD">
        <w:t xml:space="preserve"> </w:t>
      </w:r>
      <w:r w:rsidRPr="00C529DD">
        <w:rPr>
          <w:b/>
          <w:bCs/>
        </w:rPr>
        <w:t>returns</w:t>
      </w:r>
      <w:r w:rsidRPr="00C529DD">
        <w:t xml:space="preserve"> (</w:t>
      </w:r>
      <w:proofErr w:type="spellStart"/>
      <w:r w:rsidRPr="00C529DD">
        <w:rPr>
          <w:b/>
          <w:bCs/>
        </w:rPr>
        <w:t>uint</w:t>
      </w:r>
      <w:proofErr w:type="spellEnd"/>
      <w:r w:rsidRPr="00C529DD">
        <w:t>) {</w:t>
      </w:r>
    </w:p>
    <w:p w14:paraId="11295205" w14:textId="77777777" w:rsidR="00C529DD" w:rsidRPr="00C529DD" w:rsidRDefault="00C529DD" w:rsidP="00C529DD">
      <w:r w:rsidRPr="00C529DD">
        <w:t xml:space="preserve">        </w:t>
      </w:r>
      <w:r w:rsidRPr="00C529DD">
        <w:rPr>
          <w:b/>
          <w:bCs/>
        </w:rPr>
        <w:t>return</w:t>
      </w:r>
      <w:r w:rsidRPr="00C529DD">
        <w:t xml:space="preserve"> </w:t>
      </w:r>
      <w:proofErr w:type="gramStart"/>
      <w:r w:rsidRPr="00C529DD">
        <w:t>data;</w:t>
      </w:r>
      <w:proofErr w:type="gramEnd"/>
    </w:p>
    <w:p w14:paraId="793C3E30" w14:textId="77777777" w:rsidR="00C529DD" w:rsidRPr="00C529DD" w:rsidRDefault="00C529DD" w:rsidP="00C529DD">
      <w:r w:rsidRPr="00C529DD">
        <w:t xml:space="preserve">    }</w:t>
      </w:r>
    </w:p>
    <w:p w14:paraId="172AB65E" w14:textId="77777777" w:rsidR="00C529DD" w:rsidRPr="00C529DD" w:rsidRDefault="00C529DD" w:rsidP="00C529DD">
      <w:r w:rsidRPr="00C529DD">
        <w:t>}</w:t>
      </w:r>
    </w:p>
    <w:p w14:paraId="5CA30272" w14:textId="77777777" w:rsidR="00C529DD" w:rsidRPr="00C529DD" w:rsidRDefault="00C529DD" w:rsidP="00C529DD">
      <w:r w:rsidRPr="00C529DD">
        <w:t>完整的编译后的智能合约字节码和操作码：</w:t>
      </w:r>
    </w:p>
    <w:p w14:paraId="74A1C87F" w14:textId="77777777" w:rsidR="00C529DD" w:rsidRPr="00C529DD" w:rsidRDefault="00C529DD" w:rsidP="00C529DD">
      <w:r w:rsidRPr="00C529DD">
        <w:t>bytecode: "0x608060405234801561001057600080fd5b5060df8061001f6000396000f3006080604052600436106049576000357c0100000000000000000000000000000000000000000000000000000000900463ffffffff1680632e64cec114604e5780636057361d146076575b600080fd5b348015605957600080fd5b50606060a0565b6040518082815260200191505060405180910390f35b348015608157600080fd5b50609e6004803603810190808035906020019092919050505060a9565b005b60008054905090565b80600081905550505600a165627a7a7230582078de35703c2e2e542f27462c54cc554bfaebcea8f777f7df9e1eb1a59a3628660</w:t>
      </w:r>
      <w:r w:rsidRPr="00C529DD">
        <w:lastRenderedPageBreak/>
        <w:t>029"</w:t>
      </w:r>
    </w:p>
    <w:p w14:paraId="7D959E5A" w14:textId="77777777" w:rsidR="00C529DD" w:rsidRPr="00C529DD" w:rsidRDefault="00C529DD" w:rsidP="00C529DD">
      <w:r w:rsidRPr="00C529DD">
        <w:t xml:space="preserve">opcodes: "PUSH1 0x80 PUSH1 0x40 MSTORE CALLVALUE DUP1 ISZERO PUSH2 0x10 JUMPI PUSH1 0x0 DUP1 REVERT JUMPDEST POP PUSH1 0xDF DUP1 PUSH2 0x1F PUSH1 0x0 CODECOPY PUSH1 0x0 RETURN STOP PUSH1 0x80 PUSH1 0x40 MSTORE PUSH1 0x4 CALLDATASIZE LT PUSH1 0x49 JUMPI PUSH1 0x0 CALLDATALOAD PUSH29 0x100000000000000000000000000000000000000000000000000000000 SWAP1 DIV PUSH4 0xFFFFFFFF AND DUP1 PUSH4 0x2E64CEC1 EQ PUSH1 0x4E JUMPI DUP1 PUSH4 0x6057361D EQ PUSH1 0x76 JUMPI JUMPDEST PUSH1 0x0 DUP1 REVERT JUMPDEST CALLVALUE DUP1 ISZERO PUSH1 0x59 JUMPI PUSH1 0x0 DUP1 REVERT JUMPDEST POP PUSH1 0x60 PUSH1 0xA0 JUMP JUMPDEST PUSH1 0x40 MLOAD DUP1 DUP3 DUP2 MSTORE PUSH1 0x20 ADD SWAP2 POP </w:t>
      </w:r>
      <w:proofErr w:type="spellStart"/>
      <w:r w:rsidRPr="00C529DD">
        <w:t>POP</w:t>
      </w:r>
      <w:proofErr w:type="spellEnd"/>
      <w:r w:rsidRPr="00C529DD">
        <w:t xml:space="preserve"> PUSH1 0x40 MLOAD DUP1 SWAP2 SUB SWAP1 RETURN JUMPDEST CALLVALUE DUP1 ISZERO PUSH1 0x81 JUMPI PUSH1 0x0 DUP1 REVERT JUMPDEST POP PUSH1 0x9E PUSH1 0x4 DUP1 CALLDATASIZE SUB DUP2 ADD SWAP1 DUP1 </w:t>
      </w:r>
      <w:proofErr w:type="spellStart"/>
      <w:r w:rsidRPr="00C529DD">
        <w:t>DUP1</w:t>
      </w:r>
      <w:proofErr w:type="spellEnd"/>
      <w:r w:rsidRPr="00C529DD">
        <w:t xml:space="preserve"> CALLDATALOAD SWAP1 PUSH1 0x20 ADD SWAP1 SWAP3 SWAP2 SWAP1 POP </w:t>
      </w:r>
      <w:proofErr w:type="spellStart"/>
      <w:r w:rsidRPr="00C529DD">
        <w:t>POP</w:t>
      </w:r>
      <w:proofErr w:type="spellEnd"/>
      <w:r w:rsidRPr="00C529DD">
        <w:t xml:space="preserve"> </w:t>
      </w:r>
      <w:proofErr w:type="spellStart"/>
      <w:r w:rsidRPr="00C529DD">
        <w:t>POP</w:t>
      </w:r>
      <w:proofErr w:type="spellEnd"/>
      <w:r w:rsidRPr="00C529DD">
        <w:t xml:space="preserve"> PUSH1 0xA9 JUMP JUMPDEST STOP JUMPDEST PUSH1 0x0 DUP1 SLOAD SWAP1 POP SWAP1 JUMP JUMPDEST DUP1 PUSH1 0x0 DUP2 SWAP1 SSTORE POP </w:t>
      </w:r>
      <w:proofErr w:type="spellStart"/>
      <w:r w:rsidRPr="00C529DD">
        <w:t>POP</w:t>
      </w:r>
      <w:proofErr w:type="spellEnd"/>
      <w:r w:rsidRPr="00C529DD">
        <w:t xml:space="preserve"> JUMP STOP LOG1 PUSH6 0x627A7A723058 KECCAK256 PUSH25 0xDE35703C2E2E542F27462C54CC554BFAEBCEA8F777F7DF9E1E 0xb1 0xa5 SWAP11 CALLDATASIZE 0x28 PUSH7 0x290000000000"</w:t>
      </w:r>
    </w:p>
    <w:p w14:paraId="6FE8EA63" w14:textId="77777777" w:rsidR="00C529DD" w:rsidRPr="00C529DD" w:rsidRDefault="00C529DD" w:rsidP="00C529DD">
      <w:r w:rsidRPr="00C529DD">
        <w:rPr>
          <w:b/>
          <w:bCs/>
        </w:rPr>
        <w:t>接下来会发生什么：</w:t>
      </w:r>
    </w:p>
    <w:p w14:paraId="5574D65E" w14:textId="77777777" w:rsidR="00C529DD" w:rsidRPr="00C529DD" w:rsidRDefault="00C529DD" w:rsidP="00C529DD">
      <w:r w:rsidRPr="00C529DD">
        <w:t>我们将跳过样板指令，重点关注合约执行过程中调度和执行所涉及的关键 </w:t>
      </w:r>
      <w:hyperlink r:id="rId6" w:anchor="opcodes" w:history="1">
        <w:r w:rsidRPr="00C529DD">
          <w:rPr>
            <w:rStyle w:val="ae"/>
          </w:rPr>
          <w:t>操作码</w:t>
        </w:r>
      </w:hyperlink>
      <w:r w:rsidRPr="00C529DD">
        <w:t>。</w:t>
      </w:r>
    </w:p>
    <w:p w14:paraId="7E50BE78" w14:textId="77777777" w:rsidR="00C529DD" w:rsidRPr="00C529DD" w:rsidRDefault="00C529DD" w:rsidP="00C529DD">
      <w:r w:rsidRPr="00C529DD">
        <w:t>PUSH1 0x80</w:t>
      </w:r>
    </w:p>
    <w:p w14:paraId="7AA7F821" w14:textId="77777777" w:rsidR="00C529DD" w:rsidRPr="00C529DD" w:rsidRDefault="00C529DD" w:rsidP="00C529DD">
      <w:r w:rsidRPr="00C529DD">
        <w:t>PUSH1 0x40</w:t>
      </w:r>
    </w:p>
    <w:p w14:paraId="18E6F178" w14:textId="77777777" w:rsidR="00C529DD" w:rsidRPr="00C529DD" w:rsidRDefault="00C529DD" w:rsidP="00C529DD">
      <w:r w:rsidRPr="00C529DD">
        <w:t>MSTORE</w:t>
      </w:r>
    </w:p>
    <w:p w14:paraId="6ECA3639" w14:textId="77777777" w:rsidR="00C529DD" w:rsidRPr="00C529DD" w:rsidRDefault="00C529DD" w:rsidP="00C529DD">
      <w:r w:rsidRPr="00C529DD">
        <w:t>这些初始指令初始化内存。EVM 使用位置 0x40 作为空闲内存指针。它在那里存储 0x80，作为未来动态内存分配的起始偏移量。但是为什么要将 0x80 存储在 0x40 呢？这是 </w:t>
      </w:r>
      <w:r w:rsidRPr="00C529DD">
        <w:rPr>
          <w:b/>
          <w:bCs/>
        </w:rPr>
        <w:t>Solidity 中“ </w:t>
      </w:r>
      <w:hyperlink r:id="rId7" w:history="1">
        <w:r w:rsidRPr="00C529DD">
          <w:rPr>
            <w:rStyle w:val="ae"/>
            <w:b/>
            <w:bCs/>
          </w:rPr>
          <w:t>空闲内存指针</w:t>
        </w:r>
      </w:hyperlink>
      <w:r w:rsidRPr="00C529DD">
        <w:rPr>
          <w:b/>
          <w:bCs/>
        </w:rPr>
        <w:t> ”的约定</w:t>
      </w:r>
      <w:r w:rsidRPr="00C529DD">
        <w:t>。内存位置 0x40 </w:t>
      </w:r>
      <w:r w:rsidRPr="00C529DD">
        <w:rPr>
          <w:b/>
          <w:bCs/>
        </w:rPr>
        <w:t>保留</w:t>
      </w:r>
      <w:r w:rsidRPr="00C529DD">
        <w:t>用于存储指向内存中下一个可用空闲空间的指针。在执行开始时，Solidity 将此指针设置为 0x80，以跳过较低的内存区域（通常用于临时变量或内置变量）。因此，当未来的操作想要分配内存时，它们会查看 </w:t>
      </w:r>
      <w:proofErr w:type="spellStart"/>
      <w:r w:rsidRPr="00C529DD">
        <w:t>mload</w:t>
      </w:r>
      <w:proofErr w:type="spellEnd"/>
      <w:r w:rsidRPr="00C529DD">
        <w:t>(0x40)，获取 0x80，并从那里开始写入。</w:t>
      </w:r>
    </w:p>
    <w:p w14:paraId="5E8F1A4C" w14:textId="77777777" w:rsidR="00C529DD" w:rsidRPr="00C529DD" w:rsidRDefault="00C529DD" w:rsidP="00C529DD">
      <w:r w:rsidRPr="00C529DD">
        <w:t xml:space="preserve">CALLVALUE       ; 将 </w:t>
      </w:r>
      <w:proofErr w:type="spellStart"/>
      <w:r w:rsidRPr="00C529DD">
        <w:t>msg.value</w:t>
      </w:r>
      <w:proofErr w:type="spellEnd"/>
      <w:r w:rsidRPr="00C529DD">
        <w:t xml:space="preserve"> 推送到堆栈</w:t>
      </w:r>
    </w:p>
    <w:p w14:paraId="32F0BD89" w14:textId="77777777" w:rsidR="00C529DD" w:rsidRPr="00C529DD" w:rsidRDefault="00C529DD" w:rsidP="00C529DD">
      <w:r w:rsidRPr="00C529DD">
        <w:t>DUP1            ; 复制它（以便我们可以使用两次）</w:t>
      </w:r>
    </w:p>
    <w:p w14:paraId="58A40822" w14:textId="77777777" w:rsidR="00C529DD" w:rsidRPr="00C529DD" w:rsidRDefault="00C529DD" w:rsidP="00C529DD">
      <w:r w:rsidRPr="00C529DD">
        <w:t xml:space="preserve">ISZERO          ; 检查 </w:t>
      </w:r>
      <w:proofErr w:type="spellStart"/>
      <w:r w:rsidRPr="00C529DD">
        <w:t>msg.value</w:t>
      </w:r>
      <w:proofErr w:type="spellEnd"/>
      <w:r w:rsidRPr="00C529DD">
        <w:t xml:space="preserve"> == 0</w:t>
      </w:r>
    </w:p>
    <w:p w14:paraId="27D8F89D" w14:textId="77777777" w:rsidR="00C529DD" w:rsidRPr="00C529DD" w:rsidRDefault="00C529DD" w:rsidP="00C529DD">
      <w:r w:rsidRPr="00C529DD">
        <w:lastRenderedPageBreak/>
        <w:t>PUSH2 0x0010    ; 如果为零，则跳转到实际逻辑（偏移量 0x10）</w:t>
      </w:r>
    </w:p>
    <w:p w14:paraId="49C666F7" w14:textId="77777777" w:rsidR="00C529DD" w:rsidRPr="00C529DD" w:rsidRDefault="00C529DD" w:rsidP="00C529DD">
      <w:r w:rsidRPr="00C529DD">
        <w:t>JUMPI           ; 条件跳转（如果值为零，则没问题）</w:t>
      </w:r>
    </w:p>
    <w:p w14:paraId="5B68F9F4" w14:textId="77777777" w:rsidR="00C529DD" w:rsidRPr="00C529DD" w:rsidRDefault="00C529DD" w:rsidP="00C529DD"/>
    <w:p w14:paraId="6549F8E1" w14:textId="77777777" w:rsidR="00C529DD" w:rsidRPr="00C529DD" w:rsidRDefault="00C529DD" w:rsidP="00C529DD">
      <w:r w:rsidRPr="00C529DD">
        <w:t xml:space="preserve">PUSH1 0x00      ; 设置 </w:t>
      </w:r>
      <w:r w:rsidRPr="00C529DD">
        <w:rPr>
          <w:b/>
          <w:bCs/>
        </w:rPr>
        <w:t>revert</w:t>
      </w:r>
      <w:r w:rsidRPr="00C529DD">
        <w:t xml:space="preserve"> 数据的偏移量 = 0</w:t>
      </w:r>
    </w:p>
    <w:p w14:paraId="61DDB783" w14:textId="77777777" w:rsidR="00C529DD" w:rsidRPr="00C529DD" w:rsidRDefault="00C529DD" w:rsidP="00C529DD">
      <w:r w:rsidRPr="00C529DD">
        <w:t>DUP1            ; 设置长度 = 0（没有错误消息）</w:t>
      </w:r>
    </w:p>
    <w:p w14:paraId="11D60C63" w14:textId="77777777" w:rsidR="00C529DD" w:rsidRPr="00C529DD" w:rsidRDefault="00C529DD" w:rsidP="00C529DD">
      <w:r w:rsidRPr="00C529DD">
        <w:t>REVERT          ; 中止交易，不带消息</w:t>
      </w:r>
    </w:p>
    <w:p w14:paraId="5BA5E5BD" w14:textId="77777777" w:rsidR="00C529DD" w:rsidRPr="00C529DD" w:rsidRDefault="00C529DD" w:rsidP="00C529DD">
      <w:r w:rsidRPr="00C529DD">
        <w:t>它存在的原因：</w:t>
      </w:r>
    </w:p>
    <w:p w14:paraId="066B7136" w14:textId="77777777" w:rsidR="00C529DD" w:rsidRPr="00C529DD" w:rsidRDefault="00C529DD" w:rsidP="00C529DD">
      <w:pPr>
        <w:numPr>
          <w:ilvl w:val="0"/>
          <w:numId w:val="6"/>
        </w:numPr>
      </w:pPr>
      <w:r w:rsidRPr="00C529DD">
        <w:t>确保如果发送任何 ETH，非 payable 函数会 </w:t>
      </w:r>
      <w:r w:rsidRPr="00C529DD">
        <w:rPr>
          <w:b/>
          <w:bCs/>
        </w:rPr>
        <w:t>revert</w:t>
      </w:r>
    </w:p>
    <w:p w14:paraId="62E2C728" w14:textId="77777777" w:rsidR="00C529DD" w:rsidRPr="00C529DD" w:rsidRDefault="00C529DD" w:rsidP="00C529DD">
      <w:pPr>
        <w:numPr>
          <w:ilvl w:val="0"/>
          <w:numId w:val="6"/>
        </w:numPr>
      </w:pPr>
      <w:r w:rsidRPr="00C529DD">
        <w:t>防止由于不正确的调用而导致的意外 ETH 损失</w:t>
      </w:r>
    </w:p>
    <w:p w14:paraId="30FF3F9F" w14:textId="77777777" w:rsidR="00C529DD" w:rsidRPr="00C529DD" w:rsidRDefault="00C529DD" w:rsidP="00C529DD">
      <w:pPr>
        <w:numPr>
          <w:ilvl w:val="0"/>
          <w:numId w:val="6"/>
        </w:numPr>
      </w:pPr>
      <w:r w:rsidRPr="00C529DD">
        <w:t>保持合约行为可预测和安全</w:t>
      </w:r>
    </w:p>
    <w:p w14:paraId="4B38746D" w14:textId="77777777" w:rsidR="00C529DD" w:rsidRPr="00C529DD" w:rsidRDefault="00C529DD" w:rsidP="00C529DD">
      <w:r w:rsidRPr="00C529DD">
        <w:t>此模式由 Solidity 编译器为所有非 payable 函数自动生成，并出现在函数调度逻辑的</w:t>
      </w:r>
      <w:r w:rsidRPr="00C529DD">
        <w:rPr>
          <w:b/>
          <w:bCs/>
        </w:rPr>
        <w:t>最开始</w:t>
      </w:r>
      <w:r w:rsidRPr="00C529DD">
        <w:t>。</w:t>
      </w:r>
    </w:p>
    <w:p w14:paraId="4FD7663E" w14:textId="77777777" w:rsidR="00C529DD" w:rsidRPr="00C529DD" w:rsidRDefault="00C529DD" w:rsidP="00C529DD">
      <w:r w:rsidRPr="00C529DD">
        <w:t xml:space="preserve">...                 </w:t>
      </w:r>
      <w:proofErr w:type="gramStart"/>
      <w:r w:rsidRPr="00C529DD">
        <w:t xml:space="preserve">  ;</w:t>
      </w:r>
      <w:proofErr w:type="gramEnd"/>
      <w:r w:rsidRPr="00C529DD">
        <w:t xml:space="preserve"> [这里不会介绍，不是那么重要]</w:t>
      </w:r>
    </w:p>
    <w:p w14:paraId="157A40E7" w14:textId="77777777" w:rsidR="00C529DD" w:rsidRPr="00C529DD" w:rsidRDefault="00C529DD" w:rsidP="00C529DD">
      <w:r w:rsidRPr="00C529DD">
        <w:t>PUSH1 0x4            ; [顶部] 推送常量 4 - 最小选择器长度</w:t>
      </w:r>
    </w:p>
    <w:p w14:paraId="0E18925F" w14:textId="77777777" w:rsidR="00C529DD" w:rsidRPr="00C529DD" w:rsidRDefault="00C529DD" w:rsidP="00C529DD">
      <w:r w:rsidRPr="00C529DD">
        <w:t xml:space="preserve">CALLDATASIZE          ; [下一个] 推送 </w:t>
      </w:r>
      <w:proofErr w:type="spellStart"/>
      <w:r w:rsidRPr="00C529DD">
        <w:t>calldata</w:t>
      </w:r>
      <w:proofErr w:type="spellEnd"/>
      <w:r w:rsidRPr="00C529DD">
        <w:t xml:space="preserve"> 的大小</w:t>
      </w:r>
    </w:p>
    <w:p w14:paraId="5FB3FFAE" w14:textId="77777777" w:rsidR="00C529DD" w:rsidRPr="00C529DD" w:rsidRDefault="00C529DD" w:rsidP="00C529DD">
      <w:r w:rsidRPr="00C529DD">
        <w:t>LT                    ; 比较：</w:t>
      </w:r>
      <w:proofErr w:type="spellStart"/>
      <w:r w:rsidRPr="00C529DD">
        <w:t>calldataSize</w:t>
      </w:r>
      <w:proofErr w:type="spellEnd"/>
      <w:r w:rsidRPr="00C529DD">
        <w:t xml:space="preserve"> &lt; 4 吗？</w:t>
      </w:r>
    </w:p>
    <w:p w14:paraId="1764A6C2" w14:textId="77777777" w:rsidR="00C529DD" w:rsidRPr="00C529DD" w:rsidRDefault="00C529DD" w:rsidP="00C529DD">
      <w:r w:rsidRPr="00C529DD">
        <w:t>PUSH1 0x49            ; 如果为 true，则跳转到 fallback</w:t>
      </w:r>
    </w:p>
    <w:p w14:paraId="0B5E0D36" w14:textId="77777777" w:rsidR="00C529DD" w:rsidRPr="00C529DD" w:rsidRDefault="00C529DD" w:rsidP="00C529DD">
      <w:r w:rsidRPr="00C529DD">
        <w:t>JUMPI</w:t>
      </w:r>
    </w:p>
    <w:p w14:paraId="322D94F4" w14:textId="77777777" w:rsidR="00C529DD" w:rsidRPr="00C529DD" w:rsidRDefault="00C529DD" w:rsidP="00C529DD"/>
    <w:p w14:paraId="19B8214C" w14:textId="77777777" w:rsidR="00C529DD" w:rsidRPr="00C529DD" w:rsidRDefault="00C529DD" w:rsidP="00C529DD">
      <w:r w:rsidRPr="00C529DD">
        <w:t xml:space="preserve">CALLDATALOAD          ; 将 </w:t>
      </w:r>
      <w:proofErr w:type="spellStart"/>
      <w:r w:rsidRPr="00C529DD">
        <w:t>calldata</w:t>
      </w:r>
      <w:proofErr w:type="spellEnd"/>
      <w:r w:rsidRPr="00C529DD">
        <w:t xml:space="preserve"> 的前 32 个字节加载到堆栈上</w:t>
      </w:r>
    </w:p>
    <w:p w14:paraId="47E20D1E" w14:textId="77777777" w:rsidR="00C529DD" w:rsidRPr="00C529DD" w:rsidRDefault="00C529DD" w:rsidP="00C529DD">
      <w:r w:rsidRPr="00C529DD">
        <w:t>PUSH29 0x100000000000000000000000000000000000000000000000000000000  ; 位掩码：隔离前 4 个字节（</w:t>
      </w:r>
      <w:proofErr w:type="spellStart"/>
      <w:r w:rsidRPr="00C529DD">
        <w:t>calldata</w:t>
      </w:r>
      <w:proofErr w:type="spellEnd"/>
      <w:r w:rsidRPr="00C529DD">
        <w:t xml:space="preserve"> 的前 4 个字节）</w:t>
      </w:r>
    </w:p>
    <w:p w14:paraId="461E0DB1" w14:textId="77777777" w:rsidR="00C529DD" w:rsidRPr="00C529DD" w:rsidRDefault="00C529DD" w:rsidP="00C529DD">
      <w:r w:rsidRPr="00C529DD">
        <w:t xml:space="preserve">SWAP1                 ; 交换掩码和 </w:t>
      </w:r>
      <w:proofErr w:type="spellStart"/>
      <w:r w:rsidRPr="00C529DD">
        <w:t>calldata</w:t>
      </w:r>
      <w:proofErr w:type="spellEnd"/>
      <w:r w:rsidRPr="00C529DD">
        <w:t>，以便掩码位于顶部</w:t>
      </w:r>
    </w:p>
    <w:p w14:paraId="0A001852" w14:textId="77777777" w:rsidR="00C529DD" w:rsidRPr="00C529DD" w:rsidRDefault="00C529DD" w:rsidP="00C529DD">
      <w:r w:rsidRPr="00C529DD">
        <w:rPr>
          <w:b/>
          <w:bCs/>
        </w:rPr>
        <w:t>DIV</w:t>
      </w:r>
      <w:r w:rsidRPr="00C529DD">
        <w:t xml:space="preserve">                   ; 将选择器向下移动 28 个字节（删除尾随零）</w:t>
      </w:r>
    </w:p>
    <w:p w14:paraId="40B1AD2C" w14:textId="77777777" w:rsidR="00C529DD" w:rsidRPr="00C529DD" w:rsidRDefault="00C529DD" w:rsidP="00C529DD">
      <w:r w:rsidRPr="00C529DD">
        <w:t>PUSH4 0xffffffff      ; 0xFFFFFFFF 掩码，以确保仅保留前 4 个字节</w:t>
      </w:r>
    </w:p>
    <w:p w14:paraId="7B4D5157" w14:textId="77777777" w:rsidR="00C529DD" w:rsidRPr="00C529DD" w:rsidRDefault="00C529DD" w:rsidP="00C529DD">
      <w:r w:rsidRPr="00C529DD">
        <w:t>AND                   ; 最终清理以准确获取 4 字节选择器</w:t>
      </w:r>
    </w:p>
    <w:p w14:paraId="60366712" w14:textId="77777777" w:rsidR="00C529DD" w:rsidRPr="00C529DD" w:rsidRDefault="00C529DD" w:rsidP="00C529DD">
      <w:r w:rsidRPr="00C529DD">
        <w:t>正在发生的事情：</w:t>
      </w:r>
    </w:p>
    <w:p w14:paraId="221D101B" w14:textId="77777777" w:rsidR="00C529DD" w:rsidRPr="00C529DD" w:rsidRDefault="00C529DD" w:rsidP="00C529DD">
      <w:pPr>
        <w:numPr>
          <w:ilvl w:val="0"/>
          <w:numId w:val="7"/>
        </w:numPr>
      </w:pPr>
      <w:r w:rsidRPr="00C529DD">
        <w:lastRenderedPageBreak/>
        <w:t xml:space="preserve">EVM 检查是否存在至少 4 个字节的 </w:t>
      </w:r>
      <w:proofErr w:type="spellStart"/>
      <w:r w:rsidRPr="00C529DD">
        <w:t>calldata</w:t>
      </w:r>
      <w:proofErr w:type="spellEnd"/>
      <w:r w:rsidRPr="00C529DD">
        <w:t>（函数选择器的最小值）。</w:t>
      </w:r>
    </w:p>
    <w:p w14:paraId="4FFFAB3B" w14:textId="77777777" w:rsidR="00C529DD" w:rsidRPr="00C529DD" w:rsidRDefault="00C529DD" w:rsidP="00C529DD">
      <w:pPr>
        <w:numPr>
          <w:ilvl w:val="0"/>
          <w:numId w:val="7"/>
        </w:numPr>
      </w:pPr>
      <w:r w:rsidRPr="00C529DD">
        <w:t>如果没有 → 跳转到 fallback 逻辑。</w:t>
      </w:r>
    </w:p>
    <w:p w14:paraId="1E58E4F5" w14:textId="77777777" w:rsidR="00C529DD" w:rsidRPr="00C529DD" w:rsidRDefault="00C529DD" w:rsidP="00C529DD">
      <w:pPr>
        <w:numPr>
          <w:ilvl w:val="0"/>
          <w:numId w:val="7"/>
        </w:numPr>
      </w:pPr>
      <w:r w:rsidRPr="00C529DD">
        <w:t>否则 → 通过以下方式提取选择器：</w:t>
      </w:r>
    </w:p>
    <w:p w14:paraId="53543B68" w14:textId="77777777" w:rsidR="00C529DD" w:rsidRPr="00C529DD" w:rsidRDefault="00C529DD" w:rsidP="00C529DD">
      <w:pPr>
        <w:numPr>
          <w:ilvl w:val="1"/>
          <w:numId w:val="7"/>
        </w:numPr>
      </w:pPr>
      <w:r w:rsidRPr="00C529DD">
        <w:t xml:space="preserve">加载 </w:t>
      </w:r>
      <w:proofErr w:type="spellStart"/>
      <w:r w:rsidRPr="00C529DD">
        <w:t>calldata</w:t>
      </w:r>
      <w:proofErr w:type="spellEnd"/>
      <w:r w:rsidRPr="00C529DD">
        <w:t xml:space="preserve"> 的前 32 个字节，</w:t>
      </w:r>
    </w:p>
    <w:p w14:paraId="6177EBA8" w14:textId="77777777" w:rsidR="00C529DD" w:rsidRPr="00C529DD" w:rsidRDefault="00C529DD" w:rsidP="00C529DD">
      <w:pPr>
        <w:numPr>
          <w:ilvl w:val="1"/>
          <w:numId w:val="7"/>
        </w:numPr>
      </w:pPr>
      <w:r w:rsidRPr="00C529DD">
        <w:t>使用 DIV 向下移动选择器，</w:t>
      </w:r>
    </w:p>
    <w:p w14:paraId="509874EE" w14:textId="77777777" w:rsidR="00C529DD" w:rsidRPr="00C529DD" w:rsidRDefault="00C529DD" w:rsidP="00C529DD">
      <w:pPr>
        <w:numPr>
          <w:ilvl w:val="1"/>
          <w:numId w:val="7"/>
        </w:numPr>
      </w:pPr>
      <w:r w:rsidRPr="00C529DD">
        <w:t>使用 AND 清理其余部分。</w:t>
      </w:r>
    </w:p>
    <w:p w14:paraId="03CAB3B1" w14:textId="77777777" w:rsidR="00C529DD" w:rsidRPr="00C529DD" w:rsidRDefault="00C529DD" w:rsidP="00C529DD">
      <w:r w:rsidRPr="00C529DD">
        <w:t>这确保了合约可以安全且精确地识别要执行的函数。</w:t>
      </w:r>
    </w:p>
    <w:p w14:paraId="125C4FFD" w14:textId="77777777" w:rsidR="00C529DD" w:rsidRPr="00C529DD" w:rsidRDefault="00C529DD" w:rsidP="00C529DD">
      <w:r w:rsidRPr="00C529DD">
        <w:t>DUP1                   ; 复制选择器</w:t>
      </w:r>
    </w:p>
    <w:p w14:paraId="7A7569B5" w14:textId="77777777" w:rsidR="00C529DD" w:rsidRPr="00C529DD" w:rsidRDefault="00C529DD" w:rsidP="00C529DD">
      <w:r w:rsidRPr="00C529DD">
        <w:t>PUSH4 0x2E64CEC1       ; 合约中的第一个函数选择器</w:t>
      </w:r>
    </w:p>
    <w:p w14:paraId="05654BEE" w14:textId="77777777" w:rsidR="00C529DD" w:rsidRPr="00C529DD" w:rsidRDefault="00C529DD" w:rsidP="00C529DD">
      <w:r w:rsidRPr="00C529DD">
        <w:t>EQ                     ; 是否相等？</w:t>
      </w:r>
    </w:p>
    <w:p w14:paraId="1A1E90A7" w14:textId="77777777" w:rsidR="00C529DD" w:rsidRPr="00C529DD" w:rsidRDefault="00C529DD" w:rsidP="00C529DD">
      <w:r w:rsidRPr="00C529DD">
        <w:t>PUSH1 0x4E</w:t>
      </w:r>
    </w:p>
    <w:p w14:paraId="21A00A12" w14:textId="77777777" w:rsidR="00C529DD" w:rsidRPr="00C529DD" w:rsidRDefault="00C529DD" w:rsidP="00C529DD">
      <w:r w:rsidRPr="00C529DD">
        <w:t>JUMPI                  ; 如果是，则跳转到该函数的代码</w:t>
      </w:r>
    </w:p>
    <w:p w14:paraId="13AF1F3F" w14:textId="77777777" w:rsidR="00C529DD" w:rsidRPr="00C529DD" w:rsidRDefault="00C529DD" w:rsidP="00C529DD"/>
    <w:p w14:paraId="404E6B09" w14:textId="77777777" w:rsidR="00C529DD" w:rsidRPr="00C529DD" w:rsidRDefault="00C529DD" w:rsidP="00C529DD">
      <w:r w:rsidRPr="00C529DD">
        <w:t>DUP1                   ; 堆栈上仍然是相同的选择器</w:t>
      </w:r>
    </w:p>
    <w:p w14:paraId="1B6D061F" w14:textId="77777777" w:rsidR="00C529DD" w:rsidRPr="00C529DD" w:rsidRDefault="00C529DD" w:rsidP="00C529DD">
      <w:r w:rsidRPr="00C529DD">
        <w:t>PUSH4 0x6057361D       ; 第二个函数选择器</w:t>
      </w:r>
    </w:p>
    <w:p w14:paraId="4090A289" w14:textId="77777777" w:rsidR="00C529DD" w:rsidRPr="00C529DD" w:rsidRDefault="00C529DD" w:rsidP="00C529DD">
      <w:r w:rsidRPr="00C529DD">
        <w:t>EQ</w:t>
      </w:r>
    </w:p>
    <w:p w14:paraId="07B8425B" w14:textId="77777777" w:rsidR="00C529DD" w:rsidRPr="00C529DD" w:rsidRDefault="00C529DD" w:rsidP="00C529DD">
      <w:r w:rsidRPr="00C529DD">
        <w:t>PUSH1 0x76</w:t>
      </w:r>
    </w:p>
    <w:p w14:paraId="42D655B4" w14:textId="77777777" w:rsidR="00C529DD" w:rsidRPr="00C529DD" w:rsidRDefault="00C529DD" w:rsidP="00C529DD">
      <w:r w:rsidRPr="00C529DD">
        <w:t>JUMPI                  ; 如果匹配，则跳转到其他函数</w:t>
      </w:r>
    </w:p>
    <w:p w14:paraId="33A2C085" w14:textId="77777777" w:rsidR="00C529DD" w:rsidRPr="00C529DD" w:rsidRDefault="00C529DD" w:rsidP="00C529DD"/>
    <w:p w14:paraId="05C077E6" w14:textId="77777777" w:rsidR="00C529DD" w:rsidRPr="00C529DD" w:rsidRDefault="00C529DD" w:rsidP="00C529DD">
      <w:r w:rsidRPr="00C529DD">
        <w:t>JUMPDEST               ; 如果没有匹配的...</w:t>
      </w:r>
    </w:p>
    <w:p w14:paraId="43C47444" w14:textId="77777777" w:rsidR="00C529DD" w:rsidRPr="00C529DD" w:rsidRDefault="00C529DD" w:rsidP="00C529DD">
      <w:r w:rsidRPr="00C529DD">
        <w:t>PUSH1 0x00</w:t>
      </w:r>
    </w:p>
    <w:p w14:paraId="62AD3A01" w14:textId="77777777" w:rsidR="00C529DD" w:rsidRPr="00C529DD" w:rsidRDefault="00C529DD" w:rsidP="00C529DD">
      <w:r w:rsidRPr="00C529DD">
        <w:t>DUP1</w:t>
      </w:r>
    </w:p>
    <w:p w14:paraId="2A972862" w14:textId="77777777" w:rsidR="00C529DD" w:rsidRPr="00C529DD" w:rsidRDefault="00C529DD" w:rsidP="00C529DD">
      <w:r w:rsidRPr="00C529DD">
        <w:t>REVERT                 ; Revert：未找到函数</w:t>
      </w:r>
    </w:p>
    <w:p w14:paraId="03F50049" w14:textId="77777777" w:rsidR="00C529DD" w:rsidRPr="00C529DD" w:rsidRDefault="00C529DD" w:rsidP="00C529DD">
      <w:r w:rsidRPr="00C529DD">
        <w:t xml:space="preserve">...                  </w:t>
      </w:r>
      <w:proofErr w:type="gramStart"/>
      <w:r w:rsidRPr="00C529DD">
        <w:t xml:space="preserve">  ;</w:t>
      </w:r>
      <w:proofErr w:type="gramEnd"/>
      <w:r w:rsidRPr="00C529DD">
        <w:t xml:space="preserve"> [这里不会介绍]</w:t>
      </w:r>
    </w:p>
    <w:p w14:paraId="6918AB56" w14:textId="77777777" w:rsidR="00C529DD" w:rsidRPr="00C529DD" w:rsidRDefault="00C529DD" w:rsidP="00C529DD">
      <w:r w:rsidRPr="00C529DD">
        <w:t>这是函数</w:t>
      </w:r>
      <w:r w:rsidRPr="00C529DD">
        <w:rPr>
          <w:b/>
          <w:bCs/>
        </w:rPr>
        <w:t>调度器</w:t>
      </w:r>
      <w:r w:rsidRPr="00C529DD">
        <w:t>，它就像字节码中用于函数路由的手动 switch-case。这确保了无效或未知的函数调用被安全地拒绝。</w:t>
      </w:r>
    </w:p>
    <w:p w14:paraId="7271F2A2" w14:textId="77777777" w:rsidR="00C529DD" w:rsidRPr="00C529DD" w:rsidRDefault="00C529DD" w:rsidP="00C529DD">
      <w:r w:rsidRPr="00C529DD">
        <w:rPr>
          <w:b/>
          <w:bCs/>
        </w:rPr>
        <w:t>结论</w:t>
      </w:r>
    </w:p>
    <w:p w14:paraId="18761C60" w14:textId="77777777" w:rsidR="00C529DD" w:rsidRPr="00C529DD" w:rsidRDefault="00C529DD" w:rsidP="00C529DD">
      <w:r w:rsidRPr="00C529DD">
        <w:lastRenderedPageBreak/>
        <w:t xml:space="preserve">在本节中，我们解开了当在 EVM 上调用合约函数时真正发生的事情，从如何解析和路由 </w:t>
      </w:r>
      <w:proofErr w:type="spellStart"/>
      <w:r w:rsidRPr="00C529DD">
        <w:t>calldata</w:t>
      </w:r>
      <w:proofErr w:type="spellEnd"/>
      <w:r w:rsidRPr="00C529DD">
        <w:t>，到 ABI 如何构造数据，再到在嵌套和失败的调用期间发生的事情。有了这个基础，你将能够更加自信地调试、推理甚至优化底层的智能合约行为。</w:t>
      </w:r>
    </w:p>
    <w:p w14:paraId="062B5B88" w14:textId="77777777" w:rsidR="00C529DD" w:rsidRPr="00C529DD" w:rsidRDefault="00C529DD" w:rsidP="00C529DD">
      <w:proofErr w:type="gramStart"/>
      <w:r w:rsidRPr="00C529DD">
        <w:t>CALL </w:t>
      </w:r>
      <w:r w:rsidRPr="00C529DD">
        <w:rPr>
          <w:b/>
          <w:bCs/>
        </w:rPr>
        <w:t>,</w:t>
      </w:r>
      <w:proofErr w:type="gramEnd"/>
      <w:r w:rsidRPr="00C529DD">
        <w:t> DELEGATECALL </w:t>
      </w:r>
      <w:r w:rsidRPr="00C529DD">
        <w:rPr>
          <w:b/>
          <w:bCs/>
        </w:rPr>
        <w:t>,</w:t>
      </w:r>
      <w:r w:rsidRPr="00C529DD">
        <w:t> STATICCALL </w:t>
      </w:r>
      <w:r w:rsidRPr="00C529DD">
        <w:rPr>
          <w:b/>
          <w:bCs/>
        </w:rPr>
        <w:t>,</w:t>
      </w:r>
      <w:r w:rsidRPr="00C529DD">
        <w:t> CALLCODE</w:t>
      </w:r>
    </w:p>
    <w:p w14:paraId="48631CEA" w14:textId="77777777" w:rsidR="00C529DD" w:rsidRPr="00C529DD" w:rsidRDefault="00C529DD" w:rsidP="00C529DD">
      <w:r w:rsidRPr="00C529DD">
        <w:rPr>
          <w:b/>
          <w:bCs/>
        </w:rPr>
        <w:t>Call（调用）</w:t>
      </w:r>
    </w:p>
    <w:p w14:paraId="1D5912CE" w14:textId="77777777" w:rsidR="00C529DD" w:rsidRPr="00C529DD" w:rsidRDefault="00C529DD" w:rsidP="00C529DD">
      <w:r w:rsidRPr="00C529DD">
        <w:t>在新上下文中执行来自另一个合约（address）的代码。</w:t>
      </w:r>
    </w:p>
    <w:p w14:paraId="7D331B7C" w14:textId="77777777" w:rsidR="00C529DD" w:rsidRPr="00C529DD" w:rsidRDefault="00C529DD" w:rsidP="00C529DD">
      <w:r w:rsidRPr="00C529DD">
        <w:t>上下文行为：</w:t>
      </w:r>
    </w:p>
    <w:p w14:paraId="2CB25C29" w14:textId="77777777" w:rsidR="00C529DD" w:rsidRPr="00C529DD" w:rsidRDefault="00C529DD" w:rsidP="00C529DD">
      <w:pPr>
        <w:numPr>
          <w:ilvl w:val="0"/>
          <w:numId w:val="8"/>
        </w:numPr>
      </w:pPr>
      <w:proofErr w:type="spellStart"/>
      <w:r w:rsidRPr="00C529DD">
        <w:t>msg.sender</w:t>
      </w:r>
      <w:proofErr w:type="spellEnd"/>
      <w:r w:rsidRPr="00C529DD">
        <w:t> → 变为调用合约。</w:t>
      </w:r>
    </w:p>
    <w:p w14:paraId="51864AF7" w14:textId="77777777" w:rsidR="00C529DD" w:rsidRPr="00C529DD" w:rsidRDefault="00C529DD" w:rsidP="00C529DD">
      <w:pPr>
        <w:numPr>
          <w:ilvl w:val="0"/>
          <w:numId w:val="8"/>
        </w:numPr>
      </w:pPr>
      <w:proofErr w:type="spellStart"/>
      <w:r w:rsidRPr="00C529DD">
        <w:t>msg.value</w:t>
      </w:r>
      <w:proofErr w:type="spellEnd"/>
      <w:r w:rsidRPr="00C529DD">
        <w:t> → 通过调用传递的值。</w:t>
      </w:r>
    </w:p>
    <w:p w14:paraId="27F6B6CE" w14:textId="77777777" w:rsidR="00C529DD" w:rsidRPr="00C529DD" w:rsidRDefault="00C529DD" w:rsidP="00C529DD">
      <w:r w:rsidRPr="00C529DD">
        <w:t>存储：使用被调用合约的存储。</w:t>
      </w:r>
    </w:p>
    <w:p w14:paraId="3ECFC4D8" w14:textId="77777777" w:rsidR="00C529DD" w:rsidRPr="00C529DD" w:rsidRDefault="00C529DD" w:rsidP="00C529DD">
      <w:r w:rsidRPr="00C529DD">
        <w:t>它为什么有用：发送 ETH，调用外部函数，完全的灵活性。</w:t>
      </w:r>
    </w:p>
    <w:p w14:paraId="43BF5B4D" w14:textId="77777777" w:rsidR="00C529DD" w:rsidRPr="00C529DD" w:rsidRDefault="00C529DD" w:rsidP="00C529DD">
      <w:r w:rsidRPr="00C529DD">
        <w:t>典型用法：底层函数调用（.call{...}(</w:t>
      </w:r>
      <w:proofErr w:type="spellStart"/>
      <w:r w:rsidRPr="00C529DD">
        <w:t>calldata</w:t>
      </w:r>
      <w:proofErr w:type="spellEnd"/>
      <w:r w:rsidRPr="00C529DD">
        <w:t>)），ETH 转移。</w:t>
      </w:r>
    </w:p>
    <w:p w14:paraId="1F1E61BB" w14:textId="77777777" w:rsidR="00C529DD" w:rsidRPr="00C529DD" w:rsidRDefault="00C529DD" w:rsidP="00C529DD">
      <w:r w:rsidRPr="00C529DD">
        <w:t>常见风险：重入 —— 因为完全控制权传递给了外部代码。</w:t>
      </w:r>
    </w:p>
    <w:p w14:paraId="6B9804B8" w14:textId="77777777" w:rsidR="00C529DD" w:rsidRPr="00C529DD" w:rsidRDefault="00C529DD" w:rsidP="00C529DD">
      <w:r w:rsidRPr="00C529DD">
        <w:rPr>
          <w:b/>
          <w:bCs/>
        </w:rPr>
        <w:t>Delegate Call（委托调用）</w:t>
      </w:r>
    </w:p>
    <w:p w14:paraId="41F9F31E" w14:textId="77777777" w:rsidR="00C529DD" w:rsidRPr="00C529DD" w:rsidRDefault="00C529DD" w:rsidP="00C529DD">
      <w:r w:rsidRPr="00C529DD">
        <w:t>在</w:t>
      </w:r>
      <w:r w:rsidRPr="00C529DD">
        <w:rPr>
          <w:b/>
          <w:bCs/>
        </w:rPr>
        <w:t>你自己的</w:t>
      </w:r>
      <w:r w:rsidRPr="00C529DD">
        <w:t>执行上下文中运行来自另一个合约的代码。</w:t>
      </w:r>
    </w:p>
    <w:p w14:paraId="2CF08B82" w14:textId="77777777" w:rsidR="00C529DD" w:rsidRPr="00C529DD" w:rsidRDefault="00C529DD" w:rsidP="00C529DD">
      <w:r w:rsidRPr="00C529DD">
        <w:t>上下文行为：</w:t>
      </w:r>
    </w:p>
    <w:p w14:paraId="2324CA41" w14:textId="77777777" w:rsidR="00C529DD" w:rsidRPr="00C529DD" w:rsidRDefault="00C529DD" w:rsidP="00C529DD">
      <w:pPr>
        <w:numPr>
          <w:ilvl w:val="0"/>
          <w:numId w:val="9"/>
        </w:numPr>
      </w:pPr>
      <w:proofErr w:type="spellStart"/>
      <w:r w:rsidRPr="00C529DD">
        <w:t>msg.sender</w:t>
      </w:r>
      <w:proofErr w:type="spellEnd"/>
      <w:r w:rsidRPr="00C529DD">
        <w:t> 和 </w:t>
      </w:r>
      <w:proofErr w:type="spellStart"/>
      <w:r w:rsidRPr="00C529DD">
        <w:t>msg.value</w:t>
      </w:r>
      <w:proofErr w:type="spellEnd"/>
      <w:r w:rsidRPr="00C529DD">
        <w:t xml:space="preserve"> → 保留（与原始 </w:t>
      </w:r>
      <w:proofErr w:type="spellStart"/>
      <w:r w:rsidRPr="00C529DD">
        <w:t>tx</w:t>
      </w:r>
      <w:proofErr w:type="spellEnd"/>
      <w:r w:rsidRPr="00C529DD">
        <w:t xml:space="preserve"> 相同）。</w:t>
      </w:r>
    </w:p>
    <w:p w14:paraId="556FD2CA" w14:textId="77777777" w:rsidR="00C529DD" w:rsidRPr="00C529DD" w:rsidRDefault="00C529DD" w:rsidP="00C529DD">
      <w:r w:rsidRPr="00C529DD">
        <w:t>存储：使用调用者的存储。</w:t>
      </w:r>
    </w:p>
    <w:p w14:paraId="3DF66B8C" w14:textId="77777777" w:rsidR="00C529DD" w:rsidRPr="00C529DD" w:rsidRDefault="00C529DD" w:rsidP="00C529DD">
      <w:r w:rsidRPr="00C529DD">
        <w:t>它为什么有用：启用可升级合约和代理模式。</w:t>
      </w:r>
    </w:p>
    <w:p w14:paraId="31889D5F" w14:textId="77777777" w:rsidR="00C529DD" w:rsidRPr="00C529DD" w:rsidRDefault="00C529DD" w:rsidP="00C529DD">
      <w:r w:rsidRPr="00C529DD">
        <w:t>典型用法：透明代理合约将逻辑委托给共享实现。</w:t>
      </w:r>
    </w:p>
    <w:p w14:paraId="610A123D" w14:textId="77777777" w:rsidR="00C529DD" w:rsidRPr="00C529DD" w:rsidRDefault="00C529DD" w:rsidP="00C529DD">
      <w:r w:rsidRPr="00C529DD">
        <w:t>常见风险：如果存储布局不匹配，状态可能会损坏。</w:t>
      </w:r>
    </w:p>
    <w:p w14:paraId="5A6A87FF" w14:textId="77777777" w:rsidR="00C529DD" w:rsidRPr="00C529DD" w:rsidRDefault="00C529DD" w:rsidP="00C529DD">
      <w:r w:rsidRPr="00C529DD">
        <w:rPr>
          <w:b/>
          <w:bCs/>
        </w:rPr>
        <w:t>Static Call（静态调用）</w:t>
      </w:r>
    </w:p>
    <w:p w14:paraId="43F039AC" w14:textId="77777777" w:rsidR="00C529DD" w:rsidRPr="00C529DD" w:rsidRDefault="00C529DD" w:rsidP="00C529DD">
      <w:r w:rsidRPr="00C529DD">
        <w:t>调用另一个合约，</w:t>
      </w:r>
      <w:r w:rsidRPr="00C529DD">
        <w:rPr>
          <w:b/>
          <w:bCs/>
        </w:rPr>
        <w:t>只读</w:t>
      </w:r>
      <w:r w:rsidRPr="00C529DD">
        <w:t>。</w:t>
      </w:r>
    </w:p>
    <w:p w14:paraId="71E154DF" w14:textId="77777777" w:rsidR="00C529DD" w:rsidRPr="00C529DD" w:rsidRDefault="00C529DD" w:rsidP="00C529DD">
      <w:r w:rsidRPr="00C529DD">
        <w:t>上下文行为：</w:t>
      </w:r>
    </w:p>
    <w:p w14:paraId="6C81E399" w14:textId="77777777" w:rsidR="00C529DD" w:rsidRPr="00C529DD" w:rsidRDefault="00C529DD" w:rsidP="00C529DD">
      <w:pPr>
        <w:numPr>
          <w:ilvl w:val="0"/>
          <w:numId w:val="10"/>
        </w:numPr>
      </w:pPr>
      <w:proofErr w:type="spellStart"/>
      <w:r w:rsidRPr="00C529DD">
        <w:t>msg.sender</w:t>
      </w:r>
      <w:proofErr w:type="spellEnd"/>
      <w:r w:rsidRPr="00C529DD">
        <w:t> 和 </w:t>
      </w:r>
      <w:proofErr w:type="spellStart"/>
      <w:r w:rsidRPr="00C529DD">
        <w:t>msg.value</w:t>
      </w:r>
      <w:proofErr w:type="spellEnd"/>
      <w:r w:rsidRPr="00C529DD">
        <w:t> → 保留。</w:t>
      </w:r>
    </w:p>
    <w:p w14:paraId="4E0556B3" w14:textId="77777777" w:rsidR="00C529DD" w:rsidRPr="00C529DD" w:rsidRDefault="00C529DD" w:rsidP="00C529DD">
      <w:r w:rsidRPr="00C529DD">
        <w:t>不允许写入：任何存储变异都会导致 revert。</w:t>
      </w:r>
    </w:p>
    <w:p w14:paraId="3DDBDD14" w14:textId="77777777" w:rsidR="00C529DD" w:rsidRPr="00C529DD" w:rsidRDefault="00C529DD" w:rsidP="00C529DD">
      <w:r w:rsidRPr="00C529DD">
        <w:t>它为什么有用：安全的外部 view 调用 —— 没有状态更改的风险。</w:t>
      </w:r>
    </w:p>
    <w:p w14:paraId="36BD301E" w14:textId="77777777" w:rsidR="00C529DD" w:rsidRPr="00C529DD" w:rsidRDefault="00C529DD" w:rsidP="00C529DD">
      <w:r w:rsidRPr="00C529DD">
        <w:lastRenderedPageBreak/>
        <w:t>典型用法：View/pure 函数，只读聚合器，链上验证器。</w:t>
      </w:r>
    </w:p>
    <w:p w14:paraId="12EBBF4D" w14:textId="77777777" w:rsidR="00C529DD" w:rsidRPr="00C529DD" w:rsidRDefault="00C529DD" w:rsidP="00C529DD">
      <w:r w:rsidRPr="00C529DD">
        <w:t>常见限制：无法调用写入状态的函数 —— 即使是间接的。</w:t>
      </w:r>
    </w:p>
    <w:p w14:paraId="79169CA0" w14:textId="77777777" w:rsidR="00C529DD" w:rsidRPr="00C529DD" w:rsidRDefault="00C529DD" w:rsidP="00C529DD">
      <w:r w:rsidRPr="00C529DD">
        <w:rPr>
          <w:b/>
          <w:bCs/>
        </w:rPr>
        <w:t>Call Code（代码调用）</w:t>
      </w:r>
    </w:p>
    <w:p w14:paraId="7383940B" w14:textId="77777777" w:rsidR="00C529DD" w:rsidRPr="00C529DD" w:rsidRDefault="00C529DD" w:rsidP="00C529DD">
      <w:r w:rsidRPr="00C529DD">
        <w:t>执行来自另一个合约的代码，但写入到</w:t>
      </w:r>
      <w:r w:rsidRPr="00C529DD">
        <w:rPr>
          <w:b/>
          <w:bCs/>
        </w:rPr>
        <w:t>你自己的存储</w:t>
      </w:r>
      <w:r w:rsidRPr="00C529DD">
        <w:t>。</w:t>
      </w:r>
    </w:p>
    <w:p w14:paraId="19D355D2" w14:textId="77777777" w:rsidR="00C529DD" w:rsidRPr="00C529DD" w:rsidRDefault="00C529DD" w:rsidP="00C529DD">
      <w:r w:rsidRPr="00C529DD">
        <w:t>上下文行为：</w:t>
      </w:r>
    </w:p>
    <w:p w14:paraId="5B901B73" w14:textId="77777777" w:rsidR="00C529DD" w:rsidRPr="00C529DD" w:rsidRDefault="00C529DD" w:rsidP="00C529DD">
      <w:pPr>
        <w:numPr>
          <w:ilvl w:val="0"/>
          <w:numId w:val="11"/>
        </w:numPr>
      </w:pPr>
      <w:proofErr w:type="spellStart"/>
      <w:r w:rsidRPr="00C529DD">
        <w:t>msg.sender</w:t>
      </w:r>
      <w:proofErr w:type="spellEnd"/>
      <w:r w:rsidRPr="00C529DD">
        <w:t> 和 </w:t>
      </w:r>
      <w:proofErr w:type="spellStart"/>
      <w:r w:rsidRPr="00C529DD">
        <w:t>msg.value</w:t>
      </w:r>
      <w:proofErr w:type="spellEnd"/>
      <w:r w:rsidRPr="00C529DD">
        <w:t> → 设置为直接调用者（不保留）。</w:t>
      </w:r>
    </w:p>
    <w:p w14:paraId="4279F387" w14:textId="77777777" w:rsidR="00C529DD" w:rsidRPr="00C529DD" w:rsidRDefault="00C529DD" w:rsidP="00C529DD">
      <w:r w:rsidRPr="00C529DD">
        <w:t>存储：修改调用者的存储。</w:t>
      </w:r>
    </w:p>
    <w:p w14:paraId="5B805955" w14:textId="77777777" w:rsidR="00C529DD" w:rsidRPr="00C529DD" w:rsidRDefault="00C529DD" w:rsidP="00C529DD">
      <w:r w:rsidRPr="00C529DD">
        <w:t>它为什么有风险：</w:t>
      </w:r>
      <w:proofErr w:type="spellStart"/>
      <w:r w:rsidRPr="00C529DD">
        <w:t>msg.sender</w:t>
      </w:r>
      <w:proofErr w:type="spellEnd"/>
      <w:r w:rsidRPr="00C529DD">
        <w:t> 和存储上下文之间的不匹配导致了 bug。</w:t>
      </w:r>
    </w:p>
    <w:p w14:paraId="65F0032B" w14:textId="77777777" w:rsidR="00C529DD" w:rsidRPr="00C529DD" w:rsidRDefault="00C529DD" w:rsidP="00C529DD">
      <w:r w:rsidRPr="00C529DD">
        <w:t>现代状态：已弃用，取而代之的是 DELEGATECALL —— 避免使用。</w:t>
      </w:r>
    </w:p>
    <w:p w14:paraId="43B67B09" w14:textId="77777777" w:rsidR="00C529DD" w:rsidRPr="00C529DD" w:rsidRDefault="00C529DD" w:rsidP="00C529DD">
      <w:r w:rsidRPr="00C529DD">
        <w:rPr>
          <w:b/>
          <w:bCs/>
        </w:rPr>
        <w:t>内部与外部函数调用</w:t>
      </w:r>
    </w:p>
    <w:p w14:paraId="4A9AF01F" w14:textId="77777777" w:rsidR="00C529DD" w:rsidRPr="00C529DD" w:rsidRDefault="00C529DD" w:rsidP="00C529DD">
      <w:r w:rsidRPr="00C529DD">
        <w:t>在使用智能合约时，理解</w:t>
      </w:r>
      <w:r w:rsidRPr="00C529DD">
        <w:rPr>
          <w:b/>
          <w:bCs/>
        </w:rPr>
        <w:t>内部</w:t>
      </w:r>
      <w:r w:rsidRPr="00C529DD">
        <w:t>和</w:t>
      </w:r>
      <w:r w:rsidRPr="00C529DD">
        <w:rPr>
          <w:b/>
          <w:bCs/>
        </w:rPr>
        <w:t>外部</w:t>
      </w:r>
      <w:r w:rsidRPr="00C529DD">
        <w:t>函数调用之间的区别至关重要，因为它们会影响执行上下文、gas 效率和安全性。</w:t>
      </w:r>
    </w:p>
    <w:p w14:paraId="34FAA5A9" w14:textId="77777777" w:rsidR="00C529DD" w:rsidRPr="00C529DD" w:rsidRDefault="00C529DD" w:rsidP="00C529DD">
      <w:r w:rsidRPr="00C529DD">
        <w:rPr>
          <w:b/>
          <w:bCs/>
        </w:rPr>
        <w:t>内部调用</w:t>
      </w:r>
    </w:p>
    <w:p w14:paraId="0EB21A6A" w14:textId="77777777" w:rsidR="00C529DD" w:rsidRPr="00C529DD" w:rsidRDefault="00C529DD" w:rsidP="00C529DD">
      <w:r w:rsidRPr="00C529DD">
        <w:t>当合约中的一个函数调用</w:t>
      </w:r>
      <w:r w:rsidRPr="00C529DD">
        <w:rPr>
          <w:b/>
          <w:bCs/>
        </w:rPr>
        <w:t>同一合约内的另一个函数</w:t>
      </w:r>
      <w:r w:rsidRPr="00C529DD">
        <w:t>或从继承的函数调用时，会发生</w:t>
      </w:r>
      <w:r w:rsidRPr="00C529DD">
        <w:rPr>
          <w:b/>
          <w:bCs/>
        </w:rPr>
        <w:t>内部调用</w:t>
      </w:r>
      <w:r w:rsidRPr="00C529DD">
        <w:t>。这些调用由 EVM 通过 JUMP 或 JUMPDEST 操作码直接处理，而不是通过消息调用处理，这使得它们在 gas 方面</w:t>
      </w:r>
      <w:r w:rsidRPr="00C529DD">
        <w:rPr>
          <w:b/>
          <w:bCs/>
        </w:rPr>
        <w:t>更有效</w:t>
      </w:r>
      <w:r w:rsidRPr="00C529DD">
        <w:t>。</w:t>
      </w:r>
    </w:p>
    <w:p w14:paraId="61AC1C10" w14:textId="77777777" w:rsidR="00C529DD" w:rsidRPr="00C529DD" w:rsidRDefault="00C529DD" w:rsidP="00C529DD">
      <w:pPr>
        <w:numPr>
          <w:ilvl w:val="0"/>
          <w:numId w:val="12"/>
        </w:numPr>
      </w:pPr>
      <w:r w:rsidRPr="00C529DD">
        <w:t xml:space="preserve">不涉及 </w:t>
      </w:r>
      <w:proofErr w:type="spellStart"/>
      <w:r w:rsidRPr="00C529DD">
        <w:t>calldata</w:t>
      </w:r>
      <w:proofErr w:type="spellEnd"/>
    </w:p>
    <w:p w14:paraId="22BD7D90" w14:textId="77777777" w:rsidR="00C529DD" w:rsidRPr="00C529DD" w:rsidRDefault="00C529DD" w:rsidP="00C529DD">
      <w:pPr>
        <w:numPr>
          <w:ilvl w:val="0"/>
          <w:numId w:val="12"/>
        </w:numPr>
      </w:pPr>
      <w:r w:rsidRPr="00C529DD">
        <w:t>通过直接控制流（基于跳转）执行</w:t>
      </w:r>
    </w:p>
    <w:p w14:paraId="5A86B86E" w14:textId="77777777" w:rsidR="00C529DD" w:rsidRPr="00C529DD" w:rsidRDefault="00C529DD" w:rsidP="00C529DD">
      <w:pPr>
        <w:numPr>
          <w:ilvl w:val="0"/>
          <w:numId w:val="12"/>
        </w:numPr>
      </w:pPr>
      <w:r w:rsidRPr="00C529DD">
        <w:t>保留 </w:t>
      </w:r>
      <w:proofErr w:type="spellStart"/>
      <w:r w:rsidRPr="00C529DD">
        <w:t>msg.sender</w:t>
      </w:r>
      <w:proofErr w:type="spellEnd"/>
      <w:r w:rsidRPr="00C529DD">
        <w:t> 和 </w:t>
      </w:r>
      <w:proofErr w:type="spellStart"/>
      <w:r w:rsidRPr="00C529DD">
        <w:t>msg.value</w:t>
      </w:r>
      <w:proofErr w:type="spellEnd"/>
    </w:p>
    <w:p w14:paraId="7D5E39DC" w14:textId="77777777" w:rsidR="00C529DD" w:rsidRPr="00C529DD" w:rsidRDefault="00C529DD" w:rsidP="00C529DD">
      <w:r w:rsidRPr="00C529DD">
        <w:t>示例：</w:t>
      </w:r>
    </w:p>
    <w:p w14:paraId="22DEAE53" w14:textId="77777777" w:rsidR="00C529DD" w:rsidRPr="00C529DD" w:rsidRDefault="00C529DD" w:rsidP="00C529DD">
      <w:r w:rsidRPr="00C529DD">
        <w:rPr>
          <w:b/>
          <w:bCs/>
        </w:rPr>
        <w:t>contract</w:t>
      </w:r>
      <w:r w:rsidRPr="00C529DD">
        <w:t xml:space="preserve"> </w:t>
      </w:r>
      <w:proofErr w:type="spellStart"/>
      <w:r w:rsidRPr="00C529DD">
        <w:rPr>
          <w:b/>
          <w:bCs/>
        </w:rPr>
        <w:t>MyContract</w:t>
      </w:r>
      <w:proofErr w:type="spellEnd"/>
      <w:r w:rsidRPr="00C529DD">
        <w:t xml:space="preserve"> {</w:t>
      </w:r>
    </w:p>
    <w:p w14:paraId="53D2744D" w14:textId="77777777" w:rsidR="00C529DD" w:rsidRPr="00C529DD" w:rsidRDefault="00C529DD" w:rsidP="00C529DD">
      <w:r w:rsidRPr="00C529DD">
        <w:t xml:space="preserve">    </w:t>
      </w:r>
      <w:r w:rsidRPr="00C529DD">
        <w:rPr>
          <w:b/>
          <w:bCs/>
        </w:rPr>
        <w:t>function</w:t>
      </w:r>
      <w:r w:rsidRPr="00C529DD">
        <w:t xml:space="preserve"> </w:t>
      </w:r>
      <w:proofErr w:type="spellStart"/>
      <w:proofErr w:type="gramStart"/>
      <w:r w:rsidRPr="00C529DD">
        <w:rPr>
          <w:b/>
          <w:bCs/>
        </w:rPr>
        <w:t>publicCaller</w:t>
      </w:r>
      <w:proofErr w:type="spellEnd"/>
      <w:r w:rsidRPr="00C529DD">
        <w:t>(</w:t>
      </w:r>
      <w:proofErr w:type="gramEnd"/>
      <w:r w:rsidRPr="00C529DD">
        <w:t xml:space="preserve">) </w:t>
      </w:r>
      <w:r w:rsidRPr="00C529DD">
        <w:rPr>
          <w:b/>
          <w:bCs/>
        </w:rPr>
        <w:t>public</w:t>
      </w:r>
      <w:r w:rsidRPr="00C529DD">
        <w:t xml:space="preserve"> {</w:t>
      </w:r>
    </w:p>
    <w:p w14:paraId="4BC4991F" w14:textId="77777777" w:rsidR="00C529DD" w:rsidRPr="00C529DD" w:rsidRDefault="00C529DD" w:rsidP="00C529DD">
      <w:r w:rsidRPr="00C529DD">
        <w:t xml:space="preserve">        </w:t>
      </w:r>
      <w:proofErr w:type="spellStart"/>
      <w:r w:rsidRPr="00C529DD">
        <w:t>internalFunction</w:t>
      </w:r>
      <w:proofErr w:type="spellEnd"/>
      <w:r w:rsidRPr="00C529DD">
        <w:t xml:space="preserve">(); </w:t>
      </w:r>
      <w:r w:rsidRPr="00C529DD">
        <w:rPr>
          <w:i/>
          <w:iCs/>
        </w:rPr>
        <w:t>// 内部调用</w:t>
      </w:r>
    </w:p>
    <w:p w14:paraId="50330A5C" w14:textId="77777777" w:rsidR="00C529DD" w:rsidRPr="00C529DD" w:rsidRDefault="00C529DD" w:rsidP="00C529DD">
      <w:r w:rsidRPr="00C529DD">
        <w:t xml:space="preserve">    }</w:t>
      </w:r>
    </w:p>
    <w:p w14:paraId="51214BEE" w14:textId="77777777" w:rsidR="00C529DD" w:rsidRPr="00C529DD" w:rsidRDefault="00C529DD" w:rsidP="00C529DD"/>
    <w:p w14:paraId="056AC181" w14:textId="77777777" w:rsidR="00C529DD" w:rsidRPr="00C529DD" w:rsidRDefault="00C529DD" w:rsidP="00C529DD">
      <w:r w:rsidRPr="00C529DD">
        <w:t xml:space="preserve">    </w:t>
      </w:r>
      <w:r w:rsidRPr="00C529DD">
        <w:rPr>
          <w:b/>
          <w:bCs/>
        </w:rPr>
        <w:t>function</w:t>
      </w:r>
      <w:r w:rsidRPr="00C529DD">
        <w:t xml:space="preserve"> </w:t>
      </w:r>
      <w:proofErr w:type="spellStart"/>
      <w:proofErr w:type="gramStart"/>
      <w:r w:rsidRPr="00C529DD">
        <w:rPr>
          <w:b/>
          <w:bCs/>
        </w:rPr>
        <w:t>internalFunction</w:t>
      </w:r>
      <w:proofErr w:type="spellEnd"/>
      <w:r w:rsidRPr="00C529DD">
        <w:t>(</w:t>
      </w:r>
      <w:proofErr w:type="gramEnd"/>
      <w:r w:rsidRPr="00C529DD">
        <w:t xml:space="preserve">) </w:t>
      </w:r>
      <w:r w:rsidRPr="00C529DD">
        <w:rPr>
          <w:b/>
          <w:bCs/>
        </w:rPr>
        <w:t>internal</w:t>
      </w:r>
      <w:r w:rsidRPr="00C529DD">
        <w:t xml:space="preserve"> {</w:t>
      </w:r>
    </w:p>
    <w:p w14:paraId="6B8E35BF" w14:textId="77777777" w:rsidR="00C529DD" w:rsidRPr="00C529DD" w:rsidRDefault="00C529DD" w:rsidP="00C529DD">
      <w:r w:rsidRPr="00C529DD">
        <w:t xml:space="preserve">        </w:t>
      </w:r>
      <w:r w:rsidRPr="00C529DD">
        <w:rPr>
          <w:i/>
          <w:iCs/>
        </w:rPr>
        <w:t>// 这里的逻辑</w:t>
      </w:r>
    </w:p>
    <w:p w14:paraId="49B0CFF4" w14:textId="77777777" w:rsidR="00C529DD" w:rsidRPr="00C529DD" w:rsidRDefault="00C529DD" w:rsidP="00C529DD">
      <w:r w:rsidRPr="00C529DD">
        <w:t xml:space="preserve">    }</w:t>
      </w:r>
    </w:p>
    <w:p w14:paraId="1F26AF51" w14:textId="77777777" w:rsidR="00C529DD" w:rsidRPr="00C529DD" w:rsidRDefault="00C529DD" w:rsidP="00C529DD">
      <w:r w:rsidRPr="00C529DD">
        <w:lastRenderedPageBreak/>
        <w:t>}</w:t>
      </w:r>
    </w:p>
    <w:p w14:paraId="2A206A94" w14:textId="77777777" w:rsidR="00C529DD" w:rsidRPr="00C529DD" w:rsidRDefault="00C529DD" w:rsidP="00C529DD">
      <w:r w:rsidRPr="00C529DD">
        <w:rPr>
          <w:b/>
          <w:bCs/>
        </w:rPr>
        <w:t>外部调用</w:t>
      </w:r>
    </w:p>
    <w:p w14:paraId="38A5736D" w14:textId="77777777" w:rsidR="00C529DD" w:rsidRPr="00C529DD" w:rsidRDefault="00C529DD" w:rsidP="00C529DD">
      <w:r w:rsidRPr="00C529DD">
        <w:rPr>
          <w:b/>
          <w:bCs/>
        </w:rPr>
        <w:t>外部调用</w:t>
      </w:r>
      <w:r w:rsidRPr="00C529DD">
        <w:t> 涉及从</w:t>
      </w:r>
      <w:r w:rsidRPr="00C529DD">
        <w:rPr>
          <w:b/>
          <w:bCs/>
        </w:rPr>
        <w:t>合约外部</w:t>
      </w:r>
      <w:r w:rsidRPr="00C529DD">
        <w:t>调用函数，即使它是对同一合约地址的调用。这是使用</w:t>
      </w:r>
      <w:r w:rsidRPr="00C529DD">
        <w:rPr>
          <w:b/>
          <w:bCs/>
        </w:rPr>
        <w:t>消息调用</w:t>
      </w:r>
      <w:r w:rsidRPr="00C529DD">
        <w:t>完成的，并通过 CALL、DELEGATECALL 或 STATICCALL 等操作码处理。</w:t>
      </w:r>
    </w:p>
    <w:p w14:paraId="3E49F743" w14:textId="77777777" w:rsidR="00C529DD" w:rsidRPr="00C529DD" w:rsidRDefault="00C529DD" w:rsidP="00C529DD">
      <w:pPr>
        <w:numPr>
          <w:ilvl w:val="0"/>
          <w:numId w:val="13"/>
        </w:numPr>
      </w:pPr>
      <w:proofErr w:type="spellStart"/>
      <w:r w:rsidRPr="00C529DD">
        <w:t>Calldata</w:t>
      </w:r>
      <w:proofErr w:type="spellEnd"/>
      <w:r w:rsidRPr="00C529DD">
        <w:t xml:space="preserve"> 经过 ABI 编码并传递到 EVM 中</w:t>
      </w:r>
    </w:p>
    <w:p w14:paraId="369F96F0" w14:textId="77777777" w:rsidR="00C529DD" w:rsidRPr="00C529DD" w:rsidRDefault="00C529DD" w:rsidP="00C529DD">
      <w:pPr>
        <w:numPr>
          <w:ilvl w:val="0"/>
          <w:numId w:val="13"/>
        </w:numPr>
      </w:pPr>
      <w:r w:rsidRPr="00C529DD">
        <w:t>被视为新的事务上下文</w:t>
      </w:r>
    </w:p>
    <w:p w14:paraId="236E479C" w14:textId="77777777" w:rsidR="00C529DD" w:rsidRPr="00C529DD" w:rsidRDefault="00C529DD" w:rsidP="00C529DD">
      <w:pPr>
        <w:numPr>
          <w:ilvl w:val="0"/>
          <w:numId w:val="13"/>
        </w:numPr>
      </w:pPr>
      <w:r w:rsidRPr="00C529DD">
        <w:t>由于上下文切换，gas 成本更高</w:t>
      </w:r>
    </w:p>
    <w:p w14:paraId="58BDFE04" w14:textId="77777777" w:rsidR="00C529DD" w:rsidRPr="00C529DD" w:rsidRDefault="00C529DD" w:rsidP="00C529DD">
      <w:pPr>
        <w:numPr>
          <w:ilvl w:val="0"/>
          <w:numId w:val="13"/>
        </w:numPr>
      </w:pPr>
      <w:r w:rsidRPr="00C529DD">
        <w:t>可以与其他合约交互</w:t>
      </w:r>
    </w:p>
    <w:p w14:paraId="0BC6D133" w14:textId="77777777" w:rsidR="00C529DD" w:rsidRPr="00C529DD" w:rsidRDefault="00C529DD" w:rsidP="00C529DD">
      <w:pPr>
        <w:numPr>
          <w:ilvl w:val="0"/>
          <w:numId w:val="13"/>
        </w:numPr>
      </w:pPr>
      <w:r w:rsidRPr="00C529DD">
        <w:t>上下文更改如前一节所述</w:t>
      </w:r>
    </w:p>
    <w:p w14:paraId="65543AA9" w14:textId="77777777" w:rsidR="00C529DD" w:rsidRPr="00C529DD" w:rsidRDefault="00C529DD" w:rsidP="00C529DD">
      <w:r w:rsidRPr="00C529DD">
        <w:rPr>
          <w:b/>
          <w:bCs/>
        </w:rPr>
        <w:t>interface</w:t>
      </w:r>
      <w:r w:rsidRPr="00C529DD">
        <w:t xml:space="preserve"> </w:t>
      </w:r>
      <w:r w:rsidRPr="00C529DD">
        <w:rPr>
          <w:b/>
          <w:bCs/>
        </w:rPr>
        <w:t>Token</w:t>
      </w:r>
      <w:r w:rsidRPr="00C529DD">
        <w:t xml:space="preserve"> {</w:t>
      </w:r>
    </w:p>
    <w:p w14:paraId="6B5B5AE1" w14:textId="77777777" w:rsidR="00C529DD" w:rsidRPr="00C529DD" w:rsidRDefault="00C529DD" w:rsidP="00C529DD">
      <w:r w:rsidRPr="00C529DD">
        <w:t xml:space="preserve">    </w:t>
      </w:r>
      <w:r w:rsidRPr="00C529DD">
        <w:rPr>
          <w:b/>
          <w:bCs/>
        </w:rPr>
        <w:t>function</w:t>
      </w:r>
      <w:r w:rsidRPr="00C529DD">
        <w:t xml:space="preserve"> </w:t>
      </w:r>
      <w:proofErr w:type="gramStart"/>
      <w:r w:rsidRPr="00C529DD">
        <w:rPr>
          <w:b/>
          <w:bCs/>
        </w:rPr>
        <w:t>transfer</w:t>
      </w:r>
      <w:r w:rsidRPr="00C529DD">
        <w:t>(</w:t>
      </w:r>
      <w:proofErr w:type="gramEnd"/>
      <w:r w:rsidRPr="00C529DD">
        <w:rPr>
          <w:b/>
          <w:bCs/>
        </w:rPr>
        <w:t>address</w:t>
      </w:r>
      <w:r w:rsidRPr="00C529DD">
        <w:t xml:space="preserve"> to, </w:t>
      </w:r>
      <w:r w:rsidRPr="00C529DD">
        <w:rPr>
          <w:b/>
          <w:bCs/>
        </w:rPr>
        <w:t>uint256</w:t>
      </w:r>
      <w:r w:rsidRPr="00C529DD">
        <w:t xml:space="preserve"> amount) </w:t>
      </w:r>
      <w:r w:rsidRPr="00C529DD">
        <w:rPr>
          <w:b/>
          <w:bCs/>
        </w:rPr>
        <w:t>external</w:t>
      </w:r>
      <w:r w:rsidRPr="00C529DD">
        <w:t xml:space="preserve"> </w:t>
      </w:r>
      <w:r w:rsidRPr="00C529DD">
        <w:rPr>
          <w:b/>
          <w:bCs/>
        </w:rPr>
        <w:t>returns</w:t>
      </w:r>
      <w:r w:rsidRPr="00C529DD">
        <w:t xml:space="preserve"> (</w:t>
      </w:r>
      <w:r w:rsidRPr="00C529DD">
        <w:rPr>
          <w:b/>
          <w:bCs/>
        </w:rPr>
        <w:t>bool</w:t>
      </w:r>
      <w:r w:rsidRPr="00C529DD">
        <w:t>);</w:t>
      </w:r>
    </w:p>
    <w:p w14:paraId="2ABA62C0" w14:textId="77777777" w:rsidR="00C529DD" w:rsidRPr="00C529DD" w:rsidRDefault="00C529DD" w:rsidP="00C529DD">
      <w:r w:rsidRPr="00C529DD">
        <w:t>}</w:t>
      </w:r>
    </w:p>
    <w:p w14:paraId="4B6B20B6" w14:textId="77777777" w:rsidR="00C529DD" w:rsidRPr="00C529DD" w:rsidRDefault="00C529DD" w:rsidP="00C529DD"/>
    <w:p w14:paraId="67D2D276" w14:textId="77777777" w:rsidR="00C529DD" w:rsidRPr="00C529DD" w:rsidRDefault="00C529DD" w:rsidP="00C529DD">
      <w:r w:rsidRPr="00C529DD">
        <w:rPr>
          <w:b/>
          <w:bCs/>
        </w:rPr>
        <w:t>contract</w:t>
      </w:r>
      <w:r w:rsidRPr="00C529DD">
        <w:t xml:space="preserve"> </w:t>
      </w:r>
      <w:r w:rsidRPr="00C529DD">
        <w:rPr>
          <w:b/>
          <w:bCs/>
        </w:rPr>
        <w:t>Caller</w:t>
      </w:r>
      <w:r w:rsidRPr="00C529DD">
        <w:t xml:space="preserve"> {</w:t>
      </w:r>
    </w:p>
    <w:p w14:paraId="1DE0EBBC" w14:textId="77777777" w:rsidR="00C529DD" w:rsidRPr="00C529DD" w:rsidRDefault="00C529DD" w:rsidP="00C529DD">
      <w:r w:rsidRPr="00C529DD">
        <w:t xml:space="preserve">    </w:t>
      </w:r>
      <w:r w:rsidRPr="00C529DD">
        <w:rPr>
          <w:b/>
          <w:bCs/>
        </w:rPr>
        <w:t>function</w:t>
      </w:r>
      <w:r w:rsidRPr="00C529DD">
        <w:t xml:space="preserve"> </w:t>
      </w:r>
      <w:proofErr w:type="spellStart"/>
      <w:proofErr w:type="gramStart"/>
      <w:r w:rsidRPr="00C529DD">
        <w:rPr>
          <w:b/>
          <w:bCs/>
        </w:rPr>
        <w:t>paySomeone</w:t>
      </w:r>
      <w:proofErr w:type="spellEnd"/>
      <w:r w:rsidRPr="00C529DD">
        <w:t>(</w:t>
      </w:r>
      <w:proofErr w:type="gramEnd"/>
      <w:r w:rsidRPr="00C529DD">
        <w:rPr>
          <w:b/>
          <w:bCs/>
        </w:rPr>
        <w:t>address</w:t>
      </w:r>
      <w:r w:rsidRPr="00C529DD">
        <w:t xml:space="preserve"> token, </w:t>
      </w:r>
      <w:r w:rsidRPr="00C529DD">
        <w:rPr>
          <w:b/>
          <w:bCs/>
        </w:rPr>
        <w:t>address</w:t>
      </w:r>
      <w:r w:rsidRPr="00C529DD">
        <w:t xml:space="preserve"> recipient, </w:t>
      </w:r>
      <w:r w:rsidRPr="00C529DD">
        <w:rPr>
          <w:b/>
          <w:bCs/>
        </w:rPr>
        <w:t>uint256</w:t>
      </w:r>
      <w:r w:rsidRPr="00C529DD">
        <w:t xml:space="preserve"> amount) </w:t>
      </w:r>
      <w:r w:rsidRPr="00C529DD">
        <w:rPr>
          <w:b/>
          <w:bCs/>
        </w:rPr>
        <w:t>external</w:t>
      </w:r>
      <w:r w:rsidRPr="00C529DD">
        <w:t xml:space="preserve"> {</w:t>
      </w:r>
    </w:p>
    <w:p w14:paraId="58C0503B" w14:textId="77777777" w:rsidR="00C529DD" w:rsidRPr="00C529DD" w:rsidRDefault="00C529DD" w:rsidP="00C529DD">
      <w:r w:rsidRPr="00C529DD">
        <w:t xml:space="preserve">        </w:t>
      </w:r>
      <w:r w:rsidRPr="00C529DD">
        <w:rPr>
          <w:i/>
          <w:iCs/>
        </w:rPr>
        <w:t xml:space="preserve">// 外部调用：ABI 编码的 </w:t>
      </w:r>
      <w:proofErr w:type="spellStart"/>
      <w:r w:rsidRPr="00C529DD">
        <w:rPr>
          <w:i/>
          <w:iCs/>
        </w:rPr>
        <w:t>calldata</w:t>
      </w:r>
      <w:proofErr w:type="spellEnd"/>
      <w:r w:rsidRPr="00C529DD">
        <w:rPr>
          <w:i/>
          <w:iCs/>
        </w:rPr>
        <w:t xml:space="preserve"> 被发送到 token 合约</w:t>
      </w:r>
    </w:p>
    <w:p w14:paraId="64D2C577" w14:textId="77777777" w:rsidR="00C529DD" w:rsidRPr="00C529DD" w:rsidRDefault="00C529DD" w:rsidP="00C529DD">
      <w:r w:rsidRPr="00C529DD">
        <w:t xml:space="preserve">        Token(token</w:t>
      </w:r>
      <w:proofErr w:type="gramStart"/>
      <w:r w:rsidRPr="00C529DD">
        <w:t>).transfer</w:t>
      </w:r>
      <w:proofErr w:type="gramEnd"/>
      <w:r w:rsidRPr="00C529DD">
        <w:t>(recipient, amount);</w:t>
      </w:r>
    </w:p>
    <w:p w14:paraId="04EE64DD" w14:textId="77777777" w:rsidR="00C529DD" w:rsidRPr="00C529DD" w:rsidRDefault="00C529DD" w:rsidP="00C529DD">
      <w:r w:rsidRPr="00C529DD">
        <w:t xml:space="preserve">    }</w:t>
      </w:r>
    </w:p>
    <w:p w14:paraId="48A024B6" w14:textId="77777777" w:rsidR="00C529DD" w:rsidRPr="00C529DD" w:rsidRDefault="00C529DD" w:rsidP="00C529DD">
      <w:r w:rsidRPr="00C529DD">
        <w:t>}</w:t>
      </w:r>
    </w:p>
    <w:p w14:paraId="42AD3D53" w14:textId="77777777" w:rsidR="00C529DD" w:rsidRPr="00C529DD" w:rsidRDefault="00C529DD" w:rsidP="00C529DD">
      <w:r w:rsidRPr="00C529DD">
        <w:t>以下是底层发生的事情：</w:t>
      </w:r>
    </w:p>
    <w:p w14:paraId="0B165F83" w14:textId="77777777" w:rsidR="00C529DD" w:rsidRPr="00C529DD" w:rsidRDefault="00C529DD" w:rsidP="00C529DD">
      <w:pPr>
        <w:numPr>
          <w:ilvl w:val="0"/>
          <w:numId w:val="14"/>
        </w:numPr>
      </w:pPr>
      <w:r w:rsidRPr="00C529DD">
        <w:t>Token(token) 将原始地址转换为类型化的接口。</w:t>
      </w:r>
    </w:p>
    <w:p w14:paraId="745AED91" w14:textId="77777777" w:rsidR="00C529DD" w:rsidRPr="00C529DD" w:rsidRDefault="00C529DD" w:rsidP="00C529DD">
      <w:r w:rsidRPr="00C529DD">
        <w:t xml:space="preserve">Solidity 编译器为 transfer(address,uint256) 生成 ABI 编码的 </w:t>
      </w:r>
      <w:proofErr w:type="spellStart"/>
      <w:r w:rsidRPr="00C529DD">
        <w:t>calldata</w:t>
      </w:r>
      <w:proofErr w:type="spellEnd"/>
      <w:r w:rsidRPr="00C529DD">
        <w:t>：</w:t>
      </w:r>
    </w:p>
    <w:p w14:paraId="5F58D0BB" w14:textId="77777777" w:rsidR="00C529DD" w:rsidRPr="00C529DD" w:rsidRDefault="00C529DD" w:rsidP="00C529DD">
      <w:pPr>
        <w:numPr>
          <w:ilvl w:val="0"/>
          <w:numId w:val="15"/>
        </w:numPr>
      </w:pPr>
      <w:r w:rsidRPr="00C529DD">
        <w:t>前 4 个字节：函数选择器 ( keccak256("transfer(address,uint256)"))</w:t>
      </w:r>
    </w:p>
    <w:p w14:paraId="6D4C75EA" w14:textId="77777777" w:rsidR="00C529DD" w:rsidRPr="00C529DD" w:rsidRDefault="00C529DD" w:rsidP="00C529DD">
      <w:pPr>
        <w:numPr>
          <w:ilvl w:val="0"/>
          <w:numId w:val="15"/>
        </w:numPr>
      </w:pPr>
      <w:r w:rsidRPr="00C529DD">
        <w:t>后跟：32 字节编码的 recipient，以及 32 字节编码的 amount。</w:t>
      </w:r>
    </w:p>
    <w:p w14:paraId="29548600" w14:textId="77777777" w:rsidR="00C529DD" w:rsidRPr="00C529DD" w:rsidRDefault="00C529DD" w:rsidP="00C529DD">
      <w:r w:rsidRPr="00C529DD">
        <w:t>CALL 操作码用于将此数据传递到 token 合约。</w:t>
      </w:r>
    </w:p>
    <w:p w14:paraId="2AA5685F" w14:textId="77777777" w:rsidR="00C529DD" w:rsidRPr="00C529DD" w:rsidRDefault="00C529DD" w:rsidP="00C529DD">
      <w:r w:rsidRPr="00C529DD">
        <w:t>该调用在隔离的子上下文中执行：</w:t>
      </w:r>
    </w:p>
    <w:p w14:paraId="26A1CB19" w14:textId="77777777" w:rsidR="00C529DD" w:rsidRPr="00C529DD" w:rsidRDefault="00C529DD" w:rsidP="00C529DD">
      <w:pPr>
        <w:numPr>
          <w:ilvl w:val="0"/>
          <w:numId w:val="16"/>
        </w:numPr>
      </w:pPr>
      <w:proofErr w:type="spellStart"/>
      <w:r w:rsidRPr="00C529DD">
        <w:lastRenderedPageBreak/>
        <w:t>msg.sender</w:t>
      </w:r>
      <w:proofErr w:type="spellEnd"/>
      <w:r w:rsidRPr="00C529DD">
        <w:t> 变为 Caller（不是原始交易发送者）。</w:t>
      </w:r>
    </w:p>
    <w:p w14:paraId="27F9359B" w14:textId="77777777" w:rsidR="00C529DD" w:rsidRPr="00C529DD" w:rsidRDefault="00C529DD" w:rsidP="00C529DD">
      <w:pPr>
        <w:numPr>
          <w:ilvl w:val="0"/>
          <w:numId w:val="16"/>
        </w:numPr>
      </w:pPr>
      <w:r w:rsidRPr="00C529DD">
        <w:t>storage 和 code 来自目标合约（token 合约）。</w:t>
      </w:r>
    </w:p>
    <w:p w14:paraId="1E8A45A4" w14:textId="77777777" w:rsidR="00C529DD" w:rsidRPr="00C529DD" w:rsidRDefault="00C529DD" w:rsidP="00C529DD">
      <w:r w:rsidRPr="00C529DD">
        <w:rPr>
          <w:b/>
          <w:bCs/>
        </w:rPr>
        <w:t>ABI 编码深度解析</w:t>
      </w:r>
    </w:p>
    <w:p w14:paraId="399E5F3F" w14:textId="77777777" w:rsidR="00C529DD" w:rsidRPr="00C529DD" w:rsidRDefault="00C529DD" w:rsidP="00C529DD">
      <w:r w:rsidRPr="00C529DD">
        <w:t xml:space="preserve">在 Ethereum 中，应用程序二进制接口 (ABI) 定义了在与智能合约交互时如何编码和解码数据结构和函数。无论你是手动调用函数、分析事务 </w:t>
      </w:r>
      <w:proofErr w:type="spellStart"/>
      <w:r w:rsidRPr="00C529DD">
        <w:t>calldata</w:t>
      </w:r>
      <w:proofErr w:type="spellEnd"/>
      <w:r w:rsidRPr="00C529DD">
        <w:t xml:space="preserve"> 还是使用底层 call，理解 ABI 编码都是必不可少的。</w:t>
      </w:r>
    </w:p>
    <w:p w14:paraId="0BB8D659" w14:textId="77777777" w:rsidR="00C529DD" w:rsidRPr="00C529DD" w:rsidRDefault="00C529DD" w:rsidP="00C529DD">
      <w:r w:rsidRPr="00C529DD">
        <w:t>让我们使用一个比简单的 uint256 函数稍微复杂的例子来探索 ABI 编码：一个带有自定义结构体的合约。</w:t>
      </w:r>
    </w:p>
    <w:p w14:paraId="4D03BB5F" w14:textId="77777777" w:rsidR="00C529DD" w:rsidRPr="00C529DD" w:rsidRDefault="00C529DD" w:rsidP="00C529DD">
      <w:r w:rsidRPr="00C529DD">
        <w:t xml:space="preserve">pragma solidity </w:t>
      </w:r>
      <w:proofErr w:type="gramStart"/>
      <w:r w:rsidRPr="00C529DD">
        <w:t>0.8.12;</w:t>
      </w:r>
      <w:proofErr w:type="gramEnd"/>
    </w:p>
    <w:p w14:paraId="2337F757" w14:textId="77777777" w:rsidR="00C529DD" w:rsidRPr="00C529DD" w:rsidRDefault="00C529DD" w:rsidP="00C529DD"/>
    <w:p w14:paraId="3518978D" w14:textId="77777777" w:rsidR="00C529DD" w:rsidRPr="00C529DD" w:rsidRDefault="00C529DD" w:rsidP="00C529DD">
      <w:r w:rsidRPr="00C529DD">
        <w:rPr>
          <w:b/>
          <w:bCs/>
        </w:rPr>
        <w:t>contract</w:t>
      </w:r>
      <w:r w:rsidRPr="00C529DD">
        <w:t xml:space="preserve"> </w:t>
      </w:r>
      <w:r w:rsidRPr="00C529DD">
        <w:rPr>
          <w:b/>
          <w:bCs/>
        </w:rPr>
        <w:t>Storage</w:t>
      </w:r>
      <w:r w:rsidRPr="00C529DD">
        <w:t xml:space="preserve"> {</w:t>
      </w:r>
    </w:p>
    <w:p w14:paraId="0B7AD8FD" w14:textId="77777777" w:rsidR="00C529DD" w:rsidRPr="00C529DD" w:rsidRDefault="00C529DD" w:rsidP="00C529DD">
      <w:r w:rsidRPr="00C529DD">
        <w:t xml:space="preserve">    </w:t>
      </w:r>
      <w:r w:rsidRPr="00C529DD">
        <w:rPr>
          <w:b/>
          <w:bCs/>
        </w:rPr>
        <w:t>struct</w:t>
      </w:r>
      <w:r w:rsidRPr="00C529DD">
        <w:t xml:space="preserve"> </w:t>
      </w:r>
      <w:proofErr w:type="spellStart"/>
      <w:r w:rsidRPr="00C529DD">
        <w:t>my_storage_struct</w:t>
      </w:r>
      <w:proofErr w:type="spellEnd"/>
      <w:r w:rsidRPr="00C529DD">
        <w:t xml:space="preserve"> {</w:t>
      </w:r>
    </w:p>
    <w:p w14:paraId="02E31072" w14:textId="77777777" w:rsidR="00C529DD" w:rsidRPr="00C529DD" w:rsidRDefault="00C529DD" w:rsidP="00C529DD">
      <w:r w:rsidRPr="00C529DD">
        <w:t xml:space="preserve">        </w:t>
      </w:r>
      <w:r w:rsidRPr="00C529DD">
        <w:rPr>
          <w:b/>
          <w:bCs/>
        </w:rPr>
        <w:t>uint256</w:t>
      </w:r>
      <w:r w:rsidRPr="00C529DD">
        <w:t xml:space="preserve"> </w:t>
      </w:r>
      <w:proofErr w:type="gramStart"/>
      <w:r w:rsidRPr="00C529DD">
        <w:t>number;</w:t>
      </w:r>
      <w:proofErr w:type="gramEnd"/>
    </w:p>
    <w:p w14:paraId="5BFA912C" w14:textId="77777777" w:rsidR="00C529DD" w:rsidRPr="00C529DD" w:rsidRDefault="00C529DD" w:rsidP="00C529DD">
      <w:r w:rsidRPr="00C529DD">
        <w:t xml:space="preserve">        </w:t>
      </w:r>
      <w:r w:rsidRPr="00C529DD">
        <w:rPr>
          <w:b/>
          <w:bCs/>
        </w:rPr>
        <w:t>string</w:t>
      </w:r>
      <w:r w:rsidRPr="00C529DD">
        <w:t xml:space="preserve"> </w:t>
      </w:r>
      <w:proofErr w:type="gramStart"/>
      <w:r w:rsidRPr="00C529DD">
        <w:t>owner;</w:t>
      </w:r>
      <w:proofErr w:type="gramEnd"/>
    </w:p>
    <w:p w14:paraId="36A021D3" w14:textId="77777777" w:rsidR="00C529DD" w:rsidRPr="00C529DD" w:rsidRDefault="00C529DD" w:rsidP="00C529DD">
      <w:r w:rsidRPr="00C529DD">
        <w:t xml:space="preserve">    }</w:t>
      </w:r>
    </w:p>
    <w:p w14:paraId="383E6828" w14:textId="77777777" w:rsidR="00C529DD" w:rsidRPr="00C529DD" w:rsidRDefault="00C529DD" w:rsidP="00C529DD"/>
    <w:p w14:paraId="4D2E8B77" w14:textId="77777777" w:rsidR="00C529DD" w:rsidRPr="00C529DD" w:rsidRDefault="00C529DD" w:rsidP="00C529DD">
      <w:r w:rsidRPr="00C529DD">
        <w:t xml:space="preserve">    </w:t>
      </w:r>
      <w:proofErr w:type="spellStart"/>
      <w:r w:rsidRPr="00C529DD">
        <w:t>my_storage_struct</w:t>
      </w:r>
      <w:proofErr w:type="spellEnd"/>
      <w:r w:rsidRPr="00C529DD">
        <w:t xml:space="preserve"> </w:t>
      </w:r>
      <w:proofErr w:type="spellStart"/>
      <w:r w:rsidRPr="00C529DD">
        <w:t>my_</w:t>
      </w:r>
      <w:proofErr w:type="gramStart"/>
      <w:r w:rsidRPr="00C529DD">
        <w:t>storage</w:t>
      </w:r>
      <w:proofErr w:type="spellEnd"/>
      <w:r w:rsidRPr="00C529DD">
        <w:t>;</w:t>
      </w:r>
      <w:proofErr w:type="gramEnd"/>
    </w:p>
    <w:p w14:paraId="0DA93245" w14:textId="77777777" w:rsidR="00C529DD" w:rsidRPr="00C529DD" w:rsidRDefault="00C529DD" w:rsidP="00C529DD"/>
    <w:p w14:paraId="2EFA32F8" w14:textId="77777777" w:rsidR="00C529DD" w:rsidRPr="00C529DD" w:rsidRDefault="00C529DD" w:rsidP="00C529DD">
      <w:r w:rsidRPr="00C529DD">
        <w:t xml:space="preserve">    </w:t>
      </w:r>
      <w:r w:rsidRPr="00C529DD">
        <w:rPr>
          <w:b/>
          <w:bCs/>
        </w:rPr>
        <w:t>function</w:t>
      </w:r>
      <w:r w:rsidRPr="00C529DD">
        <w:t xml:space="preserve"> </w:t>
      </w:r>
      <w:proofErr w:type="gramStart"/>
      <w:r w:rsidRPr="00C529DD">
        <w:rPr>
          <w:b/>
          <w:bCs/>
        </w:rPr>
        <w:t>store</w:t>
      </w:r>
      <w:r w:rsidRPr="00C529DD">
        <w:t>(</w:t>
      </w:r>
      <w:proofErr w:type="spellStart"/>
      <w:proofErr w:type="gramEnd"/>
      <w:r w:rsidRPr="00C529DD">
        <w:t>my_storage_struct</w:t>
      </w:r>
      <w:proofErr w:type="spellEnd"/>
      <w:r w:rsidRPr="00C529DD">
        <w:t xml:space="preserve"> </w:t>
      </w:r>
      <w:proofErr w:type="spellStart"/>
      <w:r w:rsidRPr="00C529DD">
        <w:t>calldata</w:t>
      </w:r>
      <w:proofErr w:type="spellEnd"/>
      <w:r w:rsidRPr="00C529DD">
        <w:t xml:space="preserve"> </w:t>
      </w:r>
      <w:proofErr w:type="spellStart"/>
      <w:r w:rsidRPr="00C529DD">
        <w:t>new_storage</w:t>
      </w:r>
      <w:proofErr w:type="spellEnd"/>
      <w:r w:rsidRPr="00C529DD">
        <w:t xml:space="preserve">) </w:t>
      </w:r>
      <w:r w:rsidRPr="00C529DD">
        <w:rPr>
          <w:b/>
          <w:bCs/>
        </w:rPr>
        <w:t>public</w:t>
      </w:r>
      <w:r w:rsidRPr="00C529DD">
        <w:t xml:space="preserve"> {</w:t>
      </w:r>
    </w:p>
    <w:p w14:paraId="4F822CE2" w14:textId="77777777" w:rsidR="00C529DD" w:rsidRPr="00C529DD" w:rsidRDefault="00C529DD" w:rsidP="00C529DD">
      <w:r w:rsidRPr="00C529DD">
        <w:t xml:space="preserve">        </w:t>
      </w:r>
      <w:proofErr w:type="spellStart"/>
      <w:r w:rsidRPr="00C529DD">
        <w:t>my_storage</w:t>
      </w:r>
      <w:proofErr w:type="spellEnd"/>
      <w:r w:rsidRPr="00C529DD">
        <w:t xml:space="preserve"> = </w:t>
      </w:r>
      <w:proofErr w:type="spellStart"/>
      <w:r w:rsidRPr="00C529DD">
        <w:t>new_</w:t>
      </w:r>
      <w:proofErr w:type="gramStart"/>
      <w:r w:rsidRPr="00C529DD">
        <w:t>storage</w:t>
      </w:r>
      <w:proofErr w:type="spellEnd"/>
      <w:r w:rsidRPr="00C529DD">
        <w:t>;</w:t>
      </w:r>
      <w:proofErr w:type="gramEnd"/>
    </w:p>
    <w:p w14:paraId="5000BD4E" w14:textId="77777777" w:rsidR="00C529DD" w:rsidRPr="00C529DD" w:rsidRDefault="00C529DD" w:rsidP="00C529DD">
      <w:r w:rsidRPr="00C529DD">
        <w:t xml:space="preserve">    }</w:t>
      </w:r>
    </w:p>
    <w:p w14:paraId="476B460F" w14:textId="77777777" w:rsidR="00C529DD" w:rsidRPr="00C529DD" w:rsidRDefault="00C529DD" w:rsidP="00C529DD"/>
    <w:p w14:paraId="796B766D" w14:textId="77777777" w:rsidR="00C529DD" w:rsidRPr="00C529DD" w:rsidRDefault="00C529DD" w:rsidP="00C529DD">
      <w:r w:rsidRPr="00C529DD">
        <w:t xml:space="preserve">    </w:t>
      </w:r>
      <w:r w:rsidRPr="00C529DD">
        <w:rPr>
          <w:b/>
          <w:bCs/>
        </w:rPr>
        <w:t>function</w:t>
      </w:r>
      <w:r w:rsidRPr="00C529DD">
        <w:t xml:space="preserve"> </w:t>
      </w:r>
      <w:proofErr w:type="gramStart"/>
      <w:r w:rsidRPr="00C529DD">
        <w:rPr>
          <w:b/>
          <w:bCs/>
        </w:rPr>
        <w:t>retrieve</w:t>
      </w:r>
      <w:r w:rsidRPr="00C529DD">
        <w:t>(</w:t>
      </w:r>
      <w:proofErr w:type="gramEnd"/>
      <w:r w:rsidRPr="00C529DD">
        <w:t xml:space="preserve">) </w:t>
      </w:r>
      <w:r w:rsidRPr="00C529DD">
        <w:rPr>
          <w:b/>
          <w:bCs/>
        </w:rPr>
        <w:t>public</w:t>
      </w:r>
      <w:r w:rsidRPr="00C529DD">
        <w:t xml:space="preserve"> </w:t>
      </w:r>
      <w:r w:rsidRPr="00C529DD">
        <w:rPr>
          <w:b/>
          <w:bCs/>
        </w:rPr>
        <w:t>view</w:t>
      </w:r>
      <w:r w:rsidRPr="00C529DD">
        <w:t xml:space="preserve"> </w:t>
      </w:r>
      <w:r w:rsidRPr="00C529DD">
        <w:rPr>
          <w:b/>
          <w:bCs/>
        </w:rPr>
        <w:t>returns</w:t>
      </w:r>
      <w:r w:rsidRPr="00C529DD">
        <w:t xml:space="preserve"> (</w:t>
      </w:r>
      <w:proofErr w:type="spellStart"/>
      <w:r w:rsidRPr="00C529DD">
        <w:t>my_storage_struct</w:t>
      </w:r>
      <w:proofErr w:type="spellEnd"/>
      <w:r w:rsidRPr="00C529DD">
        <w:t xml:space="preserve"> </w:t>
      </w:r>
      <w:r w:rsidRPr="00C529DD">
        <w:rPr>
          <w:b/>
          <w:bCs/>
        </w:rPr>
        <w:t>memory</w:t>
      </w:r>
      <w:r w:rsidRPr="00C529DD">
        <w:t>){</w:t>
      </w:r>
    </w:p>
    <w:p w14:paraId="2AAB30A8" w14:textId="77777777" w:rsidR="00C529DD" w:rsidRPr="00C529DD" w:rsidRDefault="00C529DD" w:rsidP="00C529DD">
      <w:r w:rsidRPr="00C529DD">
        <w:t xml:space="preserve">        </w:t>
      </w:r>
      <w:r w:rsidRPr="00C529DD">
        <w:rPr>
          <w:b/>
          <w:bCs/>
        </w:rPr>
        <w:t>return</w:t>
      </w:r>
      <w:r w:rsidRPr="00C529DD">
        <w:t xml:space="preserve"> </w:t>
      </w:r>
      <w:proofErr w:type="spellStart"/>
      <w:r w:rsidRPr="00C529DD">
        <w:t>my_</w:t>
      </w:r>
      <w:proofErr w:type="gramStart"/>
      <w:r w:rsidRPr="00C529DD">
        <w:t>storage</w:t>
      </w:r>
      <w:proofErr w:type="spellEnd"/>
      <w:r w:rsidRPr="00C529DD">
        <w:t>;</w:t>
      </w:r>
      <w:proofErr w:type="gramEnd"/>
    </w:p>
    <w:p w14:paraId="047656A8" w14:textId="77777777" w:rsidR="00C529DD" w:rsidRPr="00C529DD" w:rsidRDefault="00C529DD" w:rsidP="00C529DD">
      <w:r w:rsidRPr="00C529DD">
        <w:t xml:space="preserve">    }</w:t>
      </w:r>
    </w:p>
    <w:p w14:paraId="4AE7124B" w14:textId="77777777" w:rsidR="00C529DD" w:rsidRPr="00C529DD" w:rsidRDefault="00C529DD" w:rsidP="00C529DD">
      <w:r w:rsidRPr="00C529DD">
        <w:t>}</w:t>
      </w:r>
    </w:p>
    <w:p w14:paraId="1DB5A7FB" w14:textId="77777777" w:rsidR="00C529DD" w:rsidRPr="00C529DD" w:rsidRDefault="00C529DD" w:rsidP="00C529DD">
      <w:r w:rsidRPr="00C529DD">
        <w:t>输出 ABI：</w:t>
      </w:r>
    </w:p>
    <w:p w14:paraId="5CFA0EC4" w14:textId="77777777" w:rsidR="00C529DD" w:rsidRPr="00C529DD" w:rsidRDefault="00C529DD" w:rsidP="00C529DD">
      <w:r w:rsidRPr="00C529DD">
        <w:t>[</w:t>
      </w:r>
    </w:p>
    <w:p w14:paraId="00155318" w14:textId="77777777" w:rsidR="00C529DD" w:rsidRPr="00C529DD" w:rsidRDefault="00C529DD" w:rsidP="00C529DD">
      <w:r w:rsidRPr="00C529DD">
        <w:lastRenderedPageBreak/>
        <w:t xml:space="preserve"> {</w:t>
      </w:r>
    </w:p>
    <w:p w14:paraId="4D2163AF" w14:textId="77777777" w:rsidR="00C529DD" w:rsidRPr="00C529DD" w:rsidRDefault="00C529DD" w:rsidP="00C529DD">
      <w:r w:rsidRPr="00C529DD">
        <w:t xml:space="preserve">  "inputs": [</w:t>
      </w:r>
    </w:p>
    <w:p w14:paraId="14FA119C" w14:textId="77777777" w:rsidR="00C529DD" w:rsidRPr="00C529DD" w:rsidRDefault="00C529DD" w:rsidP="00C529DD">
      <w:r w:rsidRPr="00C529DD">
        <w:t xml:space="preserve">   {</w:t>
      </w:r>
    </w:p>
    <w:p w14:paraId="58825766" w14:textId="77777777" w:rsidR="00C529DD" w:rsidRPr="00C529DD" w:rsidRDefault="00C529DD" w:rsidP="00C529DD">
      <w:r w:rsidRPr="00C529DD">
        <w:t xml:space="preserve">    "components": [</w:t>
      </w:r>
    </w:p>
    <w:p w14:paraId="1B5FDA12" w14:textId="77777777" w:rsidR="00C529DD" w:rsidRPr="00C529DD" w:rsidRDefault="00C529DD" w:rsidP="00C529DD">
      <w:r w:rsidRPr="00C529DD">
        <w:t xml:space="preserve">     {</w:t>
      </w:r>
    </w:p>
    <w:p w14:paraId="473D9B3D" w14:textId="77777777" w:rsidR="00C529DD" w:rsidRPr="00C529DD" w:rsidRDefault="00C529DD" w:rsidP="00C529DD">
      <w:r w:rsidRPr="00C529DD">
        <w:t xml:space="preserve">      "</w:t>
      </w:r>
      <w:proofErr w:type="spellStart"/>
      <w:r w:rsidRPr="00C529DD">
        <w:t>internalType</w:t>
      </w:r>
      <w:proofErr w:type="spellEnd"/>
      <w:r w:rsidRPr="00C529DD">
        <w:t>": "uint256",</w:t>
      </w:r>
    </w:p>
    <w:p w14:paraId="21793D91" w14:textId="77777777" w:rsidR="00C529DD" w:rsidRPr="00C529DD" w:rsidRDefault="00C529DD" w:rsidP="00C529DD">
      <w:r w:rsidRPr="00C529DD">
        <w:t xml:space="preserve">      "name": "number",</w:t>
      </w:r>
    </w:p>
    <w:p w14:paraId="433BA550" w14:textId="77777777" w:rsidR="00C529DD" w:rsidRPr="00C529DD" w:rsidRDefault="00C529DD" w:rsidP="00C529DD">
      <w:r w:rsidRPr="00C529DD">
        <w:t xml:space="preserve">      "type": "uint256"</w:t>
      </w:r>
    </w:p>
    <w:p w14:paraId="6241CC65" w14:textId="77777777" w:rsidR="00C529DD" w:rsidRPr="00C529DD" w:rsidRDefault="00C529DD" w:rsidP="00C529DD">
      <w:r w:rsidRPr="00C529DD">
        <w:t xml:space="preserve">     },</w:t>
      </w:r>
    </w:p>
    <w:p w14:paraId="114B32D5" w14:textId="77777777" w:rsidR="00C529DD" w:rsidRPr="00C529DD" w:rsidRDefault="00C529DD" w:rsidP="00C529DD">
      <w:r w:rsidRPr="00C529DD">
        <w:t xml:space="preserve">     {</w:t>
      </w:r>
    </w:p>
    <w:p w14:paraId="0CE9DDB0" w14:textId="77777777" w:rsidR="00C529DD" w:rsidRPr="00C529DD" w:rsidRDefault="00C529DD" w:rsidP="00C529DD">
      <w:r w:rsidRPr="00C529DD">
        <w:t xml:space="preserve">      "</w:t>
      </w:r>
      <w:proofErr w:type="spellStart"/>
      <w:r w:rsidRPr="00C529DD">
        <w:t>internalType</w:t>
      </w:r>
      <w:proofErr w:type="spellEnd"/>
      <w:r w:rsidRPr="00C529DD">
        <w:t>": "string",</w:t>
      </w:r>
    </w:p>
    <w:p w14:paraId="02EA6748" w14:textId="77777777" w:rsidR="00C529DD" w:rsidRPr="00C529DD" w:rsidRDefault="00C529DD" w:rsidP="00C529DD">
      <w:r w:rsidRPr="00C529DD">
        <w:t xml:space="preserve">      "name": "owner",</w:t>
      </w:r>
    </w:p>
    <w:p w14:paraId="7588ED6D" w14:textId="77777777" w:rsidR="00C529DD" w:rsidRPr="00C529DD" w:rsidRDefault="00C529DD" w:rsidP="00C529DD">
      <w:r w:rsidRPr="00C529DD">
        <w:t xml:space="preserve">      "type": "string"</w:t>
      </w:r>
    </w:p>
    <w:p w14:paraId="21095840" w14:textId="77777777" w:rsidR="00C529DD" w:rsidRPr="00C529DD" w:rsidRDefault="00C529DD" w:rsidP="00C529DD">
      <w:r w:rsidRPr="00C529DD">
        <w:t xml:space="preserve">     }</w:t>
      </w:r>
    </w:p>
    <w:p w14:paraId="7E8B5DFF" w14:textId="77777777" w:rsidR="00C529DD" w:rsidRPr="00C529DD" w:rsidRDefault="00C529DD" w:rsidP="00C529DD">
      <w:r w:rsidRPr="00C529DD">
        <w:t xml:space="preserve">    ],</w:t>
      </w:r>
    </w:p>
    <w:p w14:paraId="43A1FC2B" w14:textId="77777777" w:rsidR="00C529DD" w:rsidRPr="00C529DD" w:rsidRDefault="00C529DD" w:rsidP="00C529DD">
      <w:r w:rsidRPr="00C529DD">
        <w:t xml:space="preserve">    "</w:t>
      </w:r>
      <w:proofErr w:type="spellStart"/>
      <w:r w:rsidRPr="00C529DD">
        <w:t>internalType</w:t>
      </w:r>
      <w:proofErr w:type="spellEnd"/>
      <w:r w:rsidRPr="00C529DD">
        <w:t xml:space="preserve">": "struct </w:t>
      </w:r>
      <w:proofErr w:type="spellStart"/>
      <w:r w:rsidRPr="00C529DD">
        <w:t>Storage.my_storage_struct</w:t>
      </w:r>
      <w:proofErr w:type="spellEnd"/>
      <w:r w:rsidRPr="00C529DD">
        <w:t>",</w:t>
      </w:r>
    </w:p>
    <w:p w14:paraId="3853D31D" w14:textId="77777777" w:rsidR="00C529DD" w:rsidRPr="00C529DD" w:rsidRDefault="00C529DD" w:rsidP="00C529DD">
      <w:r w:rsidRPr="00C529DD">
        <w:t xml:space="preserve">    "name": "</w:t>
      </w:r>
      <w:proofErr w:type="spellStart"/>
      <w:r w:rsidRPr="00C529DD">
        <w:t>new_storage</w:t>
      </w:r>
      <w:proofErr w:type="spellEnd"/>
      <w:r w:rsidRPr="00C529DD">
        <w:t>",</w:t>
      </w:r>
    </w:p>
    <w:p w14:paraId="02D6E30B" w14:textId="77777777" w:rsidR="00C529DD" w:rsidRPr="00C529DD" w:rsidRDefault="00C529DD" w:rsidP="00C529DD">
      <w:r w:rsidRPr="00C529DD">
        <w:t xml:space="preserve">    "type": "tuple"</w:t>
      </w:r>
    </w:p>
    <w:p w14:paraId="08D0D8DE" w14:textId="77777777" w:rsidR="00C529DD" w:rsidRPr="00C529DD" w:rsidRDefault="00C529DD" w:rsidP="00C529DD">
      <w:r w:rsidRPr="00C529DD">
        <w:t xml:space="preserve">   }</w:t>
      </w:r>
    </w:p>
    <w:p w14:paraId="4F1C7525" w14:textId="77777777" w:rsidR="00C529DD" w:rsidRPr="00C529DD" w:rsidRDefault="00C529DD" w:rsidP="00C529DD">
      <w:r w:rsidRPr="00C529DD">
        <w:t xml:space="preserve">  ],</w:t>
      </w:r>
    </w:p>
    <w:p w14:paraId="11C6FBA1" w14:textId="77777777" w:rsidR="00C529DD" w:rsidRPr="00C529DD" w:rsidRDefault="00C529DD" w:rsidP="00C529DD">
      <w:r w:rsidRPr="00C529DD">
        <w:t xml:space="preserve">  "name": "store",</w:t>
      </w:r>
    </w:p>
    <w:p w14:paraId="19B008F6" w14:textId="77777777" w:rsidR="00C529DD" w:rsidRPr="00C529DD" w:rsidRDefault="00C529DD" w:rsidP="00C529DD">
      <w:r w:rsidRPr="00C529DD">
        <w:t xml:space="preserve">  "outputs": [],</w:t>
      </w:r>
    </w:p>
    <w:p w14:paraId="1154850F" w14:textId="77777777" w:rsidR="00C529DD" w:rsidRPr="00C529DD" w:rsidRDefault="00C529DD" w:rsidP="00C529DD">
      <w:r w:rsidRPr="00C529DD">
        <w:t xml:space="preserve">  "</w:t>
      </w:r>
      <w:proofErr w:type="spellStart"/>
      <w:r w:rsidRPr="00C529DD">
        <w:t>stateMutability</w:t>
      </w:r>
      <w:proofErr w:type="spellEnd"/>
      <w:r w:rsidRPr="00C529DD">
        <w:t>": "</w:t>
      </w:r>
      <w:proofErr w:type="spellStart"/>
      <w:r w:rsidRPr="00C529DD">
        <w:t>nonpayable</w:t>
      </w:r>
      <w:proofErr w:type="spellEnd"/>
      <w:r w:rsidRPr="00C529DD">
        <w:t>",</w:t>
      </w:r>
    </w:p>
    <w:p w14:paraId="7281530F" w14:textId="77777777" w:rsidR="00C529DD" w:rsidRPr="00C529DD" w:rsidRDefault="00C529DD" w:rsidP="00C529DD">
      <w:r w:rsidRPr="00C529DD">
        <w:t xml:space="preserve">  "type": "function"</w:t>
      </w:r>
    </w:p>
    <w:p w14:paraId="665C52A5" w14:textId="77777777" w:rsidR="00C529DD" w:rsidRPr="00C529DD" w:rsidRDefault="00C529DD" w:rsidP="00C529DD">
      <w:r w:rsidRPr="00C529DD">
        <w:t xml:space="preserve"> },</w:t>
      </w:r>
    </w:p>
    <w:p w14:paraId="7EDB68DE" w14:textId="77777777" w:rsidR="00C529DD" w:rsidRPr="00C529DD" w:rsidRDefault="00C529DD" w:rsidP="00C529DD">
      <w:r w:rsidRPr="00C529DD">
        <w:t xml:space="preserve"> {</w:t>
      </w:r>
    </w:p>
    <w:p w14:paraId="42530030" w14:textId="77777777" w:rsidR="00C529DD" w:rsidRPr="00C529DD" w:rsidRDefault="00C529DD" w:rsidP="00C529DD">
      <w:r w:rsidRPr="00C529DD">
        <w:t xml:space="preserve">  "inputs": [],</w:t>
      </w:r>
    </w:p>
    <w:p w14:paraId="053B0EBA" w14:textId="77777777" w:rsidR="00C529DD" w:rsidRPr="00C529DD" w:rsidRDefault="00C529DD" w:rsidP="00C529DD">
      <w:r w:rsidRPr="00C529DD">
        <w:lastRenderedPageBreak/>
        <w:t xml:space="preserve">  "name": "retrieve",</w:t>
      </w:r>
    </w:p>
    <w:p w14:paraId="45B0AE84" w14:textId="77777777" w:rsidR="00C529DD" w:rsidRPr="00C529DD" w:rsidRDefault="00C529DD" w:rsidP="00C529DD">
      <w:r w:rsidRPr="00C529DD">
        <w:t xml:space="preserve">  "outputs": [</w:t>
      </w:r>
    </w:p>
    <w:p w14:paraId="2623D998" w14:textId="77777777" w:rsidR="00C529DD" w:rsidRPr="00C529DD" w:rsidRDefault="00C529DD" w:rsidP="00C529DD">
      <w:r w:rsidRPr="00C529DD">
        <w:t xml:space="preserve">   {</w:t>
      </w:r>
    </w:p>
    <w:p w14:paraId="485F5550" w14:textId="77777777" w:rsidR="00C529DD" w:rsidRPr="00C529DD" w:rsidRDefault="00C529DD" w:rsidP="00C529DD">
      <w:r w:rsidRPr="00C529DD">
        <w:t xml:space="preserve">    "components": [</w:t>
      </w:r>
    </w:p>
    <w:p w14:paraId="0C58C7A4" w14:textId="77777777" w:rsidR="00C529DD" w:rsidRPr="00C529DD" w:rsidRDefault="00C529DD" w:rsidP="00C529DD">
      <w:r w:rsidRPr="00C529DD">
        <w:t xml:space="preserve">     {</w:t>
      </w:r>
    </w:p>
    <w:p w14:paraId="44EF8F6E" w14:textId="77777777" w:rsidR="00C529DD" w:rsidRPr="00C529DD" w:rsidRDefault="00C529DD" w:rsidP="00C529DD">
      <w:r w:rsidRPr="00C529DD">
        <w:t xml:space="preserve">      "</w:t>
      </w:r>
      <w:proofErr w:type="spellStart"/>
      <w:r w:rsidRPr="00C529DD">
        <w:t>internalType</w:t>
      </w:r>
      <w:proofErr w:type="spellEnd"/>
      <w:r w:rsidRPr="00C529DD">
        <w:t>": "uint256",</w:t>
      </w:r>
    </w:p>
    <w:p w14:paraId="355E5949" w14:textId="77777777" w:rsidR="00C529DD" w:rsidRPr="00C529DD" w:rsidRDefault="00C529DD" w:rsidP="00C529DD">
      <w:r w:rsidRPr="00C529DD">
        <w:t xml:space="preserve">      "name": "number",</w:t>
      </w:r>
    </w:p>
    <w:p w14:paraId="7F9415B0" w14:textId="77777777" w:rsidR="00C529DD" w:rsidRPr="00C529DD" w:rsidRDefault="00C529DD" w:rsidP="00C529DD">
      <w:r w:rsidRPr="00C529DD">
        <w:t xml:space="preserve">      "type": "uint256"</w:t>
      </w:r>
    </w:p>
    <w:p w14:paraId="6F110EC6" w14:textId="77777777" w:rsidR="00C529DD" w:rsidRPr="00C529DD" w:rsidRDefault="00C529DD" w:rsidP="00C529DD">
      <w:r w:rsidRPr="00C529DD">
        <w:t xml:space="preserve">     },</w:t>
      </w:r>
    </w:p>
    <w:p w14:paraId="7C70BC49" w14:textId="77777777" w:rsidR="00C529DD" w:rsidRPr="00C529DD" w:rsidRDefault="00C529DD" w:rsidP="00C529DD">
      <w:r w:rsidRPr="00C529DD">
        <w:t xml:space="preserve">     {</w:t>
      </w:r>
    </w:p>
    <w:p w14:paraId="0BF42E30" w14:textId="77777777" w:rsidR="00C529DD" w:rsidRPr="00C529DD" w:rsidRDefault="00C529DD" w:rsidP="00C529DD">
      <w:r w:rsidRPr="00C529DD">
        <w:t xml:space="preserve">      "</w:t>
      </w:r>
      <w:proofErr w:type="spellStart"/>
      <w:r w:rsidRPr="00C529DD">
        <w:t>internalType</w:t>
      </w:r>
      <w:proofErr w:type="spellEnd"/>
      <w:r w:rsidRPr="00C529DD">
        <w:t>": "string",</w:t>
      </w:r>
    </w:p>
    <w:p w14:paraId="319CB00B" w14:textId="77777777" w:rsidR="00C529DD" w:rsidRPr="00C529DD" w:rsidRDefault="00C529DD" w:rsidP="00C529DD">
      <w:r w:rsidRPr="00C529DD">
        <w:t xml:space="preserve">      "name": "owner",</w:t>
      </w:r>
    </w:p>
    <w:p w14:paraId="631A7035" w14:textId="77777777" w:rsidR="00C529DD" w:rsidRPr="00C529DD" w:rsidRDefault="00C529DD" w:rsidP="00C529DD">
      <w:r w:rsidRPr="00C529DD">
        <w:t xml:space="preserve">      "type": "string"</w:t>
      </w:r>
    </w:p>
    <w:p w14:paraId="084F95C5" w14:textId="77777777" w:rsidR="00C529DD" w:rsidRPr="00C529DD" w:rsidRDefault="00C529DD" w:rsidP="00C529DD">
      <w:r w:rsidRPr="00C529DD">
        <w:t xml:space="preserve">     }</w:t>
      </w:r>
    </w:p>
    <w:p w14:paraId="70316B59" w14:textId="77777777" w:rsidR="00C529DD" w:rsidRPr="00C529DD" w:rsidRDefault="00C529DD" w:rsidP="00C529DD">
      <w:r w:rsidRPr="00C529DD">
        <w:t xml:space="preserve">    ],</w:t>
      </w:r>
    </w:p>
    <w:p w14:paraId="32F02BCB" w14:textId="77777777" w:rsidR="00C529DD" w:rsidRPr="00C529DD" w:rsidRDefault="00C529DD" w:rsidP="00C529DD">
      <w:r w:rsidRPr="00C529DD">
        <w:t xml:space="preserve">    "</w:t>
      </w:r>
      <w:proofErr w:type="spellStart"/>
      <w:r w:rsidRPr="00C529DD">
        <w:t>internalType</w:t>
      </w:r>
      <w:proofErr w:type="spellEnd"/>
      <w:r w:rsidRPr="00C529DD">
        <w:t xml:space="preserve">": "struct </w:t>
      </w:r>
      <w:proofErr w:type="spellStart"/>
      <w:r w:rsidRPr="00C529DD">
        <w:t>Storage.my_storage_struct</w:t>
      </w:r>
      <w:proofErr w:type="spellEnd"/>
      <w:r w:rsidRPr="00C529DD">
        <w:t>",</w:t>
      </w:r>
    </w:p>
    <w:p w14:paraId="42CCEB54" w14:textId="77777777" w:rsidR="00C529DD" w:rsidRPr="00C529DD" w:rsidRDefault="00C529DD" w:rsidP="00C529DD">
      <w:r w:rsidRPr="00C529DD">
        <w:t xml:space="preserve">    "name": "",</w:t>
      </w:r>
    </w:p>
    <w:p w14:paraId="4A6CD486" w14:textId="77777777" w:rsidR="00C529DD" w:rsidRPr="00C529DD" w:rsidRDefault="00C529DD" w:rsidP="00C529DD">
      <w:r w:rsidRPr="00C529DD">
        <w:t xml:space="preserve">    "type": "tuple"</w:t>
      </w:r>
    </w:p>
    <w:p w14:paraId="4C21FECE" w14:textId="77777777" w:rsidR="00C529DD" w:rsidRPr="00C529DD" w:rsidRDefault="00C529DD" w:rsidP="00C529DD">
      <w:r w:rsidRPr="00C529DD">
        <w:t xml:space="preserve">   }</w:t>
      </w:r>
    </w:p>
    <w:p w14:paraId="4F3914C7" w14:textId="77777777" w:rsidR="00C529DD" w:rsidRPr="00C529DD" w:rsidRDefault="00C529DD" w:rsidP="00C529DD">
      <w:r w:rsidRPr="00C529DD">
        <w:t xml:space="preserve">  ],</w:t>
      </w:r>
    </w:p>
    <w:p w14:paraId="5BDEFE5E" w14:textId="77777777" w:rsidR="00C529DD" w:rsidRPr="00C529DD" w:rsidRDefault="00C529DD" w:rsidP="00C529DD">
      <w:r w:rsidRPr="00C529DD">
        <w:t xml:space="preserve">  "</w:t>
      </w:r>
      <w:proofErr w:type="spellStart"/>
      <w:r w:rsidRPr="00C529DD">
        <w:t>stateMutability</w:t>
      </w:r>
      <w:proofErr w:type="spellEnd"/>
      <w:r w:rsidRPr="00C529DD">
        <w:t>": "view",</w:t>
      </w:r>
    </w:p>
    <w:p w14:paraId="14D14174" w14:textId="77777777" w:rsidR="00C529DD" w:rsidRPr="00C529DD" w:rsidRDefault="00C529DD" w:rsidP="00C529DD">
      <w:r w:rsidRPr="00C529DD">
        <w:t xml:space="preserve">  "type": "function"</w:t>
      </w:r>
    </w:p>
    <w:p w14:paraId="3AC8C8CC" w14:textId="77777777" w:rsidR="00C529DD" w:rsidRPr="00C529DD" w:rsidRDefault="00C529DD" w:rsidP="00C529DD">
      <w:r w:rsidRPr="00C529DD">
        <w:t xml:space="preserve"> }</w:t>
      </w:r>
    </w:p>
    <w:p w14:paraId="43CC02CA" w14:textId="77777777" w:rsidR="00C529DD" w:rsidRPr="00C529DD" w:rsidRDefault="00C529DD" w:rsidP="00C529DD">
      <w:r w:rsidRPr="00C529DD">
        <w:t>]</w:t>
      </w:r>
    </w:p>
    <w:p w14:paraId="0493E092" w14:textId="77777777" w:rsidR="00C529DD" w:rsidRPr="00C529DD" w:rsidRDefault="00C529DD" w:rsidP="00C529DD">
      <w:r w:rsidRPr="00C529DD">
        <w:rPr>
          <w:b/>
          <w:bCs/>
        </w:rPr>
        <w:t>调用</w:t>
      </w:r>
      <w:r w:rsidRPr="00C529DD">
        <w:t> store(...)</w:t>
      </w:r>
    </w:p>
    <w:p w14:paraId="381AE4B5" w14:textId="77777777" w:rsidR="00C529DD" w:rsidRPr="00C529DD" w:rsidRDefault="00C529DD" w:rsidP="00C529DD">
      <w:r w:rsidRPr="00C529DD">
        <w:t>当调用 store({ number: 123456789, owner: "bob"}) 时，ABI 编码过程的工作方式如下：</w:t>
      </w:r>
    </w:p>
    <w:p w14:paraId="7AC4B8E9" w14:textId="77777777" w:rsidR="00C529DD" w:rsidRPr="00C529DD" w:rsidRDefault="00C529DD" w:rsidP="00C529DD">
      <w:pPr>
        <w:numPr>
          <w:ilvl w:val="0"/>
          <w:numId w:val="17"/>
        </w:numPr>
      </w:pPr>
      <w:r w:rsidRPr="00C529DD">
        <w:rPr>
          <w:b/>
          <w:bCs/>
        </w:rPr>
        <w:lastRenderedPageBreak/>
        <w:t>函数选择器</w:t>
      </w:r>
      <w:r w:rsidRPr="00C529DD">
        <w:t>（4 字节）：</w:t>
      </w:r>
    </w:p>
    <w:p w14:paraId="67F6B595" w14:textId="77777777" w:rsidR="00C529DD" w:rsidRPr="00C529DD" w:rsidRDefault="00C529DD" w:rsidP="00C529DD">
      <w:r w:rsidRPr="00C529DD">
        <w:t>它是函数签名的 Keccak-256 哈希的前 4 个字节。</w:t>
      </w:r>
    </w:p>
    <w:p w14:paraId="7EA10764" w14:textId="77777777" w:rsidR="00C529DD" w:rsidRPr="00C529DD" w:rsidRDefault="00C529DD" w:rsidP="00C529DD">
      <w:r w:rsidRPr="00C529DD">
        <w:t>签名："store((uint256,string))"</w:t>
      </w:r>
    </w:p>
    <w:p w14:paraId="02A5879C" w14:textId="77777777" w:rsidR="00C529DD" w:rsidRPr="00C529DD" w:rsidRDefault="00C529DD" w:rsidP="00C529DD">
      <w:r w:rsidRPr="00C529DD">
        <w:t>哈希：0xddd456b3...</w:t>
      </w:r>
    </w:p>
    <w:p w14:paraId="23501DF3" w14:textId="77777777" w:rsidR="00C529DD" w:rsidRPr="00C529DD" w:rsidRDefault="00C529DD" w:rsidP="00C529DD">
      <w:r w:rsidRPr="00C529DD">
        <w:t>选择器：0xddd456b3</w:t>
      </w:r>
    </w:p>
    <w:p w14:paraId="5399C88C" w14:textId="77777777" w:rsidR="00C529DD" w:rsidRPr="00C529DD" w:rsidRDefault="00C529DD" w:rsidP="00C529DD">
      <w:pPr>
        <w:numPr>
          <w:ilvl w:val="0"/>
          <w:numId w:val="17"/>
        </w:numPr>
      </w:pPr>
      <w:r w:rsidRPr="00C529DD">
        <w:rPr>
          <w:b/>
          <w:bCs/>
        </w:rPr>
        <w:t>参数编码</w:t>
      </w:r>
      <w:r w:rsidRPr="00C529DD">
        <w:t>（元组）：</w:t>
      </w:r>
    </w:p>
    <w:p w14:paraId="4DAF8876" w14:textId="77777777" w:rsidR="00C529DD" w:rsidRPr="00C529DD" w:rsidRDefault="00C529DD" w:rsidP="00C529DD">
      <w:r w:rsidRPr="00C529DD">
        <w:t xml:space="preserve">由于我们传递的是带有字段（uint256 </w:t>
      </w:r>
      <w:proofErr w:type="spellStart"/>
      <w:r w:rsidRPr="00C529DD">
        <w:t>number,string</w:t>
      </w:r>
      <w:proofErr w:type="spellEnd"/>
      <w:r w:rsidRPr="00C529DD">
        <w:t>）的结构体，因此 ABI 将该值编码为填充的 32 字节字：</w:t>
      </w:r>
    </w:p>
    <w:p w14:paraId="6212FC65" w14:textId="77777777" w:rsidR="00C529DD" w:rsidRPr="00C529DD" w:rsidRDefault="00C529DD" w:rsidP="00C529DD">
      <w:r w:rsidRPr="00C529DD">
        <w:t>2.1. 数字编码：0x00000000000000000000000000000000000000000000000000000000075bcd15</w:t>
      </w:r>
    </w:p>
    <w:p w14:paraId="0D698D41" w14:textId="77777777" w:rsidR="00C529DD" w:rsidRPr="00C529DD" w:rsidRDefault="00C529DD" w:rsidP="00C529DD">
      <w:r w:rsidRPr="00C529DD">
        <w:t>2.2. 字符串“bob”的编码：</w:t>
      </w:r>
    </w:p>
    <w:p w14:paraId="255CB2EF" w14:textId="77777777" w:rsidR="00C529DD" w:rsidRPr="00C529DD" w:rsidRDefault="00C529DD" w:rsidP="00C529DD">
      <w:r w:rsidRPr="00C529DD">
        <w:t>字符串在 ABI 编码中是</w:t>
      </w:r>
      <w:r w:rsidRPr="00C529DD">
        <w:rPr>
          <w:b/>
          <w:bCs/>
        </w:rPr>
        <w:t>动态大小的</w:t>
      </w:r>
      <w:r w:rsidRPr="00C529DD">
        <w:t>。它们被编码为指向</w:t>
      </w:r>
      <w:r w:rsidRPr="00C529DD">
        <w:rPr>
          <w:b/>
          <w:bCs/>
        </w:rPr>
        <w:t>偏移量的指针</w:t>
      </w:r>
      <w:r w:rsidRPr="00C529DD">
        <w:t>，后跟字符串长度和 UTF-8 字节。</w:t>
      </w:r>
    </w:p>
    <w:p w14:paraId="704936C4" w14:textId="77777777" w:rsidR="00C529DD" w:rsidRPr="00C529DD" w:rsidRDefault="00C529DD" w:rsidP="00C529DD">
      <w:pPr>
        <w:numPr>
          <w:ilvl w:val="0"/>
          <w:numId w:val="18"/>
        </w:numPr>
      </w:pPr>
      <w:r w:rsidRPr="00C529DD">
        <w:t>偏移量：相对于参数块的开始。0x40（十进制的 64），因为字符串在 2 个字（32 字节 * 2）之后开始。</w:t>
      </w:r>
    </w:p>
    <w:p w14:paraId="43C6E308" w14:textId="77777777" w:rsidR="00C529DD" w:rsidRPr="00C529DD" w:rsidRDefault="00C529DD" w:rsidP="00C529DD">
      <w:r w:rsidRPr="00C529DD">
        <w:t>0x0000000000000000000000000000000000000000000000000000000000000040</w:t>
      </w:r>
    </w:p>
    <w:p w14:paraId="40007E0D" w14:textId="77777777" w:rsidR="00C529DD" w:rsidRPr="00C529DD" w:rsidRDefault="00C529DD" w:rsidP="00C529DD">
      <w:pPr>
        <w:numPr>
          <w:ilvl w:val="0"/>
          <w:numId w:val="19"/>
        </w:numPr>
      </w:pPr>
      <w:r w:rsidRPr="00C529DD">
        <w:t>“bob”的长度：3</w:t>
      </w:r>
    </w:p>
    <w:p w14:paraId="6DF091E3" w14:textId="77777777" w:rsidR="00C529DD" w:rsidRPr="00C529DD" w:rsidRDefault="00C529DD" w:rsidP="00C529DD">
      <w:r w:rsidRPr="00C529DD">
        <w:t>0x0000000000000000000000000000000000000000000000000000000000000003</w:t>
      </w:r>
    </w:p>
    <w:p w14:paraId="41199126" w14:textId="77777777" w:rsidR="00C529DD" w:rsidRPr="00C529DD" w:rsidRDefault="00C529DD" w:rsidP="00C529DD">
      <w:pPr>
        <w:numPr>
          <w:ilvl w:val="0"/>
          <w:numId w:val="20"/>
        </w:numPr>
      </w:pPr>
      <w:r w:rsidRPr="00C529DD">
        <w:t>字节：0x626f62（"bob" 的 ASCII 码），填充到 32 字节</w:t>
      </w:r>
    </w:p>
    <w:p w14:paraId="0CE23700" w14:textId="77777777" w:rsidR="00C529DD" w:rsidRPr="00C529DD" w:rsidRDefault="00C529DD" w:rsidP="00C529DD">
      <w:r w:rsidRPr="00C529DD">
        <w:t>0x626f620000000000000000000000000000000000000000000000000000000000</w:t>
      </w:r>
    </w:p>
    <w:p w14:paraId="5D64A675" w14:textId="77777777" w:rsidR="00C529DD" w:rsidRPr="00C529DD" w:rsidRDefault="00C529DD" w:rsidP="00C529DD">
      <w:r w:rsidRPr="00C529DD">
        <w:t xml:space="preserve">3. 最终 </w:t>
      </w:r>
      <w:proofErr w:type="spellStart"/>
      <w:r w:rsidRPr="00C529DD">
        <w:t>calldata</w:t>
      </w:r>
      <w:proofErr w:type="spellEnd"/>
      <w:r w:rsidRPr="00C529DD">
        <w:t>：</w:t>
      </w:r>
    </w:p>
    <w:p w14:paraId="7952BDD4" w14:textId="77777777" w:rsidR="00C529DD" w:rsidRPr="00C529DD" w:rsidRDefault="00C529DD" w:rsidP="00C529DD">
      <w:r w:rsidRPr="00C529DD">
        <w:t>0xddd356b3</w:t>
      </w:r>
    </w:p>
    <w:p w14:paraId="76495A5C" w14:textId="77777777" w:rsidR="00C529DD" w:rsidRPr="00C529DD" w:rsidRDefault="00C529DD" w:rsidP="00C529DD">
      <w:r w:rsidRPr="00C529DD">
        <w:t>0000000000000000000000000000000000000000000000000000000000000020</w:t>
      </w:r>
    </w:p>
    <w:p w14:paraId="771C6E49" w14:textId="77777777" w:rsidR="00C529DD" w:rsidRPr="00C529DD" w:rsidRDefault="00C529DD" w:rsidP="00C529DD">
      <w:r w:rsidRPr="00C529DD">
        <w:t>00000000000000000000000000000000000000000000000000000000075bcd15</w:t>
      </w:r>
    </w:p>
    <w:p w14:paraId="18BFD1E5" w14:textId="77777777" w:rsidR="00C529DD" w:rsidRPr="00C529DD" w:rsidRDefault="00C529DD" w:rsidP="00C529DD">
      <w:r w:rsidRPr="00C529DD">
        <w:t>0000000000000000000000000000000000000000000000000000000000000040</w:t>
      </w:r>
    </w:p>
    <w:p w14:paraId="11E3FCE9" w14:textId="77777777" w:rsidR="00C529DD" w:rsidRPr="00C529DD" w:rsidRDefault="00C529DD" w:rsidP="00C529DD">
      <w:r w:rsidRPr="00C529DD">
        <w:t>0000000000000000000000000000000000000000000000000000000000000003</w:t>
      </w:r>
    </w:p>
    <w:p w14:paraId="726A2B64" w14:textId="77777777" w:rsidR="00C529DD" w:rsidRPr="00C529DD" w:rsidRDefault="00C529DD" w:rsidP="00C529DD">
      <w:r w:rsidRPr="00C529DD">
        <w:t>626f620000000000000000000000000000000000000000000000000000000000</w:t>
      </w:r>
    </w:p>
    <w:p w14:paraId="6E0F96BC" w14:textId="77777777" w:rsidR="00C529DD" w:rsidRPr="00C529DD" w:rsidRDefault="00C529DD" w:rsidP="00C529DD">
      <w:r w:rsidRPr="00C529DD">
        <w:rPr>
          <w:b/>
          <w:bCs/>
        </w:rPr>
        <w:t>调用</w:t>
      </w:r>
      <w:r w:rsidRPr="00C529DD">
        <w:t> retrieve()</w:t>
      </w:r>
    </w:p>
    <w:p w14:paraId="67168A6E" w14:textId="77777777" w:rsidR="00C529DD" w:rsidRPr="00C529DD" w:rsidRDefault="00C529DD" w:rsidP="00C529DD">
      <w:r w:rsidRPr="00C529DD">
        <w:lastRenderedPageBreak/>
        <w:t>当调用函数 retrieve() public view returns (</w:t>
      </w:r>
      <w:proofErr w:type="spellStart"/>
      <w:r w:rsidRPr="00C529DD">
        <w:t>my_storage_struct</w:t>
      </w:r>
      <w:proofErr w:type="spellEnd"/>
      <w:r w:rsidRPr="00C529DD">
        <w:t xml:space="preserve"> memory) 时，你将收到一个</w:t>
      </w:r>
      <w:r w:rsidRPr="00C529DD">
        <w:rPr>
          <w:b/>
          <w:bCs/>
        </w:rPr>
        <w:t>ABI 编码为元组的返回值</w:t>
      </w:r>
      <w:r w:rsidRPr="00C529DD">
        <w:t>：(uint256 number, string owner)</w:t>
      </w:r>
    </w:p>
    <w:p w14:paraId="66C97999" w14:textId="77777777" w:rsidR="00C529DD" w:rsidRPr="00C529DD" w:rsidRDefault="00C529DD" w:rsidP="00C529DD">
      <w:r w:rsidRPr="00C529DD">
        <w:t>从智能合约角度来看的解码看起来像：</w:t>
      </w:r>
    </w:p>
    <w:p w14:paraId="5A4AC20A" w14:textId="77777777" w:rsidR="00C529DD" w:rsidRPr="00C529DD" w:rsidRDefault="00C529DD" w:rsidP="00C529DD">
      <w:r w:rsidRPr="00C529DD">
        <w:t>(</w:t>
      </w:r>
      <w:r w:rsidRPr="00C529DD">
        <w:rPr>
          <w:b/>
          <w:bCs/>
        </w:rPr>
        <w:t>uint256</w:t>
      </w:r>
      <w:r w:rsidRPr="00C529DD">
        <w:t xml:space="preserve"> number, </w:t>
      </w:r>
      <w:r w:rsidRPr="00C529DD">
        <w:rPr>
          <w:b/>
          <w:bCs/>
        </w:rPr>
        <w:t>string</w:t>
      </w:r>
      <w:r w:rsidRPr="00C529DD">
        <w:t xml:space="preserve"> </w:t>
      </w:r>
      <w:r w:rsidRPr="00C529DD">
        <w:rPr>
          <w:b/>
          <w:bCs/>
        </w:rPr>
        <w:t>memory</w:t>
      </w:r>
      <w:r w:rsidRPr="00C529DD">
        <w:t xml:space="preserve"> owner) = </w:t>
      </w:r>
      <w:proofErr w:type="spellStart"/>
      <w:proofErr w:type="gramStart"/>
      <w:r w:rsidRPr="00C529DD">
        <w:t>abi.decode</w:t>
      </w:r>
      <w:proofErr w:type="spellEnd"/>
      <w:proofErr w:type="gramEnd"/>
      <w:r w:rsidRPr="00C529DD">
        <w:t>(</w:t>
      </w:r>
      <w:proofErr w:type="spellStart"/>
      <w:r w:rsidRPr="00C529DD">
        <w:t>returnData</w:t>
      </w:r>
      <w:proofErr w:type="spellEnd"/>
      <w:r w:rsidRPr="00C529DD">
        <w:t>, (</w:t>
      </w:r>
      <w:r w:rsidRPr="00C529DD">
        <w:rPr>
          <w:b/>
          <w:bCs/>
        </w:rPr>
        <w:t>uint256</w:t>
      </w:r>
      <w:r w:rsidRPr="00C529DD">
        <w:t xml:space="preserve">, </w:t>
      </w:r>
      <w:r w:rsidRPr="00C529DD">
        <w:rPr>
          <w:b/>
          <w:bCs/>
        </w:rPr>
        <w:t>string</w:t>
      </w:r>
      <w:r w:rsidRPr="00C529DD">
        <w:t>));</w:t>
      </w:r>
    </w:p>
    <w:p w14:paraId="0102E336" w14:textId="77777777" w:rsidR="00C529DD" w:rsidRPr="00C529DD" w:rsidRDefault="00C529DD" w:rsidP="00C529DD"/>
    <w:p w14:paraId="66D33F78" w14:textId="77777777" w:rsidR="00C529DD" w:rsidRPr="00C529DD" w:rsidRDefault="00C529DD" w:rsidP="00C529DD">
      <w:r w:rsidRPr="00C529DD">
        <w:rPr>
          <w:i/>
          <w:iCs/>
        </w:rPr>
        <w:t>// 你会得到</w:t>
      </w:r>
    </w:p>
    <w:p w14:paraId="5136C8EB" w14:textId="77777777" w:rsidR="00C529DD" w:rsidRPr="00C529DD" w:rsidRDefault="00C529DD" w:rsidP="00C529DD">
      <w:r w:rsidRPr="00C529DD">
        <w:t>number = 123456789</w:t>
      </w:r>
    </w:p>
    <w:p w14:paraId="3DC6BB02" w14:textId="77777777" w:rsidR="00C529DD" w:rsidRPr="00C529DD" w:rsidRDefault="00C529DD" w:rsidP="00C529DD">
      <w:r w:rsidRPr="00C529DD">
        <w:t>owner = "bob"</w:t>
      </w:r>
    </w:p>
    <w:p w14:paraId="0C011B30" w14:textId="77777777" w:rsidR="00C529DD" w:rsidRPr="00C529DD" w:rsidRDefault="00C529DD" w:rsidP="00C529DD">
      <w:r w:rsidRPr="00C529DD">
        <w:t>Revert </w:t>
      </w:r>
      <w:r w:rsidRPr="00C529DD">
        <w:rPr>
          <w:b/>
          <w:bCs/>
        </w:rPr>
        <w:t>如何工作（以及如何向上冒泡）</w:t>
      </w:r>
    </w:p>
    <w:p w14:paraId="217CC3A6" w14:textId="77777777" w:rsidR="00C529DD" w:rsidRPr="00C529DD" w:rsidRDefault="00C529DD" w:rsidP="00C529DD">
      <w:r w:rsidRPr="00C529DD">
        <w:t>在 EVM 中，当出现问题时，</w:t>
      </w:r>
      <w:r w:rsidRPr="00C529DD">
        <w:rPr>
          <w:b/>
          <w:bCs/>
        </w:rPr>
        <w:t>revert</w:t>
      </w:r>
      <w:r w:rsidRPr="00C529DD">
        <w:t> 是智能合约安全地</w:t>
      </w:r>
      <w:r w:rsidRPr="00C529DD">
        <w:rPr>
          <w:b/>
          <w:bCs/>
        </w:rPr>
        <w:t>撤消状态更改</w:t>
      </w:r>
      <w:r w:rsidRPr="00C529DD">
        <w:t>的方式。</w:t>
      </w:r>
    </w:p>
    <w:p w14:paraId="4A6A8E85" w14:textId="77777777" w:rsidR="00C529DD" w:rsidRPr="00C529DD" w:rsidRDefault="00C529DD" w:rsidP="00C529DD">
      <w:r w:rsidRPr="00C529DD">
        <w:t>当执行 REVERT 操作码时：</w:t>
      </w:r>
    </w:p>
    <w:p w14:paraId="74EA6EA3" w14:textId="77777777" w:rsidR="00C529DD" w:rsidRPr="00C529DD" w:rsidRDefault="00C529DD" w:rsidP="00C529DD">
      <w:pPr>
        <w:numPr>
          <w:ilvl w:val="0"/>
          <w:numId w:val="21"/>
        </w:numPr>
      </w:pPr>
      <w:r w:rsidRPr="00C529DD">
        <w:t>在调用期间对存储的所有更改</w:t>
      </w:r>
      <w:r w:rsidRPr="00C529DD">
        <w:rPr>
          <w:b/>
          <w:bCs/>
        </w:rPr>
        <w:t>都会回滚</w:t>
      </w:r>
      <w:r w:rsidRPr="00C529DD">
        <w:t>（即 revert）。</w:t>
      </w:r>
    </w:p>
    <w:p w14:paraId="60A359C0" w14:textId="77777777" w:rsidR="00C529DD" w:rsidRPr="00C529DD" w:rsidRDefault="00C529DD" w:rsidP="00C529DD">
      <w:pPr>
        <w:numPr>
          <w:ilvl w:val="0"/>
          <w:numId w:val="21"/>
        </w:numPr>
      </w:pPr>
      <w:r w:rsidRPr="00C529DD">
        <w:t>剩余的 gas </w:t>
      </w:r>
      <w:r w:rsidRPr="00C529DD">
        <w:rPr>
          <w:b/>
          <w:bCs/>
        </w:rPr>
        <w:t>不会消耗</w:t>
      </w:r>
      <w:r w:rsidRPr="00C529DD">
        <w:t>。</w:t>
      </w:r>
    </w:p>
    <w:p w14:paraId="75B70239" w14:textId="77777777" w:rsidR="00C529DD" w:rsidRPr="00C529DD" w:rsidRDefault="00C529DD" w:rsidP="00C529DD">
      <w:pPr>
        <w:numPr>
          <w:ilvl w:val="0"/>
          <w:numId w:val="21"/>
        </w:numPr>
      </w:pPr>
      <w:r w:rsidRPr="00C529DD">
        <w:t>**revert 原因（可选）**作为 ABI 编码的数据返回。</w:t>
      </w:r>
    </w:p>
    <w:p w14:paraId="08DD3EFE" w14:textId="77777777" w:rsidR="00C529DD" w:rsidRPr="00C529DD" w:rsidRDefault="00C529DD" w:rsidP="00C529DD">
      <w:r w:rsidRPr="00C529DD">
        <w:t>revert 可以手动调用：</w:t>
      </w:r>
    </w:p>
    <w:p w14:paraId="2AC65A89" w14:textId="77777777" w:rsidR="00C529DD" w:rsidRPr="00C529DD" w:rsidRDefault="00C529DD" w:rsidP="00C529DD">
      <w:r w:rsidRPr="00C529DD">
        <w:t>require(x &gt; 0, "x 必须为正数");</w:t>
      </w:r>
    </w:p>
    <w:p w14:paraId="168BFF75" w14:textId="77777777" w:rsidR="00C529DD" w:rsidRPr="00C529DD" w:rsidRDefault="00C529DD" w:rsidP="00C529DD">
      <w:r w:rsidRPr="00C529DD">
        <w:rPr>
          <w:i/>
          <w:iCs/>
        </w:rPr>
        <w:t>// 或者</w:t>
      </w:r>
    </w:p>
    <w:p w14:paraId="13D3DC23" w14:textId="77777777" w:rsidR="00C529DD" w:rsidRPr="00C529DD" w:rsidRDefault="00C529DD" w:rsidP="00C529DD">
      <w:r w:rsidRPr="00C529DD">
        <w:t>revert("自定义错误消息");</w:t>
      </w:r>
    </w:p>
    <w:p w14:paraId="41B0D9C5" w14:textId="77777777" w:rsidR="00C529DD" w:rsidRPr="00C529DD" w:rsidRDefault="00C529DD" w:rsidP="00C529DD">
      <w:r w:rsidRPr="00C529DD">
        <w:t>当一个合约调用另一个合约（通过 CALL、DELEGATECALL 等）并且被调用者 </w:t>
      </w:r>
      <w:r w:rsidRPr="00C529DD">
        <w:rPr>
          <w:b/>
          <w:bCs/>
        </w:rPr>
        <w:t>revert</w:t>
      </w:r>
      <w:r w:rsidRPr="00C529DD">
        <w:t> 时，revert 会 </w:t>
      </w:r>
      <w:r w:rsidRPr="00C529DD">
        <w:rPr>
          <w:b/>
          <w:bCs/>
        </w:rPr>
        <w:t>“向上冒泡”</w:t>
      </w:r>
      <w:r w:rsidRPr="00C529DD">
        <w:t> 到调用者：</w:t>
      </w:r>
    </w:p>
    <w:p w14:paraId="389F371B" w14:textId="77777777" w:rsidR="00C529DD" w:rsidRPr="00C529DD" w:rsidRDefault="00C529DD" w:rsidP="00C529DD">
      <w:pPr>
        <w:numPr>
          <w:ilvl w:val="0"/>
          <w:numId w:val="22"/>
        </w:numPr>
      </w:pPr>
      <w:r w:rsidRPr="00C529DD">
        <w:t>由调用者来</w:t>
      </w:r>
      <w:r w:rsidRPr="00C529DD">
        <w:rPr>
          <w:b/>
          <w:bCs/>
        </w:rPr>
        <w:t>处理</w:t>
      </w:r>
      <w:r w:rsidRPr="00C529DD">
        <w:t>或</w:t>
      </w:r>
      <w:r w:rsidRPr="00C529DD">
        <w:rPr>
          <w:b/>
          <w:bCs/>
        </w:rPr>
        <w:t>传播</w:t>
      </w:r>
      <w:r w:rsidRPr="00C529DD">
        <w:t>该错误。</w:t>
      </w:r>
    </w:p>
    <w:p w14:paraId="4F11C6CC" w14:textId="77777777" w:rsidR="00C529DD" w:rsidRPr="00C529DD" w:rsidRDefault="00C529DD" w:rsidP="00C529DD">
      <w:pPr>
        <w:numPr>
          <w:ilvl w:val="0"/>
          <w:numId w:val="22"/>
        </w:numPr>
      </w:pPr>
      <w:r w:rsidRPr="00C529DD">
        <w:t>在 Solidity 中，如果没有通过 try/catch 捕获，它也会</w:t>
      </w:r>
      <w:r w:rsidRPr="00C529DD">
        <w:rPr>
          <w:b/>
          <w:bCs/>
        </w:rPr>
        <w:t>自动向上冒泡</w:t>
      </w:r>
      <w:r w:rsidRPr="00C529DD">
        <w:t>并 revert 调用者。</w:t>
      </w:r>
    </w:p>
    <w:p w14:paraId="78045E97" w14:textId="77777777" w:rsidR="00C529DD" w:rsidRPr="00C529DD" w:rsidRDefault="00C529DD" w:rsidP="00C529DD">
      <w:r w:rsidRPr="00C529DD">
        <w:t>示例：</w:t>
      </w:r>
    </w:p>
    <w:p w14:paraId="5AADC8EE" w14:textId="77777777" w:rsidR="00C529DD" w:rsidRPr="00C529DD" w:rsidRDefault="00C529DD" w:rsidP="00C529DD">
      <w:r w:rsidRPr="00C529DD">
        <w:rPr>
          <w:b/>
          <w:bCs/>
        </w:rPr>
        <w:t>function</w:t>
      </w:r>
      <w:r w:rsidRPr="00C529DD">
        <w:t xml:space="preserve"> </w:t>
      </w:r>
      <w:proofErr w:type="gramStart"/>
      <w:r w:rsidRPr="00C529DD">
        <w:rPr>
          <w:b/>
          <w:bCs/>
        </w:rPr>
        <w:t>outer</w:t>
      </w:r>
      <w:r w:rsidRPr="00C529DD">
        <w:t>(</w:t>
      </w:r>
      <w:proofErr w:type="gramEnd"/>
      <w:r w:rsidRPr="00C529DD">
        <w:t xml:space="preserve">) </w:t>
      </w:r>
      <w:r w:rsidRPr="00C529DD">
        <w:rPr>
          <w:b/>
          <w:bCs/>
        </w:rPr>
        <w:t>public</w:t>
      </w:r>
      <w:r w:rsidRPr="00C529DD">
        <w:t xml:space="preserve"> {</w:t>
      </w:r>
    </w:p>
    <w:p w14:paraId="580238E3" w14:textId="77777777" w:rsidR="00C529DD" w:rsidRPr="00C529DD" w:rsidRDefault="00C529DD" w:rsidP="00C529DD">
      <w:r w:rsidRPr="00C529DD">
        <w:t xml:space="preserve">    inner(); </w:t>
      </w:r>
      <w:r w:rsidRPr="00C529DD">
        <w:rPr>
          <w:i/>
          <w:iCs/>
        </w:rPr>
        <w:t>// 如果 `inner()` revert，那么 `outer()` 也会 revert</w:t>
      </w:r>
    </w:p>
    <w:p w14:paraId="684D41EA" w14:textId="77777777" w:rsidR="00C529DD" w:rsidRPr="00C529DD" w:rsidRDefault="00C529DD" w:rsidP="00C529DD">
      <w:r w:rsidRPr="00C529DD">
        <w:t>}</w:t>
      </w:r>
    </w:p>
    <w:p w14:paraId="76E6ABF6" w14:textId="77777777" w:rsidR="00C529DD" w:rsidRPr="00C529DD" w:rsidRDefault="00C529DD" w:rsidP="00C529DD"/>
    <w:p w14:paraId="0A5FE32C" w14:textId="77777777" w:rsidR="00C529DD" w:rsidRPr="00C529DD" w:rsidRDefault="00C529DD" w:rsidP="00C529DD">
      <w:r w:rsidRPr="00C529DD">
        <w:rPr>
          <w:b/>
          <w:bCs/>
        </w:rPr>
        <w:lastRenderedPageBreak/>
        <w:t>function</w:t>
      </w:r>
      <w:r w:rsidRPr="00C529DD">
        <w:t xml:space="preserve"> </w:t>
      </w:r>
      <w:proofErr w:type="gramStart"/>
      <w:r w:rsidRPr="00C529DD">
        <w:rPr>
          <w:b/>
          <w:bCs/>
        </w:rPr>
        <w:t>inner</w:t>
      </w:r>
      <w:r w:rsidRPr="00C529DD">
        <w:t>(</w:t>
      </w:r>
      <w:proofErr w:type="gramEnd"/>
      <w:r w:rsidRPr="00C529DD">
        <w:t xml:space="preserve">) </w:t>
      </w:r>
      <w:r w:rsidRPr="00C529DD">
        <w:rPr>
          <w:b/>
          <w:bCs/>
        </w:rPr>
        <w:t>public</w:t>
      </w:r>
      <w:r w:rsidRPr="00C529DD">
        <w:t xml:space="preserve"> {</w:t>
      </w:r>
    </w:p>
    <w:p w14:paraId="1B9ACA8E" w14:textId="77777777" w:rsidR="00C529DD" w:rsidRPr="00C529DD" w:rsidRDefault="00C529DD" w:rsidP="00C529DD">
      <w:r w:rsidRPr="00C529DD">
        <w:t xml:space="preserve">    </w:t>
      </w:r>
      <w:proofErr w:type="gramStart"/>
      <w:r w:rsidRPr="00C529DD">
        <w:rPr>
          <w:b/>
          <w:bCs/>
        </w:rPr>
        <w:t>require</w:t>
      </w:r>
      <w:r w:rsidRPr="00C529DD">
        <w:t>(</w:t>
      </w:r>
      <w:proofErr w:type="gramEnd"/>
      <w:r w:rsidRPr="00C529DD">
        <w:t>false, "fail");</w:t>
      </w:r>
    </w:p>
    <w:p w14:paraId="1C596C93" w14:textId="77777777" w:rsidR="00C529DD" w:rsidRPr="00C529DD" w:rsidRDefault="00C529DD" w:rsidP="00C529DD">
      <w:r w:rsidRPr="00C529DD">
        <w:t>}</w:t>
      </w:r>
    </w:p>
    <w:p w14:paraId="2DA705B7" w14:textId="77777777" w:rsidR="00C529DD" w:rsidRPr="00C529DD" w:rsidRDefault="00C529DD" w:rsidP="00C529DD">
      <w:r w:rsidRPr="00C529DD">
        <w:t>或者可以捕获它：</w:t>
      </w:r>
    </w:p>
    <w:p w14:paraId="7B930DCD" w14:textId="77777777" w:rsidR="00C529DD" w:rsidRPr="00C529DD" w:rsidRDefault="00C529DD" w:rsidP="00C529DD">
      <w:r w:rsidRPr="00C529DD">
        <w:rPr>
          <w:b/>
          <w:bCs/>
        </w:rPr>
        <w:t>try</w:t>
      </w:r>
      <w:r w:rsidRPr="00C529DD">
        <w:t xml:space="preserve"> </w:t>
      </w:r>
      <w:proofErr w:type="spellStart"/>
      <w:r w:rsidRPr="00C529DD">
        <w:t>otherContract.</w:t>
      </w:r>
      <w:r w:rsidRPr="00C529DD">
        <w:rPr>
          <w:b/>
          <w:bCs/>
        </w:rPr>
        <w:t>doSomething</w:t>
      </w:r>
      <w:proofErr w:type="spellEnd"/>
      <w:r w:rsidRPr="00C529DD">
        <w:t>() {</w:t>
      </w:r>
    </w:p>
    <w:p w14:paraId="538566E2" w14:textId="77777777" w:rsidR="00C529DD" w:rsidRPr="00C529DD" w:rsidRDefault="00C529DD" w:rsidP="00C529DD">
      <w:r w:rsidRPr="00C529DD">
        <w:t xml:space="preserve">    </w:t>
      </w:r>
      <w:r w:rsidRPr="00C529DD">
        <w:rPr>
          <w:i/>
          <w:iCs/>
        </w:rPr>
        <w:t>// 成功</w:t>
      </w:r>
    </w:p>
    <w:p w14:paraId="3FC8DE38" w14:textId="77777777" w:rsidR="00C529DD" w:rsidRPr="00C529DD" w:rsidRDefault="00C529DD" w:rsidP="00C529DD">
      <w:r w:rsidRPr="00C529DD">
        <w:t xml:space="preserve">} </w:t>
      </w:r>
      <w:r w:rsidRPr="00C529DD">
        <w:rPr>
          <w:b/>
          <w:bCs/>
        </w:rPr>
        <w:t>catch</w:t>
      </w:r>
      <w:r w:rsidRPr="00C529DD">
        <w:t xml:space="preserve"> </w:t>
      </w:r>
      <w:proofErr w:type="gramStart"/>
      <w:r w:rsidRPr="00C529DD">
        <w:rPr>
          <w:b/>
          <w:bCs/>
        </w:rPr>
        <w:t>Error</w:t>
      </w:r>
      <w:r w:rsidRPr="00C529DD">
        <w:t>(</w:t>
      </w:r>
      <w:proofErr w:type="gramEnd"/>
      <w:r w:rsidRPr="00C529DD">
        <w:t>string memory reason) {</w:t>
      </w:r>
    </w:p>
    <w:p w14:paraId="1801D653" w14:textId="77777777" w:rsidR="00C529DD" w:rsidRPr="00C529DD" w:rsidRDefault="00C529DD" w:rsidP="00C529DD">
      <w:r w:rsidRPr="00C529DD">
        <w:t xml:space="preserve">    </w:t>
      </w:r>
      <w:r w:rsidRPr="00C529DD">
        <w:rPr>
          <w:i/>
          <w:iCs/>
        </w:rPr>
        <w:t>// reason 是 revert 消息</w:t>
      </w:r>
    </w:p>
    <w:p w14:paraId="1987E8AD" w14:textId="77777777" w:rsidR="00C529DD" w:rsidRPr="00C529DD" w:rsidRDefault="00C529DD" w:rsidP="00C529DD">
      <w:r w:rsidRPr="00C529DD">
        <w:t xml:space="preserve">} </w:t>
      </w:r>
      <w:r w:rsidRPr="00C529DD">
        <w:rPr>
          <w:b/>
          <w:bCs/>
        </w:rPr>
        <w:t>catch</w:t>
      </w:r>
      <w:r w:rsidRPr="00C529DD">
        <w:t xml:space="preserve"> {</w:t>
      </w:r>
    </w:p>
    <w:p w14:paraId="0DF5E302" w14:textId="77777777" w:rsidR="00C529DD" w:rsidRPr="00C529DD" w:rsidRDefault="00C529DD" w:rsidP="00C529DD">
      <w:r w:rsidRPr="00C529DD">
        <w:t xml:space="preserve">    </w:t>
      </w:r>
      <w:r w:rsidRPr="00C529DD">
        <w:rPr>
          <w:i/>
          <w:iCs/>
        </w:rPr>
        <w:t>// 捕获所有（例如，无效的操作码）</w:t>
      </w:r>
    </w:p>
    <w:p w14:paraId="2D127302" w14:textId="77777777" w:rsidR="00C529DD" w:rsidRPr="00C529DD" w:rsidRDefault="00C529DD" w:rsidP="00C529DD">
      <w:r w:rsidRPr="00C529DD">
        <w:t>}</w:t>
      </w:r>
    </w:p>
    <w:p w14:paraId="37D2DECE" w14:textId="77777777" w:rsidR="00C529DD" w:rsidRPr="00C529DD" w:rsidRDefault="00C529DD" w:rsidP="00C529DD">
      <w:r w:rsidRPr="00C529DD">
        <w:t>总结</w:t>
      </w:r>
    </w:p>
    <w:p w14:paraId="2FBA5ED3" w14:textId="77777777" w:rsidR="00C529DD" w:rsidRPr="00C529DD" w:rsidRDefault="00C529DD" w:rsidP="00C529DD">
      <w:r w:rsidRPr="00C529DD">
        <w:t>每当一个合约通过 call、</w:t>
      </w:r>
      <w:proofErr w:type="spellStart"/>
      <w:r w:rsidRPr="00C529DD">
        <w:t>delegatecall</w:t>
      </w:r>
      <w:proofErr w:type="spellEnd"/>
      <w:r w:rsidRPr="00C529DD">
        <w:t> 或 </w:t>
      </w:r>
      <w:proofErr w:type="spellStart"/>
      <w:r w:rsidRPr="00C529DD">
        <w:t>staticcall</w:t>
      </w:r>
      <w:proofErr w:type="spellEnd"/>
      <w:r w:rsidRPr="00C529DD">
        <w:t> 调用另一个合约时，EVM 就会启动一个新的</w:t>
      </w:r>
      <w:r w:rsidRPr="00C529DD">
        <w:rPr>
          <w:b/>
          <w:bCs/>
        </w:rPr>
        <w:t>调用上下文</w:t>
      </w:r>
      <w:r w:rsidRPr="00C529DD">
        <w:t xml:space="preserve">，就像一个新的迷你 EVM，它有自己的堆栈、内存和 </w:t>
      </w:r>
      <w:proofErr w:type="spellStart"/>
      <w:r w:rsidRPr="00C529DD">
        <w:t>msg.sender</w:t>
      </w:r>
      <w:proofErr w:type="spellEnd"/>
      <w:r w:rsidRPr="00C529DD">
        <w:t>/value（取决于调用类型）。</w:t>
      </w:r>
    </w:p>
    <w:p w14:paraId="1BD4A443" w14:textId="77777777" w:rsidR="00C529DD" w:rsidRPr="00C529DD" w:rsidRDefault="00C529DD" w:rsidP="00C529DD">
      <w:r w:rsidRPr="00C529DD">
        <w:t>如果该调用失败，它可以 </w:t>
      </w:r>
      <w:r w:rsidRPr="00C529DD">
        <w:rPr>
          <w:b/>
          <w:bCs/>
        </w:rPr>
        <w:t>revert</w:t>
      </w:r>
      <w:r w:rsidRPr="00C529DD">
        <w:t> 自己的状态更改并将错误返回（“向上冒泡”）给其调用者，除非通过 try/catch 处理。这种机制允许 Solidity 构建复杂的、可组合的系统，同时仍然保持强大的故障安全性。</w:t>
      </w:r>
    </w:p>
    <w:p w14:paraId="28D0FE4E" w14:textId="77777777" w:rsidR="00C529DD" w:rsidRPr="00C529DD" w:rsidRDefault="00C529DD"/>
    <w:sectPr w:rsidR="00C529DD" w:rsidRPr="00C529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34D23"/>
    <w:multiLevelType w:val="multilevel"/>
    <w:tmpl w:val="00C4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F3227"/>
    <w:multiLevelType w:val="multilevel"/>
    <w:tmpl w:val="949C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738F4"/>
    <w:multiLevelType w:val="multilevel"/>
    <w:tmpl w:val="31DC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04858"/>
    <w:multiLevelType w:val="multilevel"/>
    <w:tmpl w:val="2FF4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F1BB1"/>
    <w:multiLevelType w:val="multilevel"/>
    <w:tmpl w:val="1798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B524A"/>
    <w:multiLevelType w:val="multilevel"/>
    <w:tmpl w:val="6ED4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F034D"/>
    <w:multiLevelType w:val="multilevel"/>
    <w:tmpl w:val="C2C46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D7C0E"/>
    <w:multiLevelType w:val="multilevel"/>
    <w:tmpl w:val="FE8A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92C61"/>
    <w:multiLevelType w:val="multilevel"/>
    <w:tmpl w:val="6FF2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3293D"/>
    <w:multiLevelType w:val="multilevel"/>
    <w:tmpl w:val="A61A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50637"/>
    <w:multiLevelType w:val="multilevel"/>
    <w:tmpl w:val="356E3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2F650B"/>
    <w:multiLevelType w:val="multilevel"/>
    <w:tmpl w:val="2822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0392C"/>
    <w:multiLevelType w:val="multilevel"/>
    <w:tmpl w:val="2C1A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E1AFE"/>
    <w:multiLevelType w:val="multilevel"/>
    <w:tmpl w:val="5064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76EC7"/>
    <w:multiLevelType w:val="multilevel"/>
    <w:tmpl w:val="247C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55A51"/>
    <w:multiLevelType w:val="multilevel"/>
    <w:tmpl w:val="53F2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133D7"/>
    <w:multiLevelType w:val="multilevel"/>
    <w:tmpl w:val="0D7E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C776ED"/>
    <w:multiLevelType w:val="multilevel"/>
    <w:tmpl w:val="88DC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24F03"/>
    <w:multiLevelType w:val="multilevel"/>
    <w:tmpl w:val="F4AE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C84479"/>
    <w:multiLevelType w:val="multilevel"/>
    <w:tmpl w:val="2C8A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E620E2"/>
    <w:multiLevelType w:val="multilevel"/>
    <w:tmpl w:val="4C5A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9D5916"/>
    <w:multiLevelType w:val="multilevel"/>
    <w:tmpl w:val="E3A8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899775">
    <w:abstractNumId w:val="0"/>
  </w:num>
  <w:num w:numId="2" w16cid:durableId="1500077215">
    <w:abstractNumId w:val="20"/>
  </w:num>
  <w:num w:numId="3" w16cid:durableId="1587112243">
    <w:abstractNumId w:val="3"/>
  </w:num>
  <w:num w:numId="4" w16cid:durableId="298614078">
    <w:abstractNumId w:val="1"/>
  </w:num>
  <w:num w:numId="5" w16cid:durableId="603995429">
    <w:abstractNumId w:val="4"/>
  </w:num>
  <w:num w:numId="6" w16cid:durableId="221604458">
    <w:abstractNumId w:val="18"/>
  </w:num>
  <w:num w:numId="7" w16cid:durableId="1794395705">
    <w:abstractNumId w:val="6"/>
  </w:num>
  <w:num w:numId="8" w16cid:durableId="1857033062">
    <w:abstractNumId w:val="8"/>
  </w:num>
  <w:num w:numId="9" w16cid:durableId="1777478419">
    <w:abstractNumId w:val="21"/>
  </w:num>
  <w:num w:numId="10" w16cid:durableId="2011176490">
    <w:abstractNumId w:val="9"/>
  </w:num>
  <w:num w:numId="11" w16cid:durableId="169178173">
    <w:abstractNumId w:val="17"/>
  </w:num>
  <w:num w:numId="12" w16cid:durableId="2051026938">
    <w:abstractNumId w:val="5"/>
  </w:num>
  <w:num w:numId="13" w16cid:durableId="1642733815">
    <w:abstractNumId w:val="12"/>
  </w:num>
  <w:num w:numId="14" w16cid:durableId="1874923429">
    <w:abstractNumId w:val="16"/>
  </w:num>
  <w:num w:numId="15" w16cid:durableId="1596595102">
    <w:abstractNumId w:val="15"/>
  </w:num>
  <w:num w:numId="16" w16cid:durableId="1804619281">
    <w:abstractNumId w:val="11"/>
  </w:num>
  <w:num w:numId="17" w16cid:durableId="1725443942">
    <w:abstractNumId w:val="10"/>
  </w:num>
  <w:num w:numId="18" w16cid:durableId="57939448">
    <w:abstractNumId w:val="7"/>
  </w:num>
  <w:num w:numId="19" w16cid:durableId="235941145">
    <w:abstractNumId w:val="2"/>
  </w:num>
  <w:num w:numId="20" w16cid:durableId="376777980">
    <w:abstractNumId w:val="13"/>
  </w:num>
  <w:num w:numId="21" w16cid:durableId="2079404824">
    <w:abstractNumId w:val="19"/>
  </w:num>
  <w:num w:numId="22" w16cid:durableId="15119482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9DD"/>
    <w:rsid w:val="00100438"/>
    <w:rsid w:val="00C529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B1C4E4"/>
  <w15:chartTrackingRefBased/>
  <w15:docId w15:val="{85AC1556-2CA7-594D-95EE-F31EE401E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529D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529D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29D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29D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29D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529D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29D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29D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529D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29D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529D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529D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529DD"/>
    <w:rPr>
      <w:rFonts w:cstheme="majorBidi"/>
      <w:color w:val="0F4761" w:themeColor="accent1" w:themeShade="BF"/>
      <w:sz w:val="28"/>
      <w:szCs w:val="28"/>
    </w:rPr>
  </w:style>
  <w:style w:type="character" w:customStyle="1" w:styleId="50">
    <w:name w:val="标题 5 字符"/>
    <w:basedOn w:val="a0"/>
    <w:link w:val="5"/>
    <w:uiPriority w:val="9"/>
    <w:semiHidden/>
    <w:rsid w:val="00C529DD"/>
    <w:rPr>
      <w:rFonts w:cstheme="majorBidi"/>
      <w:color w:val="0F4761" w:themeColor="accent1" w:themeShade="BF"/>
      <w:sz w:val="24"/>
    </w:rPr>
  </w:style>
  <w:style w:type="character" w:customStyle="1" w:styleId="60">
    <w:name w:val="标题 6 字符"/>
    <w:basedOn w:val="a0"/>
    <w:link w:val="6"/>
    <w:uiPriority w:val="9"/>
    <w:semiHidden/>
    <w:rsid w:val="00C529DD"/>
    <w:rPr>
      <w:rFonts w:cstheme="majorBidi"/>
      <w:b/>
      <w:bCs/>
      <w:color w:val="0F4761" w:themeColor="accent1" w:themeShade="BF"/>
    </w:rPr>
  </w:style>
  <w:style w:type="character" w:customStyle="1" w:styleId="70">
    <w:name w:val="标题 7 字符"/>
    <w:basedOn w:val="a0"/>
    <w:link w:val="7"/>
    <w:uiPriority w:val="9"/>
    <w:semiHidden/>
    <w:rsid w:val="00C529DD"/>
    <w:rPr>
      <w:rFonts w:cstheme="majorBidi"/>
      <w:b/>
      <w:bCs/>
      <w:color w:val="595959" w:themeColor="text1" w:themeTint="A6"/>
    </w:rPr>
  </w:style>
  <w:style w:type="character" w:customStyle="1" w:styleId="80">
    <w:name w:val="标题 8 字符"/>
    <w:basedOn w:val="a0"/>
    <w:link w:val="8"/>
    <w:uiPriority w:val="9"/>
    <w:semiHidden/>
    <w:rsid w:val="00C529DD"/>
    <w:rPr>
      <w:rFonts w:cstheme="majorBidi"/>
      <w:color w:val="595959" w:themeColor="text1" w:themeTint="A6"/>
    </w:rPr>
  </w:style>
  <w:style w:type="character" w:customStyle="1" w:styleId="90">
    <w:name w:val="标题 9 字符"/>
    <w:basedOn w:val="a0"/>
    <w:link w:val="9"/>
    <w:uiPriority w:val="9"/>
    <w:semiHidden/>
    <w:rsid w:val="00C529DD"/>
    <w:rPr>
      <w:rFonts w:eastAsiaTheme="majorEastAsia" w:cstheme="majorBidi"/>
      <w:color w:val="595959" w:themeColor="text1" w:themeTint="A6"/>
    </w:rPr>
  </w:style>
  <w:style w:type="paragraph" w:styleId="a3">
    <w:name w:val="Title"/>
    <w:basedOn w:val="a"/>
    <w:next w:val="a"/>
    <w:link w:val="a4"/>
    <w:uiPriority w:val="10"/>
    <w:qFormat/>
    <w:rsid w:val="00C529D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29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29D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29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29DD"/>
    <w:pPr>
      <w:spacing w:before="160"/>
      <w:jc w:val="center"/>
    </w:pPr>
    <w:rPr>
      <w:i/>
      <w:iCs/>
      <w:color w:val="404040" w:themeColor="text1" w:themeTint="BF"/>
    </w:rPr>
  </w:style>
  <w:style w:type="character" w:customStyle="1" w:styleId="a8">
    <w:name w:val="引用 字符"/>
    <w:basedOn w:val="a0"/>
    <w:link w:val="a7"/>
    <w:uiPriority w:val="29"/>
    <w:rsid w:val="00C529DD"/>
    <w:rPr>
      <w:i/>
      <w:iCs/>
      <w:color w:val="404040" w:themeColor="text1" w:themeTint="BF"/>
    </w:rPr>
  </w:style>
  <w:style w:type="paragraph" w:styleId="a9">
    <w:name w:val="List Paragraph"/>
    <w:basedOn w:val="a"/>
    <w:uiPriority w:val="34"/>
    <w:qFormat/>
    <w:rsid w:val="00C529DD"/>
    <w:pPr>
      <w:ind w:left="720"/>
      <w:contextualSpacing/>
    </w:pPr>
  </w:style>
  <w:style w:type="character" w:styleId="aa">
    <w:name w:val="Intense Emphasis"/>
    <w:basedOn w:val="a0"/>
    <w:uiPriority w:val="21"/>
    <w:qFormat/>
    <w:rsid w:val="00C529DD"/>
    <w:rPr>
      <w:i/>
      <w:iCs/>
      <w:color w:val="0F4761" w:themeColor="accent1" w:themeShade="BF"/>
    </w:rPr>
  </w:style>
  <w:style w:type="paragraph" w:styleId="ab">
    <w:name w:val="Intense Quote"/>
    <w:basedOn w:val="a"/>
    <w:next w:val="a"/>
    <w:link w:val="ac"/>
    <w:uiPriority w:val="30"/>
    <w:qFormat/>
    <w:rsid w:val="00C52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29DD"/>
    <w:rPr>
      <w:i/>
      <w:iCs/>
      <w:color w:val="0F4761" w:themeColor="accent1" w:themeShade="BF"/>
    </w:rPr>
  </w:style>
  <w:style w:type="character" w:styleId="ad">
    <w:name w:val="Intense Reference"/>
    <w:basedOn w:val="a0"/>
    <w:uiPriority w:val="32"/>
    <w:qFormat/>
    <w:rsid w:val="00C529DD"/>
    <w:rPr>
      <w:b/>
      <w:bCs/>
      <w:smallCaps/>
      <w:color w:val="0F4761" w:themeColor="accent1" w:themeShade="BF"/>
      <w:spacing w:val="5"/>
    </w:rPr>
  </w:style>
  <w:style w:type="character" w:styleId="ae">
    <w:name w:val="Hyperlink"/>
    <w:basedOn w:val="a0"/>
    <w:uiPriority w:val="99"/>
    <w:unhideWhenUsed/>
    <w:rsid w:val="00C529DD"/>
    <w:rPr>
      <w:color w:val="467886" w:themeColor="hyperlink"/>
      <w:u w:val="single"/>
    </w:rPr>
  </w:style>
  <w:style w:type="character" w:styleId="af">
    <w:name w:val="Unresolved Mention"/>
    <w:basedOn w:val="a0"/>
    <w:uiPriority w:val="99"/>
    <w:semiHidden/>
    <w:unhideWhenUsed/>
    <w:rsid w:val="00C529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3385920">
      <w:bodyDiv w:val="1"/>
      <w:marLeft w:val="0"/>
      <w:marRight w:val="0"/>
      <w:marTop w:val="0"/>
      <w:marBottom w:val="0"/>
      <w:divBdr>
        <w:top w:val="none" w:sz="0" w:space="0" w:color="auto"/>
        <w:left w:val="none" w:sz="0" w:space="0" w:color="auto"/>
        <w:bottom w:val="none" w:sz="0" w:space="0" w:color="auto"/>
        <w:right w:val="none" w:sz="0" w:space="0" w:color="auto"/>
      </w:divBdr>
      <w:divsChild>
        <w:div w:id="524447724">
          <w:marLeft w:val="0"/>
          <w:marRight w:val="0"/>
          <w:marTop w:val="150"/>
          <w:marBottom w:val="0"/>
          <w:divBdr>
            <w:top w:val="none" w:sz="0" w:space="0" w:color="auto"/>
            <w:left w:val="none" w:sz="0" w:space="0" w:color="auto"/>
            <w:bottom w:val="none" w:sz="0" w:space="0" w:color="auto"/>
            <w:right w:val="none" w:sz="0" w:space="0" w:color="auto"/>
          </w:divBdr>
          <w:divsChild>
            <w:div w:id="607931430">
              <w:marLeft w:val="0"/>
              <w:marRight w:val="0"/>
              <w:marTop w:val="0"/>
              <w:marBottom w:val="300"/>
              <w:divBdr>
                <w:top w:val="none" w:sz="0" w:space="0" w:color="auto"/>
                <w:left w:val="none" w:sz="0" w:space="0" w:color="auto"/>
                <w:bottom w:val="none" w:sz="0" w:space="0" w:color="auto"/>
                <w:right w:val="none" w:sz="0" w:space="0" w:color="auto"/>
              </w:divBdr>
            </w:div>
            <w:div w:id="1306273819">
              <w:marLeft w:val="0"/>
              <w:marRight w:val="0"/>
              <w:marTop w:val="0"/>
              <w:marBottom w:val="0"/>
              <w:divBdr>
                <w:top w:val="none" w:sz="0" w:space="0" w:color="auto"/>
                <w:left w:val="none" w:sz="0" w:space="0" w:color="auto"/>
                <w:bottom w:val="none" w:sz="0" w:space="0" w:color="auto"/>
                <w:right w:val="none" w:sz="0" w:space="0" w:color="auto"/>
              </w:divBdr>
              <w:divsChild>
                <w:div w:id="1307277639">
                  <w:marLeft w:val="0"/>
                  <w:marRight w:val="0"/>
                  <w:marTop w:val="0"/>
                  <w:marBottom w:val="0"/>
                  <w:divBdr>
                    <w:top w:val="none" w:sz="0" w:space="0" w:color="auto"/>
                    <w:left w:val="none" w:sz="0" w:space="0" w:color="auto"/>
                    <w:bottom w:val="none" w:sz="0" w:space="0" w:color="auto"/>
                    <w:right w:val="none" w:sz="0" w:space="0" w:color="auto"/>
                  </w:divBdr>
                  <w:divsChild>
                    <w:div w:id="2124573276">
                      <w:blockQuote w:val="1"/>
                      <w:marLeft w:val="0"/>
                      <w:marRight w:val="0"/>
                      <w:marTop w:val="330"/>
                      <w:marBottom w:val="330"/>
                      <w:divBdr>
                        <w:top w:val="none" w:sz="0" w:space="0" w:color="auto"/>
                        <w:left w:val="single" w:sz="24" w:space="17" w:color="CBCBCB"/>
                        <w:bottom w:val="none" w:sz="0" w:space="0" w:color="auto"/>
                        <w:right w:val="none" w:sz="0" w:space="0" w:color="auto"/>
                      </w:divBdr>
                    </w:div>
                  </w:divsChild>
                </w:div>
              </w:divsChild>
            </w:div>
          </w:divsChild>
        </w:div>
      </w:divsChild>
    </w:div>
    <w:div w:id="1861240519">
      <w:bodyDiv w:val="1"/>
      <w:marLeft w:val="0"/>
      <w:marRight w:val="0"/>
      <w:marTop w:val="0"/>
      <w:marBottom w:val="0"/>
      <w:divBdr>
        <w:top w:val="none" w:sz="0" w:space="0" w:color="auto"/>
        <w:left w:val="none" w:sz="0" w:space="0" w:color="auto"/>
        <w:bottom w:val="none" w:sz="0" w:space="0" w:color="auto"/>
        <w:right w:val="none" w:sz="0" w:space="0" w:color="auto"/>
      </w:divBdr>
      <w:divsChild>
        <w:div w:id="855388777">
          <w:marLeft w:val="0"/>
          <w:marRight w:val="0"/>
          <w:marTop w:val="150"/>
          <w:marBottom w:val="0"/>
          <w:divBdr>
            <w:top w:val="none" w:sz="0" w:space="0" w:color="auto"/>
            <w:left w:val="none" w:sz="0" w:space="0" w:color="auto"/>
            <w:bottom w:val="none" w:sz="0" w:space="0" w:color="auto"/>
            <w:right w:val="none" w:sz="0" w:space="0" w:color="auto"/>
          </w:divBdr>
          <w:divsChild>
            <w:div w:id="1285379931">
              <w:marLeft w:val="0"/>
              <w:marRight w:val="0"/>
              <w:marTop w:val="0"/>
              <w:marBottom w:val="300"/>
              <w:divBdr>
                <w:top w:val="none" w:sz="0" w:space="0" w:color="auto"/>
                <w:left w:val="none" w:sz="0" w:space="0" w:color="auto"/>
                <w:bottom w:val="none" w:sz="0" w:space="0" w:color="auto"/>
                <w:right w:val="none" w:sz="0" w:space="0" w:color="auto"/>
              </w:divBdr>
            </w:div>
            <w:div w:id="156728967">
              <w:marLeft w:val="0"/>
              <w:marRight w:val="0"/>
              <w:marTop w:val="0"/>
              <w:marBottom w:val="0"/>
              <w:divBdr>
                <w:top w:val="none" w:sz="0" w:space="0" w:color="auto"/>
                <w:left w:val="none" w:sz="0" w:space="0" w:color="auto"/>
                <w:bottom w:val="none" w:sz="0" w:space="0" w:color="auto"/>
                <w:right w:val="none" w:sz="0" w:space="0" w:color="auto"/>
              </w:divBdr>
              <w:divsChild>
                <w:div w:id="1368917603">
                  <w:marLeft w:val="0"/>
                  <w:marRight w:val="0"/>
                  <w:marTop w:val="0"/>
                  <w:marBottom w:val="0"/>
                  <w:divBdr>
                    <w:top w:val="none" w:sz="0" w:space="0" w:color="auto"/>
                    <w:left w:val="none" w:sz="0" w:space="0" w:color="auto"/>
                    <w:bottom w:val="none" w:sz="0" w:space="0" w:color="auto"/>
                    <w:right w:val="none" w:sz="0" w:space="0" w:color="auto"/>
                  </w:divBdr>
                  <w:divsChild>
                    <w:div w:id="1688021781">
                      <w:blockQuote w:val="1"/>
                      <w:marLeft w:val="0"/>
                      <w:marRight w:val="0"/>
                      <w:marTop w:val="330"/>
                      <w:marBottom w:val="330"/>
                      <w:divBdr>
                        <w:top w:val="none" w:sz="0" w:space="0" w:color="auto"/>
                        <w:left w:val="single" w:sz="24" w:space="17" w:color="CBCBCB"/>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blockchain.cn/docs/solidity/internals/layout_in_memory.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thervm.io/" TargetMode="External"/><Relationship Id="rId5" Type="http://schemas.openxmlformats.org/officeDocument/2006/relationships/hyperlink" Target="https://learnblockchain.cn/andrey_obruchko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1861</Words>
  <Characters>10609</Characters>
  <Application>Microsoft Office Word</Application>
  <DocSecurity>0</DocSecurity>
  <Lines>88</Lines>
  <Paragraphs>24</Paragraphs>
  <ScaleCrop>false</ScaleCrop>
  <Company/>
  <LinksUpToDate>false</LinksUpToDate>
  <CharactersWithSpaces>12446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王章</dc:creator>
  <cp:keywords/>
  <dc:description/>
  <cp:lastModifiedBy>王章</cp:lastModifiedBy>
  <cp:revision>1</cp:revision>
  <dcterms:created xsi:type="dcterms:W3CDTF">2025-12-20T06:23:00Z</dcterms:created>
  <dcterms:modified xsi:type="dcterms:W3CDTF">2025-12-20T06:24:00Z</dcterms:modified>
</cp:coreProperties>
</file>