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532272" w14:textId="77777777" w:rsidR="00AF2F66" w:rsidRPr="00AF2F66" w:rsidRDefault="00AF2F66" w:rsidP="00AF2F66">
      <w:r w:rsidRPr="00AF2F66">
        <w:t>每个区块链开发者都应该了解的EVM内部原理 — 第1部分</w:t>
      </w:r>
    </w:p>
    <w:p w14:paraId="185D3E2B" w14:textId="77777777" w:rsidR="00AF2F66" w:rsidRPr="00AF2F66" w:rsidRDefault="00AF2F66" w:rsidP="00AF2F66">
      <w:pPr>
        <w:numPr>
          <w:ilvl w:val="0"/>
          <w:numId w:val="1"/>
        </w:numPr>
      </w:pPr>
      <w:hyperlink r:id="rId5" w:history="1">
        <w:r w:rsidRPr="00AF2F66">
          <w:rPr>
            <w:rStyle w:val="ae"/>
          </w:rPr>
          <w:t>Andrey Obruchkov</w:t>
        </w:r>
      </w:hyperlink>
    </w:p>
    <w:p w14:paraId="4C26A76D" w14:textId="77777777" w:rsidR="00AF2F66" w:rsidRPr="00AF2F66" w:rsidRDefault="00AF2F66" w:rsidP="00AF2F66">
      <w:r w:rsidRPr="00AF2F66">
        <w:t> </w:t>
      </w:r>
    </w:p>
    <w:p w14:paraId="01F1D618" w14:textId="77777777" w:rsidR="00AF2F66" w:rsidRPr="00AF2F66" w:rsidRDefault="00AF2F66" w:rsidP="00AF2F66">
      <w:pPr>
        <w:numPr>
          <w:ilvl w:val="0"/>
          <w:numId w:val="1"/>
        </w:numPr>
      </w:pPr>
      <w:r w:rsidRPr="00AF2F66">
        <w:t>发布于 2025-08-05 15:53</w:t>
      </w:r>
    </w:p>
    <w:p w14:paraId="35AF13DC" w14:textId="77777777" w:rsidR="00AF2F66" w:rsidRPr="00AF2F66" w:rsidRDefault="00AF2F66" w:rsidP="00AF2F66">
      <w:r w:rsidRPr="00AF2F66">
        <w:t> </w:t>
      </w:r>
    </w:p>
    <w:p w14:paraId="1899C128" w14:textId="77777777" w:rsidR="00AF2F66" w:rsidRPr="00AF2F66" w:rsidRDefault="00AF2F66" w:rsidP="00AF2F66">
      <w:pPr>
        <w:numPr>
          <w:ilvl w:val="0"/>
          <w:numId w:val="1"/>
        </w:numPr>
      </w:pPr>
      <w:r w:rsidRPr="00AF2F66">
        <w:t>阅读 2955</w:t>
      </w:r>
    </w:p>
    <w:p w14:paraId="5D93EB07" w14:textId="77777777" w:rsidR="00AF2F66" w:rsidRPr="00AF2F66" w:rsidRDefault="00AF2F66" w:rsidP="00AF2F66">
      <w:r w:rsidRPr="00AF2F66">
        <w:t>本文是 “每个区块链开发者都应该了解的 EVM 内部原理” 系列的第一篇文章。本文深入探讨了以太坊虚拟机（EVM）的架构和执行环境，包括 Gas 的概念、智能合约的本质，以及对 EVM 的堆栈、内存、存储和 Calldata 进行了详细解释，还提供了从源代码到字节码的示例。</w:t>
      </w:r>
    </w:p>
    <w:p w14:paraId="0EAC6109" w14:textId="77777777" w:rsidR="00AF2F66" w:rsidRPr="00AF2F66" w:rsidRDefault="00AF2F66" w:rsidP="00AF2F66">
      <w:r w:rsidRPr="00AF2F66">
        <w:t>这是多部分系列文章的第一篇：</w:t>
      </w:r>
      <w:r w:rsidRPr="00AF2F66">
        <w:rPr>
          <w:b/>
          <w:bCs/>
        </w:rPr>
        <w:t>“每个区块链开发者应该了解的EVM内部原理”。</w:t>
      </w:r>
    </w:p>
    <w:p w14:paraId="0613428E" w14:textId="77777777" w:rsidR="00AF2F66" w:rsidRPr="00AF2F66" w:rsidRDefault="00AF2F66" w:rsidP="00AF2F66">
      <w:r w:rsidRPr="00AF2F66">
        <w:t>本系列的目标是帮助开发者超越框架和Solidity语法，真正理解以太坊虚拟机（EVM）如何执行智能合约。我们将涵盖EVM的核心组件，gas如何在操作码级别被消耗，函数调用和回滚期间会发生什么，以及如何调试工具通常隐藏的底层问题。</w:t>
      </w:r>
    </w:p>
    <w:p w14:paraId="2BED027A" w14:textId="77777777" w:rsidR="00AF2F66" w:rsidRPr="00AF2F66" w:rsidRDefault="00AF2F66" w:rsidP="00AF2F66">
      <w:r w:rsidRPr="00AF2F66">
        <w:t>在这第一篇文章中，我们将分解EVM的架构和执行环境：</w:t>
      </w:r>
    </w:p>
    <w:p w14:paraId="3E84C156" w14:textId="77777777" w:rsidR="00AF2F66" w:rsidRPr="00AF2F66" w:rsidRDefault="00AF2F66" w:rsidP="00AF2F66">
      <w:r w:rsidRPr="00AF2F66">
        <w:rPr>
          <w:b/>
          <w:bCs/>
        </w:rPr>
        <w:t>1.</w:t>
      </w:r>
      <w:r w:rsidRPr="00AF2F66">
        <w:t> </w:t>
      </w:r>
      <w:r w:rsidRPr="00AF2F66">
        <w:rPr>
          <w:b/>
          <w:bCs/>
        </w:rPr>
        <w:t>以太坊中的gas是什么</w:t>
      </w:r>
    </w:p>
    <w:p w14:paraId="05F9D0DE" w14:textId="77777777" w:rsidR="00AF2F66" w:rsidRPr="00AF2F66" w:rsidRDefault="00AF2F66" w:rsidP="00AF2F66">
      <w:r w:rsidRPr="00AF2F66">
        <w:rPr>
          <w:b/>
          <w:bCs/>
        </w:rPr>
        <w:t>2. 什么是智能合约</w:t>
      </w:r>
    </w:p>
    <w:p w14:paraId="5BCE9935" w14:textId="77777777" w:rsidR="00AF2F66" w:rsidRPr="00AF2F66" w:rsidRDefault="00AF2F66" w:rsidP="00AF2F66">
      <w:r w:rsidRPr="00AF2F66">
        <w:rPr>
          <w:b/>
          <w:bCs/>
        </w:rPr>
        <w:t>3. 什么是以太坊虚拟机（EVM）</w:t>
      </w:r>
    </w:p>
    <w:p w14:paraId="1FD867D0" w14:textId="77777777" w:rsidR="00AF2F66" w:rsidRPr="00AF2F66" w:rsidRDefault="00AF2F66" w:rsidP="00AF2F66">
      <w:r w:rsidRPr="00AF2F66">
        <w:rPr>
          <w:b/>
          <w:bCs/>
        </w:rPr>
        <w:t>4.</w:t>
      </w:r>
      <w:r w:rsidRPr="00AF2F66">
        <w:t> </w:t>
      </w:r>
      <w:r w:rsidRPr="00AF2F66">
        <w:rPr>
          <w:b/>
          <w:bCs/>
        </w:rPr>
        <w:t>EVM架构：堆栈、内存、存储和Calldata解释</w:t>
      </w:r>
    </w:p>
    <w:p w14:paraId="4C135D12" w14:textId="77777777" w:rsidR="00AF2F66" w:rsidRPr="00AF2F66" w:rsidRDefault="00AF2F66" w:rsidP="00AF2F66">
      <w:r w:rsidRPr="00AF2F66">
        <w:rPr>
          <w:b/>
          <w:bCs/>
        </w:rPr>
        <w:t>5. 例子：从源代码到字节码</w:t>
      </w:r>
    </w:p>
    <w:p w14:paraId="1DE65275" w14:textId="77777777" w:rsidR="00AF2F66" w:rsidRPr="00AF2F66" w:rsidRDefault="00AF2F66" w:rsidP="00AF2F66">
      <w:r w:rsidRPr="00AF2F66">
        <w:t>以太坊中的gas是什么？</w:t>
      </w:r>
    </w:p>
    <w:p w14:paraId="27F620F5" w14:textId="77777777" w:rsidR="00AF2F66" w:rsidRPr="00AF2F66" w:rsidRDefault="00AF2F66" w:rsidP="00AF2F66">
      <w:r w:rsidRPr="00AF2F66">
        <w:t>Gas是用于衡量以太坊虚拟机（EVM）中一个操作需要多少计算工作的单位。要在以太坊上执行一个交易，你必须支付一个叫做 </w:t>
      </w:r>
      <w:r w:rsidRPr="00AF2F66">
        <w:rPr>
          <w:b/>
          <w:bCs/>
        </w:rPr>
        <w:t>gas</w:t>
      </w:r>
      <w:r w:rsidRPr="00AF2F66">
        <w:t> 的费用。 Gas 涵盖两件事：</w:t>
      </w:r>
    </w:p>
    <w:p w14:paraId="285B114D" w14:textId="77777777" w:rsidR="00AF2F66" w:rsidRPr="00AF2F66" w:rsidRDefault="00AF2F66" w:rsidP="00AF2F66">
      <w:pPr>
        <w:numPr>
          <w:ilvl w:val="0"/>
          <w:numId w:val="2"/>
        </w:numPr>
      </w:pPr>
      <w:r w:rsidRPr="00AF2F66">
        <w:t>执行交易的</w:t>
      </w:r>
      <w:r w:rsidRPr="00AF2F66">
        <w:rPr>
          <w:b/>
          <w:bCs/>
        </w:rPr>
        <w:t>计算成本</w:t>
      </w:r>
      <w:r w:rsidRPr="00AF2F66">
        <w:t>（例如写入存储，调用合约）</w:t>
      </w:r>
    </w:p>
    <w:p w14:paraId="48B37696" w14:textId="77777777" w:rsidR="00AF2F66" w:rsidRPr="00AF2F66" w:rsidRDefault="00AF2F66" w:rsidP="00AF2F66">
      <w:pPr>
        <w:numPr>
          <w:ilvl w:val="0"/>
          <w:numId w:val="2"/>
        </w:numPr>
      </w:pPr>
      <w:r w:rsidRPr="00AF2F66">
        <w:t>将你的交易纳入区块的</w:t>
      </w:r>
      <w:r w:rsidRPr="00AF2F66">
        <w:rPr>
          <w:b/>
          <w:bCs/>
        </w:rPr>
        <w:t>包含成本</w:t>
      </w:r>
    </w:p>
    <w:p w14:paraId="27D93A80" w14:textId="77777777" w:rsidR="00AF2F66" w:rsidRPr="00AF2F66" w:rsidRDefault="00AF2F66" w:rsidP="00AF2F66">
      <w:r w:rsidRPr="00AF2F66">
        <w:t>EVM中的每个操作，从简单数学运算到存储数据，都会消耗特定数量的gas。 Gas 费用较高的交易会被验证者优先处理，这意味着你愿意支付的越多，你的交易就越有可能被包含在一个区块中。</w:t>
      </w:r>
    </w:p>
    <w:p w14:paraId="53A60A74" w14:textId="77777777" w:rsidR="00AF2F66" w:rsidRPr="00AF2F66" w:rsidRDefault="00AF2F66" w:rsidP="00AF2F66">
      <w:r w:rsidRPr="00AF2F66">
        <w:t>Gas 费用通常以区块链的原生代币（以太坊上的 </w:t>
      </w:r>
      <w:r w:rsidRPr="00AF2F66">
        <w:rPr>
          <w:b/>
          <w:bCs/>
        </w:rPr>
        <w:t>ETH</w:t>
      </w:r>
      <w:r w:rsidRPr="00AF2F66">
        <w:t>）支付，并确保计算资源的价格</w:t>
      </w:r>
      <w:r w:rsidRPr="00AF2F66">
        <w:lastRenderedPageBreak/>
        <w:t>公平，防止垃圾邮件，并保持网络安全。</w:t>
      </w:r>
    </w:p>
    <w:p w14:paraId="23EBE8B2" w14:textId="77777777" w:rsidR="00AF2F66" w:rsidRPr="00AF2F66" w:rsidRDefault="00AF2F66" w:rsidP="00AF2F66">
      <w:r w:rsidRPr="00AF2F66">
        <w:t>下表取自</w:t>
      </w:r>
      <w:hyperlink r:id="rId6" w:history="1">
        <w:r w:rsidRPr="00AF2F66">
          <w:rPr>
            <w:rStyle w:val="ae"/>
          </w:rPr>
          <w:t>以太坊黄皮书</w:t>
        </w:r>
      </w:hyperlink>
      <w:r w:rsidRPr="00AF2F66">
        <w:t>，提供了特定</w:t>
      </w:r>
      <w:hyperlink r:id="rId7" w:anchor="opcodes" w:history="1">
        <w:r w:rsidRPr="00AF2F66">
          <w:rPr>
            <w:rStyle w:val="ae"/>
          </w:rPr>
          <w:t>操作码</w:t>
        </w:r>
      </w:hyperlink>
      <w:r w:rsidRPr="00AF2F66">
        <w:t>消耗多少gas的大致概念。</w:t>
      </w:r>
    </w:p>
    <w:p w14:paraId="2C4AC55D" w14:textId="77AB57F6" w:rsidR="00AF2F66" w:rsidRPr="00AF2F66" w:rsidRDefault="00AF2F66" w:rsidP="00AF2F66">
      <w:r w:rsidRPr="00AF2F66">
        <w:fldChar w:fldCharType="begin"/>
      </w:r>
      <w:r w:rsidRPr="00AF2F66">
        <w:instrText xml:space="preserve"> INCLUDEPICTURE "https://img.learnblockchain.cn/2025/08/05/1ZexRDYsowMovpq0kKpL0yw.png" \* MERGEFORMATINET </w:instrText>
      </w:r>
      <w:r w:rsidRPr="00AF2F66">
        <w:fldChar w:fldCharType="separate"/>
      </w:r>
      <w:r w:rsidRPr="00AF2F66">
        <w:drawing>
          <wp:inline distT="0" distB="0" distL="0" distR="0" wp14:anchorId="470478A9" wp14:editId="771B918A">
            <wp:extent cx="5274310" cy="4806950"/>
            <wp:effectExtent l="0" t="0" r="0" b="6350"/>
            <wp:docPr id="131046267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0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F66">
        <w:fldChar w:fldCharType="end"/>
      </w:r>
    </w:p>
    <w:p w14:paraId="4B824C50" w14:textId="77777777" w:rsidR="00AF2F66" w:rsidRPr="00AF2F66" w:rsidRDefault="00AF2F66" w:rsidP="00AF2F66">
      <w:r w:rsidRPr="00AF2F66">
        <w:t>Gas 费用是用户为补偿以太坊网络完成的计算工作而支付的费用。就像Gas驱动汽车一样，</w:t>
      </w:r>
      <w:r w:rsidRPr="00AF2F66">
        <w:rPr>
          <w:b/>
          <w:bCs/>
        </w:rPr>
        <w:t>gas驱动智能合约执行和交易</w:t>
      </w:r>
      <w:r w:rsidRPr="00AF2F66">
        <w:t>。交易越复杂，需要的gas就越多。</w:t>
      </w:r>
    </w:p>
    <w:p w14:paraId="60B6767F" w14:textId="77777777" w:rsidR="00AF2F66" w:rsidRPr="00AF2F66" w:rsidRDefault="00AF2F66" w:rsidP="00AF2F66">
      <w:r w:rsidRPr="00AF2F66">
        <w:t>Gas 费用还可以保护网络免受垃圾邮件和滥用，并激励开发者编写高效、优化的代码。</w:t>
      </w:r>
    </w:p>
    <w:p w14:paraId="52ECD362" w14:textId="77777777" w:rsidR="00AF2F66" w:rsidRPr="00AF2F66" w:rsidRDefault="00AF2F66" w:rsidP="00AF2F66">
      <w:r w:rsidRPr="00AF2F66">
        <w:t>Gas 以 </w:t>
      </w:r>
      <w:r w:rsidRPr="00AF2F66">
        <w:rPr>
          <w:b/>
          <w:bCs/>
        </w:rPr>
        <w:t>Gwei</w:t>
      </w:r>
      <w:r w:rsidRPr="00AF2F66">
        <w:t> 衡量，Gwei 是 ETH 的一个很小的单位</w:t>
      </w:r>
    </w:p>
    <w:p w14:paraId="627629FF" w14:textId="77777777" w:rsidR="00AF2F66" w:rsidRPr="00AF2F66" w:rsidRDefault="00AF2F66" w:rsidP="00AF2F66">
      <w:r w:rsidRPr="00AF2F66">
        <w:t>（1 ETH = 10 亿 (1,000,000,000) Gwei）。</w:t>
      </w:r>
    </w:p>
    <w:p w14:paraId="6A35FBD8" w14:textId="77777777" w:rsidR="00AF2F66" w:rsidRPr="00AF2F66" w:rsidRDefault="00AF2F66" w:rsidP="00AF2F66">
      <w:r w:rsidRPr="00AF2F66">
        <w:t>什么是智能合约？</w:t>
      </w:r>
    </w:p>
    <w:p w14:paraId="340B7000" w14:textId="77777777" w:rsidR="00AF2F66" w:rsidRPr="00AF2F66" w:rsidRDefault="00AF2F66" w:rsidP="00AF2F66">
      <w:r w:rsidRPr="00AF2F66">
        <w:t>智能合约是存储在区块链上的自执行程序。它在满足预定义条件时自动运行，无需中介，无需手动批准。可以将其视为强制执行各方之间协议的数字逻辑。</w:t>
      </w:r>
    </w:p>
    <w:p w14:paraId="35D4845F" w14:textId="77777777" w:rsidR="00AF2F66" w:rsidRPr="00AF2F66" w:rsidRDefault="00AF2F66" w:rsidP="00AF2F66">
      <w:r w:rsidRPr="00AF2F66">
        <w:t>智能合约通过依赖代码而不是中央机构，实现参与者之间无需信任、透明的交易。在以太坊上，大多数智能合约都是用 </w:t>
      </w:r>
      <w:r w:rsidRPr="00AF2F66">
        <w:rPr>
          <w:b/>
          <w:bCs/>
        </w:rPr>
        <w:t>Solidity</w:t>
      </w:r>
      <w:r w:rsidRPr="00AF2F66">
        <w:t> 编写的，Solidity 是一种专门为 EVM 设计</w:t>
      </w:r>
      <w:r w:rsidRPr="00AF2F66">
        <w:lastRenderedPageBreak/>
        <w:t>的高级语言。</w:t>
      </w:r>
    </w:p>
    <w:p w14:paraId="34E6F838" w14:textId="77777777" w:rsidR="00AF2F66" w:rsidRPr="00AF2F66" w:rsidRDefault="00AF2F66" w:rsidP="00AF2F66">
      <w:r w:rsidRPr="00AF2F66">
        <w:t>EVM 确保每个合约在每个节点上以相同的方式运行，从而在整个网络中维护单一的全局状态。它定义了从一个有效的区块链状态移动到下一个状态的规则，一次一个区块。</w:t>
      </w:r>
    </w:p>
    <w:p w14:paraId="1BCD4FAB" w14:textId="77777777" w:rsidR="00AF2F66" w:rsidRPr="00AF2F66" w:rsidRDefault="00AF2F66" w:rsidP="00AF2F66">
      <w:r w:rsidRPr="00AF2F66">
        <w:t>EVM 在</w:t>
      </w:r>
      <w:r w:rsidRPr="00AF2F66">
        <w:rPr>
          <w:b/>
          <w:bCs/>
        </w:rPr>
        <w:t>沙盒环境</w:t>
      </w:r>
      <w:r w:rsidRPr="00AF2F66">
        <w:t>中运行智能合约，这意味着字节码在完全隔离的情况下执行，无法访问主机网络，文件系统或进程。这确保了整个网络的安全性和确定性。</w:t>
      </w:r>
    </w:p>
    <w:p w14:paraId="2E760600" w14:textId="77777777" w:rsidR="00AF2F66" w:rsidRPr="00AF2F66" w:rsidRDefault="00AF2F66" w:rsidP="00AF2F66">
      <w:r w:rsidRPr="00AF2F66">
        <w:t>合约中的每个指令都有一个预定义的 </w:t>
      </w:r>
      <w:r w:rsidRPr="00AF2F66">
        <w:rPr>
          <w:b/>
          <w:bCs/>
        </w:rPr>
        <w:t>gas 成本</w:t>
      </w:r>
      <w:r w:rsidRPr="00AF2F66">
        <w:t>，并且当 EVM 处理每个指令时，它会跟踪总消耗的gas。要运行这些指令，用户必须附加足够的原生货币（ETH）来支付作为 </w:t>
      </w:r>
      <w:r w:rsidRPr="00AF2F66">
        <w:rPr>
          <w:b/>
          <w:bCs/>
        </w:rPr>
        <w:t>gas 费</w:t>
      </w:r>
      <w:r w:rsidRPr="00AF2F66">
        <w:t> 支付的执行成本。</w:t>
      </w:r>
    </w:p>
    <w:p w14:paraId="00D0EE4B" w14:textId="77777777" w:rsidR="00AF2F66" w:rsidRPr="00AF2F66" w:rsidRDefault="00AF2F66" w:rsidP="00AF2F66">
      <w:r w:rsidRPr="00AF2F66">
        <w:t>什么是以太坊虚拟机（EVM）？</w:t>
      </w:r>
    </w:p>
    <w:p w14:paraId="6A5260E0" w14:textId="77777777" w:rsidR="00AF2F66" w:rsidRPr="00AF2F66" w:rsidRDefault="00AF2F66" w:rsidP="00AF2F66">
      <w:r w:rsidRPr="00AF2F66">
        <w:rPr>
          <w:b/>
          <w:bCs/>
        </w:rPr>
        <w:t>以太坊虚拟机（EVM）</w:t>
      </w:r>
      <w:r w:rsidRPr="00AF2F66">
        <w:t> 是以太坊执行智能合约的核心组件。它运行称为 </w:t>
      </w:r>
      <w:r w:rsidRPr="00AF2F66">
        <w:rPr>
          <w:b/>
          <w:bCs/>
        </w:rPr>
        <w:t>操作码</w:t>
      </w:r>
      <w:r w:rsidRPr="00AF2F66">
        <w:t> 的低级指令，这些指令在以太坊的正式规范（黄皮书）中定义。虽然其中许多类似于传统的虚拟机指令，但以太坊还包括自定义操作码，这些操作码可以实现链上逻辑，存储访问和智能合约行为。</w:t>
      </w:r>
    </w:p>
    <w:p w14:paraId="755B62F7" w14:textId="77777777" w:rsidR="00AF2F66" w:rsidRPr="00AF2F66" w:rsidRDefault="00AF2F66" w:rsidP="00AF2F66">
      <w:r w:rsidRPr="00AF2F66">
        <w:t>每个以太坊执行客户端，如 </w:t>
      </w:r>
      <w:r w:rsidRPr="00AF2F66">
        <w:rPr>
          <w:b/>
          <w:bCs/>
        </w:rPr>
        <w:t>Geth</w:t>
      </w:r>
      <w:r w:rsidRPr="00AF2F66">
        <w:t>、</w:t>
      </w:r>
      <w:r w:rsidRPr="00AF2F66">
        <w:rPr>
          <w:b/>
          <w:bCs/>
        </w:rPr>
        <w:t>Nethermind 等...</w:t>
      </w:r>
      <w:r w:rsidRPr="00AF2F66">
        <w:t>（这些将在后面介绍）都包含其自己的 EVM 实现，但都遵循相同的核心规则。EVM 的工作是获取交易calldata和合约字节码，逐步执行它，并相应地更新以太坊的 </w:t>
      </w:r>
      <w:r w:rsidRPr="00AF2F66">
        <w:rPr>
          <w:b/>
          <w:bCs/>
        </w:rPr>
        <w:t>世界状态</w:t>
      </w:r>
      <w:r w:rsidRPr="00AF2F66">
        <w:t>。</w:t>
      </w:r>
    </w:p>
    <w:p w14:paraId="4DF0911F" w14:textId="77777777" w:rsidR="00AF2F66" w:rsidRPr="00AF2F66" w:rsidRDefault="00AF2F66" w:rsidP="00AF2F66">
      <w:r w:rsidRPr="00AF2F66">
        <w:t>EVM 在以太坊中扮演两个关键角色：</w:t>
      </w:r>
      <w:r w:rsidRPr="00AF2F66">
        <w:rPr>
          <w:b/>
          <w:bCs/>
        </w:rPr>
        <w:t>区块处理</w:t>
      </w:r>
      <w:r w:rsidRPr="00AF2F66">
        <w:t> 和 </w:t>
      </w:r>
      <w:r w:rsidRPr="00AF2F66">
        <w:rPr>
          <w:b/>
          <w:bCs/>
        </w:rPr>
        <w:t>交易执行</w:t>
      </w:r>
      <w:r w:rsidRPr="00AF2F66">
        <w:t>。</w:t>
      </w:r>
    </w:p>
    <w:p w14:paraId="20FC219D" w14:textId="77777777" w:rsidR="00AF2F66" w:rsidRPr="00AF2F66" w:rsidRDefault="00AF2F66" w:rsidP="00AF2F66">
      <w:pPr>
        <w:numPr>
          <w:ilvl w:val="0"/>
          <w:numId w:val="3"/>
        </w:numPr>
      </w:pPr>
      <w:r w:rsidRPr="00AF2F66">
        <w:rPr>
          <w:b/>
          <w:bCs/>
        </w:rPr>
        <w:t>在区块创建期间</w:t>
      </w:r>
      <w:r w:rsidRPr="00AF2F66">
        <w:t>，EVM 帮助管理以太坊的全局状态，即所有账户、余额和合约存储的完整记录。</w:t>
      </w:r>
    </w:p>
    <w:p w14:paraId="03A2453A" w14:textId="77777777" w:rsidR="00AF2F66" w:rsidRPr="00AF2F66" w:rsidRDefault="00AF2F66" w:rsidP="00AF2F66">
      <w:pPr>
        <w:numPr>
          <w:ilvl w:val="0"/>
          <w:numId w:val="3"/>
        </w:numPr>
      </w:pPr>
      <w:r w:rsidRPr="00AF2F66">
        <w:rPr>
          <w:b/>
          <w:bCs/>
        </w:rPr>
        <w:t>在交易执行期间</w:t>
      </w:r>
      <w:r w:rsidRPr="00AF2F66">
        <w:t>，EVM 通过解释称为 </w:t>
      </w:r>
      <w:r w:rsidRPr="00AF2F66">
        <w:rPr>
          <w:b/>
          <w:bCs/>
        </w:rPr>
        <w:t>操作码</w:t>
      </w:r>
      <w:r w:rsidRPr="00AF2F66">
        <w:t> 的低级指令来运行智能合约。这些指令被编码为 </w:t>
      </w:r>
      <w:r w:rsidRPr="00AF2F66">
        <w:rPr>
          <w:b/>
          <w:bCs/>
        </w:rPr>
        <w:t>字节码</w:t>
      </w:r>
      <w:r w:rsidRPr="00AF2F66">
        <w:t>，这是编译用高级语言（如 </w:t>
      </w:r>
      <w:r w:rsidRPr="00AF2F66">
        <w:rPr>
          <w:b/>
          <w:bCs/>
        </w:rPr>
        <w:t>Solidity</w:t>
      </w:r>
      <w:r w:rsidRPr="00AF2F66">
        <w:t>）编写的智能合约后得到的结果。</w:t>
      </w:r>
    </w:p>
    <w:p w14:paraId="03467699" w14:textId="77777777" w:rsidR="00AF2F66" w:rsidRPr="00AF2F66" w:rsidRDefault="00AF2F66" w:rsidP="00AF2F66">
      <w:r w:rsidRPr="00AF2F66">
        <w:t>（更多例子在后面）</w:t>
      </w:r>
    </w:p>
    <w:p w14:paraId="41408BB9" w14:textId="77777777" w:rsidR="00AF2F66" w:rsidRPr="00AF2F66" w:rsidRDefault="00AF2F66" w:rsidP="00AF2F66">
      <w:r w:rsidRPr="00AF2F66">
        <w:t>当用户发送交易以与合约交互时（如调用函数），EVM 会读取字节码，逐步执行指令，并在有足够的 </w:t>
      </w:r>
      <w:r w:rsidRPr="00AF2F66">
        <w:rPr>
          <w:b/>
          <w:bCs/>
        </w:rPr>
        <w:t>gas</w:t>
      </w:r>
      <w:r w:rsidRPr="00AF2F66">
        <w:t> 来支付计算的情况下更新状态。Gas 限制确保合约不会永远运行，并且每个操作都有成本。</w:t>
      </w:r>
    </w:p>
    <w:p w14:paraId="643CFE44" w14:textId="77777777" w:rsidR="00AF2F66" w:rsidRPr="00AF2F66" w:rsidRDefault="00AF2F66" w:rsidP="00AF2F66">
      <w:r w:rsidRPr="00AF2F66">
        <w:t>EVM 作为一个 </w:t>
      </w:r>
      <w:r w:rsidRPr="00AF2F66">
        <w:rPr>
          <w:b/>
          <w:bCs/>
        </w:rPr>
        <w:t>基于堆栈的虚拟机</w:t>
      </w:r>
      <w:r w:rsidRPr="00AF2F66">
        <w:t> 运行，由几个重要的组件组成：</w:t>
      </w:r>
    </w:p>
    <w:p w14:paraId="12F3612E" w14:textId="77777777" w:rsidR="00AF2F66" w:rsidRPr="00AF2F66" w:rsidRDefault="00AF2F66" w:rsidP="00AF2F66">
      <w:pPr>
        <w:numPr>
          <w:ilvl w:val="0"/>
          <w:numId w:val="4"/>
        </w:numPr>
      </w:pPr>
      <w:r w:rsidRPr="00AF2F66">
        <w:rPr>
          <w:b/>
          <w:bCs/>
        </w:rPr>
        <w:t>堆栈</w:t>
      </w:r>
      <w:r w:rsidRPr="00AF2F66">
        <w:t>：一个后进先出（LIFO）的 256 位值列表，用于在指令之间传递输入和输出。</w:t>
      </w:r>
    </w:p>
    <w:p w14:paraId="1DE3D976" w14:textId="77777777" w:rsidR="00AF2F66" w:rsidRPr="00AF2F66" w:rsidRDefault="00AF2F66" w:rsidP="00AF2F66">
      <w:pPr>
        <w:numPr>
          <w:ilvl w:val="0"/>
          <w:numId w:val="4"/>
        </w:numPr>
      </w:pPr>
      <w:r w:rsidRPr="00AF2F66">
        <w:rPr>
          <w:b/>
          <w:bCs/>
        </w:rPr>
        <w:t>内存</w:t>
      </w:r>
      <w:r w:rsidRPr="00AF2F66">
        <w:t>：在执行期间使用的临时线性内存。它在每次调用结束时重置。</w:t>
      </w:r>
    </w:p>
    <w:p w14:paraId="491A3CBD" w14:textId="77777777" w:rsidR="00AF2F66" w:rsidRPr="00AF2F66" w:rsidRDefault="00AF2F66" w:rsidP="00AF2F66">
      <w:pPr>
        <w:numPr>
          <w:ilvl w:val="0"/>
          <w:numId w:val="4"/>
        </w:numPr>
      </w:pPr>
      <w:r w:rsidRPr="00AF2F66">
        <w:rPr>
          <w:b/>
          <w:bCs/>
        </w:rPr>
        <w:t>存储</w:t>
      </w:r>
      <w:r w:rsidRPr="00AF2F66">
        <w:t>：持久的、每个合约的键值存储。每个 32 字节的槽存储诸如余额或合约</w:t>
      </w:r>
      <w:r w:rsidRPr="00AF2F66">
        <w:lastRenderedPageBreak/>
        <w:t>状态之类的值。</w:t>
      </w:r>
    </w:p>
    <w:p w14:paraId="0E98F355" w14:textId="77777777" w:rsidR="00AF2F66" w:rsidRPr="00AF2F66" w:rsidRDefault="00AF2F66" w:rsidP="00AF2F66">
      <w:pPr>
        <w:numPr>
          <w:ilvl w:val="0"/>
          <w:numId w:val="4"/>
        </w:numPr>
      </w:pPr>
      <w:r w:rsidRPr="00AF2F66">
        <w:rPr>
          <w:b/>
          <w:bCs/>
        </w:rPr>
        <w:t>代码</w:t>
      </w:r>
      <w:r w:rsidRPr="00AF2F66">
        <w:t>：与合约一起存储的不可变的字节码，EVM 在执行期间逐步执行它。</w:t>
      </w:r>
    </w:p>
    <w:p w14:paraId="1CBBC119" w14:textId="77777777" w:rsidR="00AF2F66" w:rsidRPr="00AF2F66" w:rsidRDefault="00AF2F66" w:rsidP="00AF2F66">
      <w:pPr>
        <w:numPr>
          <w:ilvl w:val="0"/>
          <w:numId w:val="4"/>
        </w:numPr>
      </w:pPr>
      <w:r w:rsidRPr="00AF2F66">
        <w:rPr>
          <w:b/>
          <w:bCs/>
        </w:rPr>
        <w:t>程序计数器（PC）</w:t>
      </w:r>
      <w:r w:rsidRPr="00AF2F66">
        <w:t>：跟踪当前正在执行的指令。</w:t>
      </w:r>
    </w:p>
    <w:p w14:paraId="69EB9EEA" w14:textId="77777777" w:rsidR="00AF2F66" w:rsidRPr="00AF2F66" w:rsidRDefault="00AF2F66" w:rsidP="00AF2F66">
      <w:pPr>
        <w:numPr>
          <w:ilvl w:val="0"/>
          <w:numId w:val="4"/>
        </w:numPr>
      </w:pPr>
      <w:r w:rsidRPr="00AF2F66">
        <w:rPr>
          <w:b/>
          <w:bCs/>
        </w:rPr>
        <w:t>Gas</w:t>
      </w:r>
      <w:r w:rsidRPr="00AF2F66">
        <w:t>：每个指令都有定义的 gas 成本。这限制了可以执行的计算量，并确保网络保持安全。</w:t>
      </w:r>
    </w:p>
    <w:p w14:paraId="0F3C781D" w14:textId="77777777" w:rsidR="00AF2F66" w:rsidRPr="00AF2F66" w:rsidRDefault="00AF2F66" w:rsidP="00AF2F66">
      <w:r w:rsidRPr="00AF2F66">
        <w:t>其中一些组件（如堆栈和内存）仅在执行期间存在，而其他组件（如存储和代码）则跨区块持久存在。它们共同构成了以太坊上每个智能合约运行的隔离的、确定性的环境。</w:t>
      </w:r>
    </w:p>
    <w:p w14:paraId="1DD8A2BD" w14:textId="212AEAA9" w:rsidR="00AF2F66" w:rsidRPr="00AF2F66" w:rsidRDefault="00AF2F66" w:rsidP="00AF2F66">
      <w:r w:rsidRPr="00AF2F66">
        <w:fldChar w:fldCharType="begin"/>
      </w:r>
      <w:r w:rsidRPr="00AF2F66">
        <w:instrText xml:space="preserve"> INCLUDEPICTURE "https://img.learnblockchain.cn/2025/08/05/1EPebV258nvbQ0iCyVDgXVQ.png" \* MERGEFORMATINET </w:instrText>
      </w:r>
      <w:r w:rsidRPr="00AF2F66">
        <w:fldChar w:fldCharType="separate"/>
      </w:r>
      <w:r w:rsidRPr="00AF2F66">
        <w:drawing>
          <wp:inline distT="0" distB="0" distL="0" distR="0" wp14:anchorId="1195B3EE" wp14:editId="0AB3720C">
            <wp:extent cx="5274310" cy="3284855"/>
            <wp:effectExtent l="0" t="0" r="0" b="4445"/>
            <wp:docPr id="97208080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F66">
        <w:fldChar w:fldCharType="end"/>
      </w:r>
    </w:p>
    <w:p w14:paraId="1AE7FAF6" w14:textId="77777777" w:rsidR="00AF2F66" w:rsidRPr="00AF2F66" w:rsidRDefault="00AF2F66" w:rsidP="00AF2F66">
      <w:r w:rsidRPr="00AF2F66">
        <w:t>EVM 架构（来源：</w:t>
      </w:r>
      <w:hyperlink r:id="rId10" w:history="1">
        <w:r w:rsidRPr="00AF2F66">
          <w:rPr>
            <w:rStyle w:val="ae"/>
          </w:rPr>
          <w:t>EVM Illustrated</w:t>
        </w:r>
      </w:hyperlink>
      <w:r w:rsidRPr="00AF2F66">
        <w:t>）</w:t>
      </w:r>
    </w:p>
    <w:p w14:paraId="50938216" w14:textId="77777777" w:rsidR="00AF2F66" w:rsidRPr="00AF2F66" w:rsidRDefault="00AF2F66" w:rsidP="00AF2F66">
      <w:r w:rsidRPr="00AF2F66">
        <w:t>EVM架构：堆栈、内存、存储和Calldata解释</w:t>
      </w:r>
    </w:p>
    <w:p w14:paraId="45F27436" w14:textId="77777777" w:rsidR="00AF2F66" w:rsidRPr="00AF2F66" w:rsidRDefault="00AF2F66" w:rsidP="00AF2F66">
      <w:r w:rsidRPr="00AF2F66">
        <w:rPr>
          <w:b/>
          <w:bCs/>
        </w:rPr>
        <w:t>堆栈</w:t>
      </w:r>
      <w:r w:rsidRPr="00AF2F66">
        <w:t>：</w:t>
      </w:r>
    </w:p>
    <w:p w14:paraId="01611CE1" w14:textId="77777777" w:rsidR="00AF2F66" w:rsidRPr="00AF2F66" w:rsidRDefault="00AF2F66" w:rsidP="00AF2F66">
      <w:r w:rsidRPr="00AF2F66">
        <w:rPr>
          <w:b/>
          <w:bCs/>
        </w:rPr>
        <w:t>堆栈</w:t>
      </w:r>
      <w:r w:rsidRPr="00AF2F66">
        <w:t> 是 EVM 执行模型的</w:t>
      </w:r>
      <w:r w:rsidRPr="00AF2F66">
        <w:rPr>
          <w:b/>
          <w:bCs/>
        </w:rPr>
        <w:t>核心</w:t>
      </w:r>
      <w:r w:rsidRPr="00AF2F66">
        <w:t>部分。它是一个 </w:t>
      </w:r>
      <w:r w:rsidRPr="00AF2F66">
        <w:rPr>
          <w:b/>
          <w:bCs/>
        </w:rPr>
        <w:t>易失性的</w:t>
      </w:r>
      <w:r w:rsidRPr="00AF2F66">
        <w:t>，后进先出（LIFO）的结构，用于在交易执行期间在操作码之间传递数据。每个堆栈项是 256 位（32 字节），并且堆栈最多可以容纳 </w:t>
      </w:r>
      <w:r w:rsidRPr="00AF2F66">
        <w:rPr>
          <w:b/>
          <w:bCs/>
        </w:rPr>
        <w:t>1024 项</w:t>
      </w:r>
      <w:r w:rsidRPr="00AF2F66">
        <w:t>。</w:t>
      </w:r>
    </w:p>
    <w:p w14:paraId="059D8E60" w14:textId="77777777" w:rsidR="00AF2F66" w:rsidRPr="00AF2F66" w:rsidRDefault="00AF2F66" w:rsidP="00AF2F66">
      <w:r w:rsidRPr="00AF2F66">
        <w:t>它用于诸如 PUSH，ADD，POP 等基本操作。如果你尝试使用超过允许的堆栈空间，或者在执行后留下错误数量的项目，则交易将因堆栈错误而 </w:t>
      </w:r>
      <w:r w:rsidRPr="00AF2F66">
        <w:rPr>
          <w:b/>
          <w:bCs/>
        </w:rPr>
        <w:t>回滚</w:t>
      </w:r>
      <w:r w:rsidRPr="00AF2F66">
        <w:t>。</w:t>
      </w:r>
    </w:p>
    <w:p w14:paraId="086BB9EB" w14:textId="77777777" w:rsidR="00AF2F66" w:rsidRPr="00AF2F66" w:rsidRDefault="00AF2F66" w:rsidP="00AF2F66">
      <w:r w:rsidRPr="00AF2F66">
        <w:t>堆栈无法存储诸如数组或映射之类的复杂类型，因此 </w:t>
      </w:r>
      <w:r w:rsidRPr="00AF2F66">
        <w:rPr>
          <w:b/>
          <w:bCs/>
        </w:rPr>
        <w:t>内存</w:t>
      </w:r>
      <w:r w:rsidRPr="00AF2F66">
        <w:t> 用于此目的。并且像 EVM 中的所有其他内容一样，</w:t>
      </w:r>
      <w:r w:rsidRPr="00AF2F66">
        <w:rPr>
          <w:b/>
          <w:bCs/>
        </w:rPr>
        <w:t>堆栈操作会消耗gas</w:t>
      </w:r>
      <w:r w:rsidRPr="00AF2F66">
        <w:t>。</w:t>
      </w:r>
    </w:p>
    <w:p w14:paraId="27C81E76" w14:textId="4ACFE0EC" w:rsidR="00AF2F66" w:rsidRPr="00AF2F66" w:rsidRDefault="00AF2F66" w:rsidP="00AF2F66">
      <w:r w:rsidRPr="00AF2F66">
        <w:lastRenderedPageBreak/>
        <w:fldChar w:fldCharType="begin"/>
      </w:r>
      <w:r w:rsidRPr="00AF2F66">
        <w:instrText xml:space="preserve"> INCLUDEPICTURE "https://img.learnblockchain.cn/2025/08/05/1XH5X0WbnxBMYe6pK73hnMg.png" \* MERGEFORMATINET </w:instrText>
      </w:r>
      <w:r w:rsidRPr="00AF2F66">
        <w:fldChar w:fldCharType="separate"/>
      </w:r>
      <w:r w:rsidRPr="00AF2F66">
        <w:drawing>
          <wp:inline distT="0" distB="0" distL="0" distR="0" wp14:anchorId="37245E58" wp14:editId="66C9124C">
            <wp:extent cx="5274310" cy="2840355"/>
            <wp:effectExtent l="0" t="0" r="0" b="4445"/>
            <wp:docPr id="156094453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F66">
        <w:fldChar w:fldCharType="end"/>
      </w:r>
    </w:p>
    <w:p w14:paraId="43456BE6" w14:textId="77777777" w:rsidR="00AF2F66" w:rsidRPr="00AF2F66" w:rsidRDefault="00AF2F66" w:rsidP="00AF2F66">
      <w:r w:rsidRPr="00AF2F66">
        <w:t>EVM 架构（来源：</w:t>
      </w:r>
      <w:hyperlink r:id="rId12" w:history="1">
        <w:r w:rsidRPr="00AF2F66">
          <w:rPr>
            <w:rStyle w:val="ae"/>
          </w:rPr>
          <w:t>EVM Illustrated</w:t>
        </w:r>
      </w:hyperlink>
      <w:r w:rsidRPr="00AF2F66">
        <w:t>）</w:t>
      </w:r>
    </w:p>
    <w:p w14:paraId="59491C46" w14:textId="77777777" w:rsidR="00AF2F66" w:rsidRPr="00AF2F66" w:rsidRDefault="00AF2F66" w:rsidP="00AF2F66">
      <w:r w:rsidRPr="00AF2F66">
        <w:rPr>
          <w:b/>
          <w:bCs/>
        </w:rPr>
        <w:t>内存：</w:t>
      </w:r>
    </w:p>
    <w:p w14:paraId="64CE971F" w14:textId="77777777" w:rsidR="00AF2F66" w:rsidRPr="00AF2F66" w:rsidRDefault="00AF2F66" w:rsidP="00AF2F66">
      <w:r w:rsidRPr="00AF2F66">
        <w:t>EVM 中的 </w:t>
      </w:r>
      <w:r w:rsidRPr="00AF2F66">
        <w:rPr>
          <w:b/>
          <w:bCs/>
        </w:rPr>
        <w:t>内存</w:t>
      </w:r>
      <w:r w:rsidRPr="00AF2F66">
        <w:t> 是 </w:t>
      </w:r>
      <w:r w:rsidRPr="00AF2F66">
        <w:rPr>
          <w:b/>
          <w:bCs/>
        </w:rPr>
        <w:t>临时的</w:t>
      </w:r>
      <w:r w:rsidRPr="00AF2F66">
        <w:t> 和 </w:t>
      </w:r>
      <w:r w:rsidRPr="00AF2F66">
        <w:rPr>
          <w:b/>
          <w:bCs/>
        </w:rPr>
        <w:t>线性的</w:t>
      </w:r>
      <w:r w:rsidRPr="00AF2F66">
        <w:t>。它仅在单个交易期间存在，并在之后清除。它用于存储不适合堆栈的数据，例如数组，字符串或复杂计算中的中间值。</w:t>
      </w:r>
    </w:p>
    <w:p w14:paraId="64887D77" w14:textId="77777777" w:rsidR="00AF2F66" w:rsidRPr="00AF2F66" w:rsidRDefault="00AF2F66" w:rsidP="00AF2F66">
      <w:r w:rsidRPr="00AF2F66">
        <w:t>内存以 32 字节 </w:t>
      </w:r>
      <w:r w:rsidRPr="00AF2F66">
        <w:rPr>
          <w:b/>
          <w:bCs/>
        </w:rPr>
        <w:t>字</w:t>
      </w:r>
      <w:r w:rsidRPr="00AF2F66">
        <w:t> 运行，可以使用诸如 MSTORE 和 MLOAD 之类的操作码进行访问。虽然内存成本随大小而增加，但它仍然比 </w:t>
      </w:r>
      <w:r w:rsidRPr="00AF2F66">
        <w:rPr>
          <w:b/>
          <w:bCs/>
        </w:rPr>
        <w:t>存储便宜</w:t>
      </w:r>
      <w:r w:rsidRPr="00AF2F66">
        <w:t>，使其成为执行期间短时间数据的首选。</w:t>
      </w:r>
    </w:p>
    <w:p w14:paraId="63422C13" w14:textId="5591C009" w:rsidR="00AF2F66" w:rsidRPr="00AF2F66" w:rsidRDefault="00AF2F66" w:rsidP="00AF2F66">
      <w:r w:rsidRPr="00AF2F66">
        <w:fldChar w:fldCharType="begin"/>
      </w:r>
      <w:r w:rsidRPr="00AF2F66">
        <w:instrText xml:space="preserve"> INCLUDEPICTURE "https://img.learnblockchain.cn/2025/08/05/1aPWwhnzd-PF-LIrm8JJnAQ.png" \* MERGEFORMATINET </w:instrText>
      </w:r>
      <w:r w:rsidRPr="00AF2F66">
        <w:fldChar w:fldCharType="separate"/>
      </w:r>
      <w:r w:rsidRPr="00AF2F66">
        <w:drawing>
          <wp:inline distT="0" distB="0" distL="0" distR="0" wp14:anchorId="0944283E" wp14:editId="761D1A95">
            <wp:extent cx="5274310" cy="2840355"/>
            <wp:effectExtent l="0" t="0" r="0" b="4445"/>
            <wp:docPr id="119633592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F66">
        <w:fldChar w:fldCharType="end"/>
      </w:r>
    </w:p>
    <w:p w14:paraId="7CA1B9AD" w14:textId="77777777" w:rsidR="00AF2F66" w:rsidRPr="00AF2F66" w:rsidRDefault="00AF2F66" w:rsidP="00AF2F66">
      <w:r w:rsidRPr="00AF2F66">
        <w:t>EVM 架构（来源：</w:t>
      </w:r>
      <w:hyperlink r:id="rId14" w:history="1">
        <w:r w:rsidRPr="00AF2F66">
          <w:rPr>
            <w:rStyle w:val="ae"/>
          </w:rPr>
          <w:t>EVM Illustrated</w:t>
        </w:r>
      </w:hyperlink>
      <w:r w:rsidRPr="00AF2F66">
        <w:t>）</w:t>
      </w:r>
    </w:p>
    <w:p w14:paraId="635D2DD0" w14:textId="77777777" w:rsidR="00AF2F66" w:rsidRPr="00AF2F66" w:rsidRDefault="00AF2F66" w:rsidP="00AF2F66">
      <w:r w:rsidRPr="00AF2F66">
        <w:rPr>
          <w:b/>
          <w:bCs/>
        </w:rPr>
        <w:t>存储：</w:t>
      </w:r>
    </w:p>
    <w:p w14:paraId="08B36A18" w14:textId="77777777" w:rsidR="00AF2F66" w:rsidRPr="00AF2F66" w:rsidRDefault="00AF2F66" w:rsidP="00AF2F66">
      <w:r w:rsidRPr="00AF2F66">
        <w:rPr>
          <w:b/>
          <w:bCs/>
        </w:rPr>
        <w:lastRenderedPageBreak/>
        <w:t>存储</w:t>
      </w:r>
      <w:r w:rsidRPr="00AF2F66">
        <w:t> 是以太坊的 </w:t>
      </w:r>
      <w:r w:rsidRPr="00AF2F66">
        <w:rPr>
          <w:b/>
          <w:bCs/>
        </w:rPr>
        <w:t>持久状态</w:t>
      </w:r>
      <w:r w:rsidRPr="00AF2F66">
        <w:t>。它保存着在单个交易之外存在的合约数据。它将 256 位密钥映射到 256 位值，并存储诸如余额，变量和合约状态之类的内容。</w:t>
      </w:r>
    </w:p>
    <w:p w14:paraId="65F9D2EA" w14:textId="77777777" w:rsidR="00AF2F66" w:rsidRPr="00AF2F66" w:rsidRDefault="00AF2F66" w:rsidP="00AF2F66">
      <w:r w:rsidRPr="00AF2F66">
        <w:t>与内存和堆栈不同，存储是 </w:t>
      </w:r>
      <w:r w:rsidRPr="00AF2F66">
        <w:rPr>
          <w:b/>
          <w:bCs/>
        </w:rPr>
        <w:t>非易失性的</w:t>
      </w:r>
      <w:r w:rsidRPr="00AF2F66">
        <w:t>。它存储在一种称为 </w:t>
      </w:r>
      <w:r w:rsidRPr="00AF2F66">
        <w:rPr>
          <w:b/>
          <w:bCs/>
        </w:rPr>
        <w:t>Merkle Patricia Trie</w:t>
      </w:r>
      <w:r w:rsidRPr="00AF2F66">
        <w:t> 的特殊结构中，该结构允许以太坊有效地跟踪和验证全局状态。</w:t>
      </w:r>
    </w:p>
    <w:p w14:paraId="3C1D3DB0" w14:textId="77777777" w:rsidR="00AF2F66" w:rsidRPr="00AF2F66" w:rsidRDefault="00AF2F66" w:rsidP="00AF2F66">
      <w:r w:rsidRPr="00AF2F66">
        <w:t>存储写入的 </w:t>
      </w:r>
      <w:r w:rsidRPr="00AF2F66">
        <w:rPr>
          <w:b/>
          <w:bCs/>
        </w:rPr>
        <w:t>gas 成本很高</w:t>
      </w:r>
      <w:r w:rsidRPr="00AF2F66">
        <w:t>，因此仅在需要长期保存数据时才使用。</w:t>
      </w:r>
    </w:p>
    <w:p w14:paraId="48D46B3E" w14:textId="24F92603" w:rsidR="00AF2F66" w:rsidRPr="00AF2F66" w:rsidRDefault="00AF2F66" w:rsidP="00AF2F66">
      <w:r w:rsidRPr="00AF2F66">
        <w:fldChar w:fldCharType="begin"/>
      </w:r>
      <w:r w:rsidRPr="00AF2F66">
        <w:instrText xml:space="preserve"> INCLUDEPICTURE "https://img.learnblockchain.cn/2025/08/05/1FuSS1mnmvoAPSI3i3gCjMQ.png" \* MERGEFORMATINET </w:instrText>
      </w:r>
      <w:r w:rsidRPr="00AF2F66">
        <w:fldChar w:fldCharType="separate"/>
      </w:r>
      <w:r w:rsidRPr="00AF2F66">
        <w:drawing>
          <wp:inline distT="0" distB="0" distL="0" distR="0" wp14:anchorId="16C896F0" wp14:editId="1EE07BC6">
            <wp:extent cx="5274310" cy="2840355"/>
            <wp:effectExtent l="0" t="0" r="0" b="4445"/>
            <wp:docPr id="207316324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F66">
        <w:fldChar w:fldCharType="end"/>
      </w:r>
    </w:p>
    <w:p w14:paraId="18230F5B" w14:textId="77777777" w:rsidR="00AF2F66" w:rsidRPr="00AF2F66" w:rsidRDefault="00AF2F66" w:rsidP="00AF2F66">
      <w:r w:rsidRPr="00AF2F66">
        <w:t>EVM 架构（来源：</w:t>
      </w:r>
      <w:hyperlink r:id="rId16" w:history="1">
        <w:r w:rsidRPr="00AF2F66">
          <w:rPr>
            <w:rStyle w:val="ae"/>
          </w:rPr>
          <w:t>EVM Illustrated</w:t>
        </w:r>
      </w:hyperlink>
      <w:r w:rsidRPr="00AF2F66">
        <w:t>）</w:t>
      </w:r>
    </w:p>
    <w:p w14:paraId="1410C3C5" w14:textId="77777777" w:rsidR="00AF2F66" w:rsidRPr="00AF2F66" w:rsidRDefault="00AF2F66" w:rsidP="00AF2F66">
      <w:r w:rsidRPr="00AF2F66">
        <w:rPr>
          <w:b/>
          <w:bCs/>
        </w:rPr>
        <w:t>Calldata：</w:t>
      </w:r>
    </w:p>
    <w:p w14:paraId="62330866" w14:textId="77777777" w:rsidR="00AF2F66" w:rsidRPr="00AF2F66" w:rsidRDefault="00AF2F66" w:rsidP="00AF2F66">
      <w:r w:rsidRPr="00AF2F66">
        <w:rPr>
          <w:b/>
          <w:bCs/>
        </w:rPr>
        <w:t>Calldata</w:t>
      </w:r>
      <w:r w:rsidRPr="00AF2F66">
        <w:t> 是 EVM 中的一个 </w:t>
      </w:r>
      <w:r w:rsidRPr="00AF2F66">
        <w:rPr>
          <w:b/>
          <w:bCs/>
        </w:rPr>
        <w:t>只读</w:t>
      </w:r>
      <w:r w:rsidRPr="00AF2F66">
        <w:t> 数据位置，其中包含外部函数调用的输入参数。它随交易一起传递，并且在执行期间无法修改。</w:t>
      </w:r>
    </w:p>
    <w:p w14:paraId="5AD614DC" w14:textId="77777777" w:rsidR="00AF2F66" w:rsidRPr="00AF2F66" w:rsidRDefault="00AF2F66" w:rsidP="00AF2F66">
      <w:r w:rsidRPr="00AF2F66">
        <w:t>当交易发送到智能合约时，交易中的 data </w:t>
      </w:r>
      <w:r w:rsidRPr="00AF2F66">
        <w:rPr>
          <w:b/>
          <w:bCs/>
        </w:rPr>
        <w:t>字段</w:t>
      </w:r>
      <w:r w:rsidRPr="00AF2F66">
        <w:t> 告诉合约要运行哪个函数以及使用什么参数。</w:t>
      </w:r>
    </w:p>
    <w:p w14:paraId="61EB13A9" w14:textId="77777777" w:rsidR="00AF2F66" w:rsidRPr="00AF2F66" w:rsidRDefault="00AF2F66" w:rsidP="00AF2F66">
      <w:r w:rsidRPr="00AF2F66">
        <w:t>data 字段的前 </w:t>
      </w:r>
      <w:r w:rsidRPr="00AF2F66">
        <w:rPr>
          <w:b/>
          <w:bCs/>
        </w:rPr>
        <w:t>4 个字节</w:t>
      </w:r>
      <w:r w:rsidRPr="00AF2F66">
        <w:t> 称为 </w:t>
      </w:r>
      <w:r w:rsidRPr="00AF2F66">
        <w:rPr>
          <w:b/>
          <w:bCs/>
        </w:rPr>
        <w:t>函数选择器</w:t>
      </w:r>
      <w:r w:rsidRPr="00AF2F66">
        <w:t>。此值告诉 EVM 要调用合约中的哪个函数。</w:t>
      </w:r>
    </w:p>
    <w:p w14:paraId="125E2F23" w14:textId="77777777" w:rsidR="00AF2F66" w:rsidRPr="00AF2F66" w:rsidRDefault="00AF2F66" w:rsidP="00AF2F66">
      <w:r w:rsidRPr="00AF2F66">
        <w:t>（你可以在</w:t>
      </w:r>
      <w:hyperlink r:id="rId17" w:history="1">
        <w:r w:rsidRPr="00AF2F66">
          <w:rPr>
            <w:rStyle w:val="ae"/>
          </w:rPr>
          <w:t>4byte-directory</w:t>
        </w:r>
      </w:hyperlink>
      <w:r w:rsidRPr="00AF2F66">
        <w:t>中搜索著名的选择器）</w:t>
      </w:r>
    </w:p>
    <w:p w14:paraId="4243050A" w14:textId="77777777" w:rsidR="00AF2F66" w:rsidRPr="00AF2F66" w:rsidRDefault="00AF2F66" w:rsidP="00AF2F66">
      <w:r w:rsidRPr="00AF2F66">
        <w:rPr>
          <w:b/>
          <w:bCs/>
        </w:rPr>
        <w:t>如何计算函数选择器：</w:t>
      </w:r>
    </w:p>
    <w:p w14:paraId="20253ABC" w14:textId="77777777" w:rsidR="00AF2F66" w:rsidRPr="00AF2F66" w:rsidRDefault="00AF2F66" w:rsidP="00AF2F66">
      <w:r w:rsidRPr="00AF2F66">
        <w:t>函数选择器是函数签名的 </w:t>
      </w:r>
      <w:r w:rsidRPr="00AF2F66">
        <w:rPr>
          <w:b/>
          <w:bCs/>
        </w:rPr>
        <w:t>Keccak-256 哈希的前 4 个字节</w:t>
      </w:r>
      <w:r w:rsidRPr="00AF2F66">
        <w:t>。</w:t>
      </w:r>
    </w:p>
    <w:p w14:paraId="4F4AF991" w14:textId="77777777" w:rsidR="00AF2F66" w:rsidRPr="00AF2F66" w:rsidRDefault="00AF2F66" w:rsidP="00AF2F66">
      <w:r w:rsidRPr="00AF2F66">
        <w:t>例子：</w:t>
      </w:r>
    </w:p>
    <w:p w14:paraId="0A54FD28" w14:textId="77777777" w:rsidR="00AF2F66" w:rsidRPr="00AF2F66" w:rsidRDefault="00AF2F66" w:rsidP="00AF2F66">
      <w:r w:rsidRPr="00AF2F66">
        <w:rPr>
          <w:b/>
          <w:bCs/>
        </w:rPr>
        <w:t>function</w:t>
      </w:r>
      <w:r w:rsidRPr="00AF2F66">
        <w:t xml:space="preserve"> </w:t>
      </w:r>
      <w:r w:rsidRPr="00AF2F66">
        <w:rPr>
          <w:b/>
          <w:bCs/>
        </w:rPr>
        <w:t>set</w:t>
      </w:r>
      <w:r w:rsidRPr="00AF2F66">
        <w:t>(</w:t>
      </w:r>
      <w:r w:rsidRPr="00AF2F66">
        <w:rPr>
          <w:b/>
          <w:bCs/>
        </w:rPr>
        <w:t>uint256</w:t>
      </w:r>
      <w:r w:rsidRPr="00AF2F66">
        <w:t xml:space="preserve"> x)</w:t>
      </w:r>
    </w:p>
    <w:p w14:paraId="798093F6" w14:textId="77777777" w:rsidR="00AF2F66" w:rsidRPr="00AF2F66" w:rsidRDefault="00AF2F66" w:rsidP="00AF2F66">
      <w:pPr>
        <w:numPr>
          <w:ilvl w:val="0"/>
          <w:numId w:val="5"/>
        </w:numPr>
      </w:pPr>
      <w:r w:rsidRPr="00AF2F66">
        <w:t>函数签名（作为字符串）："set(uint256)"</w:t>
      </w:r>
    </w:p>
    <w:p w14:paraId="54B9398E" w14:textId="77777777" w:rsidR="00AF2F66" w:rsidRPr="00AF2F66" w:rsidRDefault="00AF2F66" w:rsidP="00AF2F66">
      <w:pPr>
        <w:numPr>
          <w:ilvl w:val="0"/>
          <w:numId w:val="5"/>
        </w:numPr>
      </w:pPr>
      <w:r w:rsidRPr="00AF2F66">
        <w:lastRenderedPageBreak/>
        <w:t>哈希:</w:t>
      </w:r>
    </w:p>
    <w:p w14:paraId="60E1D9B8" w14:textId="77777777" w:rsidR="00AF2F66" w:rsidRPr="00AF2F66" w:rsidRDefault="00AF2F66" w:rsidP="00AF2F66">
      <w:r w:rsidRPr="00AF2F66">
        <w:t>keccak256("set(uint256)")</w:t>
      </w:r>
    </w:p>
    <w:p w14:paraId="536A5F94" w14:textId="77777777" w:rsidR="00AF2F66" w:rsidRPr="00AF2F66" w:rsidRDefault="00AF2F66" w:rsidP="00AF2F66">
      <w:r w:rsidRPr="00AF2F66">
        <w:t>→ 0x60fe47b1...</w:t>
      </w:r>
    </w:p>
    <w:p w14:paraId="32E194A5" w14:textId="77777777" w:rsidR="00AF2F66" w:rsidRPr="00AF2F66" w:rsidRDefault="00AF2F66" w:rsidP="00AF2F66">
      <w:pPr>
        <w:numPr>
          <w:ilvl w:val="0"/>
          <w:numId w:val="6"/>
        </w:numPr>
      </w:pPr>
      <w:r w:rsidRPr="00AF2F66">
        <w:t>前 4 个字节（8 个十六进制字符）：0x60fe47b1</w:t>
      </w:r>
    </w:p>
    <w:p w14:paraId="13105CA7" w14:textId="77777777" w:rsidR="00AF2F66" w:rsidRPr="00AF2F66" w:rsidRDefault="00AF2F66" w:rsidP="00AF2F66">
      <w:r w:rsidRPr="00AF2F66">
        <w:t>→ 这是函数选择器</w:t>
      </w:r>
    </w:p>
    <w:p w14:paraId="75BF3CEB" w14:textId="77777777" w:rsidR="00AF2F66" w:rsidRPr="00AF2F66" w:rsidRDefault="00AF2F66" w:rsidP="00AF2F66">
      <w:r w:rsidRPr="00AF2F66">
        <w:t>因此，如果你在 calldata 的开头看到 0x60fe47b1，你就知道这是对 set(uint256) 的调用。</w:t>
      </w:r>
    </w:p>
    <w:p w14:paraId="449103CC" w14:textId="77777777" w:rsidR="00AF2F66" w:rsidRPr="00AF2F66" w:rsidRDefault="00AF2F66" w:rsidP="00AF2F66">
      <w:r w:rsidRPr="00AF2F66">
        <w:rPr>
          <w:b/>
          <w:bCs/>
        </w:rPr>
        <w:t>示例交易 Calldata：</w:t>
      </w:r>
    </w:p>
    <w:p w14:paraId="0A4B8FB1" w14:textId="77777777" w:rsidR="00AF2F66" w:rsidRPr="00AF2F66" w:rsidRDefault="00AF2F66" w:rsidP="00AF2F66">
      <w:r w:rsidRPr="00AF2F66">
        <w:t>假设你使用值 69420 调用此函数。</w:t>
      </w:r>
    </w:p>
    <w:p w14:paraId="0FD41FF8" w14:textId="77777777" w:rsidR="00AF2F66" w:rsidRPr="00AF2F66" w:rsidRDefault="00AF2F66" w:rsidP="00AF2F66">
      <w:r w:rsidRPr="00AF2F66">
        <w:t>set(69420)</w:t>
      </w:r>
    </w:p>
    <w:p w14:paraId="57DB1614" w14:textId="77777777" w:rsidR="00AF2F66" w:rsidRPr="00AF2F66" w:rsidRDefault="00AF2F66" w:rsidP="00AF2F66">
      <w:r w:rsidRPr="00AF2F66">
        <w:t>Calldata 看起来像：</w:t>
      </w:r>
    </w:p>
    <w:p w14:paraId="0AEAE4D2" w14:textId="77777777" w:rsidR="00AF2F66" w:rsidRPr="00AF2F66" w:rsidRDefault="00AF2F66" w:rsidP="00AF2F66">
      <w:r w:rsidRPr="00AF2F66">
        <w:t>0x60fe47b1</w:t>
      </w:r>
    </w:p>
    <w:p w14:paraId="705900D0" w14:textId="77777777" w:rsidR="00AF2F66" w:rsidRPr="00AF2F66" w:rsidRDefault="00AF2F66" w:rsidP="00AF2F66">
      <w:r w:rsidRPr="00AF2F66">
        <w:t>0000000000000000000000000000000000000000000000000000000000010f2c</w:t>
      </w:r>
    </w:p>
    <w:p w14:paraId="21811211" w14:textId="77777777" w:rsidR="00AF2F66" w:rsidRPr="00AF2F66" w:rsidRDefault="00AF2F66" w:rsidP="00AF2F66">
      <w:r w:rsidRPr="00AF2F66">
        <w:rPr>
          <w:b/>
          <w:bCs/>
        </w:rPr>
        <w:t>分解：</w:t>
      </w:r>
    </w:p>
    <w:p w14:paraId="6F9EDC3B" w14:textId="77777777" w:rsidR="00AF2F66" w:rsidRPr="00AF2F66" w:rsidRDefault="00AF2F66" w:rsidP="00AF2F66">
      <w:pPr>
        <w:numPr>
          <w:ilvl w:val="0"/>
          <w:numId w:val="7"/>
        </w:numPr>
      </w:pPr>
      <w:r w:rsidRPr="00AF2F66">
        <w:t>0x60fe47b1 → 函数选择器（set(uint256)）</w:t>
      </w:r>
    </w:p>
    <w:p w14:paraId="3C73BD44" w14:textId="77777777" w:rsidR="00AF2F66" w:rsidRPr="00AF2F66" w:rsidRDefault="00AF2F66" w:rsidP="00AF2F66">
      <w:pPr>
        <w:numPr>
          <w:ilvl w:val="0"/>
          <w:numId w:val="7"/>
        </w:numPr>
      </w:pPr>
      <w:r w:rsidRPr="00AF2F66">
        <w:t>接下来的 32 个字节：0x...010f2c → 69420，编码为带填充的 uint256</w:t>
      </w:r>
    </w:p>
    <w:p w14:paraId="3F30C0E1" w14:textId="77777777" w:rsidR="00AF2F66" w:rsidRPr="00AF2F66" w:rsidRDefault="00AF2F66" w:rsidP="00AF2F66">
      <w:r w:rsidRPr="00AF2F66">
        <w:rPr>
          <w:b/>
          <w:bCs/>
        </w:rPr>
        <w:t>通用 Calldata 布局：</w:t>
      </w:r>
    </w:p>
    <w:p w14:paraId="4C645626" w14:textId="77777777" w:rsidR="00AF2F66" w:rsidRPr="00AF2F66" w:rsidRDefault="00AF2F66" w:rsidP="00AF2F66">
      <w:r w:rsidRPr="00AF2F66">
        <w:t>对于任何函数调用：</w:t>
      </w:r>
    </w:p>
    <w:p w14:paraId="4049C48D" w14:textId="77777777" w:rsidR="00AF2F66" w:rsidRPr="00AF2F66" w:rsidRDefault="00AF2F66" w:rsidP="00AF2F66">
      <w:r w:rsidRPr="00AF2F66">
        <w:t xml:space="preserve">&lt;4 </w:t>
      </w:r>
      <w:r w:rsidRPr="00AF2F66">
        <w:rPr>
          <w:b/>
          <w:bCs/>
        </w:rPr>
        <w:t>bytes</w:t>
      </w:r>
      <w:r w:rsidRPr="00AF2F66">
        <w:t>&gt;    函数选择器（keccak256 的前 4 个字节）</w:t>
      </w:r>
    </w:p>
    <w:p w14:paraId="69061968" w14:textId="77777777" w:rsidR="00AF2F66" w:rsidRPr="00AF2F66" w:rsidRDefault="00AF2F66" w:rsidP="00AF2F66">
      <w:r w:rsidRPr="00AF2F66">
        <w:t xml:space="preserve">&lt;32 </w:t>
      </w:r>
      <w:r w:rsidRPr="00AF2F66">
        <w:rPr>
          <w:b/>
          <w:bCs/>
        </w:rPr>
        <w:t>bytes</w:t>
      </w:r>
      <w:r w:rsidRPr="00AF2F66">
        <w:t>&gt;   参数 1（已填充）</w:t>
      </w:r>
    </w:p>
    <w:p w14:paraId="2A098FDC" w14:textId="77777777" w:rsidR="00AF2F66" w:rsidRPr="00AF2F66" w:rsidRDefault="00AF2F66" w:rsidP="00AF2F66">
      <w:r w:rsidRPr="00AF2F66">
        <w:t xml:space="preserve">&lt;32 </w:t>
      </w:r>
      <w:r w:rsidRPr="00AF2F66">
        <w:rPr>
          <w:b/>
          <w:bCs/>
        </w:rPr>
        <w:t>bytes</w:t>
      </w:r>
      <w:r w:rsidRPr="00AF2F66">
        <w:t>&gt;   参数 2（已填充）</w:t>
      </w:r>
    </w:p>
    <w:p w14:paraId="4BE0C609" w14:textId="77777777" w:rsidR="00AF2F66" w:rsidRPr="00AF2F66" w:rsidRDefault="00AF2F66" w:rsidP="00AF2F66">
      <w:r w:rsidRPr="00AF2F66">
        <w:t>...</w:t>
      </w:r>
    </w:p>
    <w:p w14:paraId="091A1C51" w14:textId="77777777" w:rsidR="00AF2F66" w:rsidRPr="00AF2F66" w:rsidRDefault="00AF2F66" w:rsidP="00AF2F66">
      <w:r w:rsidRPr="00AF2F66">
        <w:rPr>
          <w:b/>
          <w:bCs/>
        </w:rPr>
        <w:t>需要了解的陷阱</w:t>
      </w:r>
    </w:p>
    <w:p w14:paraId="49BD091F" w14:textId="77777777" w:rsidR="00AF2F66" w:rsidRPr="00AF2F66" w:rsidRDefault="00AF2F66" w:rsidP="00AF2F66">
      <w:pPr>
        <w:numPr>
          <w:ilvl w:val="0"/>
          <w:numId w:val="8"/>
        </w:numPr>
      </w:pPr>
      <w:r w:rsidRPr="00AF2F66">
        <w:t>选择器必须_完全_匹配，否则调用将使用 fallback() 或 receive() 回滚。</w:t>
      </w:r>
    </w:p>
    <w:p w14:paraId="7413BEDA" w14:textId="77777777" w:rsidR="00AF2F66" w:rsidRPr="00AF2F66" w:rsidRDefault="00AF2F66" w:rsidP="00AF2F66">
      <w:pPr>
        <w:numPr>
          <w:ilvl w:val="0"/>
          <w:numId w:val="8"/>
        </w:numPr>
      </w:pPr>
      <w:r w:rsidRPr="00AF2F66">
        <w:t>Solidity 使用 </w:t>
      </w:r>
      <w:r w:rsidRPr="00AF2F66">
        <w:rPr>
          <w:b/>
          <w:bCs/>
        </w:rPr>
        <w:t>ABI 编码</w:t>
      </w:r>
      <w:r w:rsidRPr="00AF2F66">
        <w:t>，它是标准化的——多种工具（例如，ethers.js，Foundry）可以解码/编码它。</w:t>
      </w:r>
    </w:p>
    <w:p w14:paraId="348DB42C" w14:textId="77777777" w:rsidR="00AF2F66" w:rsidRPr="00AF2F66" w:rsidRDefault="00AF2F66" w:rsidP="00AF2F66">
      <w:pPr>
        <w:numPr>
          <w:ilvl w:val="0"/>
          <w:numId w:val="8"/>
        </w:numPr>
      </w:pPr>
      <w:r w:rsidRPr="00AF2F66">
        <w:t>当手动与合约交互时（例如，通过 eth_sendTransaction），你必须自己构建此 calldata。</w:t>
      </w:r>
    </w:p>
    <w:p w14:paraId="3B45C2F1" w14:textId="77777777" w:rsidR="00AF2F66" w:rsidRPr="00AF2F66" w:rsidRDefault="00AF2F66" w:rsidP="00AF2F66">
      <w:r w:rsidRPr="00AF2F66">
        <w:rPr>
          <w:b/>
          <w:bCs/>
        </w:rPr>
        <w:lastRenderedPageBreak/>
        <w:t>Foundry 示例</w:t>
      </w:r>
    </w:p>
    <w:p w14:paraId="7E5471E9" w14:textId="77777777" w:rsidR="00AF2F66" w:rsidRPr="00AF2F66" w:rsidRDefault="00AF2F66" w:rsidP="00AF2F66">
      <w:r w:rsidRPr="00AF2F66">
        <w:t>cast calldata "set(uint256)" 69420</w:t>
      </w:r>
    </w:p>
    <w:p w14:paraId="08A2FA19" w14:textId="77777777" w:rsidR="00AF2F66" w:rsidRPr="00AF2F66" w:rsidRDefault="00AF2F66" w:rsidP="00AF2F66">
      <w:r w:rsidRPr="00AF2F66">
        <w:rPr>
          <w:b/>
          <w:bCs/>
        </w:rPr>
        <w:t>#</w:t>
      </w:r>
      <w:r w:rsidRPr="00AF2F66">
        <w:rPr>
          <w:i/>
          <w:iCs/>
        </w:rPr>
        <w:t># Output:</w:t>
      </w:r>
    </w:p>
    <w:p w14:paraId="6F614DB2" w14:textId="77777777" w:rsidR="00AF2F66" w:rsidRPr="00AF2F66" w:rsidRDefault="00AF2F66" w:rsidP="00AF2F66">
      <w:r w:rsidRPr="00AF2F66">
        <w:rPr>
          <w:b/>
          <w:bCs/>
        </w:rPr>
        <w:t>#</w:t>
      </w:r>
      <w:r w:rsidRPr="00AF2F66">
        <w:rPr>
          <w:i/>
          <w:iCs/>
        </w:rPr>
        <w:t># 0x60fe47b1000000000000000000000000000000000000000000000000000000010f2c</w:t>
      </w:r>
    </w:p>
    <w:p w14:paraId="02EEA3D9" w14:textId="77777777" w:rsidR="00AF2F66" w:rsidRPr="00AF2F66" w:rsidRDefault="00AF2F66" w:rsidP="00AF2F66">
      <w:r w:rsidRPr="00AF2F66">
        <w:rPr>
          <w:b/>
          <w:bCs/>
        </w:rPr>
        <w:t>内存、存储和Calldata 总结示例：</w:t>
      </w:r>
    </w:p>
    <w:p w14:paraId="18106AD1" w14:textId="77777777" w:rsidR="00AF2F66" w:rsidRPr="00AF2F66" w:rsidRDefault="00AF2F66" w:rsidP="00AF2F66">
      <w:r w:rsidRPr="00AF2F66">
        <w:rPr>
          <w:b/>
          <w:bCs/>
        </w:rPr>
        <w:t>contract</w:t>
      </w:r>
      <w:r w:rsidRPr="00AF2F66">
        <w:t xml:space="preserve"> </w:t>
      </w:r>
      <w:r w:rsidRPr="00AF2F66">
        <w:rPr>
          <w:b/>
          <w:bCs/>
        </w:rPr>
        <w:t>CalldataExample</w:t>
      </w:r>
      <w:r w:rsidRPr="00AF2F66">
        <w:t xml:space="preserve"> {</w:t>
      </w:r>
    </w:p>
    <w:p w14:paraId="48DE8322" w14:textId="77777777" w:rsidR="00AF2F66" w:rsidRPr="00AF2F66" w:rsidRDefault="00AF2F66" w:rsidP="00AF2F66">
      <w:r w:rsidRPr="00AF2F66">
        <w:t xml:space="preserve">    </w:t>
      </w:r>
      <w:r w:rsidRPr="00AF2F66">
        <w:rPr>
          <w:b/>
          <w:bCs/>
        </w:rPr>
        <w:t>string</w:t>
      </w:r>
      <w:r w:rsidRPr="00AF2F66">
        <w:t xml:space="preserve"> </w:t>
      </w:r>
      <w:r w:rsidRPr="00AF2F66">
        <w:rPr>
          <w:b/>
          <w:bCs/>
        </w:rPr>
        <w:t>public</w:t>
      </w:r>
      <w:r w:rsidRPr="00AF2F66">
        <w:t xml:space="preserve"> storedName;</w:t>
      </w:r>
    </w:p>
    <w:p w14:paraId="1B598A78" w14:textId="77777777" w:rsidR="00AF2F66" w:rsidRPr="00AF2F66" w:rsidRDefault="00AF2F66" w:rsidP="00AF2F66"/>
    <w:p w14:paraId="5521CC46" w14:textId="77777777" w:rsidR="00AF2F66" w:rsidRPr="00AF2F66" w:rsidRDefault="00AF2F66" w:rsidP="00AF2F66">
      <w:r w:rsidRPr="00AF2F66">
        <w:t xml:space="preserve">    </w:t>
      </w:r>
      <w:r w:rsidRPr="00AF2F66">
        <w:rPr>
          <w:b/>
          <w:bCs/>
        </w:rPr>
        <w:t>function</w:t>
      </w:r>
      <w:r w:rsidRPr="00AF2F66">
        <w:t xml:space="preserve"> </w:t>
      </w:r>
      <w:r w:rsidRPr="00AF2F66">
        <w:rPr>
          <w:b/>
          <w:bCs/>
        </w:rPr>
        <w:t>setName</w:t>
      </w:r>
      <w:r w:rsidRPr="00AF2F66">
        <w:t>(</w:t>
      </w:r>
      <w:r w:rsidRPr="00AF2F66">
        <w:rPr>
          <w:b/>
          <w:bCs/>
        </w:rPr>
        <w:t>string</w:t>
      </w:r>
      <w:r w:rsidRPr="00AF2F66">
        <w:t xml:space="preserve"> calldata _name) </w:t>
      </w:r>
      <w:r w:rsidRPr="00AF2F66">
        <w:rPr>
          <w:b/>
          <w:bCs/>
        </w:rPr>
        <w:t>external</w:t>
      </w:r>
      <w:r w:rsidRPr="00AF2F66">
        <w:t xml:space="preserve"> {</w:t>
      </w:r>
    </w:p>
    <w:p w14:paraId="0CA6797E" w14:textId="77777777" w:rsidR="00AF2F66" w:rsidRPr="00AF2F66" w:rsidRDefault="00AF2F66" w:rsidP="00AF2F66">
      <w:r w:rsidRPr="00AF2F66">
        <w:t xml:space="preserve">        </w:t>
      </w:r>
      <w:r w:rsidRPr="00AF2F66">
        <w:rPr>
          <w:i/>
          <w:iCs/>
        </w:rPr>
        <w:t>// _name 是只读的，位于 calldata 中</w:t>
      </w:r>
    </w:p>
    <w:p w14:paraId="698F8501" w14:textId="77777777" w:rsidR="00AF2F66" w:rsidRPr="00AF2F66" w:rsidRDefault="00AF2F66" w:rsidP="00AF2F66">
      <w:r w:rsidRPr="00AF2F66">
        <w:t xml:space="preserve">        </w:t>
      </w:r>
      <w:r w:rsidRPr="00AF2F66">
        <w:rPr>
          <w:b/>
          <w:bCs/>
        </w:rPr>
        <w:t>string</w:t>
      </w:r>
      <w:r w:rsidRPr="00AF2F66">
        <w:t xml:space="preserve"> </w:t>
      </w:r>
      <w:r w:rsidRPr="00AF2F66">
        <w:rPr>
          <w:b/>
          <w:bCs/>
        </w:rPr>
        <w:t>memory</w:t>
      </w:r>
      <w:r w:rsidRPr="00AF2F66">
        <w:t xml:space="preserve"> tempName = _name;  </w:t>
      </w:r>
      <w:r w:rsidRPr="00AF2F66">
        <w:rPr>
          <w:i/>
          <w:iCs/>
        </w:rPr>
        <w:t>// 复制到内存以便在需要时进行操作</w:t>
      </w:r>
    </w:p>
    <w:p w14:paraId="41EE53FA" w14:textId="77777777" w:rsidR="00AF2F66" w:rsidRPr="00AF2F66" w:rsidRDefault="00AF2F66" w:rsidP="00AF2F66">
      <w:r w:rsidRPr="00AF2F66">
        <w:t xml:space="preserve">        storedName = tempName;           </w:t>
      </w:r>
      <w:r w:rsidRPr="00AF2F66">
        <w:rPr>
          <w:i/>
          <w:iCs/>
        </w:rPr>
        <w:t>// 保存到持久存储</w:t>
      </w:r>
    </w:p>
    <w:p w14:paraId="6F1864C6" w14:textId="77777777" w:rsidR="00AF2F66" w:rsidRPr="00AF2F66" w:rsidRDefault="00AF2F66" w:rsidP="00AF2F66">
      <w:r w:rsidRPr="00AF2F66">
        <w:t xml:space="preserve">    }</w:t>
      </w:r>
    </w:p>
    <w:p w14:paraId="15DF00A9" w14:textId="77777777" w:rsidR="00AF2F66" w:rsidRPr="00AF2F66" w:rsidRDefault="00AF2F66" w:rsidP="00AF2F66">
      <w:r w:rsidRPr="00AF2F66">
        <w:t>}</w:t>
      </w:r>
    </w:p>
    <w:p w14:paraId="2729091F" w14:textId="77777777" w:rsidR="00AF2F66" w:rsidRPr="00AF2F66" w:rsidRDefault="00AF2F66" w:rsidP="00AF2F66">
      <w:r w:rsidRPr="00AF2F66">
        <w:rPr>
          <w:b/>
          <w:bCs/>
        </w:rPr>
        <w:t>这里发生了什么</w:t>
      </w:r>
      <w:r w:rsidRPr="00AF2F66">
        <w:t>：</w:t>
      </w:r>
    </w:p>
    <w:p w14:paraId="6C4FA6CD" w14:textId="77777777" w:rsidR="00AF2F66" w:rsidRPr="00AF2F66" w:rsidRDefault="00AF2F66" w:rsidP="00AF2F66">
      <w:pPr>
        <w:numPr>
          <w:ilvl w:val="0"/>
          <w:numId w:val="9"/>
        </w:numPr>
      </w:pPr>
      <w:r w:rsidRPr="00AF2F66">
        <w:t>_name 通过 </w:t>
      </w:r>
      <w:r w:rsidRPr="00AF2F66">
        <w:rPr>
          <w:b/>
          <w:bCs/>
        </w:rPr>
        <w:t>calldata</w:t>
      </w:r>
      <w:r w:rsidRPr="00AF2F66">
        <w:t> 传入，它是只读的，无法直接更改。</w:t>
      </w:r>
    </w:p>
    <w:p w14:paraId="46BEFDAF" w14:textId="77777777" w:rsidR="00AF2F66" w:rsidRPr="00AF2F66" w:rsidRDefault="00AF2F66" w:rsidP="00AF2F66">
      <w:pPr>
        <w:numPr>
          <w:ilvl w:val="0"/>
          <w:numId w:val="9"/>
        </w:numPr>
      </w:pPr>
      <w:r w:rsidRPr="00AF2F66">
        <w:t>使用 string memory tempName = _name; 将其复制到 </w:t>
      </w:r>
      <w:r w:rsidRPr="00AF2F66">
        <w:rPr>
          <w:b/>
          <w:bCs/>
        </w:rPr>
        <w:t>内存</w:t>
      </w:r>
      <w:r w:rsidRPr="00AF2F66">
        <w:t> 中，以便我们可以使用它。</w:t>
      </w:r>
    </w:p>
    <w:p w14:paraId="2816FC1E" w14:textId="77777777" w:rsidR="00AF2F66" w:rsidRPr="00AF2F66" w:rsidRDefault="00AF2F66" w:rsidP="00AF2F66">
      <w:pPr>
        <w:numPr>
          <w:ilvl w:val="0"/>
          <w:numId w:val="9"/>
        </w:numPr>
      </w:pPr>
      <w:r w:rsidRPr="00AF2F66">
        <w:t>最后，使用 storedName = tempName; 将其存储在合约的 </w:t>
      </w:r>
      <w:r w:rsidRPr="00AF2F66">
        <w:rPr>
          <w:b/>
          <w:bCs/>
        </w:rPr>
        <w:t>存储</w:t>
      </w:r>
      <w:r w:rsidRPr="00AF2F66">
        <w:t> 中。</w:t>
      </w:r>
    </w:p>
    <w:p w14:paraId="14D2C0B3" w14:textId="77777777" w:rsidR="00AF2F66" w:rsidRPr="00AF2F66" w:rsidRDefault="00AF2F66" w:rsidP="00AF2F66">
      <w:r w:rsidRPr="00AF2F66">
        <w:rPr>
          <w:b/>
          <w:bCs/>
        </w:rPr>
        <w:t>例子：</w:t>
      </w:r>
      <w:r w:rsidRPr="00AF2F66">
        <w:t> 从源代码到字节码</w:t>
      </w:r>
    </w:p>
    <w:p w14:paraId="74375689" w14:textId="77777777" w:rsidR="00AF2F66" w:rsidRPr="00AF2F66" w:rsidRDefault="00AF2F66" w:rsidP="00AF2F66">
      <w:r w:rsidRPr="00AF2F66">
        <w:t>当你用 Solidity 编写智能合约时，你真正创建的是一个高级蓝图，以太坊虚拟机（EVM）最终会将其作为称为 </w:t>
      </w:r>
      <w:r w:rsidRPr="00AF2F66">
        <w:rPr>
          <w:b/>
          <w:bCs/>
        </w:rPr>
        <w:t>操作码</w:t>
      </w:r>
      <w:r w:rsidRPr="00AF2F66">
        <w:t> 的低级指令执行。</w:t>
      </w:r>
    </w:p>
    <w:p w14:paraId="09FFB8DD" w14:textId="77777777" w:rsidR="00AF2F66" w:rsidRPr="00AF2F66" w:rsidRDefault="00AF2F66" w:rsidP="00AF2F66">
      <w:r w:rsidRPr="00AF2F66">
        <w:t>让我们逐步了解 Solidity 代码是如何编译的，以及 EVM 如何处理它的。</w:t>
      </w:r>
    </w:p>
    <w:p w14:paraId="3263A9C3" w14:textId="77777777" w:rsidR="00AF2F66" w:rsidRPr="00AF2F66" w:rsidRDefault="00AF2F66" w:rsidP="00AF2F66">
      <w:r w:rsidRPr="00AF2F66">
        <w:t>pragma solidity &gt;=0.4.16 &lt;0.9.0;</w:t>
      </w:r>
    </w:p>
    <w:p w14:paraId="34746F83" w14:textId="77777777" w:rsidR="00AF2F66" w:rsidRPr="00AF2F66" w:rsidRDefault="00AF2F66" w:rsidP="00AF2F66"/>
    <w:p w14:paraId="71E6CDFA" w14:textId="77777777" w:rsidR="00AF2F66" w:rsidRPr="00AF2F66" w:rsidRDefault="00AF2F66" w:rsidP="00AF2F66">
      <w:r w:rsidRPr="00AF2F66">
        <w:rPr>
          <w:b/>
          <w:bCs/>
        </w:rPr>
        <w:t>contract</w:t>
      </w:r>
      <w:r w:rsidRPr="00AF2F66">
        <w:t xml:space="preserve"> </w:t>
      </w:r>
      <w:r w:rsidRPr="00AF2F66">
        <w:rPr>
          <w:b/>
          <w:bCs/>
        </w:rPr>
        <w:t>MiniExample</w:t>
      </w:r>
      <w:r w:rsidRPr="00AF2F66">
        <w:t xml:space="preserve"> {</w:t>
      </w:r>
    </w:p>
    <w:p w14:paraId="3E78E469" w14:textId="77777777" w:rsidR="00AF2F66" w:rsidRPr="00AF2F66" w:rsidRDefault="00AF2F66" w:rsidP="00AF2F66">
      <w:r w:rsidRPr="00AF2F66">
        <w:t xml:space="preserve">    </w:t>
      </w:r>
      <w:r w:rsidRPr="00AF2F66">
        <w:rPr>
          <w:b/>
          <w:bCs/>
        </w:rPr>
        <w:t>uint</w:t>
      </w:r>
      <w:r w:rsidRPr="00AF2F66">
        <w:t xml:space="preserve"> data;</w:t>
      </w:r>
    </w:p>
    <w:p w14:paraId="3EDF5BE6" w14:textId="77777777" w:rsidR="00AF2F66" w:rsidRPr="00AF2F66" w:rsidRDefault="00AF2F66" w:rsidP="00AF2F66"/>
    <w:p w14:paraId="19D55289" w14:textId="77777777" w:rsidR="00AF2F66" w:rsidRPr="00AF2F66" w:rsidRDefault="00AF2F66" w:rsidP="00AF2F66">
      <w:r w:rsidRPr="00AF2F66">
        <w:t xml:space="preserve">    </w:t>
      </w:r>
      <w:r w:rsidRPr="00AF2F66">
        <w:rPr>
          <w:b/>
          <w:bCs/>
        </w:rPr>
        <w:t>function</w:t>
      </w:r>
      <w:r w:rsidRPr="00AF2F66">
        <w:t xml:space="preserve"> </w:t>
      </w:r>
      <w:r w:rsidRPr="00AF2F66">
        <w:rPr>
          <w:b/>
          <w:bCs/>
        </w:rPr>
        <w:t>set</w:t>
      </w:r>
      <w:r w:rsidRPr="00AF2F66">
        <w:t>(</w:t>
      </w:r>
      <w:r w:rsidRPr="00AF2F66">
        <w:rPr>
          <w:b/>
          <w:bCs/>
        </w:rPr>
        <w:t>uint</w:t>
      </w:r>
      <w:r w:rsidRPr="00AF2F66">
        <w:t xml:space="preserve"> x) </w:t>
      </w:r>
      <w:r w:rsidRPr="00AF2F66">
        <w:rPr>
          <w:b/>
          <w:bCs/>
        </w:rPr>
        <w:t>public</w:t>
      </w:r>
      <w:r w:rsidRPr="00AF2F66">
        <w:t xml:space="preserve"> {</w:t>
      </w:r>
    </w:p>
    <w:p w14:paraId="27CC0C4A" w14:textId="77777777" w:rsidR="00AF2F66" w:rsidRPr="00AF2F66" w:rsidRDefault="00AF2F66" w:rsidP="00AF2F66">
      <w:r w:rsidRPr="00AF2F66">
        <w:t xml:space="preserve">        data = x;</w:t>
      </w:r>
    </w:p>
    <w:p w14:paraId="5A004767" w14:textId="77777777" w:rsidR="00AF2F66" w:rsidRPr="00AF2F66" w:rsidRDefault="00AF2F66" w:rsidP="00AF2F66">
      <w:r w:rsidRPr="00AF2F66">
        <w:t xml:space="preserve">    }</w:t>
      </w:r>
    </w:p>
    <w:p w14:paraId="57C0100F" w14:textId="77777777" w:rsidR="00AF2F66" w:rsidRPr="00AF2F66" w:rsidRDefault="00AF2F66" w:rsidP="00AF2F66"/>
    <w:p w14:paraId="7E3500E3" w14:textId="77777777" w:rsidR="00AF2F66" w:rsidRPr="00AF2F66" w:rsidRDefault="00AF2F66" w:rsidP="00AF2F66">
      <w:r w:rsidRPr="00AF2F66">
        <w:t xml:space="preserve">    </w:t>
      </w:r>
      <w:r w:rsidRPr="00AF2F66">
        <w:rPr>
          <w:b/>
          <w:bCs/>
        </w:rPr>
        <w:t>function</w:t>
      </w:r>
      <w:r w:rsidRPr="00AF2F66">
        <w:t xml:space="preserve"> </w:t>
      </w:r>
      <w:r w:rsidRPr="00AF2F66">
        <w:rPr>
          <w:b/>
          <w:bCs/>
        </w:rPr>
        <w:t>get</w:t>
      </w:r>
      <w:r w:rsidRPr="00AF2F66">
        <w:t xml:space="preserve">() </w:t>
      </w:r>
      <w:r w:rsidRPr="00AF2F66">
        <w:rPr>
          <w:b/>
          <w:bCs/>
        </w:rPr>
        <w:t>public</w:t>
      </w:r>
      <w:r w:rsidRPr="00AF2F66">
        <w:t xml:space="preserve"> </w:t>
      </w:r>
      <w:r w:rsidRPr="00AF2F66">
        <w:rPr>
          <w:b/>
          <w:bCs/>
        </w:rPr>
        <w:t>view</w:t>
      </w:r>
      <w:r w:rsidRPr="00AF2F66">
        <w:t xml:space="preserve"> </w:t>
      </w:r>
      <w:r w:rsidRPr="00AF2F66">
        <w:rPr>
          <w:b/>
          <w:bCs/>
        </w:rPr>
        <w:t>returns</w:t>
      </w:r>
      <w:r w:rsidRPr="00AF2F66">
        <w:t xml:space="preserve"> (</w:t>
      </w:r>
      <w:r w:rsidRPr="00AF2F66">
        <w:rPr>
          <w:b/>
          <w:bCs/>
        </w:rPr>
        <w:t>uint</w:t>
      </w:r>
      <w:r w:rsidRPr="00AF2F66">
        <w:t>) {</w:t>
      </w:r>
    </w:p>
    <w:p w14:paraId="527004D1" w14:textId="77777777" w:rsidR="00AF2F66" w:rsidRPr="00AF2F66" w:rsidRDefault="00AF2F66" w:rsidP="00AF2F66">
      <w:r w:rsidRPr="00AF2F66">
        <w:t xml:space="preserve">        </w:t>
      </w:r>
      <w:r w:rsidRPr="00AF2F66">
        <w:rPr>
          <w:b/>
          <w:bCs/>
        </w:rPr>
        <w:t>return</w:t>
      </w:r>
      <w:r w:rsidRPr="00AF2F66">
        <w:t xml:space="preserve"> data;</w:t>
      </w:r>
    </w:p>
    <w:p w14:paraId="2E75A59C" w14:textId="77777777" w:rsidR="00AF2F66" w:rsidRPr="00AF2F66" w:rsidRDefault="00AF2F66" w:rsidP="00AF2F66">
      <w:r w:rsidRPr="00AF2F66">
        <w:t xml:space="preserve">    }</w:t>
      </w:r>
    </w:p>
    <w:p w14:paraId="725F29C9" w14:textId="77777777" w:rsidR="00AF2F66" w:rsidRPr="00AF2F66" w:rsidRDefault="00AF2F66" w:rsidP="00AF2F66">
      <w:r w:rsidRPr="00AF2F66">
        <w:t>}</w:t>
      </w:r>
    </w:p>
    <w:p w14:paraId="47D2F53C" w14:textId="77777777" w:rsidR="00AF2F66" w:rsidRPr="00AF2F66" w:rsidRDefault="00AF2F66" w:rsidP="00AF2F66">
      <w:r w:rsidRPr="00AF2F66">
        <w:t>这很容易阅读，但 EVM 不理解 Solidity。它需要由 Solidity 编译器（solc）生成的 </w:t>
      </w:r>
      <w:r w:rsidRPr="00AF2F66">
        <w:rPr>
          <w:b/>
          <w:bCs/>
        </w:rPr>
        <w:t>字节码</w:t>
      </w:r>
      <w:r w:rsidRPr="00AF2F66">
        <w:t>。编译过程产生：</w:t>
      </w:r>
    </w:p>
    <w:p w14:paraId="0316EA53" w14:textId="77777777" w:rsidR="00AF2F66" w:rsidRPr="00AF2F66" w:rsidRDefault="00AF2F66" w:rsidP="00AF2F66">
      <w:pPr>
        <w:numPr>
          <w:ilvl w:val="0"/>
          <w:numId w:val="10"/>
        </w:numPr>
      </w:pPr>
      <w:r w:rsidRPr="00AF2F66">
        <w:t>包含原始字节码的 </w:t>
      </w:r>
      <w:r w:rsidRPr="00AF2F66">
        <w:rPr>
          <w:b/>
          <w:bCs/>
        </w:rPr>
        <w:t>.bin 文件</w:t>
      </w:r>
    </w:p>
    <w:p w14:paraId="2128185E" w14:textId="77777777" w:rsidR="00AF2F66" w:rsidRPr="00AF2F66" w:rsidRDefault="00AF2F66" w:rsidP="00AF2F66">
      <w:pPr>
        <w:numPr>
          <w:ilvl w:val="0"/>
          <w:numId w:val="10"/>
        </w:numPr>
      </w:pPr>
      <w:r w:rsidRPr="00AF2F66">
        <w:t>定义与合约交互的接口的 </w:t>
      </w:r>
      <w:r w:rsidRPr="00AF2F66">
        <w:rPr>
          <w:b/>
          <w:bCs/>
        </w:rPr>
        <w:t>ABI 文件</w:t>
      </w:r>
    </w:p>
    <w:p w14:paraId="1A3B9A0E" w14:textId="77777777" w:rsidR="00AF2F66" w:rsidRPr="00AF2F66" w:rsidRDefault="00AF2F66" w:rsidP="00AF2F66">
      <w:r w:rsidRPr="00AF2F66">
        <w:t>如果合约具有构造函数，则该逻辑将捆绑到 </w:t>
      </w:r>
      <w:r w:rsidRPr="00AF2F66">
        <w:rPr>
          <w:b/>
          <w:bCs/>
        </w:rPr>
        <w:t>部署字节码</w:t>
      </w:r>
      <w:r w:rsidRPr="00AF2F66">
        <w:t> 中，该字节码仅运行一次。部署后，链上存储的内容称为 </w:t>
      </w:r>
      <w:r w:rsidRPr="00AF2F66">
        <w:rPr>
          <w:b/>
          <w:bCs/>
        </w:rPr>
        <w:t>运行时字节码</w:t>
      </w:r>
      <w:r w:rsidRPr="00AF2F66">
        <w:t>。</w:t>
      </w:r>
    </w:p>
    <w:p w14:paraId="7B91D5A3" w14:textId="77777777" w:rsidR="00AF2F66" w:rsidRPr="00AF2F66" w:rsidRDefault="00AF2F66" w:rsidP="00AF2F66">
      <w:r w:rsidRPr="00AF2F66">
        <w:t>字节码是什么样的？</w:t>
      </w:r>
    </w:p>
    <w:p w14:paraId="24BDC427" w14:textId="77777777" w:rsidR="00AF2F66" w:rsidRPr="00AF2F66" w:rsidRDefault="00AF2F66" w:rsidP="00AF2F66">
      <w:r w:rsidRPr="00AF2F66">
        <w:t>上面合约的编译字节码像这样开始</w:t>
      </w:r>
    </w:p>
    <w:p w14:paraId="1F1AE243" w14:textId="77777777" w:rsidR="00AF2F66" w:rsidRPr="00AF2F66" w:rsidRDefault="00AF2F66" w:rsidP="00AF2F66">
      <w:r w:rsidRPr="00AF2F66">
        <w:t>6080604052348015600e575f5ffd5b506101298061001c5f395ff3fe6080604052348015600e575f5ffd5b50600436106030575f3560e01c806360fe47b11460345780636d4ce63c14604c575b5f5ffd5b604a60048036038101906046919060a9565b6066565b005b6052606f565b604051605d919060dc565b60405180910390f35b805f8190555050565b5f5f54905090565b5f5ffd5b5f819050919050565b608b81607b565b81146094575f5ffd5b50565b5f8135905060a3816084565b92915050565b5f6020828403121560bb5760ba6077565b5b5f60c6848285016097565b91505092915050565b60d681607b565b82525050565b5f60208201905060ed5f83018460cf565b9291505056fea2646970667358221220ec163686bf86159ebb242a8ca38f68fe4e9bf9be12def4ec8af94737310b0c6364736f6c634300081e0033</w:t>
      </w:r>
    </w:p>
    <w:p w14:paraId="6566F2DD" w14:textId="77777777" w:rsidR="00AF2F66" w:rsidRPr="00AF2F66" w:rsidRDefault="00AF2F66" w:rsidP="00AF2F66">
      <w:r w:rsidRPr="00AF2F66">
        <w:t>这个十六进制字符串是合约逻辑的直接表示。EVM 将其解释为操作码列表。例如：</w:t>
      </w:r>
    </w:p>
    <w:p w14:paraId="397FEFE9" w14:textId="77777777" w:rsidR="00AF2F66" w:rsidRPr="00AF2F66" w:rsidRDefault="00AF2F66" w:rsidP="00AF2F66">
      <w:pPr>
        <w:numPr>
          <w:ilvl w:val="0"/>
          <w:numId w:val="11"/>
        </w:numPr>
      </w:pPr>
      <w:r w:rsidRPr="00AF2F66">
        <w:t>60 → PUSH1</w:t>
      </w:r>
    </w:p>
    <w:p w14:paraId="7C239F7F" w14:textId="77777777" w:rsidR="00AF2F66" w:rsidRPr="00AF2F66" w:rsidRDefault="00AF2F66" w:rsidP="00AF2F66">
      <w:pPr>
        <w:numPr>
          <w:ilvl w:val="0"/>
          <w:numId w:val="11"/>
        </w:numPr>
      </w:pPr>
      <w:r w:rsidRPr="00AF2F66">
        <w:t>80 → 将值 0x80 推送到堆栈上</w:t>
      </w:r>
    </w:p>
    <w:p w14:paraId="7DAAD3E1" w14:textId="77777777" w:rsidR="00AF2F66" w:rsidRPr="00AF2F66" w:rsidRDefault="00AF2F66" w:rsidP="00AF2F66">
      <w:pPr>
        <w:numPr>
          <w:ilvl w:val="0"/>
          <w:numId w:val="11"/>
        </w:numPr>
      </w:pPr>
      <w:r w:rsidRPr="00AF2F66">
        <w:t>52 → MSTORE（将值存储在内存中）</w:t>
      </w:r>
    </w:p>
    <w:p w14:paraId="1D8F4B9D" w14:textId="77777777" w:rsidR="00AF2F66" w:rsidRPr="00AF2F66" w:rsidRDefault="00AF2F66" w:rsidP="00AF2F66">
      <w:r w:rsidRPr="00AF2F66">
        <w:lastRenderedPageBreak/>
        <w:t>所以前几个操作是：</w:t>
      </w:r>
    </w:p>
    <w:p w14:paraId="1D5476AB" w14:textId="77777777" w:rsidR="00AF2F66" w:rsidRPr="00AF2F66" w:rsidRDefault="00AF2F66" w:rsidP="00AF2F66">
      <w:r w:rsidRPr="00AF2F66">
        <w:t>[</w:t>
      </w:r>
      <w:r w:rsidRPr="00AF2F66">
        <w:rPr>
          <w:b/>
          <w:bCs/>
        </w:rPr>
        <w:t>00</w:t>
      </w:r>
      <w:r w:rsidRPr="00AF2F66">
        <w:t xml:space="preserve">]    PUSH1   80 </w:t>
      </w:r>
      <w:r w:rsidRPr="00AF2F66">
        <w:rPr>
          <w:i/>
          <w:iCs/>
        </w:rPr>
        <w:t>// 将 1 字节的值 80 推送到堆栈上</w:t>
      </w:r>
    </w:p>
    <w:p w14:paraId="4C592D2D" w14:textId="77777777" w:rsidR="00AF2F66" w:rsidRPr="00AF2F66" w:rsidRDefault="00AF2F66" w:rsidP="00AF2F66">
      <w:r w:rsidRPr="00AF2F66">
        <w:t>[</w:t>
      </w:r>
      <w:r w:rsidRPr="00AF2F66">
        <w:rPr>
          <w:b/>
          <w:bCs/>
        </w:rPr>
        <w:t>02</w:t>
      </w:r>
      <w:r w:rsidRPr="00AF2F66">
        <w:t xml:space="preserve">]    PUSH1   40 </w:t>
      </w:r>
      <w:r w:rsidRPr="00AF2F66">
        <w:rPr>
          <w:i/>
          <w:iCs/>
        </w:rPr>
        <w:t>// 将 1 字节的值 40 推送到堆栈上</w:t>
      </w:r>
    </w:p>
    <w:p w14:paraId="1426F3E3" w14:textId="77777777" w:rsidR="00AF2F66" w:rsidRPr="00AF2F66" w:rsidRDefault="00AF2F66" w:rsidP="00AF2F66">
      <w:r w:rsidRPr="00AF2F66">
        <w:t>[</w:t>
      </w:r>
      <w:r w:rsidRPr="00AF2F66">
        <w:rPr>
          <w:b/>
          <w:bCs/>
        </w:rPr>
        <w:t>04</w:t>
      </w:r>
      <w:r w:rsidRPr="00AF2F66">
        <w:t xml:space="preserve">]    MSTORE   </w:t>
      </w:r>
      <w:r w:rsidRPr="00AF2F66">
        <w:rPr>
          <w:i/>
          <w:iCs/>
        </w:rPr>
        <w:t>// 内存存储</w:t>
      </w:r>
    </w:p>
    <w:p w14:paraId="35670B74" w14:textId="77777777" w:rsidR="00AF2F66" w:rsidRPr="00AF2F66" w:rsidRDefault="00AF2F66" w:rsidP="00AF2F66">
      <w:r w:rsidRPr="00AF2F66">
        <w:t>[</w:t>
      </w:r>
      <w:r w:rsidRPr="00AF2F66">
        <w:rPr>
          <w:b/>
          <w:bCs/>
        </w:rPr>
        <w:t>05</w:t>
      </w:r>
      <w:r w:rsidRPr="00AF2F66">
        <w:t xml:space="preserve">]    CALLVALUE   </w:t>
      </w:r>
      <w:r w:rsidRPr="00AF2F66">
        <w:rPr>
          <w:i/>
          <w:iCs/>
        </w:rPr>
        <w:t>// 从调用中获取已存入的值</w:t>
      </w:r>
    </w:p>
    <w:p w14:paraId="4D2F3FA0" w14:textId="77777777" w:rsidR="00AF2F66" w:rsidRPr="00AF2F66" w:rsidRDefault="00AF2F66" w:rsidP="00AF2F66">
      <w:r w:rsidRPr="00AF2F66">
        <w:t>[</w:t>
      </w:r>
      <w:r w:rsidRPr="00AF2F66">
        <w:rPr>
          <w:b/>
          <w:bCs/>
        </w:rPr>
        <w:t>06</w:t>
      </w:r>
      <w:r w:rsidRPr="00AF2F66">
        <w:t>]    DUP1</w:t>
      </w:r>
    </w:p>
    <w:p w14:paraId="28A8B8D7" w14:textId="77777777" w:rsidR="00AF2F66" w:rsidRPr="00AF2F66" w:rsidRDefault="00AF2F66" w:rsidP="00AF2F66">
      <w:r w:rsidRPr="00AF2F66">
        <w:t>[</w:t>
      </w:r>
      <w:r w:rsidRPr="00AF2F66">
        <w:rPr>
          <w:b/>
          <w:bCs/>
        </w:rPr>
        <w:t>07</w:t>
      </w:r>
      <w:r w:rsidRPr="00AF2F66">
        <w:t xml:space="preserve">]    ISZERO  </w:t>
      </w:r>
      <w:r w:rsidRPr="00AF2F66">
        <w:rPr>
          <w:i/>
          <w:iCs/>
        </w:rPr>
        <w:t>// 一个条件操作码</w:t>
      </w:r>
    </w:p>
    <w:p w14:paraId="6BC7D02B" w14:textId="77777777" w:rsidR="00AF2F66" w:rsidRPr="00AF2F66" w:rsidRDefault="00AF2F66" w:rsidP="00AF2F66">
      <w:r w:rsidRPr="00AF2F66">
        <w:t>[</w:t>
      </w:r>
      <w:r w:rsidRPr="00AF2F66">
        <w:rPr>
          <w:b/>
          <w:bCs/>
        </w:rPr>
        <w:t>08</w:t>
      </w:r>
      <w:r w:rsidRPr="00AF2F66">
        <w:t xml:space="preserve">]    PUSH1   0xR </w:t>
      </w:r>
      <w:r w:rsidRPr="00AF2F66">
        <w:rPr>
          <w:i/>
          <w:iCs/>
        </w:rPr>
        <w:t>// 推送 2 字节</w:t>
      </w:r>
    </w:p>
    <w:p w14:paraId="6B89E712" w14:textId="77777777" w:rsidR="00AF2F66" w:rsidRPr="00AF2F66" w:rsidRDefault="00AF2F66" w:rsidP="00AF2F66">
      <w:r w:rsidRPr="00AF2F66">
        <w:t>[</w:t>
      </w:r>
      <w:r w:rsidRPr="00AF2F66">
        <w:rPr>
          <w:b/>
          <w:bCs/>
        </w:rPr>
        <w:t>0b</w:t>
      </w:r>
      <w:r w:rsidRPr="00AF2F66">
        <w:t xml:space="preserve">]    JUMPI   </w:t>
      </w:r>
      <w:r w:rsidRPr="00AF2F66">
        <w:rPr>
          <w:i/>
          <w:iCs/>
        </w:rPr>
        <w:t>// 跳转到堆栈上的另一个位置</w:t>
      </w:r>
    </w:p>
    <w:p w14:paraId="24729B7F" w14:textId="77777777" w:rsidR="00AF2F66" w:rsidRPr="00AF2F66" w:rsidRDefault="00AF2F66" w:rsidP="00AF2F66">
      <w:r w:rsidRPr="00AF2F66">
        <w:t>...</w:t>
      </w:r>
    </w:p>
    <w:p w14:paraId="5BC417A6" w14:textId="77777777" w:rsidR="00AF2F66" w:rsidRPr="00AF2F66" w:rsidRDefault="00AF2F66" w:rsidP="00AF2F66">
      <w:r w:rsidRPr="00AF2F66">
        <w:t>...</w:t>
      </w:r>
    </w:p>
    <w:p w14:paraId="0CCC2435" w14:textId="77777777" w:rsidR="00AF2F66" w:rsidRPr="00AF2F66" w:rsidRDefault="00AF2F66" w:rsidP="00AF2F66">
      <w:r w:rsidRPr="00AF2F66">
        <w:t>[</w:t>
      </w:r>
      <w:r w:rsidRPr="00AF2F66">
        <w:rPr>
          <w:b/>
          <w:bCs/>
        </w:rPr>
        <w:t>138</w:t>
      </w:r>
      <w:r w:rsidRPr="00AF2F66">
        <w:t>]</w:t>
      </w:r>
    </w:p>
    <w:p w14:paraId="0E95C41F" w14:textId="77777777" w:rsidR="00AF2F66" w:rsidRPr="00AF2F66" w:rsidRDefault="00AF2F66" w:rsidP="00AF2F66">
      <w:r w:rsidRPr="00AF2F66">
        <w:t>每个操作码都是由 EVM 执行的简单指令，并且 </w:t>
      </w:r>
      <w:r w:rsidRPr="00AF2F66">
        <w:rPr>
          <w:b/>
          <w:bCs/>
        </w:rPr>
        <w:t>程序计数器（PC）</w:t>
      </w:r>
      <w:r w:rsidRPr="00AF2F66">
        <w:t> 逐个遍历列表。</w:t>
      </w:r>
    </w:p>
    <w:p w14:paraId="22919BF3" w14:textId="77777777" w:rsidR="00AF2F66" w:rsidRPr="00AF2F66" w:rsidRDefault="00AF2F66" w:rsidP="00AF2F66">
      <w:r w:rsidRPr="00AF2F66">
        <w:rPr>
          <w:b/>
          <w:bCs/>
        </w:rPr>
        <w:t>当你发送交易时会发生什么：</w:t>
      </w:r>
    </w:p>
    <w:p w14:paraId="47188614" w14:textId="77777777" w:rsidR="00AF2F66" w:rsidRPr="00AF2F66" w:rsidRDefault="00AF2F66" w:rsidP="00AF2F66">
      <w:r w:rsidRPr="00AF2F66">
        <w:t>智能合约调用是通过 </w:t>
      </w:r>
      <w:r w:rsidRPr="00AF2F66">
        <w:rPr>
          <w:b/>
          <w:bCs/>
        </w:rPr>
        <w:t>交易</w:t>
      </w:r>
      <w:r w:rsidRPr="00AF2F66">
        <w:t> 进行的，该交易包括以下字段：</w:t>
      </w:r>
    </w:p>
    <w:p w14:paraId="12DC8E13" w14:textId="77777777" w:rsidR="00AF2F66" w:rsidRPr="00AF2F66" w:rsidRDefault="00AF2F66" w:rsidP="00AF2F66">
      <w:r w:rsidRPr="00AF2F66">
        <w:t>{</w:t>
      </w:r>
    </w:p>
    <w:p w14:paraId="32433C74" w14:textId="77777777" w:rsidR="00AF2F66" w:rsidRPr="00AF2F66" w:rsidRDefault="00AF2F66" w:rsidP="00AF2F66">
      <w:r w:rsidRPr="00AF2F66">
        <w:t xml:space="preserve">  "</w:t>
      </w:r>
      <w:r w:rsidRPr="00AF2F66">
        <w:rPr>
          <w:b/>
          <w:bCs/>
        </w:rPr>
        <w:t>to</w:t>
      </w:r>
      <w:r w:rsidRPr="00AF2F66">
        <w:t>": "0x8a19ba...",</w:t>
      </w:r>
    </w:p>
    <w:p w14:paraId="587307E7" w14:textId="77777777" w:rsidR="00AF2F66" w:rsidRPr="00AF2F66" w:rsidRDefault="00AF2F66" w:rsidP="00AF2F66">
      <w:r w:rsidRPr="00AF2F66">
        <w:t xml:space="preserve">  "from": "0xf9db21...",</w:t>
      </w:r>
    </w:p>
    <w:p w14:paraId="500319FC" w14:textId="77777777" w:rsidR="00AF2F66" w:rsidRPr="00AF2F66" w:rsidRDefault="00AF2F66" w:rsidP="00AF2F66">
      <w:r w:rsidRPr="00AF2F66">
        <w:t xml:space="preserve">  "value": "0x0",</w:t>
      </w:r>
    </w:p>
    <w:p w14:paraId="2208B60F" w14:textId="77777777" w:rsidR="00AF2F66" w:rsidRPr="00AF2F66" w:rsidRDefault="00AF2F66" w:rsidP="00AF2F66">
      <w:r w:rsidRPr="00AF2F66">
        <w:t xml:space="preserve">  "gasPrice": 700000,</w:t>
      </w:r>
    </w:p>
    <w:p w14:paraId="433D2B4D" w14:textId="77777777" w:rsidR="00AF2F66" w:rsidRPr="00AF2F66" w:rsidRDefault="00AF2F66" w:rsidP="00AF2F66">
      <w:r w:rsidRPr="00AF2F66">
        <w:t xml:space="preserve">  "gasLimit": 210000,</w:t>
      </w:r>
    </w:p>
    <w:p w14:paraId="1CB2F840" w14:textId="77777777" w:rsidR="00AF2F66" w:rsidRPr="00AF2F66" w:rsidRDefault="00AF2F66" w:rsidP="00AF2F66">
      <w:r w:rsidRPr="00AF2F66">
        <w:t xml:space="preserve">  "data": "0x60fe47b10000000000000000000000000000000000000000000000000000000000010f2c"</w:t>
      </w:r>
    </w:p>
    <w:p w14:paraId="18EA6979" w14:textId="77777777" w:rsidR="00AF2F66" w:rsidRPr="00AF2F66" w:rsidRDefault="00AF2F66" w:rsidP="00AF2F66">
      <w:r w:rsidRPr="00AF2F66">
        <w:t>}</w:t>
      </w:r>
    </w:p>
    <w:p w14:paraId="73DCFF9A" w14:textId="77777777" w:rsidR="00AF2F66" w:rsidRPr="00AF2F66" w:rsidRDefault="00AF2F66" w:rsidP="00AF2F66">
      <w:r w:rsidRPr="00AF2F66">
        <w:t>以下是 EVM 内部发生的事情：</w:t>
      </w:r>
    </w:p>
    <w:p w14:paraId="00469D14" w14:textId="77777777" w:rsidR="00AF2F66" w:rsidRPr="00AF2F66" w:rsidRDefault="00AF2F66" w:rsidP="00AF2F66">
      <w:pPr>
        <w:numPr>
          <w:ilvl w:val="0"/>
          <w:numId w:val="12"/>
        </w:numPr>
      </w:pPr>
      <w:r w:rsidRPr="00AF2F66">
        <w:t>接收并解码交易。</w:t>
      </w:r>
    </w:p>
    <w:p w14:paraId="3004AB8F" w14:textId="77777777" w:rsidR="00AF2F66" w:rsidRPr="00AF2F66" w:rsidRDefault="00AF2F66" w:rsidP="00AF2F66">
      <w:pPr>
        <w:numPr>
          <w:ilvl w:val="0"/>
          <w:numId w:val="12"/>
        </w:numPr>
      </w:pPr>
      <w:r w:rsidRPr="00AF2F66">
        <w:lastRenderedPageBreak/>
        <w:t>使用 v、r 和 s 值验证</w:t>
      </w:r>
      <w:r w:rsidRPr="00AF2F66">
        <w:rPr>
          <w:b/>
          <w:bCs/>
        </w:rPr>
        <w:t>签名</w:t>
      </w:r>
      <w:r w:rsidRPr="00AF2F66">
        <w:t>。</w:t>
      </w:r>
    </w:p>
    <w:p w14:paraId="3E3655A2" w14:textId="77777777" w:rsidR="00AF2F66" w:rsidRPr="00AF2F66" w:rsidRDefault="00AF2F66" w:rsidP="00AF2F66">
      <w:pPr>
        <w:numPr>
          <w:ilvl w:val="0"/>
          <w:numId w:val="12"/>
        </w:numPr>
      </w:pPr>
      <w:r w:rsidRPr="00AF2F66">
        <w:t>EVM 设置一个隔离的环境，其中包含新的 </w:t>
      </w:r>
      <w:r w:rsidRPr="00AF2F66">
        <w:rPr>
          <w:b/>
          <w:bCs/>
        </w:rPr>
        <w:t>堆栈</w:t>
      </w:r>
      <w:r w:rsidRPr="00AF2F66">
        <w:t> 和 </w:t>
      </w:r>
      <w:r w:rsidRPr="00AF2F66">
        <w:rPr>
          <w:b/>
          <w:bCs/>
        </w:rPr>
        <w:t>内存</w:t>
      </w:r>
      <w:r w:rsidRPr="00AF2F66">
        <w:t> 上下文。</w:t>
      </w:r>
    </w:p>
    <w:p w14:paraId="457FF10E" w14:textId="77777777" w:rsidR="00AF2F66" w:rsidRPr="00AF2F66" w:rsidRDefault="00AF2F66" w:rsidP="00AF2F66">
      <w:pPr>
        <w:numPr>
          <w:ilvl w:val="0"/>
          <w:numId w:val="12"/>
        </w:numPr>
      </w:pPr>
      <w:r w:rsidRPr="00AF2F66">
        <w:t>它逐条指令地执行字节码，更新堆栈、内存，并可能更新存储。</w:t>
      </w:r>
    </w:p>
    <w:p w14:paraId="584F91AF" w14:textId="77777777" w:rsidR="00AF2F66" w:rsidRPr="00AF2F66" w:rsidRDefault="00AF2F66" w:rsidP="00AF2F66">
      <w:pPr>
        <w:numPr>
          <w:ilvl w:val="0"/>
          <w:numId w:val="12"/>
        </w:numPr>
      </w:pPr>
      <w:r w:rsidRPr="00AF2F66">
        <w:t>如果执行成功完成，它会返回结果或更新状态。如果没有，它会回滚。</w:t>
      </w:r>
    </w:p>
    <w:p w14:paraId="7F94BA1E" w14:textId="77777777" w:rsidR="00AF2F66" w:rsidRPr="00AF2F66" w:rsidRDefault="00AF2F66" w:rsidP="00AF2F66">
      <w:r w:rsidRPr="00AF2F66">
        <w:rPr>
          <w:b/>
          <w:bCs/>
        </w:rPr>
        <w:t>Calldata 在此流程中如何工作：</w:t>
      </w:r>
    </w:p>
    <w:p w14:paraId="07B4FF0C" w14:textId="77777777" w:rsidR="00AF2F66" w:rsidRPr="00AF2F66" w:rsidRDefault="00AF2F66" w:rsidP="00AF2F66">
      <w:r w:rsidRPr="00AF2F66">
        <w:t>让我们看一下交易中的 data 字段：</w:t>
      </w:r>
    </w:p>
    <w:p w14:paraId="45A92349" w14:textId="77777777" w:rsidR="00AF2F66" w:rsidRPr="00AF2F66" w:rsidRDefault="00AF2F66" w:rsidP="00AF2F66">
      <w:r w:rsidRPr="00AF2F66">
        <w:t>0x60fe47b10000000000000000000000000000000000000000000000000000000000010f2c</w:t>
      </w:r>
    </w:p>
    <w:p w14:paraId="04BB7CA4" w14:textId="77777777" w:rsidR="00AF2F66" w:rsidRPr="00AF2F66" w:rsidRDefault="00AF2F66" w:rsidP="00AF2F66">
      <w:pPr>
        <w:numPr>
          <w:ilvl w:val="0"/>
          <w:numId w:val="13"/>
        </w:numPr>
      </w:pPr>
      <w:r w:rsidRPr="00AF2F66">
        <w:t>前 4 个字节：0x60fe47b1</w:t>
      </w:r>
    </w:p>
    <w:p w14:paraId="27A9603E" w14:textId="77777777" w:rsidR="00AF2F66" w:rsidRPr="00AF2F66" w:rsidRDefault="00AF2F66" w:rsidP="00AF2F66">
      <w:r w:rsidRPr="00AF2F66">
        <w:t>→ 这是 </w:t>
      </w:r>
      <w:r w:rsidRPr="00AF2F66">
        <w:rPr>
          <w:b/>
          <w:bCs/>
        </w:rPr>
        <w:t>函数选择器</w:t>
      </w:r>
      <w:r w:rsidRPr="00AF2F66">
        <w:t>，set(uint256) 的哈希</w:t>
      </w:r>
    </w:p>
    <w:p w14:paraId="27DDFB00" w14:textId="77777777" w:rsidR="00AF2F66" w:rsidRPr="00AF2F66" w:rsidRDefault="00AF2F66" w:rsidP="00AF2F66">
      <w:pPr>
        <w:numPr>
          <w:ilvl w:val="0"/>
          <w:numId w:val="14"/>
        </w:numPr>
      </w:pPr>
      <w:r w:rsidRPr="00AF2F66">
        <w:t>剩余的 32 字节：</w:t>
      </w:r>
    </w:p>
    <w:p w14:paraId="09F2E5A0" w14:textId="77777777" w:rsidR="00AF2F66" w:rsidRPr="00AF2F66" w:rsidRDefault="00AF2F66" w:rsidP="00AF2F66">
      <w:r w:rsidRPr="00AF2F66">
        <w:t>→ 编码后的输入：0x...010f2c，等于十进制的 69420</w:t>
      </w:r>
    </w:p>
    <w:p w14:paraId="465FEE8F" w14:textId="77777777" w:rsidR="00AF2F66" w:rsidRPr="00AF2F66" w:rsidRDefault="00AF2F66" w:rsidP="00AF2F66">
      <w:r w:rsidRPr="00AF2F66">
        <w:t>此数据告诉 EVM：“使用值 69420 调用 set 函数。”</w:t>
      </w:r>
    </w:p>
    <w:p w14:paraId="694FD012" w14:textId="77777777" w:rsidR="00AF2F66" w:rsidRPr="00AF2F66" w:rsidRDefault="00AF2F66" w:rsidP="00AF2F66">
      <w:r w:rsidRPr="00AF2F66">
        <w:t>在合约的字节码中，函数选择器被匹配，并且执行从正确的代码段开始。</w:t>
      </w:r>
    </w:p>
    <w:p w14:paraId="0DCDF806" w14:textId="77777777" w:rsidR="00AF2F66" w:rsidRDefault="00AF2F66"/>
    <w:sectPr w:rsidR="00AF2F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E46A3"/>
    <w:multiLevelType w:val="multilevel"/>
    <w:tmpl w:val="5BB4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61A25"/>
    <w:multiLevelType w:val="multilevel"/>
    <w:tmpl w:val="4DFE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35093"/>
    <w:multiLevelType w:val="multilevel"/>
    <w:tmpl w:val="9B2E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E5A5B"/>
    <w:multiLevelType w:val="multilevel"/>
    <w:tmpl w:val="2CFE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00043"/>
    <w:multiLevelType w:val="multilevel"/>
    <w:tmpl w:val="4F84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1179E"/>
    <w:multiLevelType w:val="multilevel"/>
    <w:tmpl w:val="5D40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44350"/>
    <w:multiLevelType w:val="multilevel"/>
    <w:tmpl w:val="4BE0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74CB4"/>
    <w:multiLevelType w:val="multilevel"/>
    <w:tmpl w:val="9F5E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13EF4"/>
    <w:multiLevelType w:val="multilevel"/>
    <w:tmpl w:val="D1CC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F92E0B"/>
    <w:multiLevelType w:val="multilevel"/>
    <w:tmpl w:val="49CE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D4839"/>
    <w:multiLevelType w:val="multilevel"/>
    <w:tmpl w:val="E634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9374F"/>
    <w:multiLevelType w:val="multilevel"/>
    <w:tmpl w:val="43F0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1825DC"/>
    <w:multiLevelType w:val="multilevel"/>
    <w:tmpl w:val="3FD0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B53B1"/>
    <w:multiLevelType w:val="multilevel"/>
    <w:tmpl w:val="EBBC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220132">
    <w:abstractNumId w:val="8"/>
  </w:num>
  <w:num w:numId="2" w16cid:durableId="271403806">
    <w:abstractNumId w:val="11"/>
  </w:num>
  <w:num w:numId="3" w16cid:durableId="54593141">
    <w:abstractNumId w:val="13"/>
  </w:num>
  <w:num w:numId="4" w16cid:durableId="153229696">
    <w:abstractNumId w:val="9"/>
  </w:num>
  <w:num w:numId="5" w16cid:durableId="509683451">
    <w:abstractNumId w:val="0"/>
  </w:num>
  <w:num w:numId="6" w16cid:durableId="307326230">
    <w:abstractNumId w:val="2"/>
  </w:num>
  <w:num w:numId="7" w16cid:durableId="1712028387">
    <w:abstractNumId w:val="4"/>
  </w:num>
  <w:num w:numId="8" w16cid:durableId="283413">
    <w:abstractNumId w:val="6"/>
  </w:num>
  <w:num w:numId="9" w16cid:durableId="786706082">
    <w:abstractNumId w:val="3"/>
  </w:num>
  <w:num w:numId="10" w16cid:durableId="990132300">
    <w:abstractNumId w:val="5"/>
  </w:num>
  <w:num w:numId="11" w16cid:durableId="762144916">
    <w:abstractNumId w:val="1"/>
  </w:num>
  <w:num w:numId="12" w16cid:durableId="1135415626">
    <w:abstractNumId w:val="7"/>
  </w:num>
  <w:num w:numId="13" w16cid:durableId="208541409">
    <w:abstractNumId w:val="12"/>
  </w:num>
  <w:num w:numId="14" w16cid:durableId="1455593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6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F66"/>
    <w:rsid w:val="00100438"/>
    <w:rsid w:val="00AF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DFF12A"/>
  <w15:chartTrackingRefBased/>
  <w15:docId w15:val="{75944952-763E-4742-A548-686C3293D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2F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2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2F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2F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2F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2F6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2F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2F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2F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2F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2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2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2F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2F6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2F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2F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2F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2F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2F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2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2F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2F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2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2F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2F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2F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2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2F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2F6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F2F6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F2F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89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291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647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19606">
                      <w:blockQuote w:val="1"/>
                      <w:marLeft w:val="0"/>
                      <w:marRight w:val="0"/>
                      <w:marTop w:val="330"/>
                      <w:marBottom w:val="330"/>
                      <w:divBdr>
                        <w:top w:val="none" w:sz="0" w:space="0" w:color="auto"/>
                        <w:left w:val="single" w:sz="24" w:space="17" w:color="CBCBCB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90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73771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8927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75764">
                      <w:blockQuote w:val="1"/>
                      <w:marLeft w:val="0"/>
                      <w:marRight w:val="0"/>
                      <w:marTop w:val="330"/>
                      <w:marBottom w:val="330"/>
                      <w:divBdr>
                        <w:top w:val="none" w:sz="0" w:space="0" w:color="auto"/>
                        <w:left w:val="single" w:sz="24" w:space="17" w:color="CBCBCB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thervm.io/" TargetMode="External"/><Relationship Id="rId12" Type="http://schemas.openxmlformats.org/officeDocument/2006/relationships/hyperlink" Target="https://takenobu-hs.github.io/downloads/ethereum_evm_illustrated.pdf" TargetMode="External"/><Relationship Id="rId17" Type="http://schemas.openxmlformats.org/officeDocument/2006/relationships/hyperlink" Target="https://www.4byte.directory/" TargetMode="External"/><Relationship Id="rId2" Type="http://schemas.openxmlformats.org/officeDocument/2006/relationships/styles" Target="styles.xml"/><Relationship Id="rId16" Type="http://schemas.openxmlformats.org/officeDocument/2006/relationships/hyperlink" Target="https://takenobu-hs.github.io/downloads/ethereum_evm_illustrated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thereum.github.io/yellowpaper/paper.pdf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learnblockchain.cn/andrey_obruchkov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takenobu-hs.github.io/downloads/ethereum_evm_illustrated.pdf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takenobu-hs.github.io/downloads/ethereum_evm_illustrated.pdf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1174</Words>
  <Characters>6694</Characters>
  <Application>Microsoft Office Word</Application>
  <DocSecurity>0</DocSecurity>
  <Lines>55</Lines>
  <Paragraphs>15</Paragraphs>
  <ScaleCrop>false</ScaleCrop>
  <Company/>
  <LinksUpToDate>false</LinksUpToDate>
  <CharactersWithSpaces>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王章</dc:creator>
  <cp:keywords/>
  <dc:description/>
  <cp:lastModifiedBy>王章</cp:lastModifiedBy>
  <cp:revision>1</cp:revision>
  <dcterms:created xsi:type="dcterms:W3CDTF">2025-12-20T06:21:00Z</dcterms:created>
  <dcterms:modified xsi:type="dcterms:W3CDTF">2025-12-20T06:22:00Z</dcterms:modified>
</cp:coreProperties>
</file>