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7D76" w14:textId="77777777" w:rsidR="00C8476F" w:rsidRPr="004A72BB" w:rsidRDefault="00C8476F" w:rsidP="005A09A0">
      <w:pPr>
        <w:pStyle w:val="1"/>
        <w:outlineLvl w:val="0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1</w:t>
      </w:r>
      <w:r w:rsidRPr="004A72BB">
        <w:rPr>
          <w:rFonts w:asciiTheme="minorEastAsia" w:eastAsiaTheme="minorEastAsia" w:hAnsiTheme="minorEastAsia"/>
        </w:rPr>
        <w:t>.</w:t>
      </w:r>
      <w:r w:rsidRPr="004A72BB">
        <w:rPr>
          <w:rFonts w:asciiTheme="minorEastAsia" w:eastAsiaTheme="minorEastAsia" w:hAnsiTheme="minorEastAsia" w:hint="eastAsia"/>
        </w:rPr>
        <w:t>答案C</w:t>
      </w:r>
    </w:p>
    <w:p w14:paraId="1A680976" w14:textId="77777777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【正确率】64.23%</w:t>
      </w:r>
    </w:p>
    <w:p w14:paraId="243FB56E" w14:textId="77777777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【易错项】D</w:t>
      </w:r>
    </w:p>
    <w:p w14:paraId="3B201454" w14:textId="77777777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【题目分析】</w:t>
      </w:r>
    </w:p>
    <w:p w14:paraId="58B8AC69" w14:textId="77777777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本题为分组分类题目，元素组成不同，优先考虑属性规律。观察发现，题干图形均由黑色部分和白色部分组成，图①②⑥中白色部分均为轴对称图形，图③④⑤中白色部分均为中心对称图形，故图①②⑥为一组，图③④⑤为一组。</w:t>
      </w:r>
    </w:p>
    <w:p w14:paraId="3FBB2670" w14:textId="5913EE4E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故正确答案为C。</w:t>
      </w:r>
    </w:p>
    <w:p w14:paraId="6CAA0DA9" w14:textId="77777777" w:rsidR="00F63588" w:rsidRPr="004A72BB" w:rsidRDefault="00F63588" w:rsidP="005A09A0">
      <w:pPr>
        <w:pStyle w:val="1"/>
        <w:rPr>
          <w:rFonts w:asciiTheme="minorEastAsia" w:eastAsiaTheme="minorEastAsia" w:hAnsiTheme="minorEastAsia" w:hint="eastAsia"/>
        </w:rPr>
      </w:pPr>
    </w:p>
    <w:p w14:paraId="48BCE950" w14:textId="35855DAD" w:rsidR="00F63588" w:rsidRPr="004A72BB" w:rsidRDefault="00F63588" w:rsidP="005A09A0">
      <w:pPr>
        <w:spacing w:line="360" w:lineRule="auto"/>
        <w:outlineLvl w:val="0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2</w:t>
      </w:r>
      <w:r w:rsidRPr="004A72BB">
        <w:rPr>
          <w:rFonts w:asciiTheme="minorEastAsia" w:hAnsiTheme="minorEastAsia"/>
          <w:sz w:val="24"/>
        </w:rPr>
        <w:t>.答案B</w:t>
      </w:r>
    </w:p>
    <w:p w14:paraId="124F8FD6" w14:textId="77777777" w:rsidR="00F63588" w:rsidRPr="004A72BB" w:rsidRDefault="00F63588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【正确率】51.66%</w:t>
      </w:r>
    </w:p>
    <w:p w14:paraId="114DBC31" w14:textId="77777777" w:rsidR="00F63588" w:rsidRPr="004A72BB" w:rsidRDefault="00F63588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【易错项】C</w:t>
      </w:r>
    </w:p>
    <w:p w14:paraId="6E396729" w14:textId="77777777" w:rsidR="00F63588" w:rsidRPr="004A72BB" w:rsidRDefault="00F63588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</w:t>
      </w:r>
      <w:r w:rsidRPr="004A72BB">
        <w:rPr>
          <w:rFonts w:asciiTheme="minorEastAsia" w:hAnsiTheme="minorEastAsia" w:hint="eastAsia"/>
          <w:sz w:val="24"/>
        </w:rPr>
        <w:t>题目分析</w:t>
      </w:r>
      <w:r w:rsidRPr="004A72BB">
        <w:rPr>
          <w:rFonts w:asciiTheme="minorEastAsia" w:hAnsiTheme="minorEastAsia"/>
          <w:sz w:val="24"/>
        </w:rPr>
        <w:t>】</w:t>
      </w:r>
    </w:p>
    <w:p w14:paraId="2B37750D" w14:textId="77777777" w:rsidR="00F63588" w:rsidRPr="004A72BB" w:rsidRDefault="00F63588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元素组成不同，且每幅图均由多个图形构成，优先考虑图形间关系。观察发现，题干所有图形均相交于点，排除A、C两项。进一步观察发现，题干图形均为一部分，排除D项。</w:t>
      </w:r>
    </w:p>
    <w:p w14:paraId="09922F98" w14:textId="77777777" w:rsidR="00F63588" w:rsidRPr="004A72BB" w:rsidRDefault="00F63588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故正确答案为B。</w:t>
      </w:r>
    </w:p>
    <w:p w14:paraId="052CA8BE" w14:textId="77777777" w:rsidR="002933A4" w:rsidRPr="004A72BB" w:rsidRDefault="002933A4" w:rsidP="005A09A0">
      <w:pPr>
        <w:pStyle w:val="1"/>
        <w:rPr>
          <w:rFonts w:asciiTheme="minorEastAsia" w:eastAsiaTheme="minorEastAsia" w:hAnsiTheme="minorEastAsia" w:hint="eastAsia"/>
        </w:rPr>
      </w:pPr>
    </w:p>
    <w:p w14:paraId="434AF0E7" w14:textId="16F4D0A4" w:rsidR="005E197E" w:rsidRPr="004A72BB" w:rsidRDefault="00F63588" w:rsidP="005A09A0">
      <w:pPr>
        <w:spacing w:line="360" w:lineRule="auto"/>
        <w:outlineLvl w:val="0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3</w:t>
      </w:r>
      <w:r w:rsidR="005E197E" w:rsidRPr="004A72BB">
        <w:rPr>
          <w:rFonts w:asciiTheme="minorEastAsia" w:hAnsiTheme="minorEastAsia"/>
          <w:sz w:val="24"/>
        </w:rPr>
        <w:t>.答案A</w:t>
      </w:r>
    </w:p>
    <w:p w14:paraId="2D08A0B7" w14:textId="77777777" w:rsidR="005E197E" w:rsidRPr="004A72BB" w:rsidRDefault="005E197E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【正确率】55.85%</w:t>
      </w:r>
    </w:p>
    <w:p w14:paraId="3F0A5B4E" w14:textId="77777777" w:rsidR="005E197E" w:rsidRPr="004A72BB" w:rsidRDefault="005E197E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【易错项】C</w:t>
      </w:r>
    </w:p>
    <w:p w14:paraId="0B5D9C7A" w14:textId="77777777" w:rsidR="005E197E" w:rsidRPr="004A72BB" w:rsidRDefault="005E197E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</w:t>
      </w:r>
      <w:r w:rsidRPr="004A72BB">
        <w:rPr>
          <w:rFonts w:asciiTheme="minorEastAsia" w:hAnsiTheme="minorEastAsia" w:hint="eastAsia"/>
          <w:sz w:val="24"/>
        </w:rPr>
        <w:t>题目分析</w:t>
      </w:r>
      <w:r w:rsidRPr="004A72BB">
        <w:rPr>
          <w:rFonts w:asciiTheme="minorEastAsia" w:hAnsiTheme="minorEastAsia"/>
          <w:sz w:val="24"/>
        </w:rPr>
        <w:t>】</w:t>
      </w:r>
    </w:p>
    <w:p w14:paraId="21489F55" w14:textId="77777777" w:rsidR="005E197E" w:rsidRPr="004A72BB" w:rsidRDefault="005E197E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图形1、2、4元素组成相同，考虑位置规律。题干图形明显分成黑色L形和白色L形，整体无规律考虑分开看。观察发现，从图一到图二，黑色L形顺时针旋转</w:t>
      </w:r>
      <w:r w:rsidRPr="004A72BB">
        <w:rPr>
          <w:rFonts w:asciiTheme="minorEastAsia" w:hAnsiTheme="minorEastAsia" w:hint="eastAsia"/>
          <w:sz w:val="24"/>
        </w:rPr>
        <w:t>90°</w:t>
      </w:r>
      <w:r w:rsidRPr="004A72BB">
        <w:rPr>
          <w:rFonts w:asciiTheme="minorEastAsia" w:hAnsiTheme="minorEastAsia"/>
          <w:sz w:val="24"/>
        </w:rPr>
        <w:t>，白色L形位置不变；从图二到图三，白色L形逆时针旋转</w:t>
      </w:r>
      <w:r w:rsidRPr="004A72BB">
        <w:rPr>
          <w:rFonts w:asciiTheme="minorEastAsia" w:hAnsiTheme="minorEastAsia" w:hint="eastAsia"/>
          <w:sz w:val="24"/>
        </w:rPr>
        <w:t>90°</w:t>
      </w:r>
      <w:r w:rsidRPr="004A72BB">
        <w:rPr>
          <w:rFonts w:asciiTheme="minorEastAsia" w:hAnsiTheme="minorEastAsia"/>
          <w:sz w:val="24"/>
        </w:rPr>
        <w:t>，黑色L形位置不变，同时有一块黑色小正方形与白色小正方形重叠，呈现黑色；从图三到图四，黑色L形顺时针旋转</w:t>
      </w:r>
      <w:r w:rsidRPr="004A72BB">
        <w:rPr>
          <w:rFonts w:asciiTheme="minorEastAsia" w:hAnsiTheme="minorEastAsia" w:hint="eastAsia"/>
          <w:sz w:val="24"/>
        </w:rPr>
        <w:t>90°</w:t>
      </w:r>
      <w:r w:rsidRPr="004A72BB">
        <w:rPr>
          <w:rFonts w:asciiTheme="minorEastAsia" w:hAnsiTheme="minorEastAsia"/>
          <w:sz w:val="24"/>
        </w:rPr>
        <w:t>，白色L形位置不变；从图四到图五，白色L形逆时针旋转</w:t>
      </w:r>
      <w:r w:rsidRPr="004A72BB">
        <w:rPr>
          <w:rFonts w:asciiTheme="minorEastAsia" w:hAnsiTheme="minorEastAsia" w:hint="eastAsia"/>
          <w:sz w:val="24"/>
        </w:rPr>
        <w:t>90°</w:t>
      </w:r>
      <w:r w:rsidRPr="004A72BB">
        <w:rPr>
          <w:rFonts w:asciiTheme="minorEastAsia" w:hAnsiTheme="minorEastAsia"/>
          <w:sz w:val="24"/>
        </w:rPr>
        <w:t>，黑色L形位置不变，同时有一块黑色小正方形与白色小正方形重叠，呈现黑色；根据上述规律，从图五到？处，应该是：黑色L形顺时针</w:t>
      </w:r>
      <w:r w:rsidRPr="004A72BB">
        <w:rPr>
          <w:rFonts w:asciiTheme="minorEastAsia" w:hAnsiTheme="minorEastAsia"/>
          <w:sz w:val="24"/>
        </w:rPr>
        <w:lastRenderedPageBreak/>
        <w:t>旋转</w:t>
      </w:r>
      <w:r w:rsidRPr="004A72BB">
        <w:rPr>
          <w:rFonts w:asciiTheme="minorEastAsia" w:hAnsiTheme="minorEastAsia" w:hint="eastAsia"/>
          <w:sz w:val="24"/>
        </w:rPr>
        <w:t>90°</w:t>
      </w:r>
      <w:r w:rsidRPr="004A72BB">
        <w:rPr>
          <w:rFonts w:asciiTheme="minorEastAsia" w:hAnsiTheme="minorEastAsia"/>
          <w:sz w:val="24"/>
        </w:rPr>
        <w:t>，白色L形位置不变，对应A项。</w:t>
      </w:r>
    </w:p>
    <w:p w14:paraId="7A153D64" w14:textId="48F4D63B" w:rsidR="005E197E" w:rsidRPr="004A72BB" w:rsidRDefault="005E197E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故正确答案为A。</w:t>
      </w:r>
    </w:p>
    <w:p w14:paraId="0C81CDAB" w14:textId="77777777" w:rsidR="00485ED4" w:rsidRPr="004A72BB" w:rsidRDefault="00485ED4" w:rsidP="005A09A0">
      <w:pPr>
        <w:pStyle w:val="1"/>
        <w:rPr>
          <w:rFonts w:asciiTheme="minorEastAsia" w:eastAsiaTheme="minorEastAsia" w:hAnsiTheme="minorEastAsia" w:hint="eastAsia"/>
        </w:rPr>
      </w:pPr>
    </w:p>
    <w:p w14:paraId="37D9234A" w14:textId="17EA245D" w:rsidR="00C8476F" w:rsidRPr="004A72BB" w:rsidRDefault="009047E8" w:rsidP="005A09A0">
      <w:pPr>
        <w:pStyle w:val="1"/>
        <w:outlineLvl w:val="0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4</w:t>
      </w:r>
      <w:r w:rsidR="00C8476F" w:rsidRPr="004A72BB">
        <w:rPr>
          <w:rFonts w:asciiTheme="minorEastAsia" w:eastAsiaTheme="minorEastAsia" w:hAnsiTheme="minorEastAsia"/>
        </w:rPr>
        <w:t>.</w:t>
      </w:r>
      <w:r w:rsidR="00C8476F" w:rsidRPr="004A72BB">
        <w:rPr>
          <w:rFonts w:asciiTheme="minorEastAsia" w:eastAsiaTheme="minorEastAsia" w:hAnsiTheme="minorEastAsia" w:hint="eastAsia"/>
        </w:rPr>
        <w:t>答案C</w:t>
      </w:r>
    </w:p>
    <w:p w14:paraId="202B9A16" w14:textId="4A9BBA75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【正确率】60.</w:t>
      </w:r>
      <w:r w:rsidR="00485ED4" w:rsidRPr="004A72BB">
        <w:rPr>
          <w:rFonts w:asciiTheme="minorEastAsia" w:eastAsiaTheme="minorEastAsia" w:hAnsiTheme="minorEastAsia"/>
        </w:rPr>
        <w:t>98</w:t>
      </w:r>
      <w:r w:rsidRPr="004A72BB">
        <w:rPr>
          <w:rFonts w:asciiTheme="minorEastAsia" w:eastAsiaTheme="minorEastAsia" w:hAnsiTheme="minorEastAsia" w:hint="eastAsia"/>
        </w:rPr>
        <w:t>%</w:t>
      </w:r>
    </w:p>
    <w:p w14:paraId="43C30D6B" w14:textId="77777777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【易错项】B</w:t>
      </w:r>
    </w:p>
    <w:p w14:paraId="2CE68A07" w14:textId="77777777" w:rsidR="00C8476F" w:rsidRPr="004A72BB" w:rsidRDefault="00C8476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【题目分析】</w:t>
      </w:r>
    </w:p>
    <w:p w14:paraId="234A0550" w14:textId="77777777" w:rsidR="00C8476F" w:rsidRPr="004A72BB" w:rsidRDefault="00C8476F" w:rsidP="005A09A0">
      <w:pPr>
        <w:spacing w:line="360" w:lineRule="auto"/>
        <w:rPr>
          <w:rFonts w:asciiTheme="minorEastAsia" w:hAnsiTheme="minorEastAsia" w:cs="Times New Roman"/>
          <w:color w:val="000000"/>
          <w:kern w:val="0"/>
          <w:sz w:val="24"/>
        </w:rPr>
      </w:pPr>
      <w:r w:rsidRPr="004A72BB">
        <w:rPr>
          <w:rFonts w:asciiTheme="minorEastAsia" w:hAnsiTheme="minorEastAsia" w:cs="Times New Roman"/>
          <w:color w:val="000000"/>
          <w:kern w:val="0"/>
          <w:sz w:val="24"/>
        </w:rPr>
        <w:t>图形元素组成相似，优先考虑样式规律，且相同线条重复出现，故考虑样式规律中的加减同异。九宫格优先按行看，第一行中，图2逆时针旋转</w:t>
      </w:r>
      <w:r w:rsidRPr="004A72BB">
        <w:rPr>
          <w:rFonts w:asciiTheme="minorEastAsia" w:hAnsiTheme="minorEastAsia" w:cs="Times New Roman"/>
          <w:noProof/>
          <w:color w:val="000000"/>
          <w:kern w:val="0"/>
          <w:sz w:val="24"/>
        </w:rPr>
        <w:drawing>
          <wp:inline distT="0" distB="0" distL="114300" distR="114300" wp14:anchorId="2DC3359A" wp14:editId="34EC1409">
            <wp:extent cx="190500" cy="171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hAnsiTheme="minorEastAsia" w:cs="Times New Roman"/>
          <w:color w:val="000000"/>
          <w:kern w:val="0"/>
          <w:sz w:val="24"/>
        </w:rPr>
        <w:t>，然后与图1求异得到图3。经验证，第二行也满足此规律。第三行，应用此规律，将图2逆时针旋转</w:t>
      </w:r>
      <w:r w:rsidRPr="004A72BB">
        <w:rPr>
          <w:rFonts w:asciiTheme="minorEastAsia" w:hAnsiTheme="minorEastAsia" w:cs="Times New Roman"/>
          <w:noProof/>
          <w:color w:val="000000"/>
          <w:kern w:val="0"/>
          <w:sz w:val="24"/>
        </w:rPr>
        <w:drawing>
          <wp:inline distT="0" distB="0" distL="114300" distR="114300" wp14:anchorId="5FC974DC" wp14:editId="4E9502B9">
            <wp:extent cx="190500" cy="171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hAnsiTheme="minorEastAsia" w:cs="Times New Roman"/>
          <w:color w:val="000000"/>
          <w:kern w:val="0"/>
          <w:sz w:val="24"/>
        </w:rPr>
        <w:t>，然后与图1求异，因此“？”处应选择C项。</w:t>
      </w:r>
    </w:p>
    <w:p w14:paraId="69BA8E93" w14:textId="534CEFEC" w:rsidR="00C8476F" w:rsidRPr="004A72BB" w:rsidRDefault="00C8476F" w:rsidP="005A09A0">
      <w:pPr>
        <w:spacing w:line="360" w:lineRule="auto"/>
        <w:rPr>
          <w:rFonts w:asciiTheme="minorEastAsia" w:hAnsiTheme="minorEastAsia" w:cs="Times New Roman"/>
          <w:color w:val="000000"/>
          <w:kern w:val="0"/>
          <w:sz w:val="24"/>
        </w:rPr>
      </w:pPr>
      <w:r w:rsidRPr="004A72BB">
        <w:rPr>
          <w:rFonts w:asciiTheme="minorEastAsia" w:hAnsiTheme="minorEastAsia" w:cs="Times New Roman"/>
          <w:color w:val="000000"/>
          <w:kern w:val="0"/>
          <w:sz w:val="24"/>
        </w:rPr>
        <w:t>故正确答案为C。</w:t>
      </w:r>
    </w:p>
    <w:p w14:paraId="499D0D45" w14:textId="77777777" w:rsidR="00485ED4" w:rsidRPr="004A72BB" w:rsidRDefault="00485ED4" w:rsidP="005A09A0">
      <w:pPr>
        <w:spacing w:line="360" w:lineRule="auto"/>
        <w:rPr>
          <w:rFonts w:asciiTheme="minorEastAsia" w:hAnsiTheme="minorEastAsia" w:cs="Times New Roman" w:hint="eastAsia"/>
          <w:color w:val="000000"/>
          <w:kern w:val="0"/>
          <w:sz w:val="24"/>
        </w:rPr>
      </w:pPr>
    </w:p>
    <w:p w14:paraId="6BE77218" w14:textId="7A6EC9B8" w:rsidR="00235B0F" w:rsidRPr="004A72BB" w:rsidRDefault="009047E8" w:rsidP="005A09A0">
      <w:pPr>
        <w:spacing w:line="360" w:lineRule="auto"/>
        <w:outlineLvl w:val="0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5</w:t>
      </w:r>
      <w:r w:rsidR="00235B0F" w:rsidRPr="004A72BB">
        <w:rPr>
          <w:rFonts w:asciiTheme="minorEastAsia" w:hAnsiTheme="minorEastAsia"/>
          <w:sz w:val="24"/>
        </w:rPr>
        <w:t>.答案C</w:t>
      </w:r>
    </w:p>
    <w:p w14:paraId="2910F716" w14:textId="77777777" w:rsidR="00235B0F" w:rsidRPr="004A72BB" w:rsidRDefault="00235B0F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【正确率】64.41%</w:t>
      </w:r>
    </w:p>
    <w:p w14:paraId="0AE3BDEB" w14:textId="77777777" w:rsidR="00235B0F" w:rsidRPr="004A72BB" w:rsidRDefault="00235B0F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【易错项】B</w:t>
      </w:r>
    </w:p>
    <w:p w14:paraId="5DF99951" w14:textId="77777777" w:rsidR="00235B0F" w:rsidRPr="004A72BB" w:rsidRDefault="00235B0F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</w:t>
      </w:r>
      <w:r w:rsidRPr="004A72BB">
        <w:rPr>
          <w:rFonts w:asciiTheme="minorEastAsia" w:hAnsiTheme="minorEastAsia" w:hint="eastAsia"/>
          <w:sz w:val="24"/>
        </w:rPr>
        <w:t>题目分</w:t>
      </w:r>
      <w:r w:rsidRPr="004A72BB">
        <w:rPr>
          <w:rFonts w:asciiTheme="minorEastAsia" w:hAnsiTheme="minorEastAsia"/>
          <w:sz w:val="24"/>
        </w:rPr>
        <w:t>析】</w:t>
      </w:r>
    </w:p>
    <w:p w14:paraId="4B7B9410" w14:textId="77777777" w:rsidR="00235B0F" w:rsidRPr="004A72BB" w:rsidRDefault="00235B0F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元素组成不同，优先考虑属性规律。题干图形规整，考虑轴对称。观察对称轴，题干对称轴数量依次为2、1、2、1、3，无明显规律。属性无规律，考虑数量规律。再次观察图形发现，图1和图5出现“相交圆”，即笔画数的特征图，题干笔画数依次为1、1、2、2、1，无规律。题干图形线与线交叉明显，考虑交点数量。题干交点数依次为2、3、4、5、6、？，即“？”处应选择交点数为7的图形。选项交点数依次为18、8、7、8，C项符合。</w:t>
      </w:r>
    </w:p>
    <w:p w14:paraId="5EEC0945" w14:textId="77777777" w:rsidR="00235B0F" w:rsidRPr="004A72BB" w:rsidRDefault="00235B0F" w:rsidP="005A09A0">
      <w:pPr>
        <w:spacing w:line="360" w:lineRule="auto"/>
        <w:rPr>
          <w:rFonts w:asciiTheme="minorEastAsia" w:hAnsiTheme="minorEastAsia" w:hint="eastAsia"/>
          <w:sz w:val="24"/>
        </w:rPr>
      </w:pPr>
      <w:r w:rsidRPr="004A72BB">
        <w:rPr>
          <w:rFonts w:asciiTheme="minorEastAsia" w:hAnsiTheme="minorEastAsia"/>
          <w:sz w:val="24"/>
        </w:rPr>
        <w:t>故正确答案为C。</w:t>
      </w:r>
    </w:p>
    <w:p w14:paraId="7075A27C" w14:textId="073D8D69" w:rsidR="00235B0F" w:rsidRPr="004A72BB" w:rsidRDefault="00235B0F" w:rsidP="005A09A0">
      <w:pPr>
        <w:spacing w:line="360" w:lineRule="auto"/>
        <w:rPr>
          <w:rFonts w:asciiTheme="minorEastAsia" w:hAnsiTheme="minorEastAsia" w:cs="Times New Roman"/>
          <w:color w:val="000000"/>
          <w:kern w:val="0"/>
          <w:sz w:val="24"/>
        </w:rPr>
      </w:pPr>
    </w:p>
    <w:p w14:paraId="5E96A8AD" w14:textId="15E17F00" w:rsidR="004A487D" w:rsidRPr="004A72BB" w:rsidRDefault="000C4CB0" w:rsidP="005A09A0">
      <w:pPr>
        <w:spacing w:line="360" w:lineRule="auto"/>
        <w:outlineLvl w:val="0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 w:hint="eastAsia"/>
          <w:sz w:val="24"/>
        </w:rPr>
        <w:t>6</w:t>
      </w:r>
      <w:r w:rsidRPr="004A72BB">
        <w:rPr>
          <w:rFonts w:asciiTheme="minorEastAsia" w:hAnsiTheme="minorEastAsia"/>
          <w:sz w:val="24"/>
        </w:rPr>
        <w:t>.</w:t>
      </w:r>
      <w:r w:rsidR="004A487D" w:rsidRPr="004A72BB">
        <w:rPr>
          <w:rFonts w:asciiTheme="minorEastAsia" w:hAnsiTheme="minorEastAsia"/>
          <w:sz w:val="24"/>
        </w:rPr>
        <w:t>答案</w:t>
      </w:r>
      <w:r w:rsidR="004A487D" w:rsidRPr="004A72BB">
        <w:rPr>
          <w:rFonts w:asciiTheme="minorEastAsia" w:hAnsiTheme="minorEastAsia" w:hint="eastAsia"/>
          <w:sz w:val="24"/>
        </w:rPr>
        <w:t>B</w:t>
      </w:r>
    </w:p>
    <w:p w14:paraId="54D1EDEE" w14:textId="63A6D0F8" w:rsidR="004A487D" w:rsidRPr="004A72BB" w:rsidRDefault="004A487D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【正确率】</w:t>
      </w:r>
      <w:r w:rsidRPr="004A72BB">
        <w:rPr>
          <w:rFonts w:asciiTheme="minorEastAsia" w:hAnsiTheme="minorEastAsia"/>
          <w:sz w:val="24"/>
        </w:rPr>
        <w:t>56</w:t>
      </w:r>
      <w:r w:rsidRPr="004A72BB">
        <w:rPr>
          <w:rFonts w:asciiTheme="minorEastAsia" w:hAnsiTheme="minorEastAsia"/>
          <w:sz w:val="24"/>
        </w:rPr>
        <w:t>.</w:t>
      </w:r>
      <w:r w:rsidRPr="004A72BB">
        <w:rPr>
          <w:rFonts w:asciiTheme="minorEastAsia" w:hAnsiTheme="minorEastAsia"/>
          <w:sz w:val="24"/>
        </w:rPr>
        <w:t>79</w:t>
      </w:r>
      <w:r w:rsidRPr="004A72BB">
        <w:rPr>
          <w:rFonts w:asciiTheme="minorEastAsia" w:hAnsiTheme="minorEastAsia"/>
          <w:sz w:val="24"/>
        </w:rPr>
        <w:t>%</w:t>
      </w:r>
    </w:p>
    <w:p w14:paraId="14A1B1AF" w14:textId="3E7D7EA0" w:rsidR="004A487D" w:rsidRPr="004A72BB" w:rsidRDefault="004A487D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【易错项】</w:t>
      </w:r>
      <w:r w:rsidRPr="004A72BB">
        <w:rPr>
          <w:rFonts w:asciiTheme="minorEastAsia" w:hAnsiTheme="minorEastAsia" w:hint="eastAsia"/>
          <w:sz w:val="24"/>
        </w:rPr>
        <w:t>D</w:t>
      </w:r>
    </w:p>
    <w:p w14:paraId="1A2A4178" w14:textId="77777777" w:rsidR="004A487D" w:rsidRPr="004A72BB" w:rsidRDefault="004A487D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</w:t>
      </w:r>
      <w:r w:rsidRPr="004A72BB">
        <w:rPr>
          <w:rFonts w:asciiTheme="minorEastAsia" w:eastAsiaTheme="minorEastAsia" w:hAnsiTheme="minorEastAsia" w:hint="eastAsia"/>
        </w:rPr>
        <w:t>题目分</w:t>
      </w:r>
      <w:r w:rsidRPr="004A72BB">
        <w:rPr>
          <w:rFonts w:asciiTheme="minorEastAsia" w:eastAsiaTheme="minorEastAsia" w:hAnsiTheme="minorEastAsia"/>
        </w:rPr>
        <w:t>析】</w:t>
      </w:r>
    </w:p>
    <w:p w14:paraId="24550422" w14:textId="77777777" w:rsidR="000C4CB0" w:rsidRPr="004A72BB" w:rsidRDefault="000C4CB0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lastRenderedPageBreak/>
        <w:t>元素组成不同，且无明显属性规律，考虑数量规律。观察发现，题干图形“窟窿”较多，且分割区域明显，考虑数面，但数面无法选出正确答案，考虑面的细化。继续观察发现，图①③⑥中最小的面均为正方形，图②④⑤中最大的面均为正方形，故图①③⑥为一组，图②④⑤为一组。</w:t>
      </w:r>
    </w:p>
    <w:p w14:paraId="6C8C47EB" w14:textId="70AA16EF" w:rsidR="000C4CB0" w:rsidRPr="004A72BB" w:rsidRDefault="000C4CB0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故正确答案为B。</w:t>
      </w:r>
    </w:p>
    <w:p w14:paraId="483EB4F4" w14:textId="77777777" w:rsidR="00230CA9" w:rsidRPr="004A72BB" w:rsidRDefault="00230CA9" w:rsidP="005A09A0">
      <w:pPr>
        <w:pStyle w:val="1"/>
        <w:rPr>
          <w:rFonts w:asciiTheme="minorEastAsia" w:eastAsiaTheme="minorEastAsia" w:hAnsiTheme="minorEastAsia" w:hint="eastAsia"/>
        </w:rPr>
      </w:pPr>
    </w:p>
    <w:p w14:paraId="22E2BD3D" w14:textId="77CF9D57" w:rsidR="00230CA9" w:rsidRPr="004A72BB" w:rsidRDefault="00DF1950" w:rsidP="005A09A0">
      <w:pPr>
        <w:spacing w:line="360" w:lineRule="auto"/>
        <w:outlineLvl w:val="0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 w:hint="eastAsia"/>
          <w:sz w:val="24"/>
        </w:rPr>
        <w:t>7</w:t>
      </w:r>
      <w:r w:rsidRPr="004A72BB">
        <w:rPr>
          <w:rFonts w:asciiTheme="minorEastAsia" w:hAnsiTheme="minorEastAsia"/>
          <w:sz w:val="24"/>
        </w:rPr>
        <w:t>.</w:t>
      </w:r>
      <w:r w:rsidR="00230CA9" w:rsidRPr="004A72BB">
        <w:rPr>
          <w:rFonts w:asciiTheme="minorEastAsia" w:hAnsiTheme="minorEastAsia"/>
          <w:sz w:val="24"/>
        </w:rPr>
        <w:t>答案</w:t>
      </w:r>
      <w:r w:rsidR="00230CA9" w:rsidRPr="004A72BB">
        <w:rPr>
          <w:rFonts w:asciiTheme="minorEastAsia" w:hAnsiTheme="minorEastAsia" w:hint="eastAsia"/>
          <w:sz w:val="24"/>
        </w:rPr>
        <w:t>D</w:t>
      </w:r>
    </w:p>
    <w:p w14:paraId="6F8282BB" w14:textId="12D9F927" w:rsidR="00230CA9" w:rsidRPr="004A72BB" w:rsidRDefault="00230CA9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【正确率】</w:t>
      </w:r>
      <w:r w:rsidRPr="004A72BB">
        <w:rPr>
          <w:rFonts w:asciiTheme="minorEastAsia" w:eastAsiaTheme="minorEastAsia" w:hAnsiTheme="minorEastAsia"/>
        </w:rPr>
        <w:t>61</w:t>
      </w:r>
      <w:r w:rsidRPr="004A72BB">
        <w:rPr>
          <w:rFonts w:asciiTheme="minorEastAsia" w:eastAsiaTheme="minorEastAsia" w:hAnsiTheme="minorEastAsia"/>
        </w:rPr>
        <w:t>.79%</w:t>
      </w:r>
    </w:p>
    <w:p w14:paraId="7CDE3B43" w14:textId="165D3225" w:rsidR="00230CA9" w:rsidRPr="004A72BB" w:rsidRDefault="00230CA9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【易错项】</w:t>
      </w:r>
      <w:r w:rsidRPr="004A72BB">
        <w:rPr>
          <w:rFonts w:asciiTheme="minorEastAsia" w:eastAsiaTheme="minorEastAsia" w:hAnsiTheme="minorEastAsia" w:hint="eastAsia"/>
        </w:rPr>
        <w:t>C</w:t>
      </w:r>
    </w:p>
    <w:p w14:paraId="749478F1" w14:textId="77777777" w:rsidR="00230CA9" w:rsidRPr="004A72BB" w:rsidRDefault="00230CA9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</w:t>
      </w:r>
      <w:r w:rsidRPr="004A72BB">
        <w:rPr>
          <w:rFonts w:asciiTheme="minorEastAsia" w:eastAsiaTheme="minorEastAsia" w:hAnsiTheme="minorEastAsia" w:hint="eastAsia"/>
        </w:rPr>
        <w:t>题目分</w:t>
      </w:r>
      <w:r w:rsidRPr="004A72BB">
        <w:rPr>
          <w:rFonts w:asciiTheme="minorEastAsia" w:eastAsiaTheme="minorEastAsia" w:hAnsiTheme="minorEastAsia"/>
        </w:rPr>
        <w:t>析】</w:t>
      </w:r>
    </w:p>
    <w:p w14:paraId="5A5C74B1" w14:textId="77777777" w:rsidR="00DF1950" w:rsidRPr="004A72BB" w:rsidRDefault="00DF1950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元素组成相似，优先考虑样式规律。题干图形均存在黑色部分和空白部分，考虑黑白运算。第一组图的黑白运算规律为：黑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3BC24210" wp14:editId="266D29FE">
            <wp:extent cx="101600" cy="16954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黑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44F0C85E" wp14:editId="6443A8D8">
            <wp:extent cx="101600" cy="16954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白，白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12B1597D" wp14:editId="38C2BCEB">
            <wp:extent cx="101600" cy="1695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黑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21D6592B" wp14:editId="37277946">
            <wp:extent cx="101600" cy="16954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黑，黑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0064442E" wp14:editId="219852B5">
            <wp:extent cx="101600" cy="16954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白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6BA9B3DB" wp14:editId="6865D96F">
            <wp:extent cx="101600" cy="1695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黑，白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2653615A" wp14:editId="67CA6DFE">
            <wp:extent cx="101600" cy="1695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白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5BEAA13B" wp14:editId="53384D38">
            <wp:extent cx="101600" cy="1695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白。第二组图运用此规律，可以将图形分为四行看，第二行最左侧应满足白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31F72FB1" wp14:editId="72ED64AD">
            <wp:extent cx="101600" cy="1695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白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183C36B6" wp14:editId="590BB351">
            <wp:extent cx="101600" cy="169545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白，排除B、C两项。第三行最右侧应满足白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30EB040B" wp14:editId="4306D6C3">
            <wp:extent cx="101600" cy="16954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黑</w:t>
      </w:r>
      <w:r w:rsidRPr="004A72BB">
        <w:rPr>
          <w:rFonts w:asciiTheme="minorEastAsia" w:eastAsiaTheme="minorEastAsia" w:hAnsiTheme="minorEastAsia"/>
        </w:rPr>
        <w:drawing>
          <wp:inline distT="0" distB="0" distL="0" distR="0" wp14:anchorId="7869DC97" wp14:editId="10408053">
            <wp:extent cx="101600" cy="1695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黑，排除A项，只有D项符合，当选。</w:t>
      </w:r>
    </w:p>
    <w:p w14:paraId="27F5A064" w14:textId="105968C5" w:rsidR="00DF1950" w:rsidRPr="004A72BB" w:rsidRDefault="00DF1950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故正确答案为D。</w:t>
      </w:r>
    </w:p>
    <w:p w14:paraId="5115114D" w14:textId="77777777" w:rsidR="00230CA9" w:rsidRPr="004A72BB" w:rsidRDefault="00230CA9" w:rsidP="005A09A0">
      <w:pPr>
        <w:pStyle w:val="1"/>
        <w:rPr>
          <w:rFonts w:asciiTheme="minorEastAsia" w:eastAsiaTheme="minorEastAsia" w:hAnsiTheme="minorEastAsia" w:hint="eastAsia"/>
        </w:rPr>
      </w:pPr>
    </w:p>
    <w:p w14:paraId="681DF89C" w14:textId="0394020B" w:rsidR="002A248F" w:rsidRPr="004A72BB" w:rsidRDefault="00996185" w:rsidP="005A09A0">
      <w:pPr>
        <w:pStyle w:val="2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8</w:t>
      </w:r>
      <w:r w:rsidRPr="004A72BB">
        <w:rPr>
          <w:rFonts w:asciiTheme="minorEastAsia" w:eastAsiaTheme="minorEastAsia" w:hAnsiTheme="minorEastAsia"/>
        </w:rPr>
        <w:t>.</w:t>
      </w:r>
      <w:r w:rsidR="002A248F" w:rsidRPr="004A72BB">
        <w:rPr>
          <w:rFonts w:asciiTheme="minorEastAsia" w:eastAsiaTheme="minorEastAsia" w:hAnsiTheme="minorEastAsia"/>
        </w:rPr>
        <w:t>答案</w:t>
      </w:r>
      <w:r w:rsidR="002A248F" w:rsidRPr="004A72BB">
        <w:rPr>
          <w:rFonts w:asciiTheme="minorEastAsia" w:eastAsiaTheme="minorEastAsia" w:hAnsiTheme="minorEastAsia" w:hint="eastAsia"/>
        </w:rPr>
        <w:t>A</w:t>
      </w:r>
    </w:p>
    <w:p w14:paraId="60D767CA" w14:textId="427FBD4C" w:rsidR="002A248F" w:rsidRPr="004A72BB" w:rsidRDefault="002A248F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【正确率】5</w:t>
      </w:r>
      <w:r w:rsidRPr="004A72BB">
        <w:rPr>
          <w:rFonts w:asciiTheme="minorEastAsia" w:hAnsiTheme="minorEastAsia"/>
          <w:sz w:val="24"/>
        </w:rPr>
        <w:t>9</w:t>
      </w:r>
      <w:r w:rsidRPr="004A72BB">
        <w:rPr>
          <w:rFonts w:asciiTheme="minorEastAsia" w:hAnsiTheme="minorEastAsia"/>
          <w:sz w:val="24"/>
        </w:rPr>
        <w:t>.</w:t>
      </w:r>
      <w:r w:rsidRPr="004A72BB">
        <w:rPr>
          <w:rFonts w:asciiTheme="minorEastAsia" w:hAnsiTheme="minorEastAsia"/>
          <w:sz w:val="24"/>
        </w:rPr>
        <w:t>1</w:t>
      </w:r>
      <w:r w:rsidRPr="004A72BB">
        <w:rPr>
          <w:rFonts w:asciiTheme="minorEastAsia" w:hAnsiTheme="minorEastAsia"/>
          <w:sz w:val="24"/>
        </w:rPr>
        <w:t>7%</w:t>
      </w:r>
    </w:p>
    <w:p w14:paraId="42B59889" w14:textId="20582C1B" w:rsidR="002A248F" w:rsidRPr="004A72BB" w:rsidRDefault="002A248F" w:rsidP="005A09A0">
      <w:pPr>
        <w:spacing w:line="360" w:lineRule="auto"/>
        <w:rPr>
          <w:rFonts w:asciiTheme="minorEastAsia" w:hAnsiTheme="minorEastAsia"/>
          <w:sz w:val="24"/>
        </w:rPr>
      </w:pPr>
      <w:r w:rsidRPr="004A72BB">
        <w:rPr>
          <w:rFonts w:asciiTheme="minorEastAsia" w:hAnsiTheme="minorEastAsia"/>
          <w:sz w:val="24"/>
        </w:rPr>
        <w:t>【易错项】</w:t>
      </w:r>
      <w:r w:rsidRPr="004A72BB">
        <w:rPr>
          <w:rFonts w:asciiTheme="minorEastAsia" w:hAnsiTheme="minorEastAsia" w:hint="eastAsia"/>
          <w:sz w:val="24"/>
        </w:rPr>
        <w:t>B</w:t>
      </w:r>
    </w:p>
    <w:p w14:paraId="4BA985AD" w14:textId="77777777" w:rsidR="002A248F" w:rsidRPr="004A72BB" w:rsidRDefault="002A248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</w:t>
      </w:r>
      <w:r w:rsidRPr="004A72BB">
        <w:rPr>
          <w:rFonts w:asciiTheme="minorEastAsia" w:eastAsiaTheme="minorEastAsia" w:hAnsiTheme="minorEastAsia" w:hint="eastAsia"/>
        </w:rPr>
        <w:t>题目分</w:t>
      </w:r>
      <w:r w:rsidRPr="004A72BB">
        <w:rPr>
          <w:rFonts w:asciiTheme="minorEastAsia" w:eastAsiaTheme="minorEastAsia" w:hAnsiTheme="minorEastAsia"/>
        </w:rPr>
        <w:t>析】</w:t>
      </w:r>
    </w:p>
    <w:p w14:paraId="3301AD69" w14:textId="77777777" w:rsidR="00996185" w:rsidRPr="004A72BB" w:rsidRDefault="00996185" w:rsidP="005A09A0">
      <w:pPr>
        <w:pStyle w:val="a3"/>
        <w:spacing w:beforeAutospacing="0" w:after="240" w:afterAutospacing="0" w:line="360" w:lineRule="auto"/>
        <w:rPr>
          <w:rFonts w:asciiTheme="minorEastAsia" w:hAnsiTheme="minorEastAsia" w:cs="宋体"/>
        </w:rPr>
      </w:pPr>
      <w:r w:rsidRPr="004A72BB">
        <w:rPr>
          <w:rFonts w:asciiTheme="minorEastAsia" w:hAnsiTheme="minorEastAsia"/>
        </w:rPr>
        <w:t>A项：选项中同心圆面与四角星面之间的直角边为同一条边（如图1红线所示），则箭头面与四角星面的公共边为图1绿线所示，此时箭头面内箭头指向四角星面，背向四角星面的相对面，即心形面，而题干箭头背向圆面，与题干不一致，当选。</w:t>
      </w:r>
    </w:p>
    <w:p w14:paraId="62666BE9" w14:textId="77777777" w:rsidR="00996185" w:rsidRPr="004A72BB" w:rsidRDefault="00996185" w:rsidP="005A09A0">
      <w:pPr>
        <w:pStyle w:val="a3"/>
        <w:spacing w:beforeAutospacing="0" w:after="240" w:afterAutospacing="0" w:line="360" w:lineRule="auto"/>
        <w:jc w:val="center"/>
        <w:rPr>
          <w:rFonts w:asciiTheme="minorEastAsia" w:hAnsiTheme="minorEastAsia"/>
        </w:rPr>
      </w:pPr>
      <w:r w:rsidRPr="004A72BB">
        <w:rPr>
          <w:rFonts w:asciiTheme="minorEastAsia" w:hAnsiTheme="minorEastAsia"/>
          <w:noProof/>
        </w:rPr>
        <w:lastRenderedPageBreak/>
        <w:drawing>
          <wp:inline distT="0" distB="0" distL="0" distR="0" wp14:anchorId="4499D886" wp14:editId="5D145A3B">
            <wp:extent cx="3672840" cy="1996440"/>
            <wp:effectExtent l="0" t="0" r="381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B086" w14:textId="77777777" w:rsidR="00996185" w:rsidRPr="004A72BB" w:rsidRDefault="00996185" w:rsidP="005A09A0">
      <w:pPr>
        <w:pStyle w:val="a3"/>
        <w:spacing w:beforeAutospacing="0" w:after="240" w:afterAutospacing="0" w:line="360" w:lineRule="auto"/>
        <w:rPr>
          <w:rFonts w:asciiTheme="minorEastAsia" w:hAnsiTheme="minorEastAsia"/>
        </w:rPr>
      </w:pPr>
      <w:r w:rsidRPr="004A72BB">
        <w:rPr>
          <w:rFonts w:asciiTheme="minorEastAsia" w:hAnsiTheme="minorEastAsia"/>
        </w:rPr>
        <w:t>本题为选非题，故正确答案为A。</w:t>
      </w:r>
    </w:p>
    <w:p w14:paraId="4B8FE079" w14:textId="6353E6A6" w:rsidR="00C14ACC" w:rsidRPr="004A72BB" w:rsidRDefault="00201BB8" w:rsidP="005A09A0">
      <w:pPr>
        <w:pStyle w:val="2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9</w:t>
      </w:r>
      <w:r w:rsidRPr="004A72BB">
        <w:rPr>
          <w:rFonts w:asciiTheme="minorEastAsia" w:eastAsiaTheme="minorEastAsia" w:hAnsiTheme="minorEastAsia"/>
        </w:rPr>
        <w:t>.</w:t>
      </w:r>
      <w:r w:rsidRPr="004A72BB">
        <w:rPr>
          <w:rFonts w:asciiTheme="minorEastAsia" w:eastAsiaTheme="minorEastAsia" w:hAnsiTheme="minorEastAsia"/>
        </w:rPr>
        <w:t>答案B</w:t>
      </w:r>
    </w:p>
    <w:p w14:paraId="69A36D54" w14:textId="17976456" w:rsidR="00C14ACC" w:rsidRPr="004A72BB" w:rsidRDefault="00C14ACC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【正确率】</w:t>
      </w:r>
      <w:r w:rsidRPr="004A72BB">
        <w:rPr>
          <w:rFonts w:asciiTheme="minorEastAsia" w:eastAsiaTheme="minorEastAsia" w:hAnsiTheme="minorEastAsia"/>
        </w:rPr>
        <w:t>66.</w:t>
      </w:r>
      <w:r w:rsidR="003F009B" w:rsidRPr="004A72BB">
        <w:rPr>
          <w:rFonts w:asciiTheme="minorEastAsia" w:eastAsiaTheme="minorEastAsia" w:hAnsiTheme="minorEastAsia"/>
        </w:rPr>
        <w:t>65</w:t>
      </w:r>
      <w:r w:rsidRPr="004A72BB">
        <w:rPr>
          <w:rFonts w:asciiTheme="minorEastAsia" w:eastAsiaTheme="minorEastAsia" w:hAnsiTheme="minorEastAsia"/>
        </w:rPr>
        <w:t>%</w:t>
      </w:r>
    </w:p>
    <w:p w14:paraId="3DA62B86" w14:textId="77777777" w:rsidR="00C14ACC" w:rsidRPr="004A72BB" w:rsidRDefault="00C14ACC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【易错项】A</w:t>
      </w:r>
    </w:p>
    <w:p w14:paraId="2AE07EC2" w14:textId="77777777" w:rsidR="00C14ACC" w:rsidRPr="004A72BB" w:rsidRDefault="00C14ACC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【题目分析】</w:t>
      </w:r>
    </w:p>
    <w:p w14:paraId="016BB278" w14:textId="77777777" w:rsidR="00C14ACC" w:rsidRPr="004A72BB" w:rsidRDefault="00C14ACC" w:rsidP="005A09A0">
      <w:pPr>
        <w:pStyle w:val="1"/>
        <w:jc w:val="center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  <w:noProof/>
        </w:rPr>
        <w:drawing>
          <wp:inline distT="0" distB="0" distL="0" distR="0" wp14:anchorId="4BF2AB17" wp14:editId="379A64C0">
            <wp:extent cx="2832410" cy="727655"/>
            <wp:effectExtent l="0" t="0" r="6350" b="0"/>
            <wp:docPr id="5" name="图片 5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87" cy="72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5ED7" w14:textId="77777777" w:rsidR="00C14ACC" w:rsidRPr="004A72BB" w:rsidRDefault="00C14ACC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题干每幅图都由一个三角形和正方形组成，元素组成相同，优先考虑位置规律。观察发现，三角形与正方形的公共边</w:t>
      </w:r>
      <w:r w:rsidRPr="004A72BB">
        <w:rPr>
          <w:rFonts w:asciiTheme="minorEastAsia" w:eastAsiaTheme="minorEastAsia" w:hAnsiTheme="minorEastAsia"/>
        </w:rPr>
        <w:t>,每次沿正方形的外框顺时针平移半条边，则？处图形中公共边应位于正方形上边框的右侧，排除C项和D项。继续观察发现，三角形在正方形内部的顶点也每次顺时针平移一个位置（如图），故？处应选择一个三角形顶点位于正方形内部左下角位置的图形，只有B符合。</w:t>
      </w:r>
    </w:p>
    <w:p w14:paraId="72052F40" w14:textId="0B023732" w:rsidR="00C14ACC" w:rsidRPr="004A72BB" w:rsidRDefault="00C14ACC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故正确答案为</w:t>
      </w:r>
      <w:r w:rsidRPr="004A72BB">
        <w:rPr>
          <w:rFonts w:asciiTheme="minorEastAsia" w:eastAsiaTheme="minorEastAsia" w:hAnsiTheme="minorEastAsia"/>
        </w:rPr>
        <w:t>B。</w:t>
      </w:r>
    </w:p>
    <w:p w14:paraId="6F0C3C39" w14:textId="77777777" w:rsidR="00FB3C71" w:rsidRPr="004A72BB" w:rsidRDefault="00FB3C71" w:rsidP="005A09A0">
      <w:pPr>
        <w:pStyle w:val="1"/>
        <w:rPr>
          <w:rFonts w:asciiTheme="minorEastAsia" w:eastAsiaTheme="minorEastAsia" w:hAnsiTheme="minorEastAsia" w:hint="eastAsia"/>
        </w:rPr>
      </w:pPr>
    </w:p>
    <w:p w14:paraId="32263760" w14:textId="75659AEF" w:rsidR="0022776C" w:rsidRPr="004A72BB" w:rsidRDefault="0022776C" w:rsidP="005A09A0">
      <w:pPr>
        <w:pStyle w:val="2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10</w:t>
      </w:r>
      <w:r w:rsidRPr="004A72BB">
        <w:rPr>
          <w:rFonts w:asciiTheme="minorEastAsia" w:eastAsiaTheme="minorEastAsia" w:hAnsiTheme="minorEastAsia" w:hint="eastAsia"/>
        </w:rPr>
        <w:t>.答案C</w:t>
      </w:r>
    </w:p>
    <w:p w14:paraId="7F273BAF" w14:textId="77777777" w:rsidR="0022776C" w:rsidRPr="004A72BB" w:rsidRDefault="0022776C" w:rsidP="005A09A0">
      <w:pPr>
        <w:spacing w:line="360" w:lineRule="auto"/>
        <w:rPr>
          <w:rFonts w:asciiTheme="minorEastAsia" w:hAnsiTheme="minorEastAsia" w:cs="宋体"/>
          <w:sz w:val="24"/>
        </w:rPr>
      </w:pPr>
      <w:r w:rsidRPr="004A72BB">
        <w:rPr>
          <w:rFonts w:asciiTheme="minorEastAsia" w:hAnsiTheme="minorEastAsia" w:cs="宋体" w:hint="eastAsia"/>
          <w:sz w:val="24"/>
        </w:rPr>
        <w:t>【正确率】60.69%</w:t>
      </w:r>
    </w:p>
    <w:p w14:paraId="1F29924D" w14:textId="77777777" w:rsidR="0022776C" w:rsidRPr="004A72BB" w:rsidRDefault="0022776C" w:rsidP="005A09A0">
      <w:pPr>
        <w:spacing w:line="360" w:lineRule="auto"/>
        <w:rPr>
          <w:rFonts w:asciiTheme="minorEastAsia" w:hAnsiTheme="minorEastAsia" w:cs="宋体"/>
          <w:sz w:val="24"/>
        </w:rPr>
      </w:pPr>
      <w:r w:rsidRPr="004A72BB">
        <w:rPr>
          <w:rFonts w:asciiTheme="minorEastAsia" w:hAnsiTheme="minorEastAsia" w:cs="宋体" w:hint="eastAsia"/>
          <w:sz w:val="24"/>
        </w:rPr>
        <w:t>【易错项】A</w:t>
      </w:r>
    </w:p>
    <w:p w14:paraId="18DE52D7" w14:textId="77777777" w:rsidR="0022776C" w:rsidRPr="004A72BB" w:rsidRDefault="0022776C" w:rsidP="005A09A0">
      <w:pPr>
        <w:spacing w:line="360" w:lineRule="auto"/>
        <w:rPr>
          <w:rFonts w:asciiTheme="minorEastAsia" w:hAnsiTheme="minorEastAsia" w:cs="宋体"/>
          <w:sz w:val="24"/>
        </w:rPr>
      </w:pPr>
      <w:r w:rsidRPr="004A72BB">
        <w:rPr>
          <w:rFonts w:asciiTheme="minorEastAsia" w:hAnsiTheme="minorEastAsia" w:cs="宋体" w:hint="eastAsia"/>
          <w:sz w:val="24"/>
        </w:rPr>
        <w:t>【题目分析】</w:t>
      </w:r>
    </w:p>
    <w:p w14:paraId="241CC4CB" w14:textId="77777777" w:rsidR="0022776C" w:rsidRPr="004A72BB" w:rsidRDefault="0022776C" w:rsidP="005A09A0">
      <w:pPr>
        <w:spacing w:line="360" w:lineRule="auto"/>
        <w:rPr>
          <w:rFonts w:asciiTheme="minorEastAsia" w:hAnsiTheme="minorEastAsia" w:cs="宋体"/>
          <w:sz w:val="24"/>
        </w:rPr>
      </w:pPr>
      <w:r w:rsidRPr="004A72BB">
        <w:rPr>
          <w:rFonts w:asciiTheme="minorEastAsia" w:hAnsiTheme="minorEastAsia" w:cs="宋体" w:hint="eastAsia"/>
          <w:sz w:val="24"/>
        </w:rPr>
        <w:t>本题为分组分类题目。元素组成相同，但无明显位置规律。观察发现，所有图形中黑球全部相连，如果将所有黑球连成线，图③④⑤中所有黑球连成的线能一笔</w:t>
      </w:r>
      <w:r w:rsidRPr="004A72BB">
        <w:rPr>
          <w:rFonts w:asciiTheme="minorEastAsia" w:hAnsiTheme="minorEastAsia" w:cs="宋体" w:hint="eastAsia"/>
          <w:sz w:val="24"/>
        </w:rPr>
        <w:lastRenderedPageBreak/>
        <w:t>画成，而图①②⑥中所有黑球连成的线存在4个奇点，为两笔画成，如下图所示。因此图①②⑥一组，图③④⑤一组。</w:t>
      </w:r>
    </w:p>
    <w:p w14:paraId="7EB66C8B" w14:textId="77777777" w:rsidR="0022776C" w:rsidRPr="004A72BB" w:rsidRDefault="0022776C" w:rsidP="005A09A0">
      <w:pPr>
        <w:spacing w:line="360" w:lineRule="auto"/>
        <w:jc w:val="center"/>
        <w:rPr>
          <w:rFonts w:asciiTheme="minorEastAsia" w:hAnsiTheme="minorEastAsia" w:cs="宋体"/>
          <w:sz w:val="24"/>
        </w:rPr>
      </w:pPr>
      <w:r w:rsidRPr="004A72BB">
        <w:rPr>
          <w:rFonts w:asciiTheme="minorEastAsia" w:hAnsiTheme="minorEastAsia" w:cs="宋体" w:hint="eastAsia"/>
          <w:noProof/>
          <w:sz w:val="24"/>
        </w:rPr>
        <w:drawing>
          <wp:inline distT="0" distB="0" distL="114300" distR="114300" wp14:anchorId="3BEBC8AC" wp14:editId="5F7E483F">
            <wp:extent cx="3714750" cy="2872740"/>
            <wp:effectExtent l="0" t="0" r="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6F17AB" w14:textId="77777777" w:rsidR="0022776C" w:rsidRPr="004A72BB" w:rsidRDefault="0022776C" w:rsidP="005A09A0">
      <w:pPr>
        <w:spacing w:line="360" w:lineRule="auto"/>
        <w:rPr>
          <w:rFonts w:asciiTheme="minorEastAsia" w:hAnsiTheme="minorEastAsia" w:cs="宋体"/>
          <w:sz w:val="24"/>
        </w:rPr>
      </w:pPr>
      <w:r w:rsidRPr="004A72BB">
        <w:rPr>
          <w:rFonts w:asciiTheme="minorEastAsia" w:hAnsiTheme="minorEastAsia" w:cs="宋体" w:hint="eastAsia"/>
          <w:sz w:val="24"/>
        </w:rPr>
        <w:t>故正确答案为C。</w:t>
      </w:r>
    </w:p>
    <w:p w14:paraId="6678E65C" w14:textId="77777777" w:rsidR="00821C01" w:rsidRPr="004A72BB" w:rsidRDefault="00821C01" w:rsidP="005A09A0">
      <w:pPr>
        <w:pStyle w:val="1"/>
        <w:rPr>
          <w:rFonts w:asciiTheme="minorEastAsia" w:eastAsiaTheme="minorEastAsia" w:hAnsiTheme="minorEastAsia" w:hint="eastAsia"/>
        </w:rPr>
      </w:pPr>
    </w:p>
    <w:p w14:paraId="1DB3935F" w14:textId="6141D959" w:rsidR="00842511" w:rsidRPr="004A72BB" w:rsidRDefault="00E72518" w:rsidP="005A09A0">
      <w:pPr>
        <w:pStyle w:val="21"/>
        <w:rPr>
          <w:rFonts w:asciiTheme="minorEastAsia" w:eastAsiaTheme="minorEastAsia" w:hAnsiTheme="minorEastAsia" w:hint="eastAsia"/>
        </w:rPr>
      </w:pPr>
      <w:r w:rsidRPr="004A72BB">
        <w:rPr>
          <w:rFonts w:asciiTheme="minorEastAsia" w:eastAsiaTheme="minorEastAsia" w:hAnsiTheme="minorEastAsia" w:hint="eastAsia"/>
        </w:rPr>
        <w:t>1</w:t>
      </w:r>
      <w:r w:rsidR="004B0753">
        <w:rPr>
          <w:rFonts w:asciiTheme="minorEastAsia" w:eastAsiaTheme="minorEastAsia" w:hAnsiTheme="minorEastAsia"/>
        </w:rPr>
        <w:t>1</w:t>
      </w:r>
      <w:r w:rsidRPr="004A72BB">
        <w:rPr>
          <w:rFonts w:asciiTheme="minorEastAsia" w:eastAsiaTheme="minorEastAsia" w:hAnsiTheme="minorEastAsia"/>
        </w:rPr>
        <w:t>.</w:t>
      </w:r>
      <w:r w:rsidRPr="004A72BB">
        <w:rPr>
          <w:rFonts w:asciiTheme="minorEastAsia" w:eastAsiaTheme="minorEastAsia" w:hAnsiTheme="minorEastAsia"/>
        </w:rPr>
        <w:t>答案A</w:t>
      </w:r>
    </w:p>
    <w:p w14:paraId="0D2969F3" w14:textId="27C4CA5A" w:rsidR="00842511" w:rsidRPr="004A72BB" w:rsidRDefault="00842511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【正确率】</w:t>
      </w:r>
      <w:r w:rsidRPr="004A72BB">
        <w:rPr>
          <w:rFonts w:asciiTheme="minorEastAsia" w:eastAsiaTheme="minorEastAsia" w:hAnsiTheme="minorEastAsia"/>
        </w:rPr>
        <w:t>5</w:t>
      </w:r>
      <w:r w:rsidRPr="004A72BB">
        <w:rPr>
          <w:rFonts w:asciiTheme="minorEastAsia" w:eastAsiaTheme="minorEastAsia" w:hAnsiTheme="minorEastAsia"/>
        </w:rPr>
        <w:t>9</w:t>
      </w:r>
      <w:r w:rsidRPr="004A72BB">
        <w:rPr>
          <w:rFonts w:asciiTheme="minorEastAsia" w:eastAsiaTheme="minorEastAsia" w:hAnsiTheme="minorEastAsia"/>
        </w:rPr>
        <w:t>.</w:t>
      </w:r>
      <w:r w:rsidRPr="004A72BB">
        <w:rPr>
          <w:rFonts w:asciiTheme="minorEastAsia" w:eastAsiaTheme="minorEastAsia" w:hAnsiTheme="minorEastAsia"/>
        </w:rPr>
        <w:t>86</w:t>
      </w:r>
      <w:r w:rsidRPr="004A72BB">
        <w:rPr>
          <w:rFonts w:asciiTheme="minorEastAsia" w:eastAsiaTheme="minorEastAsia" w:hAnsiTheme="minorEastAsia"/>
        </w:rPr>
        <w:t>%</w:t>
      </w:r>
    </w:p>
    <w:p w14:paraId="08D238DE" w14:textId="13E56E77" w:rsidR="00842511" w:rsidRPr="004A72BB" w:rsidRDefault="00842511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【易错项】</w:t>
      </w:r>
      <w:r w:rsidRPr="004A72BB">
        <w:rPr>
          <w:rFonts w:asciiTheme="minorEastAsia" w:eastAsiaTheme="minorEastAsia" w:hAnsiTheme="minorEastAsia" w:hint="eastAsia"/>
        </w:rPr>
        <w:t>C</w:t>
      </w:r>
    </w:p>
    <w:p w14:paraId="03DC48DC" w14:textId="77777777" w:rsidR="00842511" w:rsidRPr="004A72BB" w:rsidRDefault="00842511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【题目分析】</w:t>
      </w:r>
    </w:p>
    <w:p w14:paraId="070714D4" w14:textId="77777777" w:rsidR="00E72518" w:rsidRPr="004A72BB" w:rsidRDefault="00E72518" w:rsidP="005A09A0">
      <w:pPr>
        <w:pStyle w:val="1"/>
        <w:rPr>
          <w:rFonts w:asciiTheme="minorEastAsia" w:eastAsiaTheme="minorEastAsia" w:hAnsiTheme="minorEastAsia" w:cs="宋体"/>
        </w:rPr>
      </w:pPr>
      <w:r w:rsidRPr="004A72BB">
        <w:rPr>
          <w:rFonts w:asciiTheme="minorEastAsia" w:eastAsiaTheme="minorEastAsia" w:hAnsiTheme="minorEastAsia"/>
        </w:rPr>
        <w:t>本题考查截面图，逐一分析选项。</w:t>
      </w:r>
    </w:p>
    <w:p w14:paraId="35B6C063" w14:textId="77777777" w:rsidR="00E72518" w:rsidRPr="004A72BB" w:rsidRDefault="00E72518" w:rsidP="005A09A0">
      <w:pPr>
        <w:pStyle w:val="1"/>
        <w:jc w:val="center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  <w:noProof/>
        </w:rPr>
        <w:drawing>
          <wp:inline distT="0" distB="0" distL="0" distR="0" wp14:anchorId="3D6B5754" wp14:editId="5A01F793">
            <wp:extent cx="3810000" cy="1058545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78B9" w14:textId="32F2D566" w:rsidR="00E72518" w:rsidRPr="004A72BB" w:rsidRDefault="00E72518" w:rsidP="005A09A0">
      <w:pPr>
        <w:pStyle w:val="1"/>
        <w:rPr>
          <w:rFonts w:asciiTheme="minorEastAsia" w:eastAsiaTheme="minorEastAsia" w:hAnsiTheme="minorEastAsia" w:hint="eastAsia"/>
        </w:rPr>
      </w:pPr>
      <w:r w:rsidRPr="004A72BB">
        <w:rPr>
          <w:rFonts w:asciiTheme="minorEastAsia" w:eastAsiaTheme="minorEastAsia" w:hAnsiTheme="minorEastAsia"/>
        </w:rPr>
        <w:t>A项：无法切出</w:t>
      </w:r>
      <w:r w:rsidR="00842511" w:rsidRPr="004A72BB">
        <w:rPr>
          <w:rFonts w:asciiTheme="minorEastAsia" w:eastAsiaTheme="minorEastAsia" w:hAnsiTheme="minorEastAsia" w:hint="eastAsia"/>
        </w:rPr>
        <w:t>，当选；</w:t>
      </w:r>
    </w:p>
    <w:p w14:paraId="69C7141E" w14:textId="77777777" w:rsidR="00E72518" w:rsidRPr="004A72BB" w:rsidRDefault="00E72518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B项：从图形正上方切入，垂直向下切即可得到，排除；</w:t>
      </w:r>
    </w:p>
    <w:p w14:paraId="155BA49C" w14:textId="77777777" w:rsidR="00E72518" w:rsidRPr="004A72BB" w:rsidRDefault="00E72518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C项：从图形六面体棱上切入，斜切，保证三条边等长，即可得到，排除；</w:t>
      </w:r>
    </w:p>
    <w:p w14:paraId="77C6A2C0" w14:textId="77777777" w:rsidR="00E72518" w:rsidRPr="004A72BB" w:rsidRDefault="00E72518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D项：从图形六面体棱上切入，斜切，保证两条边等长，即可得到，排除。</w:t>
      </w:r>
    </w:p>
    <w:p w14:paraId="1A5E94CA" w14:textId="265401F4" w:rsidR="00E72518" w:rsidRPr="004A72BB" w:rsidRDefault="00E72518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本题为选非题，故正确答案为A。</w:t>
      </w:r>
    </w:p>
    <w:p w14:paraId="7FDBB27F" w14:textId="1A6B2A37" w:rsidR="00986432" w:rsidRPr="004A72BB" w:rsidRDefault="00986432" w:rsidP="005A09A0">
      <w:pPr>
        <w:pStyle w:val="1"/>
        <w:rPr>
          <w:rFonts w:asciiTheme="minorEastAsia" w:eastAsiaTheme="minorEastAsia" w:hAnsiTheme="minorEastAsia" w:hint="eastAsia"/>
        </w:rPr>
      </w:pPr>
    </w:p>
    <w:p w14:paraId="4F53C7DB" w14:textId="39514721" w:rsidR="0063251F" w:rsidRPr="004A72BB" w:rsidRDefault="0063251F" w:rsidP="005A09A0">
      <w:pPr>
        <w:pStyle w:val="2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lastRenderedPageBreak/>
        <w:t>1</w:t>
      </w:r>
      <w:r w:rsidR="004B0753">
        <w:rPr>
          <w:rFonts w:asciiTheme="minorEastAsia" w:eastAsiaTheme="minorEastAsia" w:hAnsiTheme="minorEastAsia"/>
        </w:rPr>
        <w:t>2</w:t>
      </w:r>
      <w:r w:rsidRPr="004A72BB">
        <w:rPr>
          <w:rFonts w:asciiTheme="minorEastAsia" w:eastAsiaTheme="minorEastAsia" w:hAnsiTheme="minorEastAsia"/>
        </w:rPr>
        <w:t>.</w:t>
      </w:r>
      <w:r w:rsidRPr="004A72BB">
        <w:rPr>
          <w:rFonts w:asciiTheme="minorEastAsia" w:eastAsiaTheme="minorEastAsia" w:hAnsiTheme="minorEastAsia"/>
        </w:rPr>
        <w:t>答案A</w:t>
      </w:r>
    </w:p>
    <w:p w14:paraId="618DF0CF" w14:textId="04111C34" w:rsidR="008D3DFE" w:rsidRPr="004A72BB" w:rsidRDefault="008D3DFE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【正确率】</w:t>
      </w:r>
      <w:r w:rsidRPr="004A72BB">
        <w:rPr>
          <w:rFonts w:asciiTheme="minorEastAsia" w:eastAsiaTheme="minorEastAsia" w:hAnsiTheme="minorEastAsia"/>
        </w:rPr>
        <w:t>59.</w:t>
      </w:r>
      <w:r w:rsidRPr="004A72BB">
        <w:rPr>
          <w:rFonts w:asciiTheme="minorEastAsia" w:eastAsiaTheme="minorEastAsia" w:hAnsiTheme="minorEastAsia"/>
        </w:rPr>
        <w:t>04</w:t>
      </w:r>
      <w:r w:rsidRPr="004A72BB">
        <w:rPr>
          <w:rFonts w:asciiTheme="minorEastAsia" w:eastAsiaTheme="minorEastAsia" w:hAnsiTheme="minorEastAsia"/>
        </w:rPr>
        <w:t>%</w:t>
      </w:r>
    </w:p>
    <w:p w14:paraId="1D5C1EC7" w14:textId="77777777" w:rsidR="008D3DFE" w:rsidRPr="004A72BB" w:rsidRDefault="008D3DFE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【易错项】C</w:t>
      </w:r>
    </w:p>
    <w:p w14:paraId="72156925" w14:textId="77777777" w:rsidR="008D3DFE" w:rsidRPr="004A72BB" w:rsidRDefault="008D3DFE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【题目分析】</w:t>
      </w:r>
    </w:p>
    <w:p w14:paraId="6042BC25" w14:textId="77777777" w:rsidR="0063251F" w:rsidRPr="004A72BB" w:rsidRDefault="0063251F" w:rsidP="005A09A0">
      <w:pPr>
        <w:pStyle w:val="1"/>
        <w:rPr>
          <w:rFonts w:asciiTheme="minorEastAsia" w:eastAsiaTheme="minorEastAsia" w:hAnsiTheme="minorEastAsia" w:cs="宋体"/>
        </w:rPr>
      </w:pPr>
      <w:r w:rsidRPr="004A72BB">
        <w:rPr>
          <w:rFonts w:asciiTheme="minorEastAsia" w:eastAsiaTheme="minorEastAsia" w:hAnsiTheme="minorEastAsia"/>
        </w:rPr>
        <w:t>图形元素组成不同，优先考虑属性规律。观察发现，图形中黑白块数量不同，但整体较为规整，考虑对称性。题干图形均只有1条对称轴，且对称轴方向每次逆时针旋转</w:t>
      </w:r>
      <w:r w:rsidRPr="004A72BB">
        <w:rPr>
          <w:rFonts w:asciiTheme="minorEastAsia" w:eastAsiaTheme="minorEastAsia" w:hAnsiTheme="minorEastAsia"/>
          <w:noProof/>
        </w:rPr>
        <w:drawing>
          <wp:inline distT="0" distB="0" distL="0" distR="0" wp14:anchorId="54BB0343" wp14:editId="2578FC74">
            <wp:extent cx="186055" cy="169545"/>
            <wp:effectExtent l="0" t="0" r="4445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2BB">
        <w:rPr>
          <w:rFonts w:asciiTheme="minorEastAsia" w:eastAsiaTheme="minorEastAsia" w:hAnsiTheme="minorEastAsia"/>
        </w:rPr>
        <w:t>，故？处应为只有1条对称轴的竖轴对称图形，只有A项符合，当选。</w:t>
      </w:r>
    </w:p>
    <w:p w14:paraId="7B38BACB" w14:textId="77777777" w:rsidR="0063251F" w:rsidRPr="004A72BB" w:rsidRDefault="0063251F" w:rsidP="005A09A0">
      <w:pPr>
        <w:pStyle w:val="a3"/>
        <w:spacing w:beforeAutospacing="0" w:after="240" w:afterAutospacing="0" w:line="360" w:lineRule="auto"/>
        <w:jc w:val="center"/>
        <w:rPr>
          <w:rFonts w:asciiTheme="minorEastAsia" w:hAnsiTheme="minorEastAsia"/>
        </w:rPr>
      </w:pPr>
      <w:r w:rsidRPr="004A72BB">
        <w:rPr>
          <w:rFonts w:asciiTheme="minorEastAsia" w:hAnsiTheme="minorEastAsia"/>
          <w:noProof/>
        </w:rPr>
        <w:drawing>
          <wp:inline distT="0" distB="0" distL="0" distR="0" wp14:anchorId="2D79C330" wp14:editId="3341C222">
            <wp:extent cx="5274310" cy="10979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F867" w14:textId="43AAD3A2" w:rsidR="0063251F" w:rsidRPr="004A72BB" w:rsidRDefault="0063251F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故正确答案为A。</w:t>
      </w:r>
    </w:p>
    <w:p w14:paraId="0B85C43F" w14:textId="77777777" w:rsidR="005A09A0" w:rsidRPr="004A72BB" w:rsidRDefault="005A09A0" w:rsidP="005A09A0">
      <w:pPr>
        <w:pStyle w:val="1"/>
        <w:rPr>
          <w:rFonts w:asciiTheme="minorEastAsia" w:eastAsiaTheme="minorEastAsia" w:hAnsiTheme="minorEastAsia" w:hint="eastAsia"/>
        </w:rPr>
      </w:pPr>
    </w:p>
    <w:p w14:paraId="4C7B318A" w14:textId="0EAB0415" w:rsidR="00007C34" w:rsidRPr="004A72BB" w:rsidRDefault="005A09A0" w:rsidP="005A09A0">
      <w:pPr>
        <w:pStyle w:val="1"/>
        <w:outlineLvl w:val="0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1</w:t>
      </w:r>
      <w:r w:rsidR="004B0753">
        <w:rPr>
          <w:rFonts w:asciiTheme="minorEastAsia" w:eastAsiaTheme="minorEastAsia" w:hAnsiTheme="minorEastAsia"/>
        </w:rPr>
        <w:t>3</w:t>
      </w:r>
      <w:r w:rsidR="00007C34" w:rsidRPr="004A72BB">
        <w:rPr>
          <w:rFonts w:asciiTheme="minorEastAsia" w:eastAsiaTheme="minorEastAsia" w:hAnsiTheme="minorEastAsia"/>
        </w:rPr>
        <w:t>.</w:t>
      </w:r>
      <w:r w:rsidR="00007C34" w:rsidRPr="004A72BB">
        <w:rPr>
          <w:rFonts w:asciiTheme="minorEastAsia" w:eastAsiaTheme="minorEastAsia" w:hAnsiTheme="minorEastAsia" w:hint="eastAsia"/>
        </w:rPr>
        <w:t>答案</w:t>
      </w:r>
      <w:r w:rsidR="00007C34" w:rsidRPr="004A72BB">
        <w:rPr>
          <w:rFonts w:asciiTheme="minorEastAsia" w:eastAsiaTheme="minorEastAsia" w:hAnsiTheme="minorEastAsia"/>
        </w:rPr>
        <w:t>B</w:t>
      </w:r>
    </w:p>
    <w:p w14:paraId="2D28654F" w14:textId="77777777" w:rsidR="00007C34" w:rsidRPr="004A72BB" w:rsidRDefault="00007C34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【正确率】62.54%</w:t>
      </w:r>
    </w:p>
    <w:p w14:paraId="01C349F1" w14:textId="77777777" w:rsidR="00007C34" w:rsidRPr="004A72BB" w:rsidRDefault="00007C34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【易错项】C</w:t>
      </w:r>
    </w:p>
    <w:p w14:paraId="3BF8458B" w14:textId="77777777" w:rsidR="00007C34" w:rsidRPr="004A72BB" w:rsidRDefault="00007C34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</w:t>
      </w:r>
      <w:r w:rsidRPr="004A72BB">
        <w:rPr>
          <w:rFonts w:asciiTheme="minorEastAsia" w:eastAsiaTheme="minorEastAsia" w:hAnsiTheme="minorEastAsia" w:hint="eastAsia"/>
        </w:rPr>
        <w:t>题目分</w:t>
      </w:r>
      <w:r w:rsidRPr="004A72BB">
        <w:rPr>
          <w:rFonts w:asciiTheme="minorEastAsia" w:eastAsiaTheme="minorEastAsia" w:hAnsiTheme="minorEastAsia"/>
        </w:rPr>
        <w:t>析】</w:t>
      </w:r>
    </w:p>
    <w:p w14:paraId="3E90B8AB" w14:textId="77777777" w:rsidR="00007C34" w:rsidRPr="004A72BB" w:rsidRDefault="00007C34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本题为分组分类题目。观察发现，图形①中黑色图形只有正方形一种，②中黑色图形有梯形和三角形两种，③中黑色图形只有梯形一种，④中黑色图形只有三角形一种，⑤中黑色图形有圆和圆环两种，⑥中黑色图形有长方形和梯形两种，所以，可以根据黑色图形是一种还是两种分为两组，①③④为一组，②⑤⑥为一组。</w:t>
      </w:r>
    </w:p>
    <w:p w14:paraId="51095A6D" w14:textId="47B3FCE0" w:rsidR="00007C34" w:rsidRPr="004A72BB" w:rsidRDefault="00007C34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故正确答案为B。</w:t>
      </w:r>
    </w:p>
    <w:p w14:paraId="5EF900BA" w14:textId="51C8446A" w:rsidR="005A09A0" w:rsidRDefault="005A09A0" w:rsidP="005A09A0">
      <w:pPr>
        <w:pStyle w:val="1"/>
        <w:rPr>
          <w:rFonts w:asciiTheme="minorEastAsia" w:eastAsiaTheme="minorEastAsia" w:hAnsiTheme="minorEastAsia"/>
        </w:rPr>
      </w:pPr>
    </w:p>
    <w:p w14:paraId="03430AC3" w14:textId="58714551" w:rsidR="004B0753" w:rsidRPr="004A72BB" w:rsidRDefault="004B0753" w:rsidP="004B0753">
      <w:pPr>
        <w:pStyle w:val="2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4</w:t>
      </w:r>
      <w:r w:rsidRPr="004A72BB">
        <w:rPr>
          <w:rFonts w:asciiTheme="minorEastAsia" w:eastAsiaTheme="minorEastAsia" w:hAnsiTheme="minorEastAsia"/>
        </w:rPr>
        <w:t>.答案C</w:t>
      </w:r>
    </w:p>
    <w:p w14:paraId="3E007D9B" w14:textId="77777777" w:rsidR="004B0753" w:rsidRPr="004A72BB" w:rsidRDefault="004B0753" w:rsidP="004B0753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【正确率】</w:t>
      </w:r>
      <w:r w:rsidRPr="004A72BB">
        <w:rPr>
          <w:rFonts w:asciiTheme="minorEastAsia" w:eastAsiaTheme="minorEastAsia" w:hAnsiTheme="minorEastAsia"/>
        </w:rPr>
        <w:t>53.75%</w:t>
      </w:r>
    </w:p>
    <w:p w14:paraId="33DF87F1" w14:textId="77777777" w:rsidR="004B0753" w:rsidRPr="004A72BB" w:rsidRDefault="004B0753" w:rsidP="004B0753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【易错项】B</w:t>
      </w:r>
    </w:p>
    <w:p w14:paraId="216EF0DC" w14:textId="77777777" w:rsidR="004B0753" w:rsidRPr="004A72BB" w:rsidRDefault="004B0753" w:rsidP="004B0753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【题目分析】</w:t>
      </w:r>
    </w:p>
    <w:p w14:paraId="381AE643" w14:textId="77777777" w:rsidR="004B0753" w:rsidRPr="004A72BB" w:rsidRDefault="004B0753" w:rsidP="004B0753">
      <w:pPr>
        <w:pStyle w:val="1"/>
        <w:rPr>
          <w:rFonts w:asciiTheme="minorEastAsia" w:eastAsiaTheme="minorEastAsia" w:hAnsiTheme="minorEastAsia" w:cs="宋体"/>
        </w:rPr>
      </w:pPr>
      <w:r w:rsidRPr="004A72BB">
        <w:rPr>
          <w:rFonts w:asciiTheme="minorEastAsia" w:eastAsiaTheme="minorEastAsia" w:hAnsiTheme="minorEastAsia"/>
        </w:rPr>
        <w:t>元素组成不同，且无明显属性规律，考虑数量规律。观察发现，图三和图四为多</w:t>
      </w:r>
      <w:r w:rsidRPr="004A72BB">
        <w:rPr>
          <w:rFonts w:asciiTheme="minorEastAsia" w:eastAsiaTheme="minorEastAsia" w:hAnsiTheme="minorEastAsia"/>
        </w:rPr>
        <w:lastRenderedPageBreak/>
        <w:t>圆相切的变形图，考虑笔画数。题干图形均为一笔画，所以？处图形也应该是一笔画图形。A项三笔，B项两笔，C项一笔，D项两笔。只有C项满足规律。</w:t>
      </w:r>
    </w:p>
    <w:p w14:paraId="7B0076F9" w14:textId="77777777" w:rsidR="004B0753" w:rsidRPr="004A72BB" w:rsidRDefault="004B0753" w:rsidP="004B0753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故正确答案为C。</w:t>
      </w:r>
    </w:p>
    <w:p w14:paraId="0AF5657C" w14:textId="77777777" w:rsidR="004B0753" w:rsidRPr="004A72BB" w:rsidRDefault="004B0753" w:rsidP="005A09A0">
      <w:pPr>
        <w:pStyle w:val="1"/>
        <w:rPr>
          <w:rFonts w:asciiTheme="minorEastAsia" w:eastAsiaTheme="minorEastAsia" w:hAnsiTheme="minorEastAsia" w:hint="eastAsia"/>
        </w:rPr>
      </w:pPr>
    </w:p>
    <w:p w14:paraId="024FCC28" w14:textId="088547EA" w:rsidR="001876CA" w:rsidRPr="004A72BB" w:rsidRDefault="001876CA" w:rsidP="005A09A0">
      <w:pPr>
        <w:pStyle w:val="2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 w:hint="eastAsia"/>
        </w:rPr>
        <w:t>1</w:t>
      </w:r>
      <w:r w:rsidR="005A09A0" w:rsidRPr="004A72BB">
        <w:rPr>
          <w:rFonts w:asciiTheme="minorEastAsia" w:eastAsiaTheme="minorEastAsia" w:hAnsiTheme="minorEastAsia"/>
        </w:rPr>
        <w:t>5.</w:t>
      </w:r>
      <w:r w:rsidRPr="004A72BB">
        <w:rPr>
          <w:rFonts w:asciiTheme="minorEastAsia" w:eastAsiaTheme="minorEastAsia" w:hAnsiTheme="minorEastAsia"/>
        </w:rPr>
        <w:t>答案C</w:t>
      </w:r>
    </w:p>
    <w:p w14:paraId="3A8565D1" w14:textId="46BA1B4E" w:rsidR="005A09A0" w:rsidRPr="004A72BB" w:rsidRDefault="005A09A0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【正确率】</w:t>
      </w:r>
      <w:r w:rsidRPr="004A72BB">
        <w:rPr>
          <w:rFonts w:asciiTheme="minorEastAsia" w:eastAsiaTheme="minorEastAsia" w:hAnsiTheme="minorEastAsia"/>
        </w:rPr>
        <w:t>55</w:t>
      </w:r>
      <w:r w:rsidRPr="004A72BB">
        <w:rPr>
          <w:rFonts w:asciiTheme="minorEastAsia" w:eastAsiaTheme="minorEastAsia" w:hAnsiTheme="minorEastAsia"/>
        </w:rPr>
        <w:t>.</w:t>
      </w:r>
      <w:r w:rsidRPr="004A72BB">
        <w:rPr>
          <w:rFonts w:asciiTheme="minorEastAsia" w:eastAsiaTheme="minorEastAsia" w:hAnsiTheme="minorEastAsia"/>
        </w:rPr>
        <w:t>16</w:t>
      </w:r>
      <w:r w:rsidRPr="004A72BB">
        <w:rPr>
          <w:rFonts w:asciiTheme="minorEastAsia" w:eastAsiaTheme="minorEastAsia" w:hAnsiTheme="minorEastAsia"/>
        </w:rPr>
        <w:t>%</w:t>
      </w:r>
    </w:p>
    <w:p w14:paraId="2A9FCD7B" w14:textId="00B5138C" w:rsidR="005A09A0" w:rsidRPr="004A72BB" w:rsidRDefault="005A09A0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【易错项】</w:t>
      </w:r>
      <w:r w:rsidRPr="004A72BB">
        <w:rPr>
          <w:rFonts w:asciiTheme="minorEastAsia" w:eastAsiaTheme="minorEastAsia" w:hAnsiTheme="minorEastAsia" w:hint="eastAsia"/>
        </w:rPr>
        <w:t>D</w:t>
      </w:r>
    </w:p>
    <w:p w14:paraId="4F9AB742" w14:textId="77777777" w:rsidR="005A09A0" w:rsidRPr="004A72BB" w:rsidRDefault="005A09A0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【</w:t>
      </w:r>
      <w:r w:rsidRPr="004A72BB">
        <w:rPr>
          <w:rFonts w:asciiTheme="minorEastAsia" w:eastAsiaTheme="minorEastAsia" w:hAnsiTheme="minorEastAsia" w:hint="eastAsia"/>
        </w:rPr>
        <w:t>题目分</w:t>
      </w:r>
      <w:r w:rsidRPr="004A72BB">
        <w:rPr>
          <w:rFonts w:asciiTheme="minorEastAsia" w:eastAsiaTheme="minorEastAsia" w:hAnsiTheme="minorEastAsia"/>
        </w:rPr>
        <w:t>析】</w:t>
      </w:r>
    </w:p>
    <w:p w14:paraId="277DFDC5" w14:textId="77777777" w:rsidR="001876CA" w:rsidRPr="004A72BB" w:rsidRDefault="001876CA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将原展开图标上序号如下图，逐一进行分析。</w:t>
      </w:r>
    </w:p>
    <w:p w14:paraId="277D4051" w14:textId="77777777" w:rsidR="001876CA" w:rsidRPr="004A72BB" w:rsidRDefault="001876CA" w:rsidP="005A09A0">
      <w:pPr>
        <w:pStyle w:val="1"/>
        <w:jc w:val="center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  <w:noProof/>
        </w:rPr>
        <w:drawing>
          <wp:inline distT="0" distB="0" distL="0" distR="0" wp14:anchorId="2D3B7CBC" wp14:editId="5E2D1282">
            <wp:extent cx="4622800" cy="134620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1D6D" w14:textId="77777777" w:rsidR="001876CA" w:rsidRPr="004A72BB" w:rsidRDefault="001876CA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A项：选项中出现三角形的面为面2、3、4、5其中的三个面，但在展开图中面2与面4、面3与面5都是相对面，相对面不能同时出现，选项和题干不一致，排除；</w:t>
      </w:r>
    </w:p>
    <w:p w14:paraId="5D8A8256" w14:textId="77777777" w:rsidR="001876CA" w:rsidRPr="004A72BB" w:rsidRDefault="001876CA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B项：选项中正对着的面和上边的面由面1、面6组成，右边的面为面2、3、4、5中的其中一个，而在展开图中面1与面6为相对面，相对面不能同时出现，选项和题干不一致，排除；</w:t>
      </w:r>
    </w:p>
    <w:p w14:paraId="25B70FBC" w14:textId="77777777" w:rsidR="001876CA" w:rsidRPr="004A72BB" w:rsidRDefault="001876CA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C项：选项面为面2、3、6，选项和题干一致，当选；</w:t>
      </w:r>
    </w:p>
    <w:p w14:paraId="7AE367C0" w14:textId="77777777" w:rsidR="001876CA" w:rsidRPr="004A72BB" w:rsidRDefault="001876CA" w:rsidP="005A09A0">
      <w:pPr>
        <w:pStyle w:val="1"/>
        <w:rPr>
          <w:rFonts w:asciiTheme="minorEastAsia" w:eastAsiaTheme="minorEastAsia" w:hAnsiTheme="minorEastAsia"/>
        </w:rPr>
      </w:pPr>
      <w:r w:rsidRPr="004A72BB">
        <w:rPr>
          <w:rFonts w:asciiTheme="minorEastAsia" w:eastAsiaTheme="minorEastAsia" w:hAnsiTheme="minorEastAsia"/>
        </w:rPr>
        <w:t>D项：选项中上边的面和右边的面由两个小三角形的面组成，并且两个小三角形面公共边顶端有交点，据此有两种可能，分别是面2与面5、面3与面4。但是无论是为面3与面4时，还是面2和面5时，两个面的公共边在展开图中都是梯形的长底边，而D项的公共边挨着右边面的小三角形直角边，选项和题干不一致，排除。</w:t>
      </w:r>
    </w:p>
    <w:p w14:paraId="2AE3BE94" w14:textId="3DBB9496" w:rsidR="000C4CB0" w:rsidRPr="004A72BB" w:rsidRDefault="001876CA" w:rsidP="005A09A0">
      <w:pPr>
        <w:pStyle w:val="1"/>
        <w:rPr>
          <w:rFonts w:asciiTheme="minorEastAsia" w:eastAsiaTheme="minorEastAsia" w:hAnsiTheme="minorEastAsia" w:hint="eastAsia"/>
        </w:rPr>
      </w:pPr>
      <w:r w:rsidRPr="004A72BB">
        <w:rPr>
          <w:rFonts w:asciiTheme="minorEastAsia" w:eastAsiaTheme="minorEastAsia" w:hAnsiTheme="minorEastAsia"/>
        </w:rPr>
        <w:t>故正确答案为C。</w:t>
      </w:r>
    </w:p>
    <w:sectPr w:rsidR="000C4CB0" w:rsidRPr="004A7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4BA9" w14:textId="77777777" w:rsidR="007F153A" w:rsidRDefault="007F153A" w:rsidP="006B1EC8">
      <w:r>
        <w:separator/>
      </w:r>
    </w:p>
  </w:endnote>
  <w:endnote w:type="continuationSeparator" w:id="0">
    <w:p w14:paraId="03BDD8AA" w14:textId="77777777" w:rsidR="007F153A" w:rsidRDefault="007F153A" w:rsidP="006B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A5F6" w14:textId="77777777" w:rsidR="007F153A" w:rsidRDefault="007F153A" w:rsidP="006B1EC8">
      <w:r>
        <w:separator/>
      </w:r>
    </w:p>
  </w:footnote>
  <w:footnote w:type="continuationSeparator" w:id="0">
    <w:p w14:paraId="0A8BC27C" w14:textId="77777777" w:rsidR="007F153A" w:rsidRDefault="007F153A" w:rsidP="006B1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5C6A33"/>
    <w:rsid w:val="00007C34"/>
    <w:rsid w:val="0002588D"/>
    <w:rsid w:val="00064435"/>
    <w:rsid w:val="000C4CB0"/>
    <w:rsid w:val="001876CA"/>
    <w:rsid w:val="001909E5"/>
    <w:rsid w:val="001B7177"/>
    <w:rsid w:val="00201BB8"/>
    <w:rsid w:val="00223929"/>
    <w:rsid w:val="0022776C"/>
    <w:rsid w:val="00230CA9"/>
    <w:rsid w:val="00235B0F"/>
    <w:rsid w:val="0024223C"/>
    <w:rsid w:val="0027131B"/>
    <w:rsid w:val="00291658"/>
    <w:rsid w:val="002933A4"/>
    <w:rsid w:val="002A248F"/>
    <w:rsid w:val="002B5BE8"/>
    <w:rsid w:val="00315DA6"/>
    <w:rsid w:val="00322394"/>
    <w:rsid w:val="003339A6"/>
    <w:rsid w:val="00346B60"/>
    <w:rsid w:val="00396D06"/>
    <w:rsid w:val="003B1E1A"/>
    <w:rsid w:val="003E4B65"/>
    <w:rsid w:val="003F009B"/>
    <w:rsid w:val="003F3472"/>
    <w:rsid w:val="00470251"/>
    <w:rsid w:val="00485ED4"/>
    <w:rsid w:val="004A487D"/>
    <w:rsid w:val="004A72BB"/>
    <w:rsid w:val="004B0753"/>
    <w:rsid w:val="00510400"/>
    <w:rsid w:val="00590231"/>
    <w:rsid w:val="005A09A0"/>
    <w:rsid w:val="005A2BC5"/>
    <w:rsid w:val="005E197E"/>
    <w:rsid w:val="005E245C"/>
    <w:rsid w:val="006174C5"/>
    <w:rsid w:val="00621020"/>
    <w:rsid w:val="0063251F"/>
    <w:rsid w:val="0065054B"/>
    <w:rsid w:val="00653B48"/>
    <w:rsid w:val="006B1EC8"/>
    <w:rsid w:val="007F153A"/>
    <w:rsid w:val="00821C01"/>
    <w:rsid w:val="00842511"/>
    <w:rsid w:val="008B5770"/>
    <w:rsid w:val="008D3DFE"/>
    <w:rsid w:val="008D7803"/>
    <w:rsid w:val="009047E8"/>
    <w:rsid w:val="00986432"/>
    <w:rsid w:val="009950DE"/>
    <w:rsid w:val="00996185"/>
    <w:rsid w:val="009A2FA0"/>
    <w:rsid w:val="009D528B"/>
    <w:rsid w:val="00A14CAE"/>
    <w:rsid w:val="00A237FB"/>
    <w:rsid w:val="00AA4FD3"/>
    <w:rsid w:val="00AC2BE1"/>
    <w:rsid w:val="00B519F6"/>
    <w:rsid w:val="00B62E49"/>
    <w:rsid w:val="00B90E73"/>
    <w:rsid w:val="00BA32EB"/>
    <w:rsid w:val="00BD0BDA"/>
    <w:rsid w:val="00C12D3F"/>
    <w:rsid w:val="00C14ACC"/>
    <w:rsid w:val="00C4710B"/>
    <w:rsid w:val="00C6710E"/>
    <w:rsid w:val="00C70936"/>
    <w:rsid w:val="00C8476F"/>
    <w:rsid w:val="00CA4F06"/>
    <w:rsid w:val="00CE519E"/>
    <w:rsid w:val="00D00EF2"/>
    <w:rsid w:val="00D71338"/>
    <w:rsid w:val="00DF1950"/>
    <w:rsid w:val="00E62BFC"/>
    <w:rsid w:val="00E72518"/>
    <w:rsid w:val="00EB613E"/>
    <w:rsid w:val="00EE28E2"/>
    <w:rsid w:val="00EE52EB"/>
    <w:rsid w:val="00F02AB7"/>
    <w:rsid w:val="00F43422"/>
    <w:rsid w:val="00F63588"/>
    <w:rsid w:val="00F92A15"/>
    <w:rsid w:val="00FB3C71"/>
    <w:rsid w:val="055C6A33"/>
    <w:rsid w:val="1596494B"/>
    <w:rsid w:val="235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D32979"/>
  <w15:docId w15:val="{4CF9062A-0DFF-4CA9-8FA6-F8AB2E86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248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CE51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6B1E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">
    <w:name w:val="样式1"/>
    <w:basedOn w:val="a"/>
    <w:link w:val="10"/>
    <w:qFormat/>
    <w:pPr>
      <w:spacing w:line="360" w:lineRule="auto"/>
    </w:pPr>
    <w:rPr>
      <w:rFonts w:ascii="宋体" w:eastAsia="宋体" w:hAnsi="宋体" w:cs="Times New Roman"/>
      <w:color w:val="000000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CE519E"/>
    <w:rPr>
      <w:rFonts w:ascii="宋体" w:hAnsi="宋体" w:cs="宋体"/>
      <w:b/>
      <w:bCs/>
      <w:sz w:val="36"/>
      <w:szCs w:val="36"/>
    </w:rPr>
  </w:style>
  <w:style w:type="paragraph" w:customStyle="1" w:styleId="answer">
    <w:name w:val="answer"/>
    <w:basedOn w:val="a"/>
    <w:rsid w:val="00CE5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6B1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B1E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B1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B1EC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B1EC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g-star-inserted">
    <w:name w:val="ng-star-inserted"/>
    <w:basedOn w:val="a0"/>
    <w:rsid w:val="00346B60"/>
  </w:style>
  <w:style w:type="character" w:customStyle="1" w:styleId="sub-title">
    <w:name w:val="sub-title"/>
    <w:basedOn w:val="a0"/>
    <w:rsid w:val="00346B60"/>
  </w:style>
  <w:style w:type="paragraph" w:customStyle="1" w:styleId="21">
    <w:name w:val="样式2"/>
    <w:basedOn w:val="1"/>
    <w:link w:val="22"/>
    <w:qFormat/>
    <w:rsid w:val="000C4CB0"/>
    <w:pPr>
      <w:outlineLvl w:val="0"/>
    </w:pPr>
  </w:style>
  <w:style w:type="character" w:customStyle="1" w:styleId="10">
    <w:name w:val="样式1 字符"/>
    <w:basedOn w:val="a0"/>
    <w:link w:val="1"/>
    <w:rsid w:val="000C4CB0"/>
    <w:rPr>
      <w:rFonts w:ascii="宋体" w:hAnsi="宋体"/>
      <w:color w:val="000000"/>
      <w:sz w:val="24"/>
      <w:szCs w:val="24"/>
    </w:rPr>
  </w:style>
  <w:style w:type="character" w:customStyle="1" w:styleId="22">
    <w:name w:val="样式2 字符"/>
    <w:basedOn w:val="10"/>
    <w:link w:val="21"/>
    <w:rsid w:val="000C4CB0"/>
    <w:rPr>
      <w:rFonts w:ascii="宋体" w:hAnsi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0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7</Pages>
  <Words>1456</Words>
  <Characters>1501</Characters>
  <Application>Microsoft Office Word</Application>
  <DocSecurity>0</DocSecurity>
  <Lines>83</Lines>
  <Paragraphs>95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0蓝胖子O</dc:creator>
  <cp:lastModifiedBy>Billgate nana</cp:lastModifiedBy>
  <cp:revision>82</cp:revision>
  <dcterms:created xsi:type="dcterms:W3CDTF">2021-09-01T06:14:00Z</dcterms:created>
  <dcterms:modified xsi:type="dcterms:W3CDTF">2021-09-23T10:10:00Z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F23B6BEFB5EC4A65B3DBF64CDA110CC9</vt:lpwstr>
  </property>
</Properties>
</file>