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DD0DF" w14:textId="3A1E61F0" w:rsidR="00205BED" w:rsidRDefault="00B44005" w:rsidP="00B44005">
      <w:pPr>
        <w:pStyle w:val="1"/>
      </w:pPr>
      <w:r w:rsidRPr="00B44005">
        <w:rPr>
          <w:rFonts w:hint="eastAsia"/>
        </w:rPr>
        <w:t>1</w:t>
      </w:r>
      <w:r w:rsidRPr="00B44005">
        <w:t>.答案</w:t>
      </w:r>
      <w:r w:rsidRPr="00B44005">
        <w:rPr>
          <w:rFonts w:hint="eastAsia"/>
        </w:rPr>
        <w:t>D</w:t>
      </w:r>
    </w:p>
    <w:p w14:paraId="3FC4855D" w14:textId="77777777" w:rsidR="00B44005" w:rsidRPr="00B44005" w:rsidRDefault="00B44005" w:rsidP="00154CA4">
      <w:pPr>
        <w:pStyle w:val="1"/>
      </w:pPr>
      <w:r w:rsidRPr="00B44005">
        <w:t>【正确率】56.48%</w:t>
      </w:r>
    </w:p>
    <w:p w14:paraId="713D2856" w14:textId="53DC90F8" w:rsidR="00B44005" w:rsidRDefault="00B44005" w:rsidP="00B44005">
      <w:r w:rsidRPr="00B44005">
        <w:t>【易错项】C</w:t>
      </w:r>
    </w:p>
    <w:p w14:paraId="4FB24E16" w14:textId="0FB67663" w:rsidR="00B44005" w:rsidRPr="00B44005" w:rsidRDefault="00B44005" w:rsidP="00B44005">
      <w:r>
        <w:rPr>
          <w:rFonts w:hint="eastAsia"/>
        </w:rPr>
        <w:t>【题目分析】</w:t>
      </w:r>
    </w:p>
    <w:p w14:paraId="1F33AA5C" w14:textId="77777777" w:rsidR="00E66290" w:rsidRDefault="00E66290" w:rsidP="00E66290">
      <w:r>
        <w:t>第一步：找出定义关键词。</w:t>
      </w:r>
    </w:p>
    <w:p w14:paraId="1C1B48B8" w14:textId="77777777" w:rsidR="00E66290" w:rsidRDefault="00E66290" w:rsidP="00E66290">
      <w:r>
        <w:t>“生物释放的”、“引起他种接受生物产生对释放者和接受者都有益的反应”。</w:t>
      </w:r>
    </w:p>
    <w:p w14:paraId="5DC17549" w14:textId="77777777" w:rsidR="00E66290" w:rsidRDefault="00E66290" w:rsidP="00E66290">
      <w:r>
        <w:t>第二步：逐一分析选项。</w:t>
      </w:r>
    </w:p>
    <w:p w14:paraId="61BD656F" w14:textId="77777777" w:rsidR="00E66290" w:rsidRDefault="00E66290" w:rsidP="00E66290">
      <w:r>
        <w:t>A项：苹果实蝇在植物果实上留下标记信息素避免重复产卵，释放者和接受者都是苹果实蝇，不是他种接受生物，不符合“引起他种接受生物产生对释放者和接受者都有益的反应”，不符合定义，排除；</w:t>
      </w:r>
    </w:p>
    <w:p w14:paraId="39E92D17" w14:textId="77777777" w:rsidR="00E66290" w:rsidRDefault="00E66290" w:rsidP="00E66290">
      <w:r>
        <w:t>B项：印楝含有的印楝素有驱杀害虫的效果，只对释放者印楝本身有益，对接受者害虫无益，不符合“引起他种接受生物产生对释放者和接受者都有益的反应”，不符合定义，排除；</w:t>
      </w:r>
    </w:p>
    <w:p w14:paraId="4173960F" w14:textId="77777777" w:rsidR="00E66290" w:rsidRDefault="00E66290" w:rsidP="00E66290">
      <w:r>
        <w:t>C项：亚洲玉米螟雌蛾和雄蛾属于同一物种，不符合“引起他种接受生物产生对释放者和接受者都有益的反应”，不符合定义，排除； </w:t>
      </w:r>
    </w:p>
    <w:p w14:paraId="0A509AF7" w14:textId="77777777" w:rsidR="00E66290" w:rsidRDefault="00E66290" w:rsidP="00E66290">
      <w:r>
        <w:t>D项：小麦遭受麦长管蚜攻击后释放的水杨酸甲酯，可吸引麦长管蚜的天敌异色瓢虫，对释放者小麦和接受者异色瓢虫都有益，符合“生物释放的”、“引起他种接受生物产生对释放者和接受者都有益的反应”，符合定义，当选。</w:t>
      </w:r>
    </w:p>
    <w:p w14:paraId="51559D38" w14:textId="77777777" w:rsidR="00E66290" w:rsidRDefault="00E66290" w:rsidP="00E66290">
      <w:r>
        <w:t>故正确答案为D。</w:t>
      </w:r>
    </w:p>
    <w:p w14:paraId="796D2D93" w14:textId="332D725B" w:rsidR="00B44005" w:rsidRDefault="00B44005" w:rsidP="00B44005"/>
    <w:p w14:paraId="5174CA20" w14:textId="26BA7193" w:rsidR="009D12A8" w:rsidRPr="00645F7D" w:rsidRDefault="0049174D" w:rsidP="009D12A8">
      <w:pPr>
        <w:pStyle w:val="1"/>
        <w:rPr>
          <w:b/>
          <w:bCs/>
        </w:rPr>
      </w:pPr>
      <w:r>
        <w:t>2</w:t>
      </w:r>
      <w:r w:rsidR="009D12A8" w:rsidRPr="00645F7D">
        <w:t>.答案B</w:t>
      </w:r>
    </w:p>
    <w:p w14:paraId="087B042C" w14:textId="77777777" w:rsidR="009D12A8" w:rsidRPr="00645F7D" w:rsidRDefault="009D12A8" w:rsidP="009D12A8">
      <w:pPr>
        <w:pStyle w:val="1"/>
        <w:rPr>
          <w:b/>
          <w:bCs/>
        </w:rPr>
      </w:pPr>
      <w:r w:rsidRPr="00645F7D">
        <w:t>【正确率】60.22%</w:t>
      </w:r>
    </w:p>
    <w:p w14:paraId="725BB797" w14:textId="77777777" w:rsidR="009D12A8" w:rsidRPr="00645F7D" w:rsidRDefault="009D12A8" w:rsidP="009D12A8">
      <w:r w:rsidRPr="00645F7D">
        <w:t>【易错项】A</w:t>
      </w:r>
    </w:p>
    <w:p w14:paraId="439F111E" w14:textId="77777777" w:rsidR="009D12A8" w:rsidRPr="00645F7D" w:rsidRDefault="009D12A8" w:rsidP="009D12A8">
      <w:r w:rsidRPr="00645F7D">
        <w:t>【</w:t>
      </w:r>
      <w:r>
        <w:rPr>
          <w:rFonts w:hint="eastAsia"/>
        </w:rPr>
        <w:t>题目分析</w:t>
      </w:r>
      <w:r w:rsidRPr="00645F7D">
        <w:t>】</w:t>
      </w:r>
    </w:p>
    <w:p w14:paraId="48609014" w14:textId="77777777" w:rsidR="009D12A8" w:rsidRPr="00645F7D" w:rsidRDefault="009D12A8" w:rsidP="009D12A8">
      <w:r w:rsidRPr="00645F7D">
        <w:t>第一步：找出定义关键词。</w:t>
      </w:r>
    </w:p>
    <w:p w14:paraId="3B84237C" w14:textId="77777777" w:rsidR="009D12A8" w:rsidRPr="00645F7D" w:rsidRDefault="009D12A8" w:rsidP="009D12A8">
      <w:r w:rsidRPr="00645F7D">
        <w:t>“组织中员工展现的一系列旨在保护生态环境，降低个人活动对自然环境造成负面影响”、“组织正式绿色管理计划的重要补充”、“提高组织绿色管理措施的效率，最终有利于环境的可持续发展”。</w:t>
      </w:r>
    </w:p>
    <w:p w14:paraId="57522C2E" w14:textId="77777777" w:rsidR="009D12A8" w:rsidRPr="00645F7D" w:rsidRDefault="009D12A8" w:rsidP="009D12A8">
      <w:r w:rsidRPr="00645F7D">
        <w:t>第二步：逐一分析选项。</w:t>
      </w:r>
    </w:p>
    <w:p w14:paraId="0675BC47" w14:textId="77777777" w:rsidR="009D12A8" w:rsidRPr="00645F7D" w:rsidRDefault="009D12A8" w:rsidP="009D12A8">
      <w:r w:rsidRPr="00645F7D">
        <w:lastRenderedPageBreak/>
        <w:t>A项：公司员工自觉遵守公司关于垃圾分类的规定，说明是公司规定的，不是员工自愿的，不符合“组织中员工展现的一系列旨在保护生态环境，降低个人活动对自然环境造成负面影响”，不符合定义，排除；</w:t>
      </w:r>
    </w:p>
    <w:p w14:paraId="6DC4A1EB" w14:textId="77777777" w:rsidR="009D12A8" w:rsidRPr="00645F7D" w:rsidRDefault="009D12A8" w:rsidP="009D12A8">
      <w:r w:rsidRPr="00645F7D">
        <w:t>B项：部门经理用废纸打印非正式文件，符合“组织中员工展现的一系列旨在保护生态环境，降低个人活动对自然环境造成负面影响”，也符合“组织正式绿色管理计划的重要补充”、“提高组织绿色管理措施的效率，最终有利于环境的可持续发展”，符合定义，当选；</w:t>
      </w:r>
    </w:p>
    <w:p w14:paraId="2B84A211" w14:textId="77777777" w:rsidR="009D12A8" w:rsidRPr="00645F7D" w:rsidRDefault="009D12A8" w:rsidP="009D12A8">
      <w:r w:rsidRPr="00645F7D">
        <w:t>C项：办公室的女员工不开冷气，认为这样更健康，是为了自己身体健康并不是为了环保，不符合“组织中员工展现的一系列旨在保护生态环境，降低个人活动对自然环境造成负面影响”，不符合定义，排除；</w:t>
      </w:r>
    </w:p>
    <w:p w14:paraId="1A4A3D05" w14:textId="77777777" w:rsidR="009D12A8" w:rsidRPr="00645F7D" w:rsidRDefault="009D12A8" w:rsidP="009D12A8">
      <w:r w:rsidRPr="00645F7D">
        <w:t>D项：公司保洁员把垃圾箱的废塑料瓶收集起来带回家，只是带回了家并不是为了环保，不符合“组织中员工展现的一系列旨在保护生态环境，降低个人活动对自然环境造成负面影响”，不符合定义，排除。</w:t>
      </w:r>
    </w:p>
    <w:p w14:paraId="2D13B04D" w14:textId="77777777" w:rsidR="009D12A8" w:rsidRPr="00645F7D" w:rsidRDefault="009D12A8" w:rsidP="009D12A8">
      <w:r w:rsidRPr="00645F7D">
        <w:t>故正确答案为B。</w:t>
      </w:r>
    </w:p>
    <w:p w14:paraId="675F3863" w14:textId="77777777" w:rsidR="009D12A8" w:rsidRDefault="009D12A8" w:rsidP="009D12A8"/>
    <w:p w14:paraId="5FC9B3CB" w14:textId="7D5CDBB5" w:rsidR="005A2C22" w:rsidRDefault="005A2C22" w:rsidP="005A2C22">
      <w:pPr>
        <w:pStyle w:val="1"/>
      </w:pPr>
      <w:r>
        <w:t>3.</w:t>
      </w:r>
      <w:r w:rsidR="00AE5830">
        <w:rPr>
          <w:rFonts w:hint="eastAsia"/>
        </w:rPr>
        <w:t>答案</w:t>
      </w:r>
      <w:r>
        <w:t>C</w:t>
      </w:r>
    </w:p>
    <w:p w14:paraId="67B0CDE4" w14:textId="77777777" w:rsidR="005950E8" w:rsidRPr="005950E8" w:rsidRDefault="005950E8" w:rsidP="00154CA4">
      <w:pPr>
        <w:pStyle w:val="1"/>
      </w:pPr>
      <w:r w:rsidRPr="005950E8">
        <w:t>【正确率】66.6%</w:t>
      </w:r>
    </w:p>
    <w:p w14:paraId="04D7A3BC" w14:textId="77777777" w:rsidR="005950E8" w:rsidRPr="005950E8" w:rsidRDefault="005950E8" w:rsidP="005950E8">
      <w:r w:rsidRPr="005950E8">
        <w:t>【易错项】B</w:t>
      </w:r>
    </w:p>
    <w:p w14:paraId="5CABE5F5" w14:textId="5946E743" w:rsidR="005A2C22" w:rsidRDefault="005950E8" w:rsidP="00B44005">
      <w:r>
        <w:rPr>
          <w:rFonts w:hint="eastAsia"/>
        </w:rPr>
        <w:t>【题目分析】</w:t>
      </w:r>
    </w:p>
    <w:p w14:paraId="4C551E07" w14:textId="77777777" w:rsidR="005950E8" w:rsidRPr="005950E8" w:rsidRDefault="005950E8" w:rsidP="005950E8">
      <w:r w:rsidRPr="005950E8">
        <w:t>第一步：找出定义关键词。</w:t>
      </w:r>
    </w:p>
    <w:p w14:paraId="786DD30C" w14:textId="77777777" w:rsidR="005950E8" w:rsidRPr="005950E8" w:rsidRDefault="005950E8" w:rsidP="005950E8">
      <w:r w:rsidRPr="005950E8">
        <w:t>“先后叙述的两个结构基本相同的句式”、“两对或者两对以上相互对立的概念”、“意思是一致的或者是相互补充的”。</w:t>
      </w:r>
    </w:p>
    <w:p w14:paraId="284671C4" w14:textId="77777777" w:rsidR="005950E8" w:rsidRPr="005950E8" w:rsidRDefault="005950E8" w:rsidP="005950E8">
      <w:r w:rsidRPr="005950E8">
        <w:t>第二步：逐一分析选项。</w:t>
      </w:r>
    </w:p>
    <w:p w14:paraId="3187302A" w14:textId="77777777" w:rsidR="005950E8" w:rsidRPr="005950E8" w:rsidRDefault="005950E8" w:rsidP="005950E8">
      <w:r w:rsidRPr="005950E8">
        <w:t>A项：意思是“君子心胸开阔，能够包容别人，小人爱斤斤计较，患得患失”，“君子”和“小人”、“坦荡荡”和“长戚戚”分别出现在前后两句中，且概念对立，符合“先后叙述的两个结构基本相同的句式”、“两对或者两对以上相互对立的概念”、“意思是一致的或者是相互补充的”，符合定义，排除；</w:t>
      </w:r>
    </w:p>
    <w:p w14:paraId="2A4F8B6F" w14:textId="77777777" w:rsidR="005950E8" w:rsidRPr="005950E8" w:rsidRDefault="005950E8" w:rsidP="005950E8">
      <w:r w:rsidRPr="005950E8">
        <w:t>B项：意思是“为官者应把国家、民族的利益摆在首位，为祖国的前途、命运分愁担忧，为天下的人民幸福出力”，“先”和“后”、“忧”和“乐”分别出现</w:t>
      </w:r>
      <w:r w:rsidRPr="005950E8">
        <w:lastRenderedPageBreak/>
        <w:t>在前后两句中，且概念对立，符合“先后叙述的两个结构基本相同的句式”、“两对或者两对以上相互对立的概念”、“意思是一致的或者是相互补充的”，符合定义，排除；</w:t>
      </w:r>
    </w:p>
    <w:p w14:paraId="48A4E270" w14:textId="77777777" w:rsidR="005950E8" w:rsidRPr="005950E8" w:rsidRDefault="005950E8" w:rsidP="005950E8">
      <w:r w:rsidRPr="005950E8">
        <w:t>C项：意思是“百姓的粮仓充足，丰衣足食，才能顾及到礼仪，重视荣誉和耻辱”，“仓廪实”和“衣食足”、“知礼节”和“知荣辱”均不属于相互对立的概念，不符合“两对或者两对以上相互对立的概念”，不符合定义，当选；</w:t>
      </w:r>
    </w:p>
    <w:p w14:paraId="788FB69B" w14:textId="77777777" w:rsidR="005950E8" w:rsidRPr="005950E8" w:rsidRDefault="005950E8" w:rsidP="005950E8">
      <w:r w:rsidRPr="005950E8">
        <w:t>D项：意思是“人穷的时候亲戚朋友在身边也很少来往，富有的时候就算远在深山老林亲戚都会来找你”，“穷”和“富”、“闹市”和“深山”分别出现在前后两句中，且概念对立，符合“先后叙述的两个结构基本相同的句式”、“两对或者两对以上相互对立的概念”、“意思是一致的或者是相互补充的”，符合定义，排除。</w:t>
      </w:r>
    </w:p>
    <w:p w14:paraId="1022DEC4" w14:textId="0C43FD14" w:rsidR="005950E8" w:rsidRDefault="005950E8" w:rsidP="00B44005">
      <w:r w:rsidRPr="005950E8">
        <w:t>本题为选非题，故正确答案为C。</w:t>
      </w:r>
    </w:p>
    <w:p w14:paraId="2750AD6D" w14:textId="77777777" w:rsidR="00F74AA7" w:rsidRDefault="00F74AA7" w:rsidP="00B44005"/>
    <w:p w14:paraId="302659CB" w14:textId="4AEAC1B9" w:rsidR="005F1F97" w:rsidRDefault="005F1F97" w:rsidP="005F1F97">
      <w:pPr>
        <w:pStyle w:val="1"/>
      </w:pPr>
      <w:r>
        <w:t>4.</w:t>
      </w:r>
      <w:r w:rsidR="00AE5830">
        <w:rPr>
          <w:rFonts w:hint="eastAsia"/>
        </w:rPr>
        <w:t>答案</w:t>
      </w:r>
      <w:r>
        <w:t>D</w:t>
      </w:r>
    </w:p>
    <w:p w14:paraId="0C20254C" w14:textId="77777777" w:rsidR="005F1F97" w:rsidRPr="005F1F97" w:rsidRDefault="005F1F97" w:rsidP="00154CA4">
      <w:pPr>
        <w:pStyle w:val="1"/>
        <w:rPr>
          <w:sz w:val="27"/>
          <w:szCs w:val="27"/>
        </w:rPr>
      </w:pPr>
      <w:r w:rsidRPr="005F1F97">
        <w:t>【正确率】</w:t>
      </w:r>
      <w:r w:rsidRPr="005F1F97">
        <w:rPr>
          <w:rStyle w:val="sub-title"/>
          <w:rFonts w:cs="Segoe UI"/>
        </w:rPr>
        <w:t>56.41%</w:t>
      </w:r>
    </w:p>
    <w:p w14:paraId="48438889" w14:textId="5568FA92" w:rsidR="005F1F97" w:rsidRDefault="005F1F97" w:rsidP="005F1F97">
      <w:r w:rsidRPr="005F1F97">
        <w:t>【易错项】C</w:t>
      </w:r>
    </w:p>
    <w:p w14:paraId="37618EC1" w14:textId="3A0B25F8" w:rsidR="005F1F97" w:rsidRPr="005F1F97" w:rsidRDefault="005F1F97" w:rsidP="005F1F97">
      <w:r>
        <w:rPr>
          <w:rFonts w:hint="eastAsia"/>
        </w:rPr>
        <w:t>【题目分析】</w:t>
      </w:r>
    </w:p>
    <w:p w14:paraId="1196D247" w14:textId="77777777" w:rsidR="005F1F97" w:rsidRPr="005F1F97" w:rsidRDefault="005F1F97" w:rsidP="005F1F97">
      <w:r w:rsidRPr="005F1F97">
        <w:t>第一步：找出定义关键词。</w:t>
      </w:r>
    </w:p>
    <w:p w14:paraId="620DB666" w14:textId="77777777" w:rsidR="005F1F97" w:rsidRPr="005F1F97" w:rsidRDefault="005F1F97" w:rsidP="005F1F97">
      <w:r w:rsidRPr="005F1F97">
        <w:t>“在法律明文规定的情形下”、“非商业性使用他人已经发表的作品”、“为个人学习、研究或者欣赏，使用他人已经发表的作品”、“免费表演已经发表的作品”、“对设置或者陈列在室外公共场所的艺术作品进行临摹、绘画、摄影、录像”、“将已经发表的以汉语言文字创作的作品翻译成少数民族语言文字作品出版发行”。</w:t>
      </w:r>
    </w:p>
    <w:p w14:paraId="431B4145" w14:textId="77777777" w:rsidR="005F1F97" w:rsidRPr="005F1F97" w:rsidRDefault="005F1F97" w:rsidP="005F1F97">
      <w:r w:rsidRPr="005F1F97">
        <w:t>第二步：逐一分析选项。</w:t>
      </w:r>
    </w:p>
    <w:p w14:paraId="07A3C238" w14:textId="06F9AC2A" w:rsidR="005F1F97" w:rsidRPr="005F1F97" w:rsidRDefault="005F1F97" w:rsidP="005F1F97">
      <w:r w:rsidRPr="005F1F97">
        <w:t>A项：甲唱了一首戊尚未发表的歌曲，不符合“非商业性使用他人已经发表的作品”和“免费表演已经发表的作品”，不符合定义，排除；</w:t>
      </w:r>
    </w:p>
    <w:p w14:paraId="305EA321" w14:textId="77777777" w:rsidR="005F1F97" w:rsidRPr="005F1F97" w:rsidRDefault="005F1F97" w:rsidP="005F1F97">
      <w:r w:rsidRPr="005F1F97">
        <w:t>B项：乙将英文作品翻译成蒙文作品，这里的英文作品不符合“将已经发表的以汉语言文字创作的作品翻译成少数民族语言文字作品出版发行”，不符合定义，排除；</w:t>
      </w:r>
    </w:p>
    <w:p w14:paraId="39A4F916" w14:textId="77777777" w:rsidR="005F1F97" w:rsidRPr="005F1F97" w:rsidRDefault="005F1F97" w:rsidP="005F1F97">
      <w:r w:rsidRPr="005F1F97">
        <w:lastRenderedPageBreak/>
        <w:t>C项：丙公司拍摄雕塑作品后进行发行，属于商业用途，不符合“非商业性使用他人已经发表的作品”，不符合定义，排除；</w:t>
      </w:r>
    </w:p>
    <w:p w14:paraId="08F4A181" w14:textId="77777777" w:rsidR="005F1F97" w:rsidRPr="005F1F97" w:rsidRDefault="005F1F97" w:rsidP="005F1F97">
      <w:r w:rsidRPr="005F1F97">
        <w:t>D项：丁为了撰写论文复印和参考了庚已经发表的论文，参考论文符合“在法律明文规定的情形下”和“为个人学习、研究或者欣赏，使用他人已经发表的作品”，同时，丁没有用作商业用途，符合“非商业性使用他人已经发表的作品”，符合定义，当选。</w:t>
      </w:r>
    </w:p>
    <w:p w14:paraId="2BE4838B" w14:textId="77777777" w:rsidR="005F1F97" w:rsidRPr="005F1F97" w:rsidRDefault="005F1F97" w:rsidP="005F1F97">
      <w:r w:rsidRPr="005F1F97">
        <w:t>故正确答案为D。</w:t>
      </w:r>
    </w:p>
    <w:p w14:paraId="06DB8FBF" w14:textId="26ACFDFA" w:rsidR="005F1F97" w:rsidRDefault="005F1F97" w:rsidP="00B44005"/>
    <w:p w14:paraId="249F968A" w14:textId="2102074F" w:rsidR="00131155" w:rsidRPr="00763322" w:rsidRDefault="00131155" w:rsidP="00131155">
      <w:pPr>
        <w:pStyle w:val="1"/>
        <w:rPr>
          <w:b/>
          <w:bCs/>
        </w:rPr>
      </w:pPr>
      <w:r>
        <w:rPr>
          <w:rFonts w:hint="eastAsia"/>
        </w:rPr>
        <w:t>5</w:t>
      </w:r>
      <w:r w:rsidRPr="00763322">
        <w:t>.</w:t>
      </w:r>
      <w:r w:rsidR="00AE5830">
        <w:t>答案</w:t>
      </w:r>
      <w:r w:rsidRPr="00763322">
        <w:t>D</w:t>
      </w:r>
    </w:p>
    <w:p w14:paraId="195F0274" w14:textId="77777777" w:rsidR="00131155" w:rsidRPr="00763322" w:rsidRDefault="00131155" w:rsidP="00131155">
      <w:pPr>
        <w:pStyle w:val="1"/>
        <w:rPr>
          <w:b/>
          <w:bCs/>
        </w:rPr>
      </w:pPr>
      <w:r w:rsidRPr="00763322">
        <w:t>【正确率】65.57%</w:t>
      </w:r>
    </w:p>
    <w:p w14:paraId="6CEDD934" w14:textId="77777777" w:rsidR="00131155" w:rsidRPr="00763322" w:rsidRDefault="00131155" w:rsidP="00131155">
      <w:r w:rsidRPr="00763322">
        <w:t>【易错项】C</w:t>
      </w:r>
    </w:p>
    <w:p w14:paraId="7BB2A183" w14:textId="77777777" w:rsidR="00131155" w:rsidRPr="00763322" w:rsidRDefault="00131155" w:rsidP="00131155">
      <w:r w:rsidRPr="00763322">
        <w:t>【</w:t>
      </w:r>
      <w:r w:rsidRPr="00763322">
        <w:rPr>
          <w:rFonts w:hint="eastAsia"/>
        </w:rPr>
        <w:t>题目解析</w:t>
      </w:r>
      <w:r w:rsidRPr="00763322">
        <w:t>】</w:t>
      </w:r>
    </w:p>
    <w:p w14:paraId="0EEB2816" w14:textId="77777777" w:rsidR="00131155" w:rsidRPr="00763322" w:rsidRDefault="00131155" w:rsidP="00131155">
      <w:r w:rsidRPr="00763322">
        <w:t>第一步：找出定义关键词。</w:t>
      </w:r>
    </w:p>
    <w:p w14:paraId="6E6D9374" w14:textId="77777777" w:rsidR="00131155" w:rsidRPr="00763322" w:rsidRDefault="00131155" w:rsidP="00131155">
      <w:r w:rsidRPr="00763322">
        <w:t>“只要把制度建立在对每一个人都不信任的基础上，就可以导出合理、具有监管力度的制度”、“这种制度不但要科学，而且其制定一定要有所依据、简单明了，具有针对性、可操作性，便于执行”。</w:t>
      </w:r>
    </w:p>
    <w:p w14:paraId="7CBEC392" w14:textId="77777777" w:rsidR="00131155" w:rsidRPr="00763322" w:rsidRDefault="00131155" w:rsidP="00131155">
      <w:r w:rsidRPr="00763322">
        <w:t>第二步：逐一分析选项。</w:t>
      </w:r>
    </w:p>
    <w:p w14:paraId="3D61B0C0" w14:textId="77777777" w:rsidR="00131155" w:rsidRPr="00763322" w:rsidRDefault="00131155" w:rsidP="00131155">
      <w:r w:rsidRPr="00763322">
        <w:t>A项：由品德高尚的小李主持分“M”，说明小李有了特权，其他人信任小李，不符合“只要把制度建立在对每一个人都不信任的基础上，就可以导出合理、具有监管力度的制度”，小李凭借高尚品德在主持分配，时间长了也可能导致分配不均，说明这种制度不够科学，也不符合“这种制度不但要科学，而且其制定一定要有所依据、简单明了，具有针对性、可操作性，便于执行”，不符合定义，排除； </w:t>
      </w:r>
    </w:p>
    <w:p w14:paraId="67C68133" w14:textId="77777777" w:rsidR="00131155" w:rsidRPr="00763322" w:rsidRDefault="00131155" w:rsidP="00131155">
      <w:r w:rsidRPr="00763322">
        <w:t>B项：拟定一人负责分“M”工作，说明这个人拥有了分“M”的特权，其他人信任负责分配的人，不符合“只要把制度建立在对每一个人都不信任的基础上，就可以导出合理、具有监管力度的制度”，不符合定义，排除；</w:t>
      </w:r>
    </w:p>
    <w:p w14:paraId="45577E5C" w14:textId="77777777" w:rsidR="00131155" w:rsidRPr="00763322" w:rsidRDefault="00131155" w:rsidP="00131155">
      <w:r w:rsidRPr="00763322">
        <w:t>C项：选举产生分“M”委员会和监督委员会，说明委员会和监督委员会有了分“M”的特权，其他人信任委员会和监督委员会，不符合“只要把制度建立在对每一个人都不信任的基础上，就可以导出合理、具有监管力度的制度”，不符合</w:t>
      </w:r>
      <w:r w:rsidRPr="00763322">
        <w:lastRenderedPageBreak/>
        <w:t>定义，排除；</w:t>
      </w:r>
    </w:p>
    <w:p w14:paraId="48975A6D" w14:textId="77777777" w:rsidR="00131155" w:rsidRPr="00763322" w:rsidRDefault="00131155" w:rsidP="00131155">
      <w:r w:rsidRPr="00763322">
        <w:t>D项：参与者轮流值日分“M”，说明每个人都有机会主持分配“M”，这样就不存在特权，主持分“M”者每次必须最后领取，说明作为主持者能把自己利益放到最后，这样的分配才会更合理、更公平，符合“只要把制度建立在对每一个人都不信任的基础上，就可以导出合理、具有监管力度的制度”、“这种制度不但要科学，而且其制定一定要有所依据、简单明了，具有针对性、可操作性，便于执行”，符合定义，当选。</w:t>
      </w:r>
    </w:p>
    <w:p w14:paraId="7174DA9E" w14:textId="77777777" w:rsidR="00131155" w:rsidRPr="00763322" w:rsidRDefault="00131155" w:rsidP="00131155">
      <w:r w:rsidRPr="00763322">
        <w:t>故正确答案为D。</w:t>
      </w:r>
    </w:p>
    <w:p w14:paraId="043D723A" w14:textId="4453DFC4" w:rsidR="009F016C" w:rsidRDefault="009F016C" w:rsidP="009C3CD2"/>
    <w:p w14:paraId="5CF69CF9" w14:textId="3C8C5661" w:rsidR="005E121B" w:rsidRPr="00763322" w:rsidRDefault="005E121B" w:rsidP="005E121B">
      <w:pPr>
        <w:pStyle w:val="1"/>
        <w:rPr>
          <w:b/>
          <w:bCs/>
        </w:rPr>
      </w:pPr>
      <w:r>
        <w:rPr>
          <w:rFonts w:hint="eastAsia"/>
        </w:rPr>
        <w:t>6</w:t>
      </w:r>
      <w:r w:rsidRPr="00763322">
        <w:t>.</w:t>
      </w:r>
      <w:r w:rsidR="00AE5830">
        <w:t>答案</w:t>
      </w:r>
      <w:r w:rsidRPr="00763322">
        <w:t>A</w:t>
      </w:r>
    </w:p>
    <w:p w14:paraId="7BF0EA73" w14:textId="77777777" w:rsidR="005E121B" w:rsidRPr="00763322" w:rsidRDefault="005E121B" w:rsidP="005E121B">
      <w:pPr>
        <w:pStyle w:val="1"/>
        <w:rPr>
          <w:b/>
          <w:bCs/>
        </w:rPr>
      </w:pPr>
      <w:r w:rsidRPr="00763322">
        <w:t>【正确率】59.78%</w:t>
      </w:r>
    </w:p>
    <w:p w14:paraId="645F307E" w14:textId="77777777" w:rsidR="005E121B" w:rsidRPr="00763322" w:rsidRDefault="005E121B" w:rsidP="005E121B">
      <w:r w:rsidRPr="00763322">
        <w:t>【易错项】B</w:t>
      </w:r>
    </w:p>
    <w:p w14:paraId="32D42F36" w14:textId="77777777" w:rsidR="005E121B" w:rsidRPr="00763322" w:rsidRDefault="005E121B" w:rsidP="005E121B">
      <w:r w:rsidRPr="00763322">
        <w:t>【</w:t>
      </w:r>
      <w:r w:rsidRPr="00763322">
        <w:rPr>
          <w:rFonts w:hint="eastAsia"/>
        </w:rPr>
        <w:t>题目分析</w:t>
      </w:r>
      <w:r w:rsidRPr="00763322">
        <w:t>】</w:t>
      </w:r>
    </w:p>
    <w:p w14:paraId="1123F181" w14:textId="77777777" w:rsidR="005E121B" w:rsidRPr="00763322" w:rsidRDefault="005E121B" w:rsidP="005E121B">
      <w:r w:rsidRPr="00763322">
        <w:t>第一步：找出定义关键词。</w:t>
      </w:r>
    </w:p>
    <w:p w14:paraId="2AF48EE6" w14:textId="77777777" w:rsidR="005E121B" w:rsidRPr="00763322" w:rsidRDefault="005E121B" w:rsidP="005E121B">
      <w:r w:rsidRPr="00763322">
        <w:t>“以人类与环境的关系为核心”、“以解决环境问题和实现可持续发展为目的”。 </w:t>
      </w:r>
    </w:p>
    <w:p w14:paraId="031AC767" w14:textId="77777777" w:rsidR="005E121B" w:rsidRPr="00763322" w:rsidRDefault="005E121B" w:rsidP="005E121B">
      <w:r w:rsidRPr="00763322">
        <w:t>第二步：逐一分析选项。</w:t>
      </w:r>
    </w:p>
    <w:p w14:paraId="35607696" w14:textId="77777777" w:rsidR="005E121B" w:rsidRPr="00763322" w:rsidRDefault="005E121B" w:rsidP="005E121B">
      <w:r w:rsidRPr="00763322">
        <w:t>A项：倡导遵守保护环境的行为规范，最终的目的是为了保护环境，符合“以人类与环境的关系为核心”、“以解决环境问题和实现可持续发展为目的”，符合定义，当选； </w:t>
      </w:r>
    </w:p>
    <w:p w14:paraId="50B22CDD" w14:textId="77777777" w:rsidR="005E121B" w:rsidRPr="00763322" w:rsidRDefault="005E121B" w:rsidP="005E121B">
      <w:r w:rsidRPr="00763322">
        <w:t>B项：讲授与环境有关的自然科学知识，不符合“以人类与环境的关系为核心”，不符合定义，排除；</w:t>
      </w:r>
    </w:p>
    <w:p w14:paraId="5E6FF8FE" w14:textId="77777777" w:rsidR="005E121B" w:rsidRPr="00763322" w:rsidRDefault="005E121B" w:rsidP="005E121B">
      <w:r w:rsidRPr="00763322">
        <w:t>C项：讲授改造自然环境的理论与方法，不符合“以解决环境问题和实现可持续发展为目的”，不符合定义，排除；</w:t>
      </w:r>
    </w:p>
    <w:p w14:paraId="08B018E5" w14:textId="77777777" w:rsidR="005E121B" w:rsidRPr="00763322" w:rsidRDefault="005E121B" w:rsidP="005E121B">
      <w:r w:rsidRPr="00763322">
        <w:t>D项：提倡从环境中获取满足人类需求的资源，没有体现是否要保护环境，是否应可持续获取，不符合“以解决环境问题和实现可持续发展为目的”，不符合定义，排除。</w:t>
      </w:r>
    </w:p>
    <w:p w14:paraId="66B7BCE4" w14:textId="77777777" w:rsidR="005E121B" w:rsidRPr="00763322" w:rsidRDefault="005E121B" w:rsidP="005E121B">
      <w:r w:rsidRPr="00763322">
        <w:t>故正确答案为A。</w:t>
      </w:r>
    </w:p>
    <w:p w14:paraId="71737D6C" w14:textId="77777777" w:rsidR="009F016C" w:rsidRPr="00645F7D" w:rsidRDefault="009F016C" w:rsidP="009F016C"/>
    <w:p w14:paraId="431AB8EC" w14:textId="53935740" w:rsidR="005E121B" w:rsidRPr="00645F7D" w:rsidRDefault="0049174D" w:rsidP="005E121B">
      <w:pPr>
        <w:pStyle w:val="1"/>
        <w:rPr>
          <w:b/>
          <w:bCs/>
        </w:rPr>
      </w:pPr>
      <w:r>
        <w:lastRenderedPageBreak/>
        <w:t>7</w:t>
      </w:r>
      <w:r w:rsidR="005E121B" w:rsidRPr="00645F7D">
        <w:t>.</w:t>
      </w:r>
      <w:r w:rsidR="00AE5830">
        <w:t>答案</w:t>
      </w:r>
      <w:r w:rsidR="005E121B" w:rsidRPr="00645F7D">
        <w:t>B</w:t>
      </w:r>
    </w:p>
    <w:p w14:paraId="73352048" w14:textId="77777777" w:rsidR="005E121B" w:rsidRPr="00645F7D" w:rsidRDefault="005E121B" w:rsidP="005E121B">
      <w:pPr>
        <w:pStyle w:val="1"/>
        <w:rPr>
          <w:b/>
          <w:bCs/>
        </w:rPr>
      </w:pPr>
      <w:r w:rsidRPr="00645F7D">
        <w:t>【正确率】53.54%</w:t>
      </w:r>
    </w:p>
    <w:p w14:paraId="58244F3C" w14:textId="77777777" w:rsidR="005E121B" w:rsidRPr="00645F7D" w:rsidRDefault="005E121B" w:rsidP="005E121B">
      <w:r w:rsidRPr="00645F7D">
        <w:t>【易错项】C</w:t>
      </w:r>
    </w:p>
    <w:p w14:paraId="04008BFD" w14:textId="77777777" w:rsidR="005E121B" w:rsidRPr="00645F7D" w:rsidRDefault="005E121B" w:rsidP="005E121B">
      <w:r w:rsidRPr="00645F7D">
        <w:t>【</w:t>
      </w:r>
      <w:r>
        <w:rPr>
          <w:rFonts w:hint="eastAsia"/>
        </w:rPr>
        <w:t>题目分析</w:t>
      </w:r>
      <w:r w:rsidRPr="00645F7D">
        <w:t>】</w:t>
      </w:r>
    </w:p>
    <w:p w14:paraId="24071E90" w14:textId="77777777" w:rsidR="005E121B" w:rsidRPr="00645F7D" w:rsidRDefault="005E121B" w:rsidP="005E121B">
      <w:r w:rsidRPr="00645F7D">
        <w:t>第一步：找出定义关键词。</w:t>
      </w:r>
    </w:p>
    <w:p w14:paraId="402C2FE3" w14:textId="77777777" w:rsidR="005E121B" w:rsidRPr="00645F7D" w:rsidRDefault="005E121B" w:rsidP="005E121B">
      <w:r w:rsidRPr="00645F7D">
        <w:t>“个体”、“可能受到他人审视的一种或多种社交环境中”、“持久的强烈恐惧”、“回避”。</w:t>
      </w:r>
    </w:p>
    <w:p w14:paraId="7A35EC6E" w14:textId="77777777" w:rsidR="005E121B" w:rsidRPr="00645F7D" w:rsidRDefault="005E121B" w:rsidP="005E121B">
      <w:r w:rsidRPr="00645F7D">
        <w:t>第二步：逐一分析选项。</w:t>
      </w:r>
    </w:p>
    <w:p w14:paraId="01BC376B" w14:textId="77777777" w:rsidR="005E121B" w:rsidRPr="00645F7D" w:rsidRDefault="005E121B" w:rsidP="005E121B">
      <w:r w:rsidRPr="00645F7D">
        <w:t>A项：陈某，符合“个体”，考虑到排名靠后和不善表达而放弃机会，不符合“持久的强烈恐惧”，也不符合“可能受到他人审视的一种或多种社交环境中”，不符合定义，排除；</w:t>
      </w:r>
    </w:p>
    <w:p w14:paraId="2CA6B64D" w14:textId="77777777" w:rsidR="005E121B" w:rsidRPr="00645F7D" w:rsidRDefault="005E121B" w:rsidP="005E121B">
      <w:r w:rsidRPr="00645F7D">
        <w:t>B项：王刚，符合“个体”，演讲比赛临近，符合“可能受到他人审视的一种或多种社交环境中”，他的焦虑压力与日俱增，符合“持久的强烈恐惧”，最后放弃，符合“回避”，符合定义，当选；</w:t>
      </w:r>
    </w:p>
    <w:p w14:paraId="12AC64D2" w14:textId="77777777" w:rsidR="005E121B" w:rsidRPr="00645F7D" w:rsidRDefault="005E121B" w:rsidP="005E121B">
      <w:r w:rsidRPr="00645F7D">
        <w:t>C项：小杨，符合“个体”，想到下周要当众发言，符合“可能受到他人审视的一种或多种社交环境中”，紧张得一连几天睡不好觉，符合“持久的强烈恐惧”，但不符合“回避”，不符合定义，排除；</w:t>
      </w:r>
    </w:p>
    <w:p w14:paraId="7AA48348" w14:textId="77777777" w:rsidR="005E121B" w:rsidRPr="00645F7D" w:rsidRDefault="005E121B" w:rsidP="005E121B">
      <w:r w:rsidRPr="00645F7D">
        <w:t>D项：大强，符合“个体”，被父母催婚，不符合“可能受到他人审视的一种或多种社交环境中”，不符合定义，排除。</w:t>
      </w:r>
    </w:p>
    <w:p w14:paraId="144D6DCD" w14:textId="77777777" w:rsidR="005E121B" w:rsidRPr="00645F7D" w:rsidRDefault="005E121B" w:rsidP="005E121B">
      <w:r w:rsidRPr="00645F7D">
        <w:t>故正确答案为B。</w:t>
      </w:r>
    </w:p>
    <w:p w14:paraId="4FB0224D" w14:textId="77777777" w:rsidR="009F016C" w:rsidRDefault="009F016C" w:rsidP="009F016C"/>
    <w:p w14:paraId="3990A28D" w14:textId="14553223" w:rsidR="009D12A8" w:rsidRDefault="0049174D" w:rsidP="009D12A8">
      <w:pPr>
        <w:pStyle w:val="1"/>
      </w:pPr>
      <w:r>
        <w:t>8</w:t>
      </w:r>
      <w:r w:rsidR="009D12A8">
        <w:t>.</w:t>
      </w:r>
      <w:r w:rsidR="00AE5830">
        <w:rPr>
          <w:rFonts w:hint="eastAsia"/>
        </w:rPr>
        <w:t>答案</w:t>
      </w:r>
      <w:r w:rsidR="009D12A8" w:rsidRPr="00B44005">
        <w:rPr>
          <w:rFonts w:hint="eastAsia"/>
        </w:rPr>
        <w:t>D</w:t>
      </w:r>
    </w:p>
    <w:p w14:paraId="7CB8BBA8" w14:textId="77777777" w:rsidR="009D12A8" w:rsidRPr="006E0C4D" w:rsidRDefault="009D12A8" w:rsidP="009D12A8">
      <w:pPr>
        <w:pStyle w:val="1"/>
      </w:pPr>
      <w:r w:rsidRPr="006E0C4D">
        <w:t>【正确率】52.06%</w:t>
      </w:r>
    </w:p>
    <w:p w14:paraId="56042453" w14:textId="77777777" w:rsidR="009D12A8" w:rsidRPr="006E0C4D" w:rsidRDefault="009D12A8" w:rsidP="009D12A8">
      <w:r w:rsidRPr="006E0C4D">
        <w:t>【易错项】C</w:t>
      </w:r>
    </w:p>
    <w:p w14:paraId="77F26D93" w14:textId="77777777" w:rsidR="009D12A8" w:rsidRPr="006E0C4D" w:rsidRDefault="009D12A8" w:rsidP="009D12A8">
      <w:r w:rsidRPr="006E0C4D">
        <w:rPr>
          <w:rFonts w:hint="eastAsia"/>
        </w:rPr>
        <w:t>【题目分析】</w:t>
      </w:r>
    </w:p>
    <w:p w14:paraId="2A62900C" w14:textId="77777777" w:rsidR="009D12A8" w:rsidRPr="006E0C4D" w:rsidRDefault="009D12A8" w:rsidP="009D12A8">
      <w:pPr>
        <w:rPr>
          <w:rFonts w:cs="Segoe UI"/>
          <w:kern w:val="0"/>
        </w:rPr>
      </w:pPr>
      <w:r w:rsidRPr="006E0C4D">
        <w:rPr>
          <w:rFonts w:cs="Segoe UI"/>
          <w:kern w:val="0"/>
        </w:rPr>
        <w:t>第一步：找出定义关键词。</w:t>
      </w:r>
    </w:p>
    <w:p w14:paraId="223CE8B7" w14:textId="77777777" w:rsidR="009D12A8" w:rsidRPr="006E0C4D" w:rsidRDefault="009D12A8" w:rsidP="009D12A8">
      <w:pPr>
        <w:rPr>
          <w:rFonts w:cs="Segoe UI"/>
          <w:kern w:val="0"/>
        </w:rPr>
      </w:pPr>
      <w:r w:rsidRPr="006E0C4D">
        <w:rPr>
          <w:rFonts w:cs="Segoe UI"/>
          <w:kern w:val="0"/>
        </w:rPr>
        <w:t>分类数据：“只能归于某一类别的非数字型数据”、“是对事物进行分类的结果，用文字表述”；</w:t>
      </w:r>
    </w:p>
    <w:p w14:paraId="15B86B7B" w14:textId="77777777" w:rsidR="009D12A8" w:rsidRPr="006E0C4D" w:rsidRDefault="009D12A8" w:rsidP="009D12A8">
      <w:pPr>
        <w:rPr>
          <w:rFonts w:cs="Segoe UI"/>
          <w:kern w:val="0"/>
        </w:rPr>
      </w:pPr>
      <w:r w:rsidRPr="006E0C4D">
        <w:rPr>
          <w:rFonts w:cs="Segoe UI"/>
          <w:kern w:val="0"/>
        </w:rPr>
        <w:t>顺序数据：“归于某一有序类别的非数字型数据”；</w:t>
      </w:r>
    </w:p>
    <w:p w14:paraId="5F000D99" w14:textId="77777777" w:rsidR="009D12A8" w:rsidRPr="006E0C4D" w:rsidRDefault="009D12A8" w:rsidP="009D12A8">
      <w:pPr>
        <w:rPr>
          <w:rFonts w:cs="Segoe UI"/>
          <w:kern w:val="0"/>
        </w:rPr>
      </w:pPr>
      <w:r w:rsidRPr="006E0C4D">
        <w:rPr>
          <w:rFonts w:cs="Segoe UI"/>
          <w:kern w:val="0"/>
        </w:rPr>
        <w:lastRenderedPageBreak/>
        <w:t>定量数据：“表现为具体数字观测值的数据”。</w:t>
      </w:r>
    </w:p>
    <w:p w14:paraId="20167E1A" w14:textId="77777777" w:rsidR="009D12A8" w:rsidRPr="006E0C4D" w:rsidRDefault="009D12A8" w:rsidP="009D12A8">
      <w:pPr>
        <w:rPr>
          <w:rFonts w:cs="Segoe UI"/>
          <w:kern w:val="0"/>
        </w:rPr>
      </w:pPr>
      <w:r w:rsidRPr="006E0C4D">
        <w:rPr>
          <w:rFonts w:cs="Segoe UI"/>
          <w:kern w:val="0"/>
        </w:rPr>
        <w:t>第二步：逐一分析数据。</w:t>
      </w:r>
    </w:p>
    <w:p w14:paraId="19F064EB" w14:textId="77777777" w:rsidR="009D12A8" w:rsidRPr="006E0C4D" w:rsidRDefault="009D12A8" w:rsidP="009D12A8">
      <w:pPr>
        <w:rPr>
          <w:rFonts w:cs="Segoe UI"/>
          <w:kern w:val="0"/>
        </w:rPr>
      </w:pPr>
      <w:r w:rsidRPr="006E0C4D">
        <w:rPr>
          <w:rFonts w:cs="Segoe UI"/>
          <w:kern w:val="0"/>
        </w:rPr>
        <w:t>数据</w:t>
      </w:r>
      <w:r w:rsidRPr="006E0C4D">
        <w:rPr>
          <w:rFonts w:cs="微软雅黑" w:hint="eastAsia"/>
          <w:kern w:val="0"/>
        </w:rPr>
        <w:t>①</w:t>
      </w:r>
      <w:r w:rsidRPr="006E0C4D">
        <w:rPr>
          <w:rFonts w:cs="Segoe UI"/>
          <w:kern w:val="0"/>
        </w:rPr>
        <w:t>：按城市规模可将城市分为特大城市、大城市，中等城市和小城市，体现出规模大小上的顺序，符合“归于某一有序类别的非数字型数据”，属于顺序数据；</w:t>
      </w:r>
    </w:p>
    <w:p w14:paraId="365C4B10" w14:textId="77777777" w:rsidR="009D12A8" w:rsidRPr="006E0C4D" w:rsidRDefault="009D12A8" w:rsidP="009D12A8">
      <w:pPr>
        <w:rPr>
          <w:rFonts w:cs="Segoe UI"/>
          <w:kern w:val="0"/>
        </w:rPr>
      </w:pPr>
      <w:r w:rsidRPr="006E0C4D">
        <w:rPr>
          <w:rFonts w:cs="Segoe UI"/>
          <w:kern w:val="0"/>
        </w:rPr>
        <w:t>数据</w:t>
      </w:r>
      <w:r w:rsidRPr="006E0C4D">
        <w:rPr>
          <w:rFonts w:cs="微软雅黑" w:hint="eastAsia"/>
          <w:kern w:val="0"/>
        </w:rPr>
        <w:t>②</w:t>
      </w:r>
      <w:r w:rsidRPr="006E0C4D">
        <w:rPr>
          <w:rFonts w:cs="Segoe UI"/>
          <w:kern w:val="0"/>
        </w:rPr>
        <w:t>：婚姻状况：1-未婚， 2-已婚，3-离异，4-丧偶，将婚姻状况分为四类，符合“只能归于某一类别的非数字型数据”、“是对事物进行分类的结果，用文字表述”，属于分类数据；</w:t>
      </w:r>
    </w:p>
    <w:p w14:paraId="0DB8676D" w14:textId="77777777" w:rsidR="009D12A8" w:rsidRPr="006E0C4D" w:rsidRDefault="009D12A8" w:rsidP="009D12A8">
      <w:pPr>
        <w:rPr>
          <w:rFonts w:cs="Segoe UI"/>
          <w:kern w:val="0"/>
        </w:rPr>
      </w:pPr>
      <w:r w:rsidRPr="006E0C4D">
        <w:rPr>
          <w:rFonts w:cs="Segoe UI"/>
          <w:kern w:val="0"/>
        </w:rPr>
        <w:t>数据</w:t>
      </w:r>
      <w:r w:rsidRPr="006E0C4D">
        <w:rPr>
          <w:rFonts w:cs="微软雅黑" w:hint="eastAsia"/>
          <w:kern w:val="0"/>
        </w:rPr>
        <w:t>③</w:t>
      </w:r>
      <w:r w:rsidRPr="006E0C4D">
        <w:rPr>
          <w:rFonts w:cs="Segoe UI"/>
          <w:kern w:val="0"/>
        </w:rPr>
        <w:t>：A地到B地的距离为200公里，到C地为320公里，到D地为100公里，都是具体数字观测值的数据，符合“表现为具体数字观测值的数据”，属于定量数据；</w:t>
      </w:r>
    </w:p>
    <w:p w14:paraId="7664866E" w14:textId="77777777" w:rsidR="009D12A8" w:rsidRPr="006E0C4D" w:rsidRDefault="009D12A8" w:rsidP="009D12A8">
      <w:pPr>
        <w:rPr>
          <w:rFonts w:cs="Segoe UI"/>
          <w:kern w:val="0"/>
        </w:rPr>
      </w:pPr>
      <w:r w:rsidRPr="006E0C4D">
        <w:rPr>
          <w:rFonts w:cs="Segoe UI"/>
          <w:kern w:val="0"/>
        </w:rPr>
        <w:t>数据</w:t>
      </w:r>
      <w:r w:rsidRPr="006E0C4D">
        <w:rPr>
          <w:rFonts w:cs="微软雅黑" w:hint="eastAsia"/>
          <w:kern w:val="0"/>
        </w:rPr>
        <w:t>④</w:t>
      </w:r>
      <w:r w:rsidRPr="006E0C4D">
        <w:rPr>
          <w:rFonts w:cs="Segoe UI"/>
          <w:kern w:val="0"/>
        </w:rPr>
        <w:t>：某医院建筑面积37.5万平方米，开放床位3182个，临床医生687人，医院建筑面积、开放床位数、临床医生数都是具体数字观测值的数据，符合“表现为具体数字观测值的数据”，属于定量数据。</w:t>
      </w:r>
    </w:p>
    <w:p w14:paraId="09860EE5" w14:textId="77777777" w:rsidR="009D12A8" w:rsidRPr="006E0C4D" w:rsidRDefault="009D12A8" w:rsidP="009D12A8">
      <w:pPr>
        <w:rPr>
          <w:rFonts w:cs="Segoe UI"/>
          <w:kern w:val="0"/>
        </w:rPr>
      </w:pPr>
      <w:r w:rsidRPr="006E0C4D">
        <w:rPr>
          <w:rFonts w:cs="Segoe UI"/>
          <w:kern w:val="0"/>
        </w:rPr>
        <w:t>综上，</w:t>
      </w:r>
      <w:r w:rsidRPr="006E0C4D">
        <w:rPr>
          <w:rFonts w:cs="微软雅黑" w:hint="eastAsia"/>
          <w:kern w:val="0"/>
        </w:rPr>
        <w:t>①</w:t>
      </w:r>
      <w:r w:rsidRPr="006E0C4D">
        <w:rPr>
          <w:rFonts w:cs="Segoe UI"/>
          <w:kern w:val="0"/>
        </w:rPr>
        <w:t>属于顺序数据，</w:t>
      </w:r>
      <w:r w:rsidRPr="006E0C4D">
        <w:rPr>
          <w:rFonts w:cs="微软雅黑" w:hint="eastAsia"/>
          <w:kern w:val="0"/>
        </w:rPr>
        <w:t>②</w:t>
      </w:r>
      <w:r w:rsidRPr="006E0C4D">
        <w:rPr>
          <w:rFonts w:cs="Segoe UI"/>
          <w:kern w:val="0"/>
        </w:rPr>
        <w:t>属于分类数据，</w:t>
      </w:r>
      <w:r w:rsidRPr="006E0C4D">
        <w:rPr>
          <w:rFonts w:cs="微软雅黑" w:hint="eastAsia"/>
          <w:kern w:val="0"/>
        </w:rPr>
        <w:t>③④</w:t>
      </w:r>
      <w:r w:rsidRPr="006E0C4D">
        <w:rPr>
          <w:rFonts w:cs="Segoe UI"/>
          <w:kern w:val="0"/>
        </w:rPr>
        <w:t>都属于定量数据。</w:t>
      </w:r>
    </w:p>
    <w:p w14:paraId="76F60E13" w14:textId="77777777" w:rsidR="009D12A8" w:rsidRPr="006E0C4D" w:rsidRDefault="009D12A8" w:rsidP="009D12A8">
      <w:pPr>
        <w:rPr>
          <w:rFonts w:cs="Segoe UI"/>
          <w:kern w:val="0"/>
        </w:rPr>
      </w:pPr>
      <w:r w:rsidRPr="006E0C4D">
        <w:rPr>
          <w:rFonts w:cs="Segoe UI"/>
          <w:kern w:val="0"/>
        </w:rPr>
        <w:t>故正确答案为D。</w:t>
      </w:r>
    </w:p>
    <w:p w14:paraId="5886F985" w14:textId="77777777" w:rsidR="009D12A8" w:rsidRDefault="009D12A8" w:rsidP="009D12A8"/>
    <w:p w14:paraId="45A33D1E" w14:textId="457B93A9" w:rsidR="009F016C" w:rsidRPr="00645F7D" w:rsidRDefault="0049174D" w:rsidP="009F016C">
      <w:pPr>
        <w:pStyle w:val="1"/>
        <w:rPr>
          <w:b/>
          <w:bCs/>
        </w:rPr>
      </w:pPr>
      <w:r>
        <w:t>9</w:t>
      </w:r>
      <w:r w:rsidR="009F016C" w:rsidRPr="00645F7D">
        <w:t>.</w:t>
      </w:r>
      <w:r w:rsidR="00AE5830">
        <w:t>答案</w:t>
      </w:r>
      <w:r w:rsidR="009F016C" w:rsidRPr="00645F7D">
        <w:t>C</w:t>
      </w:r>
    </w:p>
    <w:p w14:paraId="226C7B25" w14:textId="77777777" w:rsidR="009F016C" w:rsidRPr="00645F7D" w:rsidRDefault="009F016C" w:rsidP="009F016C">
      <w:pPr>
        <w:pStyle w:val="1"/>
        <w:rPr>
          <w:b/>
          <w:bCs/>
        </w:rPr>
      </w:pPr>
      <w:r w:rsidRPr="00645F7D">
        <w:t>【正确率】68.4%</w:t>
      </w:r>
    </w:p>
    <w:p w14:paraId="36BD0CB7" w14:textId="77777777" w:rsidR="009F016C" w:rsidRPr="00645F7D" w:rsidRDefault="009F016C" w:rsidP="009F016C">
      <w:r w:rsidRPr="00645F7D">
        <w:t>【易错项】A</w:t>
      </w:r>
    </w:p>
    <w:p w14:paraId="0D9D8CE5" w14:textId="77777777" w:rsidR="009F016C" w:rsidRPr="00645F7D" w:rsidRDefault="009F016C" w:rsidP="009F016C">
      <w:r w:rsidRPr="00645F7D">
        <w:t>【</w:t>
      </w:r>
      <w:r>
        <w:rPr>
          <w:rFonts w:hint="eastAsia"/>
        </w:rPr>
        <w:t>题目分析</w:t>
      </w:r>
      <w:r w:rsidRPr="00645F7D">
        <w:t>】</w:t>
      </w:r>
    </w:p>
    <w:p w14:paraId="7032DA72" w14:textId="77777777" w:rsidR="009F016C" w:rsidRPr="00645F7D" w:rsidRDefault="009F016C" w:rsidP="009F016C">
      <w:r w:rsidRPr="00645F7D">
        <w:t>第一步：找出定义关键词。</w:t>
      </w:r>
    </w:p>
    <w:p w14:paraId="69F33C86" w14:textId="77777777" w:rsidR="009F016C" w:rsidRPr="00645F7D" w:rsidRDefault="009F016C" w:rsidP="009F016C">
      <w:r w:rsidRPr="00645F7D">
        <w:t>“由原先错误的期望引起”、“最终这个错误的期望变成了现实的行为”。</w:t>
      </w:r>
    </w:p>
    <w:p w14:paraId="3365DD49" w14:textId="77777777" w:rsidR="009F016C" w:rsidRPr="00645F7D" w:rsidRDefault="009F016C" w:rsidP="009F016C">
      <w:r w:rsidRPr="00645F7D">
        <w:t>第二步：逐一分析选项。</w:t>
      </w:r>
    </w:p>
    <w:p w14:paraId="65E715FB" w14:textId="77777777" w:rsidR="009F016C" w:rsidRPr="00645F7D" w:rsidRDefault="009F016C" w:rsidP="009F016C">
      <w:r w:rsidRPr="00645F7D">
        <w:t>A项：小金对舞蹈不感兴趣，但父母还是希望她在舞蹈上有所成就，这是一种错误的期望，符合“由原先错误的期望引起”，花了大量心血培养她，可她表现平平，说明父母的期望没有变成现实，不符合“最终这个错误的期望变成了现实的行为”，不符合定义，排除；</w:t>
      </w:r>
    </w:p>
    <w:p w14:paraId="6D431D91" w14:textId="77777777" w:rsidR="009F016C" w:rsidRPr="00645F7D" w:rsidRDefault="009F016C" w:rsidP="009F016C">
      <w:r w:rsidRPr="00645F7D">
        <w:t>B项：小林酷爱足球且有天赋，父母期望他将来能成为一名足球运动员，这是一</w:t>
      </w:r>
      <w:r w:rsidRPr="00645F7D">
        <w:lastRenderedPageBreak/>
        <w:t>种正确合理的期望，不符合“由原先错误的期望引起”，不符合定义，排除；</w:t>
      </w:r>
    </w:p>
    <w:p w14:paraId="42D22648" w14:textId="77777777" w:rsidR="009F016C" w:rsidRPr="00645F7D" w:rsidRDefault="009F016C" w:rsidP="009F016C">
      <w:r w:rsidRPr="00645F7D">
        <w:t>C项：某画家的养女小莉可能并不具有艺术天赋，但不知情的老师觉得她应该有艺术天赋，这是一种错误的期望，符合“由原先错误的期望引起”，在老师的不断鼓励下，她真的成了一位小画家，符合“最终这个错误的期望变成了现实的行为”，符合定义，当选；</w:t>
      </w:r>
    </w:p>
    <w:p w14:paraId="1313737F" w14:textId="77777777" w:rsidR="009F016C" w:rsidRPr="00645F7D" w:rsidRDefault="009F016C" w:rsidP="009F016C">
      <w:r w:rsidRPr="00645F7D">
        <w:t>D项：小南学习成绩在学校一直都是名列前茅，父母对他期望很高，觉得他考名牌大学没有问题，这是一种正确合理的期望，不符合“由原先错误的期望引起”，并且他最后也没有考上名校，不符合“最终这个错误的期望变成了现实的行为”，不符合定义，排除。</w:t>
      </w:r>
    </w:p>
    <w:p w14:paraId="6C4292B8" w14:textId="0D02437D" w:rsidR="009F016C" w:rsidRDefault="009F016C" w:rsidP="009F016C">
      <w:r w:rsidRPr="00645F7D">
        <w:t>故正确答案为C。</w:t>
      </w:r>
    </w:p>
    <w:p w14:paraId="2AE3BFD1" w14:textId="77777777" w:rsidR="000D6826" w:rsidRPr="00645F7D" w:rsidRDefault="000D6826" w:rsidP="009F016C"/>
    <w:p w14:paraId="6476D984" w14:textId="1BF87366" w:rsidR="009D12A8" w:rsidRPr="00645F7D" w:rsidRDefault="0049174D" w:rsidP="009D12A8">
      <w:pPr>
        <w:pStyle w:val="1"/>
        <w:rPr>
          <w:b/>
          <w:bCs/>
        </w:rPr>
      </w:pPr>
      <w:r>
        <w:t>10</w:t>
      </w:r>
      <w:r w:rsidR="009D12A8" w:rsidRPr="00645F7D">
        <w:t>.</w:t>
      </w:r>
      <w:r w:rsidR="00AE5830">
        <w:t>答案</w:t>
      </w:r>
      <w:r w:rsidR="009D12A8" w:rsidRPr="00645F7D">
        <w:t>C</w:t>
      </w:r>
    </w:p>
    <w:p w14:paraId="3E837B83" w14:textId="77777777" w:rsidR="009D12A8" w:rsidRPr="00645F7D" w:rsidRDefault="009D12A8" w:rsidP="009D12A8">
      <w:pPr>
        <w:pStyle w:val="1"/>
        <w:rPr>
          <w:b/>
          <w:bCs/>
        </w:rPr>
      </w:pPr>
      <w:r w:rsidRPr="00645F7D">
        <w:t>【正确率】56.51%</w:t>
      </w:r>
    </w:p>
    <w:p w14:paraId="55263345" w14:textId="77777777" w:rsidR="009D12A8" w:rsidRPr="00645F7D" w:rsidRDefault="009D12A8" w:rsidP="009D12A8">
      <w:r w:rsidRPr="00645F7D">
        <w:t>【易错项】A</w:t>
      </w:r>
    </w:p>
    <w:p w14:paraId="3589C060" w14:textId="77777777" w:rsidR="009D12A8" w:rsidRPr="00645F7D" w:rsidRDefault="009D12A8" w:rsidP="009D12A8">
      <w:r w:rsidRPr="00645F7D">
        <w:t>【</w:t>
      </w:r>
      <w:r>
        <w:rPr>
          <w:rFonts w:hint="eastAsia"/>
        </w:rPr>
        <w:t>题目分析</w:t>
      </w:r>
      <w:r w:rsidRPr="00645F7D">
        <w:t>】</w:t>
      </w:r>
    </w:p>
    <w:p w14:paraId="00A5E258" w14:textId="77777777" w:rsidR="009D12A8" w:rsidRPr="00645F7D" w:rsidRDefault="009D12A8" w:rsidP="009D12A8">
      <w:r w:rsidRPr="00645F7D">
        <w:t>第一步：找出定义关键词。</w:t>
      </w:r>
    </w:p>
    <w:p w14:paraId="76E8F7AC" w14:textId="77777777" w:rsidR="009D12A8" w:rsidRPr="00645F7D" w:rsidRDefault="009D12A8" w:rsidP="009D12A8">
      <w:r w:rsidRPr="00645F7D">
        <w:t>“把通常相互对立、排斥的两个概念或判断巧妙地联系在一起”。</w:t>
      </w:r>
    </w:p>
    <w:p w14:paraId="62727A0B" w14:textId="77777777" w:rsidR="009D12A8" w:rsidRPr="00645F7D" w:rsidRDefault="009D12A8" w:rsidP="009D12A8">
      <w:r w:rsidRPr="00645F7D">
        <w:t>第二步：逐一分析选项。</w:t>
      </w:r>
    </w:p>
    <w:p w14:paraId="5CC0E76A" w14:textId="77777777" w:rsidR="009D12A8" w:rsidRPr="00645F7D" w:rsidRDefault="009D12A8" w:rsidP="009D12A8">
      <w:r w:rsidRPr="00645F7D">
        <w:t>A项：选项这句话意为对待敌人决不屈服，对人民大众甘愿服务。横眉和俯首是一个人的两个相互对立的态度，符合“把通常相互对立、排斥的两个概念或判断巧妙地联系在一起”，符合定义，排除； </w:t>
      </w:r>
    </w:p>
    <w:p w14:paraId="6F7AAB2A" w14:textId="77777777" w:rsidR="009D12A8" w:rsidRPr="00645F7D" w:rsidRDefault="009D12A8" w:rsidP="009D12A8">
      <w:r w:rsidRPr="00645F7D">
        <w:t>B项：选项这句话意为有的人虽然活着，但是他的道德败坏，就如已经死了一样没有价值，而有的人死了，他还活着，他的高尚的品格，代代相传，永远激励后人。活着和死了是一个人的两个相互对立的状态，符合“把通常相互对立、排斥的两个概念或判断巧妙地联系在一起”，符合定义，排除； </w:t>
      </w:r>
    </w:p>
    <w:p w14:paraId="50056C68" w14:textId="77777777" w:rsidR="009D12A8" w:rsidRPr="00645F7D" w:rsidRDefault="009D12A8" w:rsidP="009D12A8">
      <w:r w:rsidRPr="00645F7D">
        <w:t>C项：选项这句话用芦苇和竹笋比喻那些没有学问只会自吹自擂的人，芦苇和竹笋不符合“相互对立、排斥的两个概念或判断”，不符合定义，当选；</w:t>
      </w:r>
    </w:p>
    <w:p w14:paraId="7B1CBF40" w14:textId="77777777" w:rsidR="009D12A8" w:rsidRPr="00645F7D" w:rsidRDefault="009D12A8" w:rsidP="009D12A8">
      <w:r w:rsidRPr="00645F7D">
        <w:t>D项：选项这句话表达了不同类型的人在“这一天”的情况，死去和永生、活着和埋葬是一个人的两个相互对立的状态，符合“把通常相互对立、排斥的两个概</w:t>
      </w:r>
      <w:r w:rsidRPr="00645F7D">
        <w:lastRenderedPageBreak/>
        <w:t>念或判断巧妙地联系在一起”，符合定义，排除。</w:t>
      </w:r>
    </w:p>
    <w:p w14:paraId="30E91853" w14:textId="047A25EA" w:rsidR="009C3CD2" w:rsidRPr="008955CB" w:rsidRDefault="009D12A8" w:rsidP="000A128F">
      <w:r w:rsidRPr="00645F7D">
        <w:t>本题为选非题，故正确答案为C。</w:t>
      </w:r>
    </w:p>
    <w:sectPr w:rsidR="009C3CD2" w:rsidRPr="008955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1F905" w14:textId="77777777" w:rsidR="00135EFB" w:rsidRDefault="00135EFB" w:rsidP="00B44005">
      <w:pPr>
        <w:spacing w:line="240" w:lineRule="auto"/>
      </w:pPr>
      <w:r>
        <w:separator/>
      </w:r>
    </w:p>
  </w:endnote>
  <w:endnote w:type="continuationSeparator" w:id="0">
    <w:p w14:paraId="31EAEE5E" w14:textId="77777777" w:rsidR="00135EFB" w:rsidRDefault="00135EFB" w:rsidP="00B440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E0FCE" w14:textId="77777777" w:rsidR="00135EFB" w:rsidRDefault="00135EFB" w:rsidP="00B44005">
      <w:pPr>
        <w:spacing w:line="240" w:lineRule="auto"/>
      </w:pPr>
      <w:r>
        <w:separator/>
      </w:r>
    </w:p>
  </w:footnote>
  <w:footnote w:type="continuationSeparator" w:id="0">
    <w:p w14:paraId="3670F3B5" w14:textId="77777777" w:rsidR="00135EFB" w:rsidRDefault="00135EFB" w:rsidP="00B4400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8AC"/>
    <w:rsid w:val="0000245D"/>
    <w:rsid w:val="0001106E"/>
    <w:rsid w:val="00015DE2"/>
    <w:rsid w:val="00016C55"/>
    <w:rsid w:val="00017DB8"/>
    <w:rsid w:val="00026BC0"/>
    <w:rsid w:val="00033AAE"/>
    <w:rsid w:val="000370CE"/>
    <w:rsid w:val="0004329C"/>
    <w:rsid w:val="0005121F"/>
    <w:rsid w:val="00057BE9"/>
    <w:rsid w:val="00060A5B"/>
    <w:rsid w:val="00066185"/>
    <w:rsid w:val="0006708A"/>
    <w:rsid w:val="00067EB5"/>
    <w:rsid w:val="000753E0"/>
    <w:rsid w:val="00081414"/>
    <w:rsid w:val="00081997"/>
    <w:rsid w:val="000856DB"/>
    <w:rsid w:val="000870E6"/>
    <w:rsid w:val="00087CD4"/>
    <w:rsid w:val="00091B0D"/>
    <w:rsid w:val="00095ECD"/>
    <w:rsid w:val="00097B23"/>
    <w:rsid w:val="000A128F"/>
    <w:rsid w:val="000A15C6"/>
    <w:rsid w:val="000A2068"/>
    <w:rsid w:val="000A2597"/>
    <w:rsid w:val="000A5EA0"/>
    <w:rsid w:val="000B1FE6"/>
    <w:rsid w:val="000B20B5"/>
    <w:rsid w:val="000C09EE"/>
    <w:rsid w:val="000D4A52"/>
    <w:rsid w:val="000D6826"/>
    <w:rsid w:val="000D735D"/>
    <w:rsid w:val="000D7776"/>
    <w:rsid w:val="000D7CAA"/>
    <w:rsid w:val="000E51B7"/>
    <w:rsid w:val="000E7776"/>
    <w:rsid w:val="000E79AE"/>
    <w:rsid w:val="000F2D8F"/>
    <w:rsid w:val="000F72B7"/>
    <w:rsid w:val="00102303"/>
    <w:rsid w:val="001025A1"/>
    <w:rsid w:val="00106551"/>
    <w:rsid w:val="0010727F"/>
    <w:rsid w:val="0010763F"/>
    <w:rsid w:val="00110C4E"/>
    <w:rsid w:val="00113D06"/>
    <w:rsid w:val="001203C0"/>
    <w:rsid w:val="00125117"/>
    <w:rsid w:val="00131155"/>
    <w:rsid w:val="00132C84"/>
    <w:rsid w:val="00134DCA"/>
    <w:rsid w:val="0013582C"/>
    <w:rsid w:val="00135EFB"/>
    <w:rsid w:val="00141923"/>
    <w:rsid w:val="00142C0F"/>
    <w:rsid w:val="0014371B"/>
    <w:rsid w:val="00146026"/>
    <w:rsid w:val="00151038"/>
    <w:rsid w:val="00152295"/>
    <w:rsid w:val="00154CA4"/>
    <w:rsid w:val="00164AE3"/>
    <w:rsid w:val="001715FF"/>
    <w:rsid w:val="00175376"/>
    <w:rsid w:val="00180080"/>
    <w:rsid w:val="00187F8D"/>
    <w:rsid w:val="00195BFA"/>
    <w:rsid w:val="001A3B14"/>
    <w:rsid w:val="001B6F4B"/>
    <w:rsid w:val="001C3520"/>
    <w:rsid w:val="001D0A86"/>
    <w:rsid w:val="001E1251"/>
    <w:rsid w:val="001E1CD9"/>
    <w:rsid w:val="001E67F7"/>
    <w:rsid w:val="001F0EDB"/>
    <w:rsid w:val="001F3380"/>
    <w:rsid w:val="001F5AF3"/>
    <w:rsid w:val="0020038B"/>
    <w:rsid w:val="00205BED"/>
    <w:rsid w:val="00211B74"/>
    <w:rsid w:val="00214473"/>
    <w:rsid w:val="00221671"/>
    <w:rsid w:val="00225505"/>
    <w:rsid w:val="00227F9C"/>
    <w:rsid w:val="002326F3"/>
    <w:rsid w:val="002339D4"/>
    <w:rsid w:val="00233E24"/>
    <w:rsid w:val="002359E9"/>
    <w:rsid w:val="0024038F"/>
    <w:rsid w:val="00244FAB"/>
    <w:rsid w:val="002461B8"/>
    <w:rsid w:val="00251FB8"/>
    <w:rsid w:val="0025238D"/>
    <w:rsid w:val="00252B87"/>
    <w:rsid w:val="0025656D"/>
    <w:rsid w:val="002566A1"/>
    <w:rsid w:val="0026088E"/>
    <w:rsid w:val="00261A87"/>
    <w:rsid w:val="00263747"/>
    <w:rsid w:val="00265407"/>
    <w:rsid w:val="002714DA"/>
    <w:rsid w:val="002728D6"/>
    <w:rsid w:val="0027617E"/>
    <w:rsid w:val="00293929"/>
    <w:rsid w:val="002A7063"/>
    <w:rsid w:val="002B271E"/>
    <w:rsid w:val="002B415E"/>
    <w:rsid w:val="002B43C6"/>
    <w:rsid w:val="002C13B2"/>
    <w:rsid w:val="002C539F"/>
    <w:rsid w:val="002D3709"/>
    <w:rsid w:val="002E18AF"/>
    <w:rsid w:val="002E4380"/>
    <w:rsid w:val="002F1F67"/>
    <w:rsid w:val="00306F2E"/>
    <w:rsid w:val="00310643"/>
    <w:rsid w:val="003114E5"/>
    <w:rsid w:val="003115A3"/>
    <w:rsid w:val="00312273"/>
    <w:rsid w:val="00313197"/>
    <w:rsid w:val="00320907"/>
    <w:rsid w:val="003238AC"/>
    <w:rsid w:val="00324429"/>
    <w:rsid w:val="003274DA"/>
    <w:rsid w:val="00333B67"/>
    <w:rsid w:val="00335C88"/>
    <w:rsid w:val="00351324"/>
    <w:rsid w:val="00355CE9"/>
    <w:rsid w:val="00356CED"/>
    <w:rsid w:val="00357F0C"/>
    <w:rsid w:val="00361088"/>
    <w:rsid w:val="00364948"/>
    <w:rsid w:val="003650CD"/>
    <w:rsid w:val="003731F1"/>
    <w:rsid w:val="00375DC2"/>
    <w:rsid w:val="0037717D"/>
    <w:rsid w:val="0038198C"/>
    <w:rsid w:val="0038723A"/>
    <w:rsid w:val="00391CAE"/>
    <w:rsid w:val="003941B6"/>
    <w:rsid w:val="003A1531"/>
    <w:rsid w:val="003A6BA8"/>
    <w:rsid w:val="003B6150"/>
    <w:rsid w:val="003C42A8"/>
    <w:rsid w:val="003C722C"/>
    <w:rsid w:val="003D1252"/>
    <w:rsid w:val="003D77EF"/>
    <w:rsid w:val="003D78B4"/>
    <w:rsid w:val="003E40DD"/>
    <w:rsid w:val="003F1068"/>
    <w:rsid w:val="003F5BE8"/>
    <w:rsid w:val="0040304A"/>
    <w:rsid w:val="004056EE"/>
    <w:rsid w:val="004251CA"/>
    <w:rsid w:val="0043264F"/>
    <w:rsid w:val="00444549"/>
    <w:rsid w:val="004450B4"/>
    <w:rsid w:val="00447F50"/>
    <w:rsid w:val="004577DC"/>
    <w:rsid w:val="004632E2"/>
    <w:rsid w:val="00470E19"/>
    <w:rsid w:val="004716F3"/>
    <w:rsid w:val="004724E7"/>
    <w:rsid w:val="00482F16"/>
    <w:rsid w:val="0049174D"/>
    <w:rsid w:val="00491E5F"/>
    <w:rsid w:val="0049223A"/>
    <w:rsid w:val="00495386"/>
    <w:rsid w:val="004A2275"/>
    <w:rsid w:val="004A2741"/>
    <w:rsid w:val="004A4A02"/>
    <w:rsid w:val="004D54FF"/>
    <w:rsid w:val="004D7728"/>
    <w:rsid w:val="004E17E0"/>
    <w:rsid w:val="004E1ECB"/>
    <w:rsid w:val="004E51B3"/>
    <w:rsid w:val="004F02C0"/>
    <w:rsid w:val="004F288D"/>
    <w:rsid w:val="004F5B52"/>
    <w:rsid w:val="004F6E56"/>
    <w:rsid w:val="0050363A"/>
    <w:rsid w:val="00505120"/>
    <w:rsid w:val="00505BA9"/>
    <w:rsid w:val="00505CF7"/>
    <w:rsid w:val="00510F33"/>
    <w:rsid w:val="00514624"/>
    <w:rsid w:val="00515806"/>
    <w:rsid w:val="00516E0D"/>
    <w:rsid w:val="005334DA"/>
    <w:rsid w:val="005434F8"/>
    <w:rsid w:val="00547173"/>
    <w:rsid w:val="005511DD"/>
    <w:rsid w:val="00551260"/>
    <w:rsid w:val="005568AD"/>
    <w:rsid w:val="00560D19"/>
    <w:rsid w:val="005639B0"/>
    <w:rsid w:val="00566F43"/>
    <w:rsid w:val="00567DDF"/>
    <w:rsid w:val="00567F52"/>
    <w:rsid w:val="00571891"/>
    <w:rsid w:val="00571D92"/>
    <w:rsid w:val="00572841"/>
    <w:rsid w:val="00580C73"/>
    <w:rsid w:val="0058420B"/>
    <w:rsid w:val="00584B87"/>
    <w:rsid w:val="00590C0F"/>
    <w:rsid w:val="00594AD3"/>
    <w:rsid w:val="00594E8F"/>
    <w:rsid w:val="005950E8"/>
    <w:rsid w:val="005A1403"/>
    <w:rsid w:val="005A1B1F"/>
    <w:rsid w:val="005A2C22"/>
    <w:rsid w:val="005A2CA6"/>
    <w:rsid w:val="005A6FC6"/>
    <w:rsid w:val="005B4F5D"/>
    <w:rsid w:val="005C0A77"/>
    <w:rsid w:val="005C1731"/>
    <w:rsid w:val="005D3041"/>
    <w:rsid w:val="005D5074"/>
    <w:rsid w:val="005E121B"/>
    <w:rsid w:val="005F1F97"/>
    <w:rsid w:val="005F2F04"/>
    <w:rsid w:val="006028C4"/>
    <w:rsid w:val="00603C3A"/>
    <w:rsid w:val="0060795C"/>
    <w:rsid w:val="00607A9C"/>
    <w:rsid w:val="00610F78"/>
    <w:rsid w:val="00620282"/>
    <w:rsid w:val="00630890"/>
    <w:rsid w:val="00630E13"/>
    <w:rsid w:val="00630F6E"/>
    <w:rsid w:val="0063392E"/>
    <w:rsid w:val="00633F36"/>
    <w:rsid w:val="00635732"/>
    <w:rsid w:val="00635DFF"/>
    <w:rsid w:val="00644AF3"/>
    <w:rsid w:val="00657AA5"/>
    <w:rsid w:val="006701C7"/>
    <w:rsid w:val="006727FB"/>
    <w:rsid w:val="00680DD8"/>
    <w:rsid w:val="00680E79"/>
    <w:rsid w:val="00683909"/>
    <w:rsid w:val="00687A6D"/>
    <w:rsid w:val="00693052"/>
    <w:rsid w:val="0069607D"/>
    <w:rsid w:val="00697A3C"/>
    <w:rsid w:val="006A2CF1"/>
    <w:rsid w:val="006B00BB"/>
    <w:rsid w:val="006B743B"/>
    <w:rsid w:val="006C2DD9"/>
    <w:rsid w:val="006E0C4D"/>
    <w:rsid w:val="006E5C5E"/>
    <w:rsid w:val="006F2862"/>
    <w:rsid w:val="006F4ECD"/>
    <w:rsid w:val="007006E0"/>
    <w:rsid w:val="00704323"/>
    <w:rsid w:val="007070E0"/>
    <w:rsid w:val="0070727B"/>
    <w:rsid w:val="00714D13"/>
    <w:rsid w:val="007152A5"/>
    <w:rsid w:val="007164CC"/>
    <w:rsid w:val="0071740C"/>
    <w:rsid w:val="007178D9"/>
    <w:rsid w:val="0072213E"/>
    <w:rsid w:val="00726298"/>
    <w:rsid w:val="00740389"/>
    <w:rsid w:val="0074174B"/>
    <w:rsid w:val="00747CD0"/>
    <w:rsid w:val="007500BC"/>
    <w:rsid w:val="00770D03"/>
    <w:rsid w:val="007748EA"/>
    <w:rsid w:val="007825A0"/>
    <w:rsid w:val="0079319D"/>
    <w:rsid w:val="00793C06"/>
    <w:rsid w:val="007A46DD"/>
    <w:rsid w:val="007A781C"/>
    <w:rsid w:val="007B0440"/>
    <w:rsid w:val="007B6F91"/>
    <w:rsid w:val="007B7F90"/>
    <w:rsid w:val="007C2102"/>
    <w:rsid w:val="007C4889"/>
    <w:rsid w:val="007C71FB"/>
    <w:rsid w:val="007D1693"/>
    <w:rsid w:val="007D1A77"/>
    <w:rsid w:val="007D408C"/>
    <w:rsid w:val="007D6FCA"/>
    <w:rsid w:val="007E029D"/>
    <w:rsid w:val="007F0AC8"/>
    <w:rsid w:val="007F1E66"/>
    <w:rsid w:val="007F73A7"/>
    <w:rsid w:val="008018A8"/>
    <w:rsid w:val="00804BB0"/>
    <w:rsid w:val="00821B48"/>
    <w:rsid w:val="008228C6"/>
    <w:rsid w:val="00833B74"/>
    <w:rsid w:val="00845739"/>
    <w:rsid w:val="008527B4"/>
    <w:rsid w:val="00852E4A"/>
    <w:rsid w:val="00856419"/>
    <w:rsid w:val="008710FA"/>
    <w:rsid w:val="00872534"/>
    <w:rsid w:val="00881EBB"/>
    <w:rsid w:val="00884432"/>
    <w:rsid w:val="008955CB"/>
    <w:rsid w:val="008C271D"/>
    <w:rsid w:val="008C54A0"/>
    <w:rsid w:val="008D0AE2"/>
    <w:rsid w:val="008D1FCD"/>
    <w:rsid w:val="008D4DEA"/>
    <w:rsid w:val="008D6AB0"/>
    <w:rsid w:val="008D7CA8"/>
    <w:rsid w:val="008E1592"/>
    <w:rsid w:val="008E2066"/>
    <w:rsid w:val="008E3ED5"/>
    <w:rsid w:val="008E42F3"/>
    <w:rsid w:val="008E5E39"/>
    <w:rsid w:val="008F299D"/>
    <w:rsid w:val="00920F5A"/>
    <w:rsid w:val="00923ABD"/>
    <w:rsid w:val="00926EC3"/>
    <w:rsid w:val="00940406"/>
    <w:rsid w:val="00940613"/>
    <w:rsid w:val="0094356F"/>
    <w:rsid w:val="0094537A"/>
    <w:rsid w:val="00946409"/>
    <w:rsid w:val="00972061"/>
    <w:rsid w:val="00984093"/>
    <w:rsid w:val="00987352"/>
    <w:rsid w:val="0099139C"/>
    <w:rsid w:val="00991C8B"/>
    <w:rsid w:val="00992FCC"/>
    <w:rsid w:val="009949F5"/>
    <w:rsid w:val="009A02DF"/>
    <w:rsid w:val="009A1100"/>
    <w:rsid w:val="009C0BCF"/>
    <w:rsid w:val="009C0E87"/>
    <w:rsid w:val="009C1385"/>
    <w:rsid w:val="009C3CD2"/>
    <w:rsid w:val="009C4128"/>
    <w:rsid w:val="009C4355"/>
    <w:rsid w:val="009D12A8"/>
    <w:rsid w:val="009D62BD"/>
    <w:rsid w:val="009E25F1"/>
    <w:rsid w:val="009E2B71"/>
    <w:rsid w:val="009E67CD"/>
    <w:rsid w:val="009F016C"/>
    <w:rsid w:val="009F1809"/>
    <w:rsid w:val="009F6661"/>
    <w:rsid w:val="00A214D4"/>
    <w:rsid w:val="00A30308"/>
    <w:rsid w:val="00A404BA"/>
    <w:rsid w:val="00A40687"/>
    <w:rsid w:val="00A413EA"/>
    <w:rsid w:val="00A44553"/>
    <w:rsid w:val="00A474D9"/>
    <w:rsid w:val="00A50C62"/>
    <w:rsid w:val="00A52A35"/>
    <w:rsid w:val="00A567F7"/>
    <w:rsid w:val="00A56E50"/>
    <w:rsid w:val="00A60C37"/>
    <w:rsid w:val="00A63426"/>
    <w:rsid w:val="00A72D99"/>
    <w:rsid w:val="00A744D1"/>
    <w:rsid w:val="00A75074"/>
    <w:rsid w:val="00A76004"/>
    <w:rsid w:val="00A809C4"/>
    <w:rsid w:val="00A8296C"/>
    <w:rsid w:val="00A9056C"/>
    <w:rsid w:val="00A97F28"/>
    <w:rsid w:val="00AA0A0D"/>
    <w:rsid w:val="00AA51E7"/>
    <w:rsid w:val="00AB1954"/>
    <w:rsid w:val="00AB3794"/>
    <w:rsid w:val="00AB65A9"/>
    <w:rsid w:val="00AB6D92"/>
    <w:rsid w:val="00AB7FBC"/>
    <w:rsid w:val="00AC305E"/>
    <w:rsid w:val="00AC3817"/>
    <w:rsid w:val="00AC42B0"/>
    <w:rsid w:val="00AE2F4E"/>
    <w:rsid w:val="00AE3FED"/>
    <w:rsid w:val="00AE5830"/>
    <w:rsid w:val="00AF007F"/>
    <w:rsid w:val="00AF198C"/>
    <w:rsid w:val="00AF267D"/>
    <w:rsid w:val="00B00E80"/>
    <w:rsid w:val="00B11E93"/>
    <w:rsid w:val="00B138F8"/>
    <w:rsid w:val="00B155AD"/>
    <w:rsid w:val="00B178F9"/>
    <w:rsid w:val="00B2088D"/>
    <w:rsid w:val="00B4052B"/>
    <w:rsid w:val="00B42CCD"/>
    <w:rsid w:val="00B44005"/>
    <w:rsid w:val="00B4439D"/>
    <w:rsid w:val="00B46FF6"/>
    <w:rsid w:val="00B47B42"/>
    <w:rsid w:val="00B54E3C"/>
    <w:rsid w:val="00B5713B"/>
    <w:rsid w:val="00B6328A"/>
    <w:rsid w:val="00B649C2"/>
    <w:rsid w:val="00B65CF7"/>
    <w:rsid w:val="00B66BAC"/>
    <w:rsid w:val="00B66CC7"/>
    <w:rsid w:val="00B724FC"/>
    <w:rsid w:val="00B726A1"/>
    <w:rsid w:val="00B76055"/>
    <w:rsid w:val="00B76A95"/>
    <w:rsid w:val="00B82184"/>
    <w:rsid w:val="00B84EA3"/>
    <w:rsid w:val="00B87105"/>
    <w:rsid w:val="00B92274"/>
    <w:rsid w:val="00B96819"/>
    <w:rsid w:val="00BA0A38"/>
    <w:rsid w:val="00BA1A47"/>
    <w:rsid w:val="00BA3455"/>
    <w:rsid w:val="00BA4BC3"/>
    <w:rsid w:val="00BA5AAE"/>
    <w:rsid w:val="00BB1551"/>
    <w:rsid w:val="00BB5CDA"/>
    <w:rsid w:val="00BD0F86"/>
    <w:rsid w:val="00BE7B53"/>
    <w:rsid w:val="00BF023D"/>
    <w:rsid w:val="00BF4445"/>
    <w:rsid w:val="00BF470E"/>
    <w:rsid w:val="00BF709A"/>
    <w:rsid w:val="00C000C1"/>
    <w:rsid w:val="00C01456"/>
    <w:rsid w:val="00C017CA"/>
    <w:rsid w:val="00C03D7F"/>
    <w:rsid w:val="00C12420"/>
    <w:rsid w:val="00C2756B"/>
    <w:rsid w:val="00C31D79"/>
    <w:rsid w:val="00C34CC3"/>
    <w:rsid w:val="00C421DA"/>
    <w:rsid w:val="00C52B5C"/>
    <w:rsid w:val="00C55DD4"/>
    <w:rsid w:val="00C64E52"/>
    <w:rsid w:val="00C80600"/>
    <w:rsid w:val="00C811E5"/>
    <w:rsid w:val="00C846FA"/>
    <w:rsid w:val="00C914B2"/>
    <w:rsid w:val="00C93D5B"/>
    <w:rsid w:val="00CA046F"/>
    <w:rsid w:val="00CA2FD8"/>
    <w:rsid w:val="00CA4D9E"/>
    <w:rsid w:val="00CA57A6"/>
    <w:rsid w:val="00CB3CB5"/>
    <w:rsid w:val="00CC2989"/>
    <w:rsid w:val="00CC32D4"/>
    <w:rsid w:val="00CC5F30"/>
    <w:rsid w:val="00CD1437"/>
    <w:rsid w:val="00CD34D6"/>
    <w:rsid w:val="00CD4CAE"/>
    <w:rsid w:val="00CD7459"/>
    <w:rsid w:val="00CE5AB6"/>
    <w:rsid w:val="00CE6C21"/>
    <w:rsid w:val="00CF766C"/>
    <w:rsid w:val="00D03CE0"/>
    <w:rsid w:val="00D11370"/>
    <w:rsid w:val="00D16AE8"/>
    <w:rsid w:val="00D1714B"/>
    <w:rsid w:val="00D21266"/>
    <w:rsid w:val="00D32082"/>
    <w:rsid w:val="00D44203"/>
    <w:rsid w:val="00D53D2A"/>
    <w:rsid w:val="00D55924"/>
    <w:rsid w:val="00D6457D"/>
    <w:rsid w:val="00D64881"/>
    <w:rsid w:val="00D66FD5"/>
    <w:rsid w:val="00D719C2"/>
    <w:rsid w:val="00D73A78"/>
    <w:rsid w:val="00D7576E"/>
    <w:rsid w:val="00D80022"/>
    <w:rsid w:val="00D87B13"/>
    <w:rsid w:val="00DA5207"/>
    <w:rsid w:val="00DB2887"/>
    <w:rsid w:val="00DC16A8"/>
    <w:rsid w:val="00DC51BC"/>
    <w:rsid w:val="00DC6477"/>
    <w:rsid w:val="00DD00BC"/>
    <w:rsid w:val="00DD0C77"/>
    <w:rsid w:val="00DD2F0F"/>
    <w:rsid w:val="00DD3BF5"/>
    <w:rsid w:val="00DF3EC8"/>
    <w:rsid w:val="00DF6123"/>
    <w:rsid w:val="00DF7599"/>
    <w:rsid w:val="00E00261"/>
    <w:rsid w:val="00E00F71"/>
    <w:rsid w:val="00E03166"/>
    <w:rsid w:val="00E057D8"/>
    <w:rsid w:val="00E15FEE"/>
    <w:rsid w:val="00E2430F"/>
    <w:rsid w:val="00E267F8"/>
    <w:rsid w:val="00E30C05"/>
    <w:rsid w:val="00E34028"/>
    <w:rsid w:val="00E34B0D"/>
    <w:rsid w:val="00E34D4E"/>
    <w:rsid w:val="00E35219"/>
    <w:rsid w:val="00E412DF"/>
    <w:rsid w:val="00E4311C"/>
    <w:rsid w:val="00E45BCD"/>
    <w:rsid w:val="00E473C5"/>
    <w:rsid w:val="00E51985"/>
    <w:rsid w:val="00E53434"/>
    <w:rsid w:val="00E66290"/>
    <w:rsid w:val="00E73480"/>
    <w:rsid w:val="00E77958"/>
    <w:rsid w:val="00E80925"/>
    <w:rsid w:val="00E82484"/>
    <w:rsid w:val="00E8289D"/>
    <w:rsid w:val="00E8496C"/>
    <w:rsid w:val="00E8731F"/>
    <w:rsid w:val="00E93304"/>
    <w:rsid w:val="00EA3B6A"/>
    <w:rsid w:val="00EA6134"/>
    <w:rsid w:val="00EC77DE"/>
    <w:rsid w:val="00EE0225"/>
    <w:rsid w:val="00EE33F1"/>
    <w:rsid w:val="00EF7E2C"/>
    <w:rsid w:val="00F01D8D"/>
    <w:rsid w:val="00F02885"/>
    <w:rsid w:val="00F05268"/>
    <w:rsid w:val="00F05A09"/>
    <w:rsid w:val="00F10777"/>
    <w:rsid w:val="00F115E4"/>
    <w:rsid w:val="00F139A7"/>
    <w:rsid w:val="00F20043"/>
    <w:rsid w:val="00F33831"/>
    <w:rsid w:val="00F506E5"/>
    <w:rsid w:val="00F563A0"/>
    <w:rsid w:val="00F56BF7"/>
    <w:rsid w:val="00F70C55"/>
    <w:rsid w:val="00F715E7"/>
    <w:rsid w:val="00F72222"/>
    <w:rsid w:val="00F72FE9"/>
    <w:rsid w:val="00F7491F"/>
    <w:rsid w:val="00F74AA7"/>
    <w:rsid w:val="00F81632"/>
    <w:rsid w:val="00F86C4E"/>
    <w:rsid w:val="00FA4FC4"/>
    <w:rsid w:val="00FB18CC"/>
    <w:rsid w:val="00FB60BC"/>
    <w:rsid w:val="00FC13A9"/>
    <w:rsid w:val="00FC732B"/>
    <w:rsid w:val="00FE200F"/>
    <w:rsid w:val="00FE5486"/>
    <w:rsid w:val="00FF1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52588"/>
  <w15:chartTrackingRefBased/>
  <w15:docId w15:val="{3E301DA9-17E3-4DFA-8240-8841DE1C4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4005"/>
    <w:pPr>
      <w:widowControl w:val="0"/>
      <w:spacing w:line="360" w:lineRule="auto"/>
      <w:jc w:val="both"/>
    </w:pPr>
    <w:rPr>
      <w:rFonts w:ascii="宋体" w:eastAsia="宋体" w:hAnsi="宋体" w:cs="宋体"/>
      <w:sz w:val="24"/>
      <w:szCs w:val="24"/>
    </w:rPr>
  </w:style>
  <w:style w:type="paragraph" w:styleId="1">
    <w:name w:val="heading 1"/>
    <w:basedOn w:val="a"/>
    <w:next w:val="a"/>
    <w:link w:val="10"/>
    <w:uiPriority w:val="9"/>
    <w:qFormat/>
    <w:rsid w:val="00B44005"/>
    <w:pPr>
      <w:keepNext/>
      <w:keepLines/>
      <w:outlineLvl w:val="0"/>
    </w:pPr>
    <w:rPr>
      <w:kern w:val="44"/>
    </w:rPr>
  </w:style>
  <w:style w:type="paragraph" w:styleId="2">
    <w:name w:val="heading 2"/>
    <w:basedOn w:val="a"/>
    <w:next w:val="a"/>
    <w:link w:val="20"/>
    <w:uiPriority w:val="9"/>
    <w:unhideWhenUsed/>
    <w:qFormat/>
    <w:rsid w:val="004953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4400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40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4005"/>
    <w:rPr>
      <w:sz w:val="18"/>
      <w:szCs w:val="18"/>
    </w:rPr>
  </w:style>
  <w:style w:type="paragraph" w:styleId="a5">
    <w:name w:val="footer"/>
    <w:basedOn w:val="a"/>
    <w:link w:val="a6"/>
    <w:uiPriority w:val="99"/>
    <w:unhideWhenUsed/>
    <w:rsid w:val="00B44005"/>
    <w:pPr>
      <w:tabs>
        <w:tab w:val="center" w:pos="4153"/>
        <w:tab w:val="right" w:pos="8306"/>
      </w:tabs>
      <w:snapToGrid w:val="0"/>
      <w:jc w:val="left"/>
    </w:pPr>
    <w:rPr>
      <w:sz w:val="18"/>
      <w:szCs w:val="18"/>
    </w:rPr>
  </w:style>
  <w:style w:type="character" w:customStyle="1" w:styleId="a6">
    <w:name w:val="页脚 字符"/>
    <w:basedOn w:val="a0"/>
    <w:link w:val="a5"/>
    <w:uiPriority w:val="99"/>
    <w:rsid w:val="00B44005"/>
    <w:rPr>
      <w:sz w:val="18"/>
      <w:szCs w:val="18"/>
    </w:rPr>
  </w:style>
  <w:style w:type="character" w:customStyle="1" w:styleId="10">
    <w:name w:val="标题 1 字符"/>
    <w:basedOn w:val="a0"/>
    <w:link w:val="1"/>
    <w:uiPriority w:val="9"/>
    <w:rsid w:val="00B44005"/>
    <w:rPr>
      <w:rFonts w:ascii="宋体" w:eastAsia="宋体" w:hAnsi="宋体" w:cs="宋体"/>
      <w:kern w:val="44"/>
      <w:sz w:val="24"/>
      <w:szCs w:val="24"/>
    </w:rPr>
  </w:style>
  <w:style w:type="character" w:customStyle="1" w:styleId="30">
    <w:name w:val="标题 3 字符"/>
    <w:basedOn w:val="a0"/>
    <w:link w:val="3"/>
    <w:uiPriority w:val="9"/>
    <w:semiHidden/>
    <w:rsid w:val="00B44005"/>
    <w:rPr>
      <w:b/>
      <w:bCs/>
      <w:sz w:val="32"/>
      <w:szCs w:val="32"/>
    </w:rPr>
  </w:style>
  <w:style w:type="paragraph" w:styleId="a7">
    <w:name w:val="Normal (Web)"/>
    <w:basedOn w:val="a"/>
    <w:uiPriority w:val="99"/>
    <w:semiHidden/>
    <w:unhideWhenUsed/>
    <w:rsid w:val="00E66290"/>
    <w:pPr>
      <w:widowControl/>
      <w:spacing w:before="100" w:beforeAutospacing="1" w:after="100" w:afterAutospacing="1" w:line="240" w:lineRule="auto"/>
      <w:jc w:val="left"/>
    </w:pPr>
    <w:rPr>
      <w:kern w:val="0"/>
    </w:rPr>
  </w:style>
  <w:style w:type="character" w:customStyle="1" w:styleId="sub-title">
    <w:name w:val="sub-title"/>
    <w:basedOn w:val="a0"/>
    <w:rsid w:val="005F1F97"/>
  </w:style>
  <w:style w:type="character" w:customStyle="1" w:styleId="20">
    <w:name w:val="标题 2 字符"/>
    <w:basedOn w:val="a0"/>
    <w:link w:val="2"/>
    <w:uiPriority w:val="9"/>
    <w:rsid w:val="00495386"/>
    <w:rPr>
      <w:rFonts w:asciiTheme="majorHAnsi" w:eastAsiaTheme="majorEastAsia" w:hAnsiTheme="majorHAnsi" w:cstheme="majorBidi"/>
      <w:b/>
      <w:bCs/>
      <w:sz w:val="32"/>
      <w:szCs w:val="32"/>
    </w:rPr>
  </w:style>
  <w:style w:type="character" w:styleId="a8">
    <w:name w:val="annotation reference"/>
    <w:basedOn w:val="a0"/>
    <w:uiPriority w:val="99"/>
    <w:semiHidden/>
    <w:unhideWhenUsed/>
    <w:rsid w:val="003941B6"/>
    <w:rPr>
      <w:sz w:val="21"/>
      <w:szCs w:val="21"/>
    </w:rPr>
  </w:style>
  <w:style w:type="paragraph" w:styleId="a9">
    <w:name w:val="annotation text"/>
    <w:basedOn w:val="a"/>
    <w:link w:val="aa"/>
    <w:uiPriority w:val="99"/>
    <w:semiHidden/>
    <w:unhideWhenUsed/>
    <w:rsid w:val="003941B6"/>
    <w:pPr>
      <w:jc w:val="left"/>
    </w:pPr>
  </w:style>
  <w:style w:type="character" w:customStyle="1" w:styleId="aa">
    <w:name w:val="批注文字 字符"/>
    <w:basedOn w:val="a0"/>
    <w:link w:val="a9"/>
    <w:uiPriority w:val="99"/>
    <w:semiHidden/>
    <w:rsid w:val="003941B6"/>
    <w:rPr>
      <w:rFonts w:ascii="宋体" w:eastAsia="宋体" w:hAnsi="宋体" w:cs="宋体"/>
      <w:sz w:val="24"/>
      <w:szCs w:val="24"/>
    </w:rPr>
  </w:style>
  <w:style w:type="paragraph" w:styleId="ab">
    <w:name w:val="annotation subject"/>
    <w:basedOn w:val="a9"/>
    <w:next w:val="a9"/>
    <w:link w:val="ac"/>
    <w:uiPriority w:val="99"/>
    <w:semiHidden/>
    <w:unhideWhenUsed/>
    <w:rsid w:val="003941B6"/>
    <w:rPr>
      <w:b/>
      <w:bCs/>
    </w:rPr>
  </w:style>
  <w:style w:type="character" w:customStyle="1" w:styleId="ac">
    <w:name w:val="批注主题 字符"/>
    <w:basedOn w:val="aa"/>
    <w:link w:val="ab"/>
    <w:uiPriority w:val="99"/>
    <w:semiHidden/>
    <w:rsid w:val="003941B6"/>
    <w:rPr>
      <w:rFonts w:ascii="宋体" w:eastAsia="宋体" w:hAnsi="宋体" w:cs="宋体"/>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9483">
      <w:bodyDiv w:val="1"/>
      <w:marLeft w:val="0"/>
      <w:marRight w:val="0"/>
      <w:marTop w:val="0"/>
      <w:marBottom w:val="0"/>
      <w:divBdr>
        <w:top w:val="none" w:sz="0" w:space="0" w:color="auto"/>
        <w:left w:val="none" w:sz="0" w:space="0" w:color="auto"/>
        <w:bottom w:val="none" w:sz="0" w:space="0" w:color="auto"/>
        <w:right w:val="none" w:sz="0" w:space="0" w:color="auto"/>
      </w:divBdr>
    </w:div>
    <w:div w:id="66197443">
      <w:bodyDiv w:val="1"/>
      <w:marLeft w:val="0"/>
      <w:marRight w:val="0"/>
      <w:marTop w:val="0"/>
      <w:marBottom w:val="0"/>
      <w:divBdr>
        <w:top w:val="none" w:sz="0" w:space="0" w:color="auto"/>
        <w:left w:val="none" w:sz="0" w:space="0" w:color="auto"/>
        <w:bottom w:val="none" w:sz="0" w:space="0" w:color="auto"/>
        <w:right w:val="none" w:sz="0" w:space="0" w:color="auto"/>
      </w:divBdr>
    </w:div>
    <w:div w:id="269747266">
      <w:bodyDiv w:val="1"/>
      <w:marLeft w:val="0"/>
      <w:marRight w:val="0"/>
      <w:marTop w:val="0"/>
      <w:marBottom w:val="0"/>
      <w:divBdr>
        <w:top w:val="none" w:sz="0" w:space="0" w:color="auto"/>
        <w:left w:val="none" w:sz="0" w:space="0" w:color="auto"/>
        <w:bottom w:val="none" w:sz="0" w:space="0" w:color="auto"/>
        <w:right w:val="none" w:sz="0" w:space="0" w:color="auto"/>
      </w:divBdr>
    </w:div>
    <w:div w:id="292492445">
      <w:bodyDiv w:val="1"/>
      <w:marLeft w:val="0"/>
      <w:marRight w:val="0"/>
      <w:marTop w:val="0"/>
      <w:marBottom w:val="0"/>
      <w:divBdr>
        <w:top w:val="none" w:sz="0" w:space="0" w:color="auto"/>
        <w:left w:val="none" w:sz="0" w:space="0" w:color="auto"/>
        <w:bottom w:val="none" w:sz="0" w:space="0" w:color="auto"/>
        <w:right w:val="none" w:sz="0" w:space="0" w:color="auto"/>
      </w:divBdr>
    </w:div>
    <w:div w:id="411897619">
      <w:bodyDiv w:val="1"/>
      <w:marLeft w:val="0"/>
      <w:marRight w:val="0"/>
      <w:marTop w:val="0"/>
      <w:marBottom w:val="0"/>
      <w:divBdr>
        <w:top w:val="none" w:sz="0" w:space="0" w:color="auto"/>
        <w:left w:val="none" w:sz="0" w:space="0" w:color="auto"/>
        <w:bottom w:val="none" w:sz="0" w:space="0" w:color="auto"/>
        <w:right w:val="none" w:sz="0" w:space="0" w:color="auto"/>
      </w:divBdr>
    </w:div>
    <w:div w:id="416756345">
      <w:bodyDiv w:val="1"/>
      <w:marLeft w:val="0"/>
      <w:marRight w:val="0"/>
      <w:marTop w:val="0"/>
      <w:marBottom w:val="0"/>
      <w:divBdr>
        <w:top w:val="none" w:sz="0" w:space="0" w:color="auto"/>
        <w:left w:val="none" w:sz="0" w:space="0" w:color="auto"/>
        <w:bottom w:val="none" w:sz="0" w:space="0" w:color="auto"/>
        <w:right w:val="none" w:sz="0" w:space="0" w:color="auto"/>
      </w:divBdr>
    </w:div>
    <w:div w:id="425610702">
      <w:bodyDiv w:val="1"/>
      <w:marLeft w:val="0"/>
      <w:marRight w:val="0"/>
      <w:marTop w:val="0"/>
      <w:marBottom w:val="0"/>
      <w:divBdr>
        <w:top w:val="none" w:sz="0" w:space="0" w:color="auto"/>
        <w:left w:val="none" w:sz="0" w:space="0" w:color="auto"/>
        <w:bottom w:val="none" w:sz="0" w:space="0" w:color="auto"/>
        <w:right w:val="none" w:sz="0" w:space="0" w:color="auto"/>
      </w:divBdr>
    </w:div>
    <w:div w:id="609094526">
      <w:bodyDiv w:val="1"/>
      <w:marLeft w:val="0"/>
      <w:marRight w:val="0"/>
      <w:marTop w:val="0"/>
      <w:marBottom w:val="0"/>
      <w:divBdr>
        <w:top w:val="none" w:sz="0" w:space="0" w:color="auto"/>
        <w:left w:val="none" w:sz="0" w:space="0" w:color="auto"/>
        <w:bottom w:val="none" w:sz="0" w:space="0" w:color="auto"/>
        <w:right w:val="none" w:sz="0" w:space="0" w:color="auto"/>
      </w:divBdr>
    </w:div>
    <w:div w:id="640958474">
      <w:bodyDiv w:val="1"/>
      <w:marLeft w:val="0"/>
      <w:marRight w:val="0"/>
      <w:marTop w:val="0"/>
      <w:marBottom w:val="0"/>
      <w:divBdr>
        <w:top w:val="none" w:sz="0" w:space="0" w:color="auto"/>
        <w:left w:val="none" w:sz="0" w:space="0" w:color="auto"/>
        <w:bottom w:val="none" w:sz="0" w:space="0" w:color="auto"/>
        <w:right w:val="none" w:sz="0" w:space="0" w:color="auto"/>
      </w:divBdr>
    </w:div>
    <w:div w:id="730690631">
      <w:bodyDiv w:val="1"/>
      <w:marLeft w:val="0"/>
      <w:marRight w:val="0"/>
      <w:marTop w:val="0"/>
      <w:marBottom w:val="0"/>
      <w:divBdr>
        <w:top w:val="none" w:sz="0" w:space="0" w:color="auto"/>
        <w:left w:val="none" w:sz="0" w:space="0" w:color="auto"/>
        <w:bottom w:val="none" w:sz="0" w:space="0" w:color="auto"/>
        <w:right w:val="none" w:sz="0" w:space="0" w:color="auto"/>
      </w:divBdr>
    </w:div>
    <w:div w:id="754934514">
      <w:bodyDiv w:val="1"/>
      <w:marLeft w:val="0"/>
      <w:marRight w:val="0"/>
      <w:marTop w:val="0"/>
      <w:marBottom w:val="0"/>
      <w:divBdr>
        <w:top w:val="none" w:sz="0" w:space="0" w:color="auto"/>
        <w:left w:val="none" w:sz="0" w:space="0" w:color="auto"/>
        <w:bottom w:val="none" w:sz="0" w:space="0" w:color="auto"/>
        <w:right w:val="none" w:sz="0" w:space="0" w:color="auto"/>
      </w:divBdr>
    </w:div>
    <w:div w:id="948731685">
      <w:bodyDiv w:val="1"/>
      <w:marLeft w:val="0"/>
      <w:marRight w:val="0"/>
      <w:marTop w:val="0"/>
      <w:marBottom w:val="0"/>
      <w:divBdr>
        <w:top w:val="none" w:sz="0" w:space="0" w:color="auto"/>
        <w:left w:val="none" w:sz="0" w:space="0" w:color="auto"/>
        <w:bottom w:val="none" w:sz="0" w:space="0" w:color="auto"/>
        <w:right w:val="none" w:sz="0" w:space="0" w:color="auto"/>
      </w:divBdr>
    </w:div>
    <w:div w:id="950089200">
      <w:bodyDiv w:val="1"/>
      <w:marLeft w:val="0"/>
      <w:marRight w:val="0"/>
      <w:marTop w:val="0"/>
      <w:marBottom w:val="0"/>
      <w:divBdr>
        <w:top w:val="none" w:sz="0" w:space="0" w:color="auto"/>
        <w:left w:val="none" w:sz="0" w:space="0" w:color="auto"/>
        <w:bottom w:val="none" w:sz="0" w:space="0" w:color="auto"/>
        <w:right w:val="none" w:sz="0" w:space="0" w:color="auto"/>
      </w:divBdr>
    </w:div>
    <w:div w:id="981883099">
      <w:bodyDiv w:val="1"/>
      <w:marLeft w:val="0"/>
      <w:marRight w:val="0"/>
      <w:marTop w:val="0"/>
      <w:marBottom w:val="0"/>
      <w:divBdr>
        <w:top w:val="none" w:sz="0" w:space="0" w:color="auto"/>
        <w:left w:val="none" w:sz="0" w:space="0" w:color="auto"/>
        <w:bottom w:val="none" w:sz="0" w:space="0" w:color="auto"/>
        <w:right w:val="none" w:sz="0" w:space="0" w:color="auto"/>
      </w:divBdr>
    </w:div>
    <w:div w:id="988166464">
      <w:bodyDiv w:val="1"/>
      <w:marLeft w:val="0"/>
      <w:marRight w:val="0"/>
      <w:marTop w:val="0"/>
      <w:marBottom w:val="0"/>
      <w:divBdr>
        <w:top w:val="none" w:sz="0" w:space="0" w:color="auto"/>
        <w:left w:val="none" w:sz="0" w:space="0" w:color="auto"/>
        <w:bottom w:val="none" w:sz="0" w:space="0" w:color="auto"/>
        <w:right w:val="none" w:sz="0" w:space="0" w:color="auto"/>
      </w:divBdr>
    </w:div>
    <w:div w:id="996107490">
      <w:bodyDiv w:val="1"/>
      <w:marLeft w:val="0"/>
      <w:marRight w:val="0"/>
      <w:marTop w:val="0"/>
      <w:marBottom w:val="0"/>
      <w:divBdr>
        <w:top w:val="none" w:sz="0" w:space="0" w:color="auto"/>
        <w:left w:val="none" w:sz="0" w:space="0" w:color="auto"/>
        <w:bottom w:val="none" w:sz="0" w:space="0" w:color="auto"/>
        <w:right w:val="none" w:sz="0" w:space="0" w:color="auto"/>
      </w:divBdr>
    </w:div>
    <w:div w:id="1013998029">
      <w:bodyDiv w:val="1"/>
      <w:marLeft w:val="0"/>
      <w:marRight w:val="0"/>
      <w:marTop w:val="0"/>
      <w:marBottom w:val="0"/>
      <w:divBdr>
        <w:top w:val="none" w:sz="0" w:space="0" w:color="auto"/>
        <w:left w:val="none" w:sz="0" w:space="0" w:color="auto"/>
        <w:bottom w:val="none" w:sz="0" w:space="0" w:color="auto"/>
        <w:right w:val="none" w:sz="0" w:space="0" w:color="auto"/>
      </w:divBdr>
    </w:div>
    <w:div w:id="1021855068">
      <w:bodyDiv w:val="1"/>
      <w:marLeft w:val="0"/>
      <w:marRight w:val="0"/>
      <w:marTop w:val="0"/>
      <w:marBottom w:val="0"/>
      <w:divBdr>
        <w:top w:val="none" w:sz="0" w:space="0" w:color="auto"/>
        <w:left w:val="none" w:sz="0" w:space="0" w:color="auto"/>
        <w:bottom w:val="none" w:sz="0" w:space="0" w:color="auto"/>
        <w:right w:val="none" w:sz="0" w:space="0" w:color="auto"/>
      </w:divBdr>
    </w:div>
    <w:div w:id="1062020879">
      <w:bodyDiv w:val="1"/>
      <w:marLeft w:val="0"/>
      <w:marRight w:val="0"/>
      <w:marTop w:val="0"/>
      <w:marBottom w:val="0"/>
      <w:divBdr>
        <w:top w:val="none" w:sz="0" w:space="0" w:color="auto"/>
        <w:left w:val="none" w:sz="0" w:space="0" w:color="auto"/>
        <w:bottom w:val="none" w:sz="0" w:space="0" w:color="auto"/>
        <w:right w:val="none" w:sz="0" w:space="0" w:color="auto"/>
      </w:divBdr>
    </w:div>
    <w:div w:id="1177697639">
      <w:bodyDiv w:val="1"/>
      <w:marLeft w:val="0"/>
      <w:marRight w:val="0"/>
      <w:marTop w:val="0"/>
      <w:marBottom w:val="0"/>
      <w:divBdr>
        <w:top w:val="none" w:sz="0" w:space="0" w:color="auto"/>
        <w:left w:val="none" w:sz="0" w:space="0" w:color="auto"/>
        <w:bottom w:val="none" w:sz="0" w:space="0" w:color="auto"/>
        <w:right w:val="none" w:sz="0" w:space="0" w:color="auto"/>
      </w:divBdr>
    </w:div>
    <w:div w:id="1208251885">
      <w:bodyDiv w:val="1"/>
      <w:marLeft w:val="0"/>
      <w:marRight w:val="0"/>
      <w:marTop w:val="0"/>
      <w:marBottom w:val="0"/>
      <w:divBdr>
        <w:top w:val="none" w:sz="0" w:space="0" w:color="auto"/>
        <w:left w:val="none" w:sz="0" w:space="0" w:color="auto"/>
        <w:bottom w:val="none" w:sz="0" w:space="0" w:color="auto"/>
        <w:right w:val="none" w:sz="0" w:space="0" w:color="auto"/>
      </w:divBdr>
    </w:div>
    <w:div w:id="1283338556">
      <w:bodyDiv w:val="1"/>
      <w:marLeft w:val="0"/>
      <w:marRight w:val="0"/>
      <w:marTop w:val="0"/>
      <w:marBottom w:val="0"/>
      <w:divBdr>
        <w:top w:val="none" w:sz="0" w:space="0" w:color="auto"/>
        <w:left w:val="none" w:sz="0" w:space="0" w:color="auto"/>
        <w:bottom w:val="none" w:sz="0" w:space="0" w:color="auto"/>
        <w:right w:val="none" w:sz="0" w:space="0" w:color="auto"/>
      </w:divBdr>
    </w:div>
    <w:div w:id="1307322437">
      <w:bodyDiv w:val="1"/>
      <w:marLeft w:val="0"/>
      <w:marRight w:val="0"/>
      <w:marTop w:val="0"/>
      <w:marBottom w:val="0"/>
      <w:divBdr>
        <w:top w:val="none" w:sz="0" w:space="0" w:color="auto"/>
        <w:left w:val="none" w:sz="0" w:space="0" w:color="auto"/>
        <w:bottom w:val="none" w:sz="0" w:space="0" w:color="auto"/>
        <w:right w:val="none" w:sz="0" w:space="0" w:color="auto"/>
      </w:divBdr>
    </w:div>
    <w:div w:id="1399086736">
      <w:bodyDiv w:val="1"/>
      <w:marLeft w:val="0"/>
      <w:marRight w:val="0"/>
      <w:marTop w:val="0"/>
      <w:marBottom w:val="0"/>
      <w:divBdr>
        <w:top w:val="none" w:sz="0" w:space="0" w:color="auto"/>
        <w:left w:val="none" w:sz="0" w:space="0" w:color="auto"/>
        <w:bottom w:val="none" w:sz="0" w:space="0" w:color="auto"/>
        <w:right w:val="none" w:sz="0" w:space="0" w:color="auto"/>
      </w:divBdr>
    </w:div>
    <w:div w:id="1491826198">
      <w:bodyDiv w:val="1"/>
      <w:marLeft w:val="0"/>
      <w:marRight w:val="0"/>
      <w:marTop w:val="0"/>
      <w:marBottom w:val="0"/>
      <w:divBdr>
        <w:top w:val="none" w:sz="0" w:space="0" w:color="auto"/>
        <w:left w:val="none" w:sz="0" w:space="0" w:color="auto"/>
        <w:bottom w:val="none" w:sz="0" w:space="0" w:color="auto"/>
        <w:right w:val="none" w:sz="0" w:space="0" w:color="auto"/>
      </w:divBdr>
    </w:div>
    <w:div w:id="1628774211">
      <w:bodyDiv w:val="1"/>
      <w:marLeft w:val="0"/>
      <w:marRight w:val="0"/>
      <w:marTop w:val="0"/>
      <w:marBottom w:val="0"/>
      <w:divBdr>
        <w:top w:val="none" w:sz="0" w:space="0" w:color="auto"/>
        <w:left w:val="none" w:sz="0" w:space="0" w:color="auto"/>
        <w:bottom w:val="none" w:sz="0" w:space="0" w:color="auto"/>
        <w:right w:val="none" w:sz="0" w:space="0" w:color="auto"/>
      </w:divBdr>
    </w:div>
    <w:div w:id="1806772485">
      <w:bodyDiv w:val="1"/>
      <w:marLeft w:val="0"/>
      <w:marRight w:val="0"/>
      <w:marTop w:val="0"/>
      <w:marBottom w:val="0"/>
      <w:divBdr>
        <w:top w:val="none" w:sz="0" w:space="0" w:color="auto"/>
        <w:left w:val="none" w:sz="0" w:space="0" w:color="auto"/>
        <w:bottom w:val="none" w:sz="0" w:space="0" w:color="auto"/>
        <w:right w:val="none" w:sz="0" w:space="0" w:color="auto"/>
      </w:divBdr>
    </w:div>
    <w:div w:id="1849055667">
      <w:bodyDiv w:val="1"/>
      <w:marLeft w:val="0"/>
      <w:marRight w:val="0"/>
      <w:marTop w:val="0"/>
      <w:marBottom w:val="0"/>
      <w:divBdr>
        <w:top w:val="none" w:sz="0" w:space="0" w:color="auto"/>
        <w:left w:val="none" w:sz="0" w:space="0" w:color="auto"/>
        <w:bottom w:val="none" w:sz="0" w:space="0" w:color="auto"/>
        <w:right w:val="none" w:sz="0" w:space="0" w:color="auto"/>
      </w:divBdr>
    </w:div>
    <w:div w:id="1906408841">
      <w:bodyDiv w:val="1"/>
      <w:marLeft w:val="0"/>
      <w:marRight w:val="0"/>
      <w:marTop w:val="0"/>
      <w:marBottom w:val="0"/>
      <w:divBdr>
        <w:top w:val="none" w:sz="0" w:space="0" w:color="auto"/>
        <w:left w:val="none" w:sz="0" w:space="0" w:color="auto"/>
        <w:bottom w:val="none" w:sz="0" w:space="0" w:color="auto"/>
        <w:right w:val="none" w:sz="0" w:space="0" w:color="auto"/>
      </w:divBdr>
    </w:div>
    <w:div w:id="1948124452">
      <w:bodyDiv w:val="1"/>
      <w:marLeft w:val="0"/>
      <w:marRight w:val="0"/>
      <w:marTop w:val="0"/>
      <w:marBottom w:val="0"/>
      <w:divBdr>
        <w:top w:val="none" w:sz="0" w:space="0" w:color="auto"/>
        <w:left w:val="none" w:sz="0" w:space="0" w:color="auto"/>
        <w:bottom w:val="none" w:sz="0" w:space="0" w:color="auto"/>
        <w:right w:val="none" w:sz="0" w:space="0" w:color="auto"/>
      </w:divBdr>
    </w:div>
    <w:div w:id="196322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2571</Words>
  <Characters>2649</Characters>
  <Application>Microsoft Office Word</Application>
  <DocSecurity>0</DocSecurity>
  <Lines>147</Lines>
  <Paragraphs>168</Paragraphs>
  <ScaleCrop>false</ScaleCrop>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马立颖</dc:creator>
  <cp:keywords/>
  <dc:description/>
  <cp:lastModifiedBy>Billgate nana</cp:lastModifiedBy>
  <cp:revision>13</cp:revision>
  <dcterms:created xsi:type="dcterms:W3CDTF">2021-09-14T06:51:00Z</dcterms:created>
  <dcterms:modified xsi:type="dcterms:W3CDTF">2021-09-23T09:54:00Z</dcterms:modified>
</cp:coreProperties>
</file>