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360" w:lineRule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>类比</w:t>
      </w:r>
      <w:r>
        <w:t>推理 易错题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例1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2021广东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恳求：要求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复杂：嘈杂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恪守：遵守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动机：动力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妥协：协调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例2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2020联考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十年寒窗：悬梁刺股：囊萤映雪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A.七月流火：以荻画地：临池学书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B.三月肉味：蓝田种玉：程门立雪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C.一寸光阴：凿壁偷光：闻鸡起舞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D.一日三秋：卧薪尝胆：铁杆磨针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例3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2021甘肃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匹马：单枪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万水：千山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花红：柳绿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地久：天长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猴年：马月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例4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2020山东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飞机：汽车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电瓶车：自行车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脚踏三轮车：摩托车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高铁：有轨电车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轮船：皮划艇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例5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2020</w:t>
      </w: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联考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花：牡丹：玫瑰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茶：红茶：绿茶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草：艾草：蓼草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球：足球：绒球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车：轿车：客车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例6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】（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2021</w:t>
      </w: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联考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（    ） 对于 汽车 相当于 （    ） 对于 相机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轮胎 手机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速度 像素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马达 快门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单车 单反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例7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2018贵州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建筑∶房屋∶房间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汽车∶越野车∶车窗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电器∶电视机∶屏幕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医院∶私立医院∶医生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餐具∶盘子∶筷子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例8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2020浙江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保温杯：玻璃杯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望远镜：显微镜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自行车：三轮车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睡裙：真丝裙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白炽灯：LED灯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例9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2021新疆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布：衣服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牛奶：酸奶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粮食：酒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木材：餐桌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朱古力：巧克力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例10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2019辽宁</w:t>
      </w: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平面三角形：内角和180度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恒星：太阳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磁铁：南极北极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军人：手枪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电话：电波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例11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2019山东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电缆损坏：供电中断：电车停运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高台起跳：身体翻转：跃入水中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利好消息：股价上涨：公司上市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超速驾驶：发生车祸：吊销驾照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提出问题：分析问题：解决问题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例12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</w:t>
      </w:r>
      <w:r>
        <w:rPr>
          <w:rFonts w:hint="eastAsia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19辽宁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侵犯：指责：愤怒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A.赞赏：感谢：真诚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B.帮助：道歉：谅解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C.误解：解释：无意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D.抢劫：反抗：犯罪</w:t>
      </w:r>
    </w:p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例13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2021浙江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被告人：法庭：罪犯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江水：水电站：交流电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投资者：市场：消费者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高中生：学习：大学生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种子：试验田：农作物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例14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2019青海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展览：铭记：历史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广告：推广：口碑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处分：告知：结果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晚会：庆祝：节日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研究：阅读：文献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firstLine="0"/>
        <w:textAlignment w:val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【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例15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】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>2020深圳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劲敌：严冬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良师：暴雪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B.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朋友：海洋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C.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阿爸：老虎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  <w:lang w:val="en-US" w:eastAsia="zh-CN"/>
        </w:rPr>
        <w:t xml:space="preserve">  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0"/>
        <w:textAlignment w:val="auto"/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D.</w:t>
      </w:r>
      <w:r>
        <w:rPr>
          <w:rFonts w:hint="eastAsia" w:ascii="宋体" w:hAnsi="宋体" w:eastAsia="宋体" w:cs="宋体"/>
          <w:b w:val="0"/>
          <w:bCs/>
          <w:i w:val="0"/>
          <w:caps w:val="0"/>
          <w:spacing w:val="0"/>
          <w:sz w:val="24"/>
          <w:szCs w:val="24"/>
          <w:shd w:val="clear" w:fill="FFFFFF"/>
        </w:rPr>
        <w:t>知音：飞鸟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b/>
          <w:bCs w:val="0"/>
          <w:i w:val="0"/>
          <w:caps w:val="0"/>
          <w:spacing w:val="0"/>
          <w:sz w:val="24"/>
          <w:szCs w:val="24"/>
          <w:shd w:val="clear" w:fill="FFFFFF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05BE3"/>
    <w:rsid w:val="06605BE3"/>
    <w:rsid w:val="57705FF8"/>
    <w:rsid w:val="58206660"/>
    <w:rsid w:val="72CE7353"/>
    <w:rsid w:val="798C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2021-09-16T07:01:00Z</dcterms:created>
  <dc:creator>guozirui</dc:creator>
  <cp:lastModifiedBy>Zhang Shunxin</cp:lastModifiedBy>
  <dcterms:modified xsi:type="dcterms:W3CDTF">2021-09-24T03:09:48Z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5F7BC12B97404EC6BF008CC59C65244C</vt:lpwstr>
  </property>
</Properties>
</file>