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04B04" w14:textId="77777777" w:rsidR="00F427CA" w:rsidRDefault="00B16BF4">
      <w:pPr>
        <w:jc w:val="center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t>南通市崇川区樾府幼儿园每周工作计划表</w:t>
      </w:r>
    </w:p>
    <w:p w14:paraId="54F04B05" w14:textId="77777777" w:rsidR="00F427CA" w:rsidRDefault="00B16BF4">
      <w:pPr>
        <w:jc w:val="center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  <w:szCs w:val="24"/>
        </w:rPr>
        <w:t>主题名称：《我是中班小朋友》 班级：中四班 第（一）周</w:t>
      </w:r>
      <w:r>
        <w:rPr>
          <w:rFonts w:ascii="宋体" w:hAnsi="宋体" w:cs="宋体" w:hint="eastAsia"/>
          <w:sz w:val="24"/>
        </w:rPr>
        <w:t>（2026 年 9 月1日——9月</w:t>
      </w:r>
      <w:r>
        <w:rPr>
          <w:rFonts w:ascii="宋体" w:hAnsi="宋体" w:cs="宋体" w:hint="eastAsia"/>
          <w:color w:val="000000"/>
          <w:sz w:val="24"/>
        </w:rPr>
        <w:t>4日</w:t>
      </w:r>
      <w:r>
        <w:rPr>
          <w:rFonts w:ascii="宋体" w:hAnsi="宋体" w:cs="宋体" w:hint="eastAsia"/>
          <w:sz w:val="24"/>
        </w:rPr>
        <w:t>）</w:t>
      </w:r>
    </w:p>
    <w:p w14:paraId="54F04B06" w14:textId="77777777" w:rsidR="00F427CA" w:rsidRDefault="00B16BF4">
      <w:pPr>
        <w:jc w:val="center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教师： 戚甦甦 岳炜  保育员：朱维维</w:t>
      </w:r>
    </w:p>
    <w:tbl>
      <w:tblPr>
        <w:tblW w:w="11052" w:type="dxa"/>
        <w:jc w:val="center"/>
        <w:tblLayout w:type="fixed"/>
        <w:tblLook w:val="04A0" w:firstRow="1" w:lastRow="0" w:firstColumn="1" w:lastColumn="0" w:noHBand="0" w:noVBand="1"/>
      </w:tblPr>
      <w:tblGrid>
        <w:gridCol w:w="933"/>
        <w:gridCol w:w="920"/>
        <w:gridCol w:w="1842"/>
        <w:gridCol w:w="1776"/>
        <w:gridCol w:w="1845"/>
        <w:gridCol w:w="1766"/>
        <w:gridCol w:w="1970"/>
      </w:tblGrid>
      <w:tr w:rsidR="00F427CA" w14:paraId="54F04B0E" w14:textId="77777777">
        <w:trPr>
          <w:trHeight w:val="291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7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周次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8" w14:textId="77777777" w:rsidR="00F427CA" w:rsidRDefault="00F427CA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9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周一</w:t>
            </w:r>
          </w:p>
        </w:tc>
        <w:tc>
          <w:tcPr>
            <w:tcW w:w="17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A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周二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B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周三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C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周四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D" w14:textId="77777777" w:rsidR="00F427CA" w:rsidRDefault="00B16BF4"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周五</w:t>
            </w:r>
          </w:p>
        </w:tc>
      </w:tr>
      <w:tr w:rsidR="00F427CA" w14:paraId="54F04B18" w14:textId="77777777">
        <w:trPr>
          <w:trHeight w:val="90"/>
          <w:jc w:val="center"/>
        </w:trPr>
        <w:tc>
          <w:tcPr>
            <w:tcW w:w="93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0F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学习</w:t>
            </w:r>
          </w:p>
          <w:p w14:paraId="54F04B10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1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晨间</w:t>
            </w:r>
          </w:p>
          <w:p w14:paraId="54F04B12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谈话</w:t>
            </w:r>
          </w:p>
        </w:tc>
        <w:tc>
          <w:tcPr>
            <w:tcW w:w="18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3" w14:textId="77777777" w:rsidR="00F427CA" w:rsidRDefault="00F427CA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17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4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暑假趣事多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5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镜子里的我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6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我的好朋友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7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夸夸能干的我</w:t>
            </w:r>
          </w:p>
        </w:tc>
      </w:tr>
      <w:tr w:rsidR="00F427CA" w14:paraId="54F04B21" w14:textId="77777777">
        <w:trPr>
          <w:trHeight w:val="576"/>
          <w:jc w:val="center"/>
        </w:trPr>
        <w:tc>
          <w:tcPr>
            <w:tcW w:w="93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9" w14:textId="77777777" w:rsidR="00F427CA" w:rsidRDefault="00F427CA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A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</w:t>
            </w:r>
          </w:p>
          <w:p w14:paraId="54F04B1B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18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C" w14:textId="77777777" w:rsidR="00F427CA" w:rsidRDefault="00F427CA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17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D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综合：开学第一课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E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美术：中班的我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1F" w14:textId="77777777" w:rsidR="00F427CA" w:rsidRDefault="00B16BF4">
            <w:pPr>
              <w:jc w:val="center"/>
              <w:rPr>
                <w:rFonts w:ascii="宋体" w:hAnsi="宋体" w:cs="宋体"/>
                <w:color w:val="000000"/>
                <w:sz w:val="24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  <w:szCs w:val="24"/>
              </w:rPr>
              <w:t>社会：我们在一起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20" w14:textId="77777777" w:rsidR="00F427CA" w:rsidRDefault="00B16BF4">
            <w:pPr>
              <w:jc w:val="center"/>
              <w:rPr>
                <w:rFonts w:ascii="宋体" w:hAnsi="宋体" w:cs="宋体"/>
                <w:color w:val="000000"/>
                <w:sz w:val="24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  <w:szCs w:val="24"/>
              </w:rPr>
              <w:t>音乐：我是中班小朋友</w:t>
            </w:r>
          </w:p>
        </w:tc>
      </w:tr>
      <w:tr w:rsidR="00F427CA" w14:paraId="54F04B2A" w14:textId="77777777">
        <w:trPr>
          <w:trHeight w:val="1121"/>
          <w:jc w:val="center"/>
        </w:trPr>
        <w:tc>
          <w:tcPr>
            <w:tcW w:w="93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22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  <w:p w14:paraId="54F04B23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24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户外</w:t>
            </w:r>
          </w:p>
          <w:p w14:paraId="54F04B25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26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体能大循环</w:t>
            </w:r>
          </w:p>
          <w:p w14:paraId="54F04B27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游戏：1.《老狼老狼几点了》（目标：①练习听信号追逐跑和四散躲闪跑，发展奔跑能力和快速反应能力。②理解并遵守游戏规则：听到“天黑了”才能跑回家，跑动时不推挤、不碰撞，初步掌握躲闪的自我保护方法。③感受追逐游戏的紧张与快乐，喜欢参加集体体育活动，尽快适应开学后的幼儿园生活。）</w:t>
            </w:r>
          </w:p>
          <w:p w14:paraId="54F04B28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《小刺猬运果子》（目标：①练习走平衡木“小桥”，并在行进中弯腰拾取“果子”，发展平衡能力和身体控制能力。②知道“一次运一个果子、排队过小桥”的规则，不抢先、不掉队，初步恢复有序活动的常规习惯。③在帮助刺猬妈妈运果子的情境中体验劳动的快乐，萌发任务意识和关爱他人的情感。）</w:t>
            </w:r>
          </w:p>
          <w:p w14:paraId="54F04B29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自主游戏：《圈圈乐》（目标：①探索呼啦圈的一物多玩（跳圈、滚圈、钻圈、转圈），发展跳跃、钻爬等基本动作和身体协调性。②大胆尝试自己创设玩法，与同伴分享新玩法，体验探索的乐趣。③愿意与同伴轮流、交换玩具，游戏结束后能主动把圈放回原位，养成初步的收拾整理习惯。）</w:t>
            </w:r>
          </w:p>
        </w:tc>
      </w:tr>
      <w:tr w:rsidR="00F427CA" w14:paraId="54F04B39" w14:textId="77777777">
        <w:trPr>
          <w:trHeight w:val="3100"/>
          <w:jc w:val="center"/>
        </w:trPr>
        <w:tc>
          <w:tcPr>
            <w:tcW w:w="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2B" w14:textId="77777777" w:rsidR="00F427CA" w:rsidRDefault="00F427CA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2C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区域</w:t>
            </w:r>
          </w:p>
          <w:p w14:paraId="54F04B2D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2E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1.户外游戏 2.区域游戏 3.专用室</w:t>
            </w:r>
          </w:p>
          <w:p w14:paraId="54F04B2F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本周重点指导区域：攀爬区</w:t>
            </w:r>
          </w:p>
          <w:p w14:paraId="54F04B30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目标：</w:t>
            </w:r>
          </w:p>
          <w:p w14:paraId="54F04B31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1.能手脚协调地攀爬不同难度的攀爬架和攀爬网，发展上肢力量、手脚协调性和身体控制能力。</w:t>
            </w:r>
          </w:p>
          <w:p w14:paraId="54F04B32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2.知道攀爬的基本安全规则：排队等候、手抓牢脚踩实、前面的小朋友爬到位置再跟上，不推挤不催促。</w:t>
            </w:r>
          </w:p>
          <w:p w14:paraId="54F04B33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3.勇敢尝试有挑战性的攀爬路线，克服害怕心理，在完成挑战中获得自信心。</w:t>
            </w:r>
          </w:p>
          <w:p w14:paraId="54F04B34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材料： 大型攀爬架、攀爬网、软梯、绳梯、轮胎攀爬墙、木桩、安全地垫、安全规则图卡、闯关小贴纸等</w:t>
            </w:r>
          </w:p>
          <w:p w14:paraId="54F04B35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指导：</w:t>
            </w:r>
          </w:p>
          <w:p w14:paraId="54F04B36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1．游戏前带领幼儿认识攀爬区的材料和路线，示范讲解“手抓牢、脚踩实”的攀爬要领，师幼共同讨论攀爬安全规则，并用图示呈现在区域墙面上。</w:t>
            </w:r>
          </w:p>
          <w:p w14:paraId="54F04B37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2.游戏中重点观察幼儿攀爬情况，对能力较弱的幼儿给予鼓励和保护性帮助，引导能力强的幼儿挑战新路线，及时肯定幼儿的勇敢行为。</w:t>
            </w:r>
          </w:p>
          <w:p w14:paraId="54F04B38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3．游戏后组织幼儿分享攀爬经验和感受，讨论“遇到困难怎么办”，并将幼儿的攀爬照片布置在区域环境中，增强幼儿的自信心和成就感。</w:t>
            </w:r>
          </w:p>
        </w:tc>
      </w:tr>
      <w:tr w:rsidR="00F427CA" w14:paraId="54F04B3F" w14:textId="77777777">
        <w:trPr>
          <w:trHeight w:val="1216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3A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</w:t>
            </w:r>
          </w:p>
          <w:p w14:paraId="54F04B3B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重点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3C" w14:textId="77777777" w:rsidR="00F427CA" w:rsidRDefault="00B16BF4">
            <w:pPr>
              <w:pStyle w:val="a5"/>
              <w:numPr>
                <w:ilvl w:val="0"/>
                <w:numId w:val="2"/>
              </w:numPr>
              <w:snapToGrid w:val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知道自己升中班了，有做中班小朋友的光荣感和自豪感，愿意接纳、关心新同伴。</w:t>
            </w:r>
          </w:p>
          <w:p w14:paraId="54F04B3D" w14:textId="77777777" w:rsidR="00F427CA" w:rsidRDefault="00B16BF4">
            <w:pPr>
              <w:pStyle w:val="a5"/>
              <w:numPr>
                <w:ilvl w:val="0"/>
                <w:numId w:val="2"/>
              </w:numPr>
              <w:snapToGrid w:val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能与同伴友好相处，共同游戏、活动和生活。</w:t>
            </w:r>
          </w:p>
          <w:p w14:paraId="54F04B3E" w14:textId="77777777" w:rsidR="00F427CA" w:rsidRDefault="00B16BF4">
            <w:pPr>
              <w:pStyle w:val="a5"/>
              <w:numPr>
                <w:ilvl w:val="0"/>
                <w:numId w:val="2"/>
              </w:numPr>
              <w:snapToGrid w:val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较大方地在集体面前清楚地表达自己的想法；有意识地听与自己有关的信息，安静倾听别人说话。</w:t>
            </w:r>
          </w:p>
        </w:tc>
      </w:tr>
      <w:tr w:rsidR="00F427CA" w14:paraId="54F04B45" w14:textId="77777777">
        <w:trPr>
          <w:trHeight w:val="834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40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环境</w:t>
            </w:r>
          </w:p>
          <w:p w14:paraId="54F04B41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创设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42" w14:textId="77777777" w:rsidR="00F427CA" w:rsidRDefault="00B16BF4">
            <w:pPr>
              <w:suppressAutoHyphens w:val="0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1.创设新学期常规环境。</w:t>
            </w:r>
          </w:p>
          <w:p w14:paraId="54F04B43" w14:textId="77777777" w:rsidR="00F427CA" w:rsidRDefault="00B16BF4">
            <w:pPr>
              <w:suppressAutoHyphens w:val="0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2.创设与暑假生活相关的专栏，分别展出幼儿假期作品和游玩的照片。</w:t>
            </w:r>
          </w:p>
          <w:p w14:paraId="54F04B44" w14:textId="77777777" w:rsidR="00F427CA" w:rsidRDefault="00B16BF4">
            <w:pPr>
              <w:rPr>
                <w:rFonts w:ascii="宋体" w:hAnsi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3</w:t>
            </w:r>
            <w:r>
              <w:rPr>
                <w:rFonts w:ascii="宋体" w:hAnsi="宋体" w:cs="宋体"/>
                <w:sz w:val="24"/>
              </w:rPr>
              <w:t>.</w:t>
            </w:r>
            <w:r>
              <w:rPr>
                <w:rFonts w:ascii="宋体" w:hAnsi="宋体" w:cs="宋体" w:hint="eastAsia"/>
                <w:sz w:val="24"/>
              </w:rPr>
              <w:t>进一步美化自然角，帮助幼儿更好地感受新学期的气息。</w:t>
            </w:r>
          </w:p>
        </w:tc>
      </w:tr>
      <w:tr w:rsidR="00F427CA" w14:paraId="54F04B4C" w14:textId="77777777">
        <w:trPr>
          <w:trHeight w:val="890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46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生活</w:t>
            </w:r>
          </w:p>
          <w:p w14:paraId="54F04B47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习惯</w:t>
            </w:r>
          </w:p>
          <w:p w14:paraId="54F04B48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培养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49" w14:textId="77777777" w:rsidR="00F427CA" w:rsidRDefault="00B16BF4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卫生：引导幼儿重新熟悉幼儿园一日生活，重点加强幼儿七步洗手法的教育。</w:t>
            </w:r>
          </w:p>
          <w:p w14:paraId="54F04B4A" w14:textId="77777777" w:rsidR="00F427CA" w:rsidRDefault="00B16BF4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午餐：午餐时保持桌面干净整洁，独立吃完自己的一份饭菜。</w:t>
            </w:r>
          </w:p>
          <w:p w14:paraId="54F04B4B" w14:textId="77777777" w:rsidR="00F427CA" w:rsidRDefault="00B16BF4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午睡：午睡时保持安静，在成人的指导下，学会自己穿脱衣服。</w:t>
            </w:r>
          </w:p>
        </w:tc>
      </w:tr>
      <w:tr w:rsidR="00F427CA" w14:paraId="54F04B50" w14:textId="77777777">
        <w:trPr>
          <w:trHeight w:val="446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4D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家园</w:t>
            </w:r>
          </w:p>
          <w:p w14:paraId="54F04B4E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共育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4F" w14:textId="77777777" w:rsidR="00F427CA" w:rsidRDefault="00B16BF4">
            <w:pPr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支持和鼓励幼儿在家、在园做中班小朋友的愿望和积极性，并能给予一定的帮助和指导。</w:t>
            </w:r>
          </w:p>
        </w:tc>
      </w:tr>
    </w:tbl>
    <w:p w14:paraId="54F04B51" w14:textId="77777777" w:rsidR="00F427CA" w:rsidRDefault="00F427CA"/>
    <w:p w14:paraId="54F04B52" w14:textId="77777777" w:rsidR="00F427CA" w:rsidRDefault="00B16BF4">
      <w:pPr>
        <w:jc w:val="center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lastRenderedPageBreak/>
        <w:t>南通市崇川区樾府幼儿园每周工作计划表</w:t>
      </w:r>
    </w:p>
    <w:p w14:paraId="54F04B53" w14:textId="77777777" w:rsidR="00F427CA" w:rsidRDefault="00B16BF4">
      <w:pPr>
        <w:jc w:val="center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  <w:szCs w:val="24"/>
        </w:rPr>
        <w:t>主题名称：《我是中班小朋友》 班级：中四班 第（二）周</w:t>
      </w:r>
      <w:r>
        <w:rPr>
          <w:rFonts w:ascii="宋体" w:hAnsi="宋体" w:cs="宋体" w:hint="eastAsia"/>
          <w:sz w:val="24"/>
        </w:rPr>
        <w:t>（2026 年 9 月7日——9月</w:t>
      </w:r>
      <w:r>
        <w:rPr>
          <w:rFonts w:ascii="宋体" w:hAnsi="宋体" w:cs="宋体" w:hint="eastAsia"/>
          <w:color w:val="000000"/>
          <w:sz w:val="24"/>
        </w:rPr>
        <w:t>11日</w:t>
      </w:r>
      <w:r>
        <w:rPr>
          <w:rFonts w:ascii="宋体" w:hAnsi="宋体" w:cs="宋体" w:hint="eastAsia"/>
          <w:sz w:val="24"/>
        </w:rPr>
        <w:t>）</w:t>
      </w:r>
    </w:p>
    <w:p w14:paraId="54F04B54" w14:textId="77777777" w:rsidR="00F427CA" w:rsidRDefault="00B16BF4">
      <w:pPr>
        <w:jc w:val="center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教师： 戚甦甦 岳炜  保育员：朱维维</w:t>
      </w:r>
    </w:p>
    <w:tbl>
      <w:tblPr>
        <w:tblW w:w="11052" w:type="dxa"/>
        <w:jc w:val="center"/>
        <w:tblLayout w:type="fixed"/>
        <w:tblLook w:val="04A0" w:firstRow="1" w:lastRow="0" w:firstColumn="1" w:lastColumn="0" w:noHBand="0" w:noVBand="1"/>
      </w:tblPr>
      <w:tblGrid>
        <w:gridCol w:w="933"/>
        <w:gridCol w:w="920"/>
        <w:gridCol w:w="1686"/>
        <w:gridCol w:w="1932"/>
        <w:gridCol w:w="1845"/>
        <w:gridCol w:w="1766"/>
        <w:gridCol w:w="1970"/>
      </w:tblGrid>
      <w:tr w:rsidR="00F427CA" w14:paraId="54F04B5C" w14:textId="77777777">
        <w:trPr>
          <w:trHeight w:val="301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5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周次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6" w14:textId="77777777" w:rsidR="00F427CA" w:rsidRDefault="00F427CA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16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7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周一</w:t>
            </w:r>
          </w:p>
        </w:tc>
        <w:tc>
          <w:tcPr>
            <w:tcW w:w="193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8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周二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9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周三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A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周四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B" w14:textId="77777777" w:rsidR="00F427CA" w:rsidRDefault="00B16BF4"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周五</w:t>
            </w:r>
          </w:p>
        </w:tc>
      </w:tr>
      <w:tr w:rsidR="00F427CA" w14:paraId="54F04B66" w14:textId="77777777">
        <w:trPr>
          <w:trHeight w:val="90"/>
          <w:jc w:val="center"/>
        </w:trPr>
        <w:tc>
          <w:tcPr>
            <w:tcW w:w="93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D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学习</w:t>
            </w:r>
          </w:p>
          <w:p w14:paraId="54F04B5E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5F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晨间</w:t>
            </w:r>
          </w:p>
          <w:p w14:paraId="54F04B60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谈话</w:t>
            </w:r>
          </w:p>
        </w:tc>
        <w:tc>
          <w:tcPr>
            <w:tcW w:w="16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1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我的新本领</w:t>
            </w:r>
          </w:p>
        </w:tc>
        <w:tc>
          <w:tcPr>
            <w:tcW w:w="193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2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球球大发现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3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遇到新朋友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4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勇敢小卫士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5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牙齿保卫战</w:t>
            </w:r>
          </w:p>
        </w:tc>
      </w:tr>
      <w:tr w:rsidR="00F427CA" w14:paraId="54F04B6F" w14:textId="77777777">
        <w:trPr>
          <w:trHeight w:val="576"/>
          <w:jc w:val="center"/>
        </w:trPr>
        <w:tc>
          <w:tcPr>
            <w:tcW w:w="93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7" w14:textId="77777777" w:rsidR="00F427CA" w:rsidRDefault="00F427CA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8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</w:t>
            </w:r>
          </w:p>
          <w:p w14:paraId="54F04B69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16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A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语言：别说我小</w:t>
            </w:r>
          </w:p>
        </w:tc>
        <w:tc>
          <w:tcPr>
            <w:tcW w:w="193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B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科学：球与气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C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音乐：认识你呀真高兴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D" w14:textId="77777777" w:rsidR="00F427CA" w:rsidRDefault="00B16BF4">
            <w:pPr>
              <w:jc w:val="center"/>
              <w:rPr>
                <w:rFonts w:ascii="宋体" w:hAnsi="宋体" w:cs="宋体"/>
                <w:color w:val="000000"/>
                <w:sz w:val="24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  <w:szCs w:val="24"/>
              </w:rPr>
              <w:t>社会：胆小先生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6E" w14:textId="77777777" w:rsidR="00F427CA" w:rsidRDefault="00B16BF4">
            <w:pPr>
              <w:jc w:val="center"/>
              <w:rPr>
                <w:rFonts w:ascii="宋体" w:hAnsi="宋体" w:cs="宋体"/>
                <w:color w:val="000000"/>
                <w:sz w:val="24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  <w:szCs w:val="24"/>
              </w:rPr>
              <w:t>健康：赶走蛀牙虫</w:t>
            </w:r>
          </w:p>
        </w:tc>
      </w:tr>
      <w:tr w:rsidR="00F427CA" w14:paraId="54F04B77" w14:textId="77777777">
        <w:trPr>
          <w:trHeight w:val="1121"/>
          <w:jc w:val="center"/>
        </w:trPr>
        <w:tc>
          <w:tcPr>
            <w:tcW w:w="93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70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  <w:p w14:paraId="54F04B71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72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户外</w:t>
            </w:r>
          </w:p>
          <w:p w14:paraId="54F04B73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74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体能大循环</w:t>
            </w:r>
          </w:p>
          <w:p w14:paraId="54F04B75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游戏：1.《网小鱼》（目标：①练习四散追逐跑和躲闪跑，提高奔跑中的灵敏性和反应能力。②理解“渔网”合作围捕的游戏玩法，初步学习与同伴手拉手合作围捕小鱼。③体验“捕鱼”和“逃鱼”角色的紧张与刺激，能遵守“被捕小鱼安静等待”的规则，感受合作游戏的快乐。）2.《勇敢的小猎人》（目标：①练习肩上挥臂投掷，尝试投准2米左右的目标，发展上肢力量和手眼协调能力。②遵守游戏规则：站在线后投掷、听口令统一捡沙包，建立安全有序的活动秩序。③在投中“大灰狼”的挑战中体验成功的喜悦，增强自信心和不怕困难的品质。）</w:t>
            </w:r>
          </w:p>
          <w:p w14:paraId="54F04B76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自主游戏：《花样玩球》（目标：①练习连续自抛自接球，初步掌握手眼协调一致的抛接球技能。②大胆探索皮球的一物多玩（滚球、抛接球、踢球），发展动作的灵活性和创造性。③不怕失败、坚持练习，在一次次尝试中体验进步的快乐，初步养成自主取放球类材料的习惯。）</w:t>
            </w:r>
          </w:p>
        </w:tc>
      </w:tr>
      <w:tr w:rsidR="00F427CA" w14:paraId="54F04B86" w14:textId="77777777">
        <w:trPr>
          <w:trHeight w:val="3100"/>
          <w:jc w:val="center"/>
        </w:trPr>
        <w:tc>
          <w:tcPr>
            <w:tcW w:w="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78" w14:textId="77777777" w:rsidR="00F427CA" w:rsidRDefault="00F427CA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79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区域</w:t>
            </w:r>
          </w:p>
          <w:p w14:paraId="54F04B7A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7B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1.户外游戏 2.区域游戏 3.专用室</w:t>
            </w:r>
          </w:p>
          <w:p w14:paraId="54F04B7C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本周重点指导区域：蜜雪冰城</w:t>
            </w:r>
          </w:p>
          <w:p w14:paraId="54F04B7D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目标：</w:t>
            </w:r>
          </w:p>
          <w:p w14:paraId="54F04B7E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1.了解蜜雪冰城中收银员、服务员、顾客等角色的职责，能使用“欢迎光临”“请问需要什么”“谢谢”等礼貌用语进行交往。</w:t>
            </w:r>
          </w:p>
          <w:p w14:paraId="54F04B7F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2.能围绕“点单—制作—购买”的情节展开角色对话，发展语言表达能力和同伴交往能力。</w:t>
            </w:r>
          </w:p>
          <w:p w14:paraId="54F04B80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3.学会正确使用游戏材料，游戏结束后能按标记分类整理归位。</w:t>
            </w:r>
          </w:p>
          <w:p w14:paraId="54F04B81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材料： 收银台、玩具收银机、菜单价目表、自制冰淇淋和奶茶杯、吸管、纸杯等</w:t>
            </w:r>
          </w:p>
          <w:p w14:paraId="54F04B82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指导：</w:t>
            </w:r>
          </w:p>
          <w:p w14:paraId="54F04B83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1.游戏前通过谈话和门店照片唤醒已有经验，帮助幼儿明确角色分工与游戏情节。</w:t>
            </w:r>
          </w:p>
          <w:p w14:paraId="54F04B84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2.游戏中以“顾客”身份自然介入指导，示范点单、付钱、道谢等交往语言。</w:t>
            </w:r>
          </w:p>
          <w:p w14:paraId="54F04B85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3.游戏结束组织分享交流，针对材料乱放的问题引导幼儿建立按标记分类整理规则。</w:t>
            </w:r>
          </w:p>
        </w:tc>
      </w:tr>
      <w:tr w:rsidR="00F427CA" w14:paraId="54F04B8C" w14:textId="77777777">
        <w:trPr>
          <w:trHeight w:val="1216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87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</w:t>
            </w:r>
          </w:p>
          <w:p w14:paraId="54F04B88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重点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89" w14:textId="77777777" w:rsidR="00F427CA" w:rsidRDefault="00B16BF4">
            <w:pPr>
              <w:pStyle w:val="a5"/>
              <w:numPr>
                <w:ilvl w:val="0"/>
                <w:numId w:val="1"/>
              </w:num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能够点数出10以内的实物数量并说出总数；会用不同的方法对5以内的多种实物进行大小或长短排序。</w:t>
            </w:r>
          </w:p>
          <w:p w14:paraId="54F04B8A" w14:textId="77777777" w:rsidR="00F427CA" w:rsidRDefault="00B16BF4">
            <w:pPr>
              <w:pStyle w:val="a5"/>
              <w:numPr>
                <w:ilvl w:val="0"/>
                <w:numId w:val="1"/>
              </w:num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能够用音量适中的声音演唱，喜欢参与韵律活动，并能随音乐合拍地做动作。</w:t>
            </w:r>
          </w:p>
          <w:p w14:paraId="54F04B8B" w14:textId="77777777" w:rsidR="00F427CA" w:rsidRDefault="00B16BF4">
            <w:pPr>
              <w:pStyle w:val="a5"/>
              <w:numPr>
                <w:ilvl w:val="0"/>
                <w:numId w:val="1"/>
              </w:num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能画出人物的主要特征，并能关注脸部细节；学习正确使用水彩笔。</w:t>
            </w:r>
          </w:p>
        </w:tc>
      </w:tr>
      <w:tr w:rsidR="00F427CA" w14:paraId="54F04B92" w14:textId="77777777">
        <w:trPr>
          <w:trHeight w:val="790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8D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环境</w:t>
            </w:r>
          </w:p>
          <w:p w14:paraId="54F04B8E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创设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8F" w14:textId="77777777" w:rsidR="00F427CA" w:rsidRDefault="00B16BF4">
            <w:pPr>
              <w:jc w:val="lef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1.创设“好朋友”园地，将好朋友照片剪下来贴在园地里，并不断丰富内容。</w:t>
            </w:r>
          </w:p>
          <w:p w14:paraId="54F04B90" w14:textId="77777777" w:rsidR="00F427CA" w:rsidRDefault="00B16BF4">
            <w:pPr>
              <w:jc w:val="lef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2.创设“秋天多美丽”自然角，让幼儿观察秋天，了解秋天。</w:t>
            </w:r>
          </w:p>
          <w:p w14:paraId="54F04B91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3.在语言区投放故事挂图和角色头饰，支持幼儿分角色讲述故事。</w:t>
            </w:r>
          </w:p>
        </w:tc>
      </w:tr>
      <w:tr w:rsidR="00F427CA" w14:paraId="54F04B99" w14:textId="77777777">
        <w:trPr>
          <w:trHeight w:val="1056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93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生活</w:t>
            </w:r>
          </w:p>
          <w:p w14:paraId="54F04B94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习惯</w:t>
            </w:r>
          </w:p>
          <w:p w14:paraId="54F04B95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培养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96" w14:textId="77777777" w:rsidR="00F427CA" w:rsidRDefault="00B16BF4">
            <w:pPr>
              <w:jc w:val="lef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卫生：复习七步洗手法，咳嗽、打喷嚏时会遮挡口鼻，进一步增强自我保护意识。</w:t>
            </w:r>
          </w:p>
          <w:p w14:paraId="54F04B97" w14:textId="77777777" w:rsidR="00F427CA" w:rsidRDefault="00B16BF4">
            <w:pPr>
              <w:jc w:val="lef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午餐：愉快的进餐，基本上能独立吃完自己的一份饭菜，保持桌面、地面、身上的整洁。</w:t>
            </w:r>
          </w:p>
          <w:p w14:paraId="54F04B98" w14:textId="77777777" w:rsidR="00F427CA" w:rsidRDefault="00B16BF4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午睡：继续了解正确穿脱衣服的简单方法，并能安静就寝。</w:t>
            </w:r>
          </w:p>
        </w:tc>
      </w:tr>
      <w:tr w:rsidR="00F427CA" w14:paraId="54F04B9D" w14:textId="77777777">
        <w:trPr>
          <w:trHeight w:val="446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9A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家园</w:t>
            </w:r>
          </w:p>
          <w:p w14:paraId="54F04B9B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共育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9C" w14:textId="77777777" w:rsidR="00F427CA" w:rsidRDefault="00B16BF4">
            <w:pPr>
              <w:spacing w:line="36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督促幼儿在家坚持早晚用正确的方法刷牙。</w:t>
            </w:r>
          </w:p>
        </w:tc>
      </w:tr>
    </w:tbl>
    <w:p w14:paraId="54F04B9E" w14:textId="77777777" w:rsidR="00F427CA" w:rsidRDefault="00B16BF4">
      <w:pPr>
        <w:jc w:val="center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br w:type="page"/>
      </w:r>
      <w:r>
        <w:rPr>
          <w:rFonts w:ascii="宋体" w:hAnsi="宋体" w:cs="宋体" w:hint="eastAsia"/>
          <w:b/>
          <w:bCs/>
          <w:sz w:val="32"/>
          <w:szCs w:val="32"/>
        </w:rPr>
        <w:lastRenderedPageBreak/>
        <w:t>南通市崇川区樾府幼儿园每周工作计划表</w:t>
      </w:r>
    </w:p>
    <w:p w14:paraId="54F04B9F" w14:textId="77777777" w:rsidR="00F427CA" w:rsidRDefault="00B16BF4">
      <w:pPr>
        <w:jc w:val="center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  <w:szCs w:val="24"/>
        </w:rPr>
        <w:t>主题名称：《我是中班小朋友》 班级：中四班 第（三）周</w:t>
      </w:r>
      <w:r>
        <w:rPr>
          <w:rFonts w:ascii="宋体" w:hAnsi="宋体" w:cs="宋体" w:hint="eastAsia"/>
          <w:sz w:val="24"/>
        </w:rPr>
        <w:t>（2026 年 9 月14日——9月</w:t>
      </w:r>
      <w:r>
        <w:rPr>
          <w:rFonts w:ascii="宋体" w:hAnsi="宋体" w:cs="宋体" w:hint="eastAsia"/>
          <w:color w:val="000000"/>
          <w:sz w:val="24"/>
        </w:rPr>
        <w:t>18日</w:t>
      </w:r>
      <w:r>
        <w:rPr>
          <w:rFonts w:ascii="宋体" w:hAnsi="宋体" w:cs="宋体" w:hint="eastAsia"/>
          <w:sz w:val="24"/>
        </w:rPr>
        <w:t>）</w:t>
      </w:r>
    </w:p>
    <w:p w14:paraId="54F04BA0" w14:textId="77777777" w:rsidR="00F427CA" w:rsidRDefault="00B16BF4">
      <w:pPr>
        <w:jc w:val="center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教师： 戚甦甦 岳炜  保育员：朱维维</w:t>
      </w:r>
    </w:p>
    <w:tbl>
      <w:tblPr>
        <w:tblW w:w="11052" w:type="dxa"/>
        <w:jc w:val="center"/>
        <w:tblLayout w:type="fixed"/>
        <w:tblLook w:val="04A0" w:firstRow="1" w:lastRow="0" w:firstColumn="1" w:lastColumn="0" w:noHBand="0" w:noVBand="1"/>
      </w:tblPr>
      <w:tblGrid>
        <w:gridCol w:w="933"/>
        <w:gridCol w:w="920"/>
        <w:gridCol w:w="1686"/>
        <w:gridCol w:w="1932"/>
        <w:gridCol w:w="1845"/>
        <w:gridCol w:w="1766"/>
        <w:gridCol w:w="1970"/>
      </w:tblGrid>
      <w:tr w:rsidR="00F427CA" w14:paraId="54F04BA8" w14:textId="77777777">
        <w:trPr>
          <w:trHeight w:val="301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1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周次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2" w14:textId="77777777" w:rsidR="00F427CA" w:rsidRDefault="00F427CA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16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3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周一</w:t>
            </w:r>
          </w:p>
        </w:tc>
        <w:tc>
          <w:tcPr>
            <w:tcW w:w="193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4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周二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5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周三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6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周四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7" w14:textId="77777777" w:rsidR="00F427CA" w:rsidRDefault="00B16BF4"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周五</w:t>
            </w:r>
          </w:p>
        </w:tc>
      </w:tr>
      <w:tr w:rsidR="00F427CA" w14:paraId="54F04BB2" w14:textId="77777777">
        <w:trPr>
          <w:trHeight w:val="90"/>
          <w:jc w:val="center"/>
        </w:trPr>
        <w:tc>
          <w:tcPr>
            <w:tcW w:w="93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9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学习</w:t>
            </w:r>
          </w:p>
          <w:p w14:paraId="54F04BAA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B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晨间</w:t>
            </w:r>
          </w:p>
          <w:p w14:paraId="54F04BAC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谈话</w:t>
            </w:r>
          </w:p>
        </w:tc>
        <w:tc>
          <w:tcPr>
            <w:tcW w:w="16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D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今天我值日</w:t>
            </w:r>
          </w:p>
        </w:tc>
        <w:tc>
          <w:tcPr>
            <w:tcW w:w="193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E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秋天的发现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AF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我的小巧手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0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我会保护自己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1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我爱五星红旗</w:t>
            </w:r>
          </w:p>
        </w:tc>
      </w:tr>
      <w:tr w:rsidR="00F427CA" w14:paraId="54F04BBB" w14:textId="77777777">
        <w:trPr>
          <w:trHeight w:val="576"/>
          <w:jc w:val="center"/>
        </w:trPr>
        <w:tc>
          <w:tcPr>
            <w:tcW w:w="93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3" w14:textId="77777777" w:rsidR="00F427CA" w:rsidRDefault="00F427CA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4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</w:t>
            </w:r>
          </w:p>
          <w:p w14:paraId="54F04BB5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16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6" w14:textId="1183D679" w:rsidR="00F427CA" w:rsidRDefault="00F3405B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语言：小小值日生</w:t>
            </w:r>
          </w:p>
        </w:tc>
        <w:tc>
          <w:tcPr>
            <w:tcW w:w="193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7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社会：我是班级小主人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8" w14:textId="0E6B9986" w:rsidR="00F427CA" w:rsidRDefault="00F3405B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艺术：老师的手真巧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9" w14:textId="3C3AF9E4" w:rsidR="00F427CA" w:rsidRPr="009F287F" w:rsidRDefault="00F3405B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社会：我一个人在家</w:t>
            </w:r>
          </w:p>
        </w:tc>
        <w:tc>
          <w:tcPr>
            <w:tcW w:w="19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A" w14:textId="77777777" w:rsidR="00F427CA" w:rsidRPr="009F287F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健康：纪念九一八事变</w:t>
            </w:r>
          </w:p>
        </w:tc>
      </w:tr>
      <w:tr w:rsidR="00F427CA" w14:paraId="54F04BC1" w14:textId="77777777">
        <w:trPr>
          <w:trHeight w:val="1121"/>
          <w:jc w:val="center"/>
        </w:trPr>
        <w:tc>
          <w:tcPr>
            <w:tcW w:w="933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C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  <w:p w14:paraId="54F04BBD" w14:textId="77777777" w:rsidR="00F427CA" w:rsidRDefault="00B16BF4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BE" w14:textId="77777777" w:rsidR="00F427CA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户外</w:t>
            </w:r>
          </w:p>
          <w:p w14:paraId="54F04BBF" w14:textId="77777777" w:rsidR="00F427CA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C0" w14:textId="77777777" w:rsidR="00F427CA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体能大循环集体游戏：1.《小兔跳跳跳》（目标：①练习双脚并拢向前连续跳，并能按“草地”“小河”的信号变换跳跃方向和节奏，发展下肢力量和身体协调性。②遵守“排队轮流跳、落地轻轻不推挤”的游戏规则，初步学会在跳跃中避让同伴、保护自己。③在小兔采蘑菇的游戏情境中体验跳跃运动的快乐，愿意做勇敢、守规则的小兔子。）2.《彩虹伞》（目标：①练习听信号协同拉伞、抖伞、举伞、钻伞，发展手臂力量和动作的协调性。②感受全班共同操控一把大伞需要一起用力、听统一口令，初步学习与同伴合作完成任务。③在大伞忽高忽低、变成“大蛋糕”“蒙古包”的变化中体验集体合作游戏的乐趣。）自主游戏：《平衡木探险》（目标：①练习在平衡木上两臂侧平举、平稳行走，发展平衡能力和身体控制能力。②能自主选择高低、宽窄不同的平衡木大胆尝试，手脚协调地通过“小桥”。③勇敢接受挑战，游戏结束后能主动把器材送回原位，养成收拾整理的习惯。）</w:t>
            </w:r>
          </w:p>
        </w:tc>
      </w:tr>
      <w:tr w:rsidR="00F427CA" w14:paraId="54F04BC6" w14:textId="77777777">
        <w:trPr>
          <w:trHeight w:val="3100"/>
          <w:jc w:val="center"/>
        </w:trPr>
        <w:tc>
          <w:tcPr>
            <w:tcW w:w="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C2" w14:textId="77777777" w:rsidR="00F427CA" w:rsidRDefault="00F427CA">
            <w:pPr>
              <w:widowControl/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C3" w14:textId="77777777" w:rsidR="00F427CA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区域</w:t>
            </w:r>
          </w:p>
          <w:p w14:paraId="54F04BC4" w14:textId="77777777" w:rsidR="00F427CA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AB34E" w14:textId="417D7501" w:rsidR="00036D23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户外游戏 2.区域游戏 3.专用室</w:t>
            </w:r>
          </w:p>
          <w:p w14:paraId="050C500C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本周重点指导区域：美工区</w:t>
            </w:r>
          </w:p>
          <w:p w14:paraId="51BB70CC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目标：</w:t>
            </w:r>
          </w:p>
          <w:p w14:paraId="0924516B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1.学习用画、剪、贴、捏等方式表现“我会做的事”和秋天的发现，发展手部精细动作和手眼协调能力。</w:t>
            </w:r>
          </w:p>
          <w:p w14:paraId="26D3F536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2.能自主选择彩纸、黏土、自然物等材料，有目的地完成作品，并大胆向同伴介绍自己的作品。</w:t>
            </w:r>
          </w:p>
          <w:p w14:paraId="4C5437A6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3.学习与同伴协商共用材料，工具用后放回原处，保持桌面和地面整洁。</w:t>
            </w:r>
          </w:p>
          <w:p w14:paraId="33A1AF2F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材料： 画纸、水彩笔、油画棒、彩纸、安全剪刀、胶棒、超轻黏土、秋天的树叶、树枝、松果、值日生袖章、“小巧手”作品展示板等。</w:t>
            </w:r>
          </w:p>
          <w:p w14:paraId="5F5E528E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指导：</w:t>
            </w:r>
          </w:p>
          <w:p w14:paraId="3D51549C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1．游戏前结合“老师的手真巧”和值日生话题，和幼儿讨论“我们的小巧手能为班级做什么”，支持幼儿把想做的事画下来、做出来。</w:t>
            </w:r>
          </w:p>
          <w:p w14:paraId="32434A98" w14:textId="77777777" w:rsidR="00F3405B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2.游戏中观察幼儿使用剪刀、胶棒和自然材料的情况，对动手能力较弱的幼儿示范基本的剪、贴、捏动作，鼓励能力强的幼儿为作品添画细节、合作完成大件作品。</w:t>
            </w:r>
          </w:p>
          <w:p w14:paraId="54F04BC5" w14:textId="7427B478" w:rsidR="00F427CA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3．游戏后布置“小巧手作品展”，引导幼儿介绍自己的作品，并按标记把工具和材料分类收拾归位。</w:t>
            </w:r>
          </w:p>
        </w:tc>
      </w:tr>
      <w:tr w:rsidR="00F427CA" w14:paraId="54F04BCA" w14:textId="77777777" w:rsidTr="00166A89">
        <w:trPr>
          <w:trHeight w:val="784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C7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</w:t>
            </w:r>
          </w:p>
          <w:p w14:paraId="54F04BC8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重点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21F92" w14:textId="5614CBB2" w:rsidR="002008EC" w:rsidRPr="00F3405B" w:rsidRDefault="00B16BF4" w:rsidP="009F287F">
            <w:pPr>
              <w:pStyle w:val="a5"/>
              <w:numPr>
                <w:ilvl w:val="0"/>
                <w:numId w:val="6"/>
              </w:num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知道自己是班级的小主人，了解班级小岗位的职责，愿意为集体和同伴做力所能及的事。</w:t>
            </w:r>
          </w:p>
          <w:p w14:paraId="561C644A" w14:textId="76D73F0E" w:rsidR="002008EC" w:rsidRPr="002008EC" w:rsidRDefault="00B16BF4" w:rsidP="009F287F">
            <w:pPr>
              <w:pStyle w:val="a5"/>
              <w:numPr>
                <w:ilvl w:val="0"/>
                <w:numId w:val="6"/>
              </w:num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学习用画、剪、贴等方式表现自己会做的事，发展手部动作。</w:t>
            </w:r>
          </w:p>
          <w:p w14:paraId="54F04BC9" w14:textId="0A706A21" w:rsidR="00F427CA" w:rsidRPr="002008EC" w:rsidRDefault="00B16BF4" w:rsidP="009F287F">
            <w:pPr>
              <w:pStyle w:val="a5"/>
              <w:numPr>
                <w:ilvl w:val="0"/>
                <w:numId w:val="6"/>
              </w:num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关注秋天的变化，愿意观察和表达。</w:t>
            </w:r>
          </w:p>
        </w:tc>
      </w:tr>
      <w:tr w:rsidR="00F427CA" w14:paraId="54F04BCE" w14:textId="77777777">
        <w:trPr>
          <w:trHeight w:val="790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CB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环境</w:t>
            </w:r>
          </w:p>
          <w:p w14:paraId="54F04BCC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创设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13DA1" w14:textId="3A9B02A8" w:rsidR="00036D23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1.创设“班级小主人”值日生专栏，张贴值日生分工图和轮岗表。</w:t>
            </w:r>
          </w:p>
          <w:p w14:paraId="76C00A53" w14:textId="42E8D2BD" w:rsidR="00036D23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2.丰富“秋天多美丽”自然角，投放秋天的果实、种子，引导幼儿观察、讲述秋天的变化。</w:t>
            </w:r>
          </w:p>
          <w:p w14:paraId="54F04BCD" w14:textId="65C5F7CB" w:rsidR="00F427CA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3.布置“小巧手”作品展示墙，展出幼儿为班级、为同伴制作的绘画和手工作品。</w:t>
            </w:r>
          </w:p>
        </w:tc>
      </w:tr>
      <w:tr w:rsidR="00F427CA" w14:paraId="54F04BD3" w14:textId="77777777">
        <w:trPr>
          <w:trHeight w:val="1056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CF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生活</w:t>
            </w:r>
          </w:p>
          <w:p w14:paraId="54F04BD0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习惯</w:t>
            </w:r>
          </w:p>
          <w:p w14:paraId="54F04BD1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培养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E8121" w14:textId="45166A90" w:rsidR="00036D23" w:rsidRPr="00F3405B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卫生：坚持用七步洗手法洗手，咳嗽、打喷嚏时主动遮挡口鼻。</w:t>
            </w:r>
          </w:p>
          <w:p w14:paraId="58A957FF" w14:textId="200A8121" w:rsidR="00036D23" w:rsidRPr="005F6855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午餐：愉快安静地进餐，独立吃完自己的一份饭菜，保持桌面、地面、身上整洁。</w:t>
            </w:r>
          </w:p>
          <w:p w14:paraId="54F04BD2" w14:textId="6CE6431B" w:rsidR="00F427CA" w:rsidRPr="005F6855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午睡：安静就寝，能自己又快又整齐地穿脱、折叠衣服和鞋子。</w:t>
            </w:r>
          </w:p>
        </w:tc>
      </w:tr>
      <w:tr w:rsidR="00F427CA" w14:paraId="54F04BD7" w14:textId="77777777">
        <w:trPr>
          <w:trHeight w:val="446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D4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家园</w:t>
            </w:r>
          </w:p>
          <w:p w14:paraId="54F04BD5" w14:textId="77777777" w:rsidR="00F427CA" w:rsidRDefault="00B16BF4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共育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04BD6" w14:textId="553EC346" w:rsidR="00F427CA" w:rsidRPr="005F6855" w:rsidRDefault="00B16BF4" w:rsidP="009F287F">
            <w:pPr>
              <w:spacing w:line="300" w:lineRule="exact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鼓励幼儿在家自己的事情自己做，学做爸爸妈妈的小帮手。</w:t>
            </w:r>
          </w:p>
        </w:tc>
      </w:tr>
    </w:tbl>
    <w:p w14:paraId="2E2AA09E" w14:textId="77777777" w:rsidR="00166A89" w:rsidRDefault="00166A89">
      <w:pPr>
        <w:widowControl/>
        <w:jc w:val="left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br w:type="page"/>
      </w:r>
    </w:p>
    <w:p w14:paraId="3ED3D3C0" w14:textId="2A5C3359" w:rsidR="0004263D" w:rsidRDefault="00097858">
      <w:pPr>
        <w:jc w:val="center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lastRenderedPageBreak/>
        <w:t>南通市崇川区樾府幼儿园每周工作计划表</w:t>
      </w:r>
    </w:p>
    <w:p w14:paraId="5F6F4E88" w14:textId="77777777" w:rsidR="0004263D" w:rsidRDefault="00097858">
      <w:pPr>
        <w:jc w:val="center"/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主题名称：《香香的蔬菜》 班级：中四班 第（四）周（2026 年 9 月20日——9月24日）</w:t>
      </w:r>
    </w:p>
    <w:p w14:paraId="4C2492D1" w14:textId="77777777" w:rsidR="0004263D" w:rsidRDefault="00097858">
      <w:pPr>
        <w:jc w:val="center"/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教师： 戚甦甦 岳炜  保育员：朱维维</w:t>
      </w:r>
    </w:p>
    <w:tbl>
      <w:tblPr>
        <w:tblW w:w="11052" w:type="dxa"/>
        <w:jc w:val="center"/>
        <w:tblLayout w:type="fixed"/>
        <w:tblLook w:val="04A0" w:firstRow="1" w:lastRow="0" w:firstColumn="1" w:lastColumn="0" w:noHBand="0" w:noVBand="1"/>
      </w:tblPr>
      <w:tblGrid>
        <w:gridCol w:w="933"/>
        <w:gridCol w:w="920"/>
        <w:gridCol w:w="1842"/>
        <w:gridCol w:w="1776"/>
        <w:gridCol w:w="1845"/>
        <w:gridCol w:w="1766"/>
        <w:gridCol w:w="1970"/>
      </w:tblGrid>
      <w:tr w:rsidR="0004263D" w14:paraId="4B1D1ECD" w14:textId="77777777">
        <w:trPr>
          <w:trHeight w:val="291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14CD8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周次</w:t>
            </w: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DCA0B" w14:textId="77777777" w:rsidR="00097858" w:rsidRDefault="00097858">
            <w:pPr>
              <w:widowControl/>
              <w:suppressAutoHyphens w:val="0"/>
              <w:jc w:val="left"/>
              <w:rPr>
                <w:rFonts w:asciiTheme="minorHAnsi" w:eastAsiaTheme="minorEastAsia" w:hAnsiTheme="minorHAnsi" w:cstheme="minorBidi"/>
                <w:sz w:val="22"/>
                <w:szCs w:val="24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CDE16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周日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0E6E2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周一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62D5D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周二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2AA5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周三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BB7F6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周四</w:t>
            </w:r>
          </w:p>
        </w:tc>
      </w:tr>
      <w:tr w:rsidR="0004263D" w14:paraId="6BCA24FB" w14:textId="77777777">
        <w:trPr>
          <w:trHeight w:val="560"/>
          <w:jc w:val="center"/>
        </w:trPr>
        <w:tc>
          <w:tcPr>
            <w:tcW w:w="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36E6C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学习</w:t>
            </w:r>
          </w:p>
          <w:p w14:paraId="4B1FF7CE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27A1F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晨间</w:t>
            </w:r>
          </w:p>
          <w:p w14:paraId="56C3BA65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谈话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2AB4E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周日趣事分享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2976C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新的一周开始了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7B3AC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我的幼儿园生活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4921F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分享快乐的事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6716D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明日假期的期待</w:t>
            </w:r>
          </w:p>
        </w:tc>
      </w:tr>
      <w:tr w:rsidR="0004263D" w14:paraId="3A83DADA" w14:textId="77777777">
        <w:trPr>
          <w:trHeight w:val="560"/>
          <w:jc w:val="center"/>
        </w:trPr>
        <w:tc>
          <w:tcPr>
            <w:tcW w:w="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9AED7" w14:textId="77777777" w:rsidR="00097858" w:rsidRDefault="00097858">
            <w:pPr>
              <w:widowControl/>
              <w:suppressAutoHyphens w:val="0"/>
              <w:jc w:val="left"/>
              <w:rPr>
                <w:rFonts w:asciiTheme="minorHAnsi" w:eastAsiaTheme="minorEastAsia" w:hAnsiTheme="minorHAnsi" w:cstheme="minorBidi"/>
                <w:sz w:val="22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391C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</w:t>
            </w:r>
          </w:p>
          <w:p w14:paraId="785CBA30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FCD88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语言：彩色牛奶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CAB41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音乐：买菜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B614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科学：泡泡都是圆的嘛？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F276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科学：蔬菜哪个部位可以吃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56080" w14:textId="626633F4" w:rsidR="0004263D" w:rsidRDefault="004C63BB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健康</w:t>
            </w:r>
            <w:r w:rsidR="00097858">
              <w:rPr>
                <w:rFonts w:ascii="宋体" w:hAnsi="宋体" w:cs="宋体" w:hint="eastAsia"/>
                <w:sz w:val="24"/>
                <w:szCs w:val="24"/>
              </w:rPr>
              <w:t>：</w:t>
            </w:r>
            <w:r>
              <w:rPr>
                <w:rFonts w:ascii="宋体" w:hAnsi="宋体" w:cs="宋体" w:hint="eastAsia"/>
                <w:sz w:val="24"/>
                <w:szCs w:val="24"/>
              </w:rPr>
              <w:t>蚂蚁运粮</w:t>
            </w:r>
          </w:p>
        </w:tc>
      </w:tr>
      <w:tr w:rsidR="0004263D" w14:paraId="4F8D3D84" w14:textId="77777777">
        <w:trPr>
          <w:jc w:val="center"/>
        </w:trPr>
        <w:tc>
          <w:tcPr>
            <w:tcW w:w="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FBA8E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  <w:p w14:paraId="2C54BFDD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158E0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户外</w:t>
            </w:r>
          </w:p>
          <w:p w14:paraId="2DCB702E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B5047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体能大循环</w:t>
            </w:r>
          </w:p>
          <w:p w14:paraId="11639D25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游戏：1.《彩虹桥过河》（目标：①练习在“彩虹桥”（平衡木、竹梯）上两臂侧平举平稳行走，发展平衡能力和身体控制能力。②遵守排队等候、不推不挤的规则，学习在行进中避让同伴、保护自己。③在帮助小兔过桥收蔬菜的游戏情境中体验勇敢挑战的快乐。）</w:t>
            </w:r>
          </w:p>
          <w:p w14:paraId="359056E7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《蔬菜运输队》（目标：①练习绕障碍跑和持物接力跑，发展奔跑能力和动作的灵敏性。②学习听信号交接“蔬菜”，与同伴合作完成运输任务，增强规则意识和团队合作精神。③在为菜市场送菜的游戏情境中感受劳动的快乐，萌发热爱劳动的情感。）</w:t>
            </w:r>
          </w:p>
          <w:p w14:paraId="7D62BA2D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自主游戏：《快乐爬爬乐》（目标：①练习手膝着地匍匐爬和手脚协调地钻爬，发展四肢力量与身体协调性。②自主探索爬网、隧道、软垫的多种玩法，大胆尝试不同的爬行动作和路线。③愿意与同伴轮流、交换器械，游戏后主动把器材送回原位，养成收拾整理的习惯。）</w:t>
            </w:r>
          </w:p>
        </w:tc>
      </w:tr>
      <w:tr w:rsidR="0004263D" w14:paraId="32910EBB" w14:textId="77777777">
        <w:trPr>
          <w:jc w:val="center"/>
        </w:trPr>
        <w:tc>
          <w:tcPr>
            <w:tcW w:w="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DE3D1" w14:textId="77777777" w:rsidR="00097858" w:rsidRDefault="00097858">
            <w:pPr>
              <w:widowControl/>
              <w:suppressAutoHyphens w:val="0"/>
              <w:jc w:val="left"/>
              <w:rPr>
                <w:rFonts w:asciiTheme="minorHAnsi" w:eastAsiaTheme="minorEastAsia" w:hAnsiTheme="minorHAnsi" w:cstheme="minorBidi"/>
                <w:sz w:val="22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9B43A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区域</w:t>
            </w:r>
          </w:p>
          <w:p w14:paraId="73A3CCBD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26D49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1.户外游戏 2.区域游戏 3.专用室</w:t>
            </w:r>
          </w:p>
          <w:p w14:paraId="085788D4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本周重点指导区域：蜜雪冰城（手打柠檬饮品店）</w:t>
            </w:r>
          </w:p>
          <w:p w14:paraId="2128D182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目标：</w:t>
            </w:r>
          </w:p>
          <w:p w14:paraId="35FA2D50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1.了解饮品店收银员、服务员、顾客等角色的职责，能使用“欢迎光临”“请问需要什么”“谢谢光临”等礼貌用语进行角色交往。</w:t>
            </w:r>
          </w:p>
          <w:p w14:paraId="59A91BAB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2.能围绕“点单——制作——购买——收拾”的情节展开游戏，发展语言表达、同伴交往能力和简单的数概念运用能力。</w:t>
            </w:r>
          </w:p>
          <w:p w14:paraId="47976582" w14:textId="15F2ABEF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3.学习正确使用雪克杯、夹子、纸杯等游戏材料，游戏结束后能按分类整理归位。</w:t>
            </w:r>
          </w:p>
          <w:p w14:paraId="161E05C5" w14:textId="2B1562AB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材料：菜单价目表、仿真柠檬和水果、手打棒、雪克杯、纸杯、吸管、号码牌。</w:t>
            </w:r>
          </w:p>
          <w:p w14:paraId="18D00C5E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指导：</w:t>
            </w:r>
          </w:p>
          <w:p w14:paraId="007735AA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1.游戏前结合逛菜场、买饮品的生活经验谈话，借助门店照片、视频帮助幼儿明确角色分工与游戏流程。</w:t>
            </w:r>
          </w:p>
          <w:p w14:paraId="7852611E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2.游戏中教师以顾客身份自然介入，示范礼貌交往语言和手打柠檬茶的制作步骤，鼓励幼儿拓展外卖、团购等新情节。</w:t>
            </w:r>
          </w:p>
          <w:p w14:paraId="0B64BC1B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3.游戏后组织分享交流，针对材料乱放的问题引导幼儿完善按标记分类整理的规则。</w:t>
            </w:r>
          </w:p>
        </w:tc>
      </w:tr>
      <w:tr w:rsidR="0004263D" w14:paraId="5A40F5E9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EFB3F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</w:t>
            </w:r>
          </w:p>
          <w:p w14:paraId="48295529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重点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4E55A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1.认识常见蔬菜，知道蔬菜有根、茎、叶、花、果实、种子不同的食用部位，了解葱、蒜与人们生活的关系，愿意吃各种蔬菜、不挑食。</w:t>
            </w:r>
          </w:p>
          <w:p w14:paraId="5ACFAE45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2.能用说唱结合的方式演唱歌曲《买菜》，尝试根据故事的情节线索仿编句子，大胆地在集体面前表达自己的想法。</w:t>
            </w:r>
          </w:p>
          <w:p w14:paraId="6C5D8194" w14:textId="19BA9A50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3.在吹泡泡、比较葱和蒜等探究活动中，学习用多种感官观察和表达，体验科学探究的乐趣。</w:t>
            </w:r>
          </w:p>
        </w:tc>
      </w:tr>
      <w:tr w:rsidR="0004263D" w14:paraId="1EF434E1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6E242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环境</w:t>
            </w:r>
          </w:p>
          <w:p w14:paraId="33C2C60F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创设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4FD3F" w14:textId="6E76FC81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1.创设“香香的蔬菜”主题墙，布置常见蔬菜图片和蔬菜食用部位分类图，。</w:t>
            </w:r>
          </w:p>
          <w:p w14:paraId="55E444E2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2.丰富自然角，投放葱、蒜、萝卜等可以水培发芽的蔬菜，引导幼儿观察并记录蔬菜的生长变化。</w:t>
            </w:r>
          </w:p>
          <w:p w14:paraId="31337AA1" w14:textId="65C1DE84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3.在角色区创设“蜜雪冰城·手打柠檬饮品店”游戏情境，。</w:t>
            </w:r>
          </w:p>
        </w:tc>
      </w:tr>
      <w:tr w:rsidR="0004263D" w14:paraId="1F5DEF5E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D4CAB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生活</w:t>
            </w:r>
          </w:p>
          <w:p w14:paraId="4293070D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习惯</w:t>
            </w:r>
          </w:p>
          <w:p w14:paraId="1D8249C7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培养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518C8" w14:textId="59825F52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卫生：接触蔬菜、操作实验材料前后能用七步洗手法主动洗手，不把物品放入口、眼中。</w:t>
            </w:r>
          </w:p>
          <w:p w14:paraId="1DA4810F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午餐：知道各种蔬菜都有营养，乐意品尝不同的蔬菜，不挑食、不剩饭，保持桌面整洁。</w:t>
            </w:r>
          </w:p>
          <w:p w14:paraId="4AF7CC1A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午睡：安静就寝，能自己又快又整齐地穿脱、折叠衣服和摆放鞋子。</w:t>
            </w:r>
          </w:p>
        </w:tc>
      </w:tr>
      <w:tr w:rsidR="0004263D" w14:paraId="55330B0E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4AE88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家园</w:t>
            </w:r>
          </w:p>
          <w:p w14:paraId="3B9878E3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共育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28271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请家长带幼儿到菜市场或超市买菜，向幼儿介绍蔬菜的名称和食用部位，鼓励孩子参与择菜、洗菜等力所能及的家务，养成爱吃蔬菜、不挑食的好习惯。</w:t>
            </w:r>
          </w:p>
        </w:tc>
      </w:tr>
    </w:tbl>
    <w:p w14:paraId="741B3BF8" w14:textId="77777777" w:rsidR="0004263D" w:rsidRDefault="00097858">
      <w:pPr>
        <w:jc w:val="center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sz w:val="32"/>
          <w:szCs w:val="32"/>
        </w:rPr>
        <w:lastRenderedPageBreak/>
        <w:t>南通市崇川区樾府幼儿园每周工作计划表</w:t>
      </w:r>
    </w:p>
    <w:p w14:paraId="53D89027" w14:textId="77777777" w:rsidR="0004263D" w:rsidRDefault="00097858">
      <w:pPr>
        <w:jc w:val="center"/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主题名称：《香香的蔬菜》 班级：中四班 第（五）周（2026 年 9 月28日——9月30日）</w:t>
      </w:r>
    </w:p>
    <w:p w14:paraId="361F1A23" w14:textId="77777777" w:rsidR="0004263D" w:rsidRDefault="00097858">
      <w:pPr>
        <w:jc w:val="center"/>
        <w:rPr>
          <w:rFonts w:ascii="宋体" w:hAnsi="宋体" w:cs="宋体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教师： 戚甦甦 岳炜  保育员：朱维维</w:t>
      </w:r>
    </w:p>
    <w:tbl>
      <w:tblPr>
        <w:tblW w:w="11052" w:type="dxa"/>
        <w:jc w:val="center"/>
        <w:tblLayout w:type="fixed"/>
        <w:tblLook w:val="04A0" w:firstRow="1" w:lastRow="0" w:firstColumn="1" w:lastColumn="0" w:noHBand="0" w:noVBand="1"/>
      </w:tblPr>
      <w:tblGrid>
        <w:gridCol w:w="933"/>
        <w:gridCol w:w="920"/>
        <w:gridCol w:w="1842"/>
        <w:gridCol w:w="1776"/>
        <w:gridCol w:w="1845"/>
        <w:gridCol w:w="1766"/>
        <w:gridCol w:w="1970"/>
      </w:tblGrid>
      <w:tr w:rsidR="0004263D" w14:paraId="44097152" w14:textId="77777777">
        <w:trPr>
          <w:trHeight w:val="291"/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A6EC1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周次</w:t>
            </w: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CB3C" w14:textId="77777777" w:rsidR="00097858" w:rsidRDefault="00097858">
            <w:pPr>
              <w:widowControl/>
              <w:suppressAutoHyphens w:val="0"/>
              <w:jc w:val="left"/>
              <w:rPr>
                <w:rFonts w:asciiTheme="minorHAnsi" w:eastAsiaTheme="minorEastAsia" w:hAnsiTheme="minorHAnsi" w:cstheme="minorBidi"/>
                <w:sz w:val="22"/>
                <w:szCs w:val="24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CB6EF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周一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2A54D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周二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C3079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周三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C5FF4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周四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A1738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周五</w:t>
            </w:r>
          </w:p>
        </w:tc>
      </w:tr>
      <w:tr w:rsidR="0004263D" w14:paraId="72888598" w14:textId="77777777">
        <w:trPr>
          <w:trHeight w:val="560"/>
          <w:jc w:val="center"/>
        </w:trPr>
        <w:tc>
          <w:tcPr>
            <w:tcW w:w="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D368C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学习</w:t>
            </w:r>
          </w:p>
          <w:p w14:paraId="623277F1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045A5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晨间</w:t>
            </w:r>
          </w:p>
          <w:p w14:paraId="67ECB6C3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谈话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C3F49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蔬菜儿歌的乐趣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4DBAA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秋天的树叶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BE440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节日的快乐</w:t>
            </w:r>
          </w:p>
        </w:tc>
        <w:tc>
          <w:tcPr>
            <w:tcW w:w="37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01669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国庆放假</w:t>
            </w:r>
          </w:p>
        </w:tc>
      </w:tr>
      <w:tr w:rsidR="0004263D" w14:paraId="224BDFF1" w14:textId="77777777">
        <w:trPr>
          <w:trHeight w:val="560"/>
          <w:jc w:val="center"/>
        </w:trPr>
        <w:tc>
          <w:tcPr>
            <w:tcW w:w="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A150C" w14:textId="77777777" w:rsidR="00097858" w:rsidRDefault="00097858">
            <w:pPr>
              <w:widowControl/>
              <w:suppressAutoHyphens w:val="0"/>
              <w:jc w:val="left"/>
              <w:rPr>
                <w:rFonts w:asciiTheme="minorHAnsi" w:eastAsiaTheme="minorEastAsia" w:hAnsiTheme="minorHAnsi" w:cstheme="minorBidi"/>
                <w:sz w:val="22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65EE0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</w:t>
            </w:r>
          </w:p>
          <w:p w14:paraId="15F29869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DB03D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语言：菜地里的歌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EE18F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科学：蔬菜里面的秘密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1D24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社会：国庆节</w:t>
            </w:r>
          </w:p>
        </w:tc>
        <w:tc>
          <w:tcPr>
            <w:tcW w:w="37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AC107" w14:textId="5502783B" w:rsidR="0004263D" w:rsidRDefault="0004263D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</w:tr>
      <w:tr w:rsidR="0004263D" w14:paraId="4ED75EA8" w14:textId="77777777">
        <w:trPr>
          <w:jc w:val="center"/>
        </w:trPr>
        <w:tc>
          <w:tcPr>
            <w:tcW w:w="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AF572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  <w:p w14:paraId="1206E88A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活动</w:t>
            </w: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3AC9B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户外</w:t>
            </w:r>
          </w:p>
          <w:p w14:paraId="43D1922C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16FFC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体能大循环</w:t>
            </w:r>
          </w:p>
          <w:p w14:paraId="3891F3C2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集体游戏：1.《蔬菜采摘接力》（目标：①练习听信号快速跑和绕过障碍物跑，发展奔跑能力与身体灵敏性。②学会双手“采摘”蔬菜并与同伴接力交接，遵守排队等待、为同伴加油的游戏规则。③在丰收采摘的游戏情境中体验劳动的喜悦和集体接力的荣誉感。）</w:t>
            </w:r>
          </w:p>
          <w:p w14:paraId="2A20FEB0" w14:textId="633CF039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《勇敢投弹手》（目标：①练习肩上挥臂投掷，尝试投准2—3米的目标，发展上肢力量和手眼协调能力。②遵守站在线后投掷、听口令统一捡沙包的规则，建立安全有序的活动常规。③在“打害虫、保蔬菜”的游戏中体验投中目标的成功感，萌发爱护蔬菜的情感。）自主游戏：《障碍跑酷小达人》（目标：①自主组合钻圈、跨栏、平衡木等器械开展障碍跑酷，发展钻、爬、跨、跳等综合运动能力。②能与同伴协商设计游戏路线、轮流进行游戏，自觉遵守共同约定的规则。③敢于挑战有难度的路线，游戏结束后主动与同伴一起收拾器械。）</w:t>
            </w:r>
          </w:p>
        </w:tc>
      </w:tr>
      <w:tr w:rsidR="0004263D" w14:paraId="5840C67B" w14:textId="77777777">
        <w:trPr>
          <w:jc w:val="center"/>
        </w:trPr>
        <w:tc>
          <w:tcPr>
            <w:tcW w:w="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74021" w14:textId="77777777" w:rsidR="00097858" w:rsidRDefault="00097858">
            <w:pPr>
              <w:widowControl/>
              <w:suppressAutoHyphens w:val="0"/>
              <w:jc w:val="left"/>
              <w:rPr>
                <w:rFonts w:asciiTheme="minorHAnsi" w:eastAsiaTheme="minorEastAsia" w:hAnsiTheme="minorHAnsi" w:cstheme="minorBidi"/>
                <w:sz w:val="22"/>
                <w:szCs w:val="24"/>
              </w:rPr>
            </w:pP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3F773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区域</w:t>
            </w:r>
          </w:p>
          <w:p w14:paraId="2F78B8DE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游戏</w:t>
            </w:r>
          </w:p>
        </w:tc>
        <w:tc>
          <w:tcPr>
            <w:tcW w:w="919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D811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1.户外游戏 2.区域游戏 3.专用室</w:t>
            </w:r>
          </w:p>
          <w:p w14:paraId="7C65DF96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本周重点指导区域：美工区（蔬菜与自然物创意制作）</w:t>
            </w:r>
          </w:p>
          <w:p w14:paraId="6B3F6E68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目标：</w:t>
            </w:r>
          </w:p>
          <w:p w14:paraId="7B7B81CA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1.尝试用蔬菜切面印画、自然物拼贴和超轻黏土捏塑等方式表现自己喜欢的蔬菜，发展手部精细动作和审美表现力。</w:t>
            </w:r>
          </w:p>
          <w:p w14:paraId="4C2F25E2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2.能根据蔬菜和自然材料的外形特征大胆想象、自主创作作品，并愿意向同伴介绍自己的作品。</w:t>
            </w:r>
          </w:p>
          <w:p w14:paraId="47CD208C" w14:textId="6622A748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3.学习安全使用小剪刀、模具等工具，与同伴协商共用材料，活动后能归类整理。</w:t>
            </w:r>
          </w:p>
          <w:p w14:paraId="236685B6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材料：藕、青椒、胡萝卜等蔬菜切面，水粉颜料、画纸、彩纸、安全剪刀、胶棒、超轻黏土，树叶、树枝、松果等自然物，“蔬菜乐园”作品展示板等。</w:t>
            </w:r>
          </w:p>
          <w:p w14:paraId="2F244B58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指导：</w:t>
            </w:r>
          </w:p>
          <w:p w14:paraId="1E6B399A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1.游戏前结合“蔬菜里面的秘密”活动，引导幼儿欣赏蔬菜切面的图案，讨论它们像什么，支持幼儿大胆构想创作内容。</w:t>
            </w:r>
          </w:p>
          <w:p w14:paraId="128D7921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2.游戏中观察幼儿印画、拼贴、捏塑的情况，对动手能力较弱的幼儿示范蘸色轻压、擦手换色等技能，鼓励能力强的幼儿合作完成“菜地里的歌”组画。</w:t>
            </w:r>
          </w:p>
          <w:p w14:paraId="586C9298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3.游戏后举办“蔬菜乐园”作品展，引导幼儿介绍自己的作品，并按标记清洗、归位工具和材料。</w:t>
            </w:r>
          </w:p>
        </w:tc>
      </w:tr>
      <w:tr w:rsidR="0004263D" w14:paraId="7C2558F7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B40CA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本周</w:t>
            </w:r>
          </w:p>
          <w:p w14:paraId="72C152A2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重点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BF51A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1.理解儿歌《菜地里的歌》的内容，了解常见蔬菜的外形特征和生长环境，体验问答式儿歌的乐趣并尝试续编。</w:t>
            </w:r>
          </w:p>
          <w:p w14:paraId="7D46E825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2.通过看一看、切一切发现蔬菜切面里藏着的不同图案，学习安全使用小刀，能细心观察、大胆猜想并用语言表达自己的发现。</w:t>
            </w:r>
          </w:p>
          <w:p w14:paraId="2444BD78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3.知道十月一日是国庆节，感受节日的欢乐气氛，萌发热爱祖国的情感，了解假期安全常识。</w:t>
            </w:r>
          </w:p>
        </w:tc>
      </w:tr>
      <w:tr w:rsidR="0004263D" w14:paraId="0E9BF299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2FAA9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环境</w:t>
            </w:r>
          </w:p>
          <w:p w14:paraId="1BE6F3D9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创设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58621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1.丰富“香香的蔬菜”主题墙，呈现幼儿续编的蔬菜儿歌图文记录和蔬菜切面印画作品。</w:t>
            </w:r>
          </w:p>
          <w:p w14:paraId="68975F9A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2.在美工区投放蔬菜切面、颜料和秋季自然物，支持幼儿开展创意印画和自然物拼贴活动。</w:t>
            </w:r>
          </w:p>
          <w:p w14:paraId="123B78F4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3.师幼共同创设“欢度国庆”节日环境，张贴国旗、悬挂红灯笼，营造喜庆的节日氛围。</w:t>
            </w:r>
          </w:p>
        </w:tc>
      </w:tr>
      <w:tr w:rsidR="0004263D" w14:paraId="790522DF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695C7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生活</w:t>
            </w:r>
          </w:p>
          <w:p w14:paraId="6A9C9DA0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习惯</w:t>
            </w:r>
          </w:p>
          <w:p w14:paraId="1557F505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培养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F77E3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卫生：在切蔬菜、印画活动后能及时用七步洗手法洗净双手，户外活动后主动擦汗、饮水。</w:t>
            </w:r>
          </w:p>
          <w:p w14:paraId="6B872CB5" w14:textId="5A785284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午餐：继续养成不挑食、不偏食的进餐习惯，爱吃多种蔬菜，保持桌面、地面整洁。</w:t>
            </w:r>
          </w:p>
          <w:p w14:paraId="3BCB1583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午睡：睡前自觉折叠、摆放好衣物，安静快速入睡，醒后轻声起床不影响同伴。</w:t>
            </w:r>
          </w:p>
        </w:tc>
      </w:tr>
      <w:tr w:rsidR="0004263D" w14:paraId="4AB9203C" w14:textId="77777777">
        <w:trPr>
          <w:jc w:val="center"/>
        </w:trPr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7AE83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家园</w:t>
            </w:r>
          </w:p>
          <w:p w14:paraId="088EA7D7" w14:textId="77777777" w:rsidR="0004263D" w:rsidRDefault="00097858">
            <w:pPr>
              <w:jc w:val="center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共育</w:t>
            </w:r>
          </w:p>
        </w:tc>
        <w:tc>
          <w:tcPr>
            <w:tcW w:w="10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9AB2F" w14:textId="77777777" w:rsidR="0004263D" w:rsidRDefault="00097858">
            <w:pPr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请家长利用国庆假期带幼儿感受节日气氛，做好出行安全和饮食卫生教育；和幼儿一起品尝、认识各种蔬菜，鼓励孩子参与择菜、洗菜等家务，巩固爱吃蔬菜、不挑食的好习惯。</w:t>
            </w:r>
          </w:p>
        </w:tc>
      </w:tr>
    </w:tbl>
    <w:p w14:paraId="54F04BD8" w14:textId="77777777" w:rsidR="00F427CA" w:rsidRDefault="00F427CA">
      <w:pPr>
        <w:widowControl/>
        <w:jc w:val="left"/>
        <w:rPr>
          <w:rFonts w:ascii="宋体" w:hAnsi="宋体" w:cs="宋体"/>
          <w:b/>
          <w:bCs/>
          <w:sz w:val="32"/>
          <w:szCs w:val="32"/>
        </w:rPr>
      </w:pPr>
    </w:p>
    <w:sectPr w:rsidR="00F427CA">
      <w:pgSz w:w="11906" w:h="16838"/>
      <w:pgMar w:top="284" w:right="720" w:bottom="284" w:left="720" w:header="0" w:footer="0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ADEA1" w14:textId="77777777" w:rsidR="00097858" w:rsidRDefault="00097858">
      <w:r>
        <w:separator/>
      </w:r>
    </w:p>
  </w:endnote>
  <w:endnote w:type="continuationSeparator" w:id="0">
    <w:p w14:paraId="0E95C53C" w14:textId="77777777" w:rsidR="00097858" w:rsidRDefault="000978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SC">
    <w:charset w:val="86"/>
    <w:family w:val="swiss"/>
    <w:pitch w:val="variable"/>
    <w:sig w:usb0="20000287" w:usb1="2ADF3C10" w:usb2="00000016" w:usb3="00000000" w:csb0="00060107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47E8C" w14:textId="77777777" w:rsidR="00097858" w:rsidRDefault="00097858">
      <w:r>
        <w:separator/>
      </w:r>
    </w:p>
  </w:footnote>
  <w:footnote w:type="continuationSeparator" w:id="0">
    <w:p w14:paraId="2E2E64D0" w14:textId="77777777" w:rsidR="00097858" w:rsidRDefault="000978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C0511"/>
    <w:multiLevelType w:val="hybridMultilevel"/>
    <w:tmpl w:val="0F8A8538"/>
    <w:lvl w:ilvl="0" w:tplc="858AA5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9790E3EA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8A53980"/>
    <w:multiLevelType w:val="hybridMultilevel"/>
    <w:tmpl w:val="3C7A7ABA"/>
    <w:lvl w:ilvl="0" w:tplc="5AFE3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DC1378A"/>
    <w:multiLevelType w:val="hybridMultilevel"/>
    <w:tmpl w:val="4AAE8416"/>
    <w:lvl w:ilvl="0" w:tplc="C75832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F787E76"/>
    <w:multiLevelType w:val="hybridMultilevel"/>
    <w:tmpl w:val="0F8A85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48C3CC7"/>
    <w:multiLevelType w:val="hybridMultilevel"/>
    <w:tmpl w:val="BE58F0F6"/>
    <w:lvl w:ilvl="0" w:tplc="83B643FE">
      <w:start w:val="1"/>
      <w:numFmt w:val="decimal"/>
      <w:lvlText w:val="%1．"/>
      <w:lvlJc w:val="left"/>
      <w:pPr>
        <w:ind w:left="324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EAE1DB4"/>
    <w:multiLevelType w:val="hybridMultilevel"/>
    <w:tmpl w:val="0F8A85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7F21610D"/>
    <w:multiLevelType w:val="hybridMultilevel"/>
    <w:tmpl w:val="8BB40510"/>
    <w:lvl w:ilvl="0" w:tplc="EF2A9C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82447779">
    <w:abstractNumId w:val="0"/>
  </w:num>
  <w:num w:numId="2" w16cid:durableId="211772139">
    <w:abstractNumId w:val="1"/>
  </w:num>
  <w:num w:numId="3" w16cid:durableId="145168576">
    <w:abstractNumId w:val="4"/>
  </w:num>
  <w:num w:numId="4" w16cid:durableId="458766365">
    <w:abstractNumId w:val="6"/>
  </w:num>
  <w:num w:numId="5" w16cid:durableId="1475877448">
    <w:abstractNumId w:val="2"/>
  </w:num>
  <w:num w:numId="6" w16cid:durableId="1084380807">
    <w:abstractNumId w:val="5"/>
  </w:num>
  <w:num w:numId="7" w16cid:durableId="13174941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bordersDoNotSurroundHeader/>
  <w:bordersDoNotSurroundFooter/>
  <w:proofState w:spelling="clean" w:grammar="clean"/>
  <w:defaultTabStop w:val="420"/>
  <w:autoHyphenation/>
  <w:drawingGridHorizontalSpacing w:val="110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883"/>
    <w:rsid w:val="0000474D"/>
    <w:rsid w:val="000107BE"/>
    <w:rsid w:val="000348E4"/>
    <w:rsid w:val="000356F0"/>
    <w:rsid w:val="00036D23"/>
    <w:rsid w:val="0004263D"/>
    <w:rsid w:val="00053DDC"/>
    <w:rsid w:val="0005721F"/>
    <w:rsid w:val="00063D80"/>
    <w:rsid w:val="00065204"/>
    <w:rsid w:val="00074E50"/>
    <w:rsid w:val="0007661A"/>
    <w:rsid w:val="0008159A"/>
    <w:rsid w:val="000826D8"/>
    <w:rsid w:val="0008360C"/>
    <w:rsid w:val="000909A8"/>
    <w:rsid w:val="00097858"/>
    <w:rsid w:val="000B396A"/>
    <w:rsid w:val="000B4415"/>
    <w:rsid w:val="000C13BF"/>
    <w:rsid w:val="000C2C7C"/>
    <w:rsid w:val="000C5ABD"/>
    <w:rsid w:val="000D05E8"/>
    <w:rsid w:val="000D4EAA"/>
    <w:rsid w:val="000E44A8"/>
    <w:rsid w:val="000F0F6C"/>
    <w:rsid w:val="001126E7"/>
    <w:rsid w:val="00114D51"/>
    <w:rsid w:val="00116D71"/>
    <w:rsid w:val="00123080"/>
    <w:rsid w:val="00131B2B"/>
    <w:rsid w:val="00133B4C"/>
    <w:rsid w:val="00134FCD"/>
    <w:rsid w:val="00142A53"/>
    <w:rsid w:val="0014314C"/>
    <w:rsid w:val="0015079D"/>
    <w:rsid w:val="00152422"/>
    <w:rsid w:val="00154F34"/>
    <w:rsid w:val="00157660"/>
    <w:rsid w:val="001578A9"/>
    <w:rsid w:val="00166A89"/>
    <w:rsid w:val="0017105D"/>
    <w:rsid w:val="001715F1"/>
    <w:rsid w:val="00184090"/>
    <w:rsid w:val="00187DFA"/>
    <w:rsid w:val="00190082"/>
    <w:rsid w:val="00191FDF"/>
    <w:rsid w:val="001A3989"/>
    <w:rsid w:val="001A5584"/>
    <w:rsid w:val="001A63D6"/>
    <w:rsid w:val="001A6AA9"/>
    <w:rsid w:val="001C6C79"/>
    <w:rsid w:val="001D6CD4"/>
    <w:rsid w:val="001E2F2F"/>
    <w:rsid w:val="001F1865"/>
    <w:rsid w:val="001F5B73"/>
    <w:rsid w:val="002008EC"/>
    <w:rsid w:val="00203F2C"/>
    <w:rsid w:val="00213DD8"/>
    <w:rsid w:val="00214DF5"/>
    <w:rsid w:val="0023004F"/>
    <w:rsid w:val="00230A58"/>
    <w:rsid w:val="002330B4"/>
    <w:rsid w:val="00233DC5"/>
    <w:rsid w:val="0023418A"/>
    <w:rsid w:val="00237B37"/>
    <w:rsid w:val="00240A85"/>
    <w:rsid w:val="00246B55"/>
    <w:rsid w:val="00257EED"/>
    <w:rsid w:val="00273039"/>
    <w:rsid w:val="00293EAB"/>
    <w:rsid w:val="00297001"/>
    <w:rsid w:val="002B0047"/>
    <w:rsid w:val="002C0E55"/>
    <w:rsid w:val="002D1DB3"/>
    <w:rsid w:val="002E16AE"/>
    <w:rsid w:val="002F013F"/>
    <w:rsid w:val="002F54EE"/>
    <w:rsid w:val="002F5685"/>
    <w:rsid w:val="00302278"/>
    <w:rsid w:val="00327E53"/>
    <w:rsid w:val="00340300"/>
    <w:rsid w:val="00345741"/>
    <w:rsid w:val="00351011"/>
    <w:rsid w:val="00365C05"/>
    <w:rsid w:val="00366E51"/>
    <w:rsid w:val="0036706D"/>
    <w:rsid w:val="00370564"/>
    <w:rsid w:val="0037357F"/>
    <w:rsid w:val="0037390A"/>
    <w:rsid w:val="00377AD0"/>
    <w:rsid w:val="0038352A"/>
    <w:rsid w:val="00386792"/>
    <w:rsid w:val="00393E1F"/>
    <w:rsid w:val="003B22D1"/>
    <w:rsid w:val="003B6567"/>
    <w:rsid w:val="003C7376"/>
    <w:rsid w:val="003D565E"/>
    <w:rsid w:val="003E2F14"/>
    <w:rsid w:val="0040098D"/>
    <w:rsid w:val="004056FF"/>
    <w:rsid w:val="00414891"/>
    <w:rsid w:val="004225DA"/>
    <w:rsid w:val="004238DA"/>
    <w:rsid w:val="00450AE5"/>
    <w:rsid w:val="004656D4"/>
    <w:rsid w:val="00466D73"/>
    <w:rsid w:val="00467697"/>
    <w:rsid w:val="004734FE"/>
    <w:rsid w:val="00475C97"/>
    <w:rsid w:val="00480B5C"/>
    <w:rsid w:val="004828DD"/>
    <w:rsid w:val="00490030"/>
    <w:rsid w:val="004A3989"/>
    <w:rsid w:val="004B5E00"/>
    <w:rsid w:val="004C1FD4"/>
    <w:rsid w:val="004C4243"/>
    <w:rsid w:val="004C63BB"/>
    <w:rsid w:val="004C7B59"/>
    <w:rsid w:val="004D0815"/>
    <w:rsid w:val="004D6CF7"/>
    <w:rsid w:val="004F6BB1"/>
    <w:rsid w:val="004F7892"/>
    <w:rsid w:val="00503B74"/>
    <w:rsid w:val="00511A81"/>
    <w:rsid w:val="00525219"/>
    <w:rsid w:val="00534632"/>
    <w:rsid w:val="00541200"/>
    <w:rsid w:val="00544174"/>
    <w:rsid w:val="00552518"/>
    <w:rsid w:val="00553599"/>
    <w:rsid w:val="00561AAB"/>
    <w:rsid w:val="00564092"/>
    <w:rsid w:val="00572004"/>
    <w:rsid w:val="00574935"/>
    <w:rsid w:val="005750E3"/>
    <w:rsid w:val="0058252B"/>
    <w:rsid w:val="00583580"/>
    <w:rsid w:val="0058726D"/>
    <w:rsid w:val="005928A4"/>
    <w:rsid w:val="005957C6"/>
    <w:rsid w:val="00597E5A"/>
    <w:rsid w:val="005A75E3"/>
    <w:rsid w:val="005A7FD5"/>
    <w:rsid w:val="005B378D"/>
    <w:rsid w:val="005B50EC"/>
    <w:rsid w:val="005C0BF0"/>
    <w:rsid w:val="005C6A9A"/>
    <w:rsid w:val="005D3D7B"/>
    <w:rsid w:val="005E24B0"/>
    <w:rsid w:val="005E7E01"/>
    <w:rsid w:val="005F4577"/>
    <w:rsid w:val="005F6855"/>
    <w:rsid w:val="00613ACB"/>
    <w:rsid w:val="00616349"/>
    <w:rsid w:val="00617BBA"/>
    <w:rsid w:val="0063279C"/>
    <w:rsid w:val="00635CA4"/>
    <w:rsid w:val="00650399"/>
    <w:rsid w:val="00651D01"/>
    <w:rsid w:val="00651DD2"/>
    <w:rsid w:val="00652B50"/>
    <w:rsid w:val="00654311"/>
    <w:rsid w:val="00677CE4"/>
    <w:rsid w:val="00680C09"/>
    <w:rsid w:val="00681883"/>
    <w:rsid w:val="00681A0F"/>
    <w:rsid w:val="00687F2F"/>
    <w:rsid w:val="006A010C"/>
    <w:rsid w:val="006A0255"/>
    <w:rsid w:val="006A0DF1"/>
    <w:rsid w:val="006A2722"/>
    <w:rsid w:val="006A6044"/>
    <w:rsid w:val="006B16EA"/>
    <w:rsid w:val="006B5EAE"/>
    <w:rsid w:val="006C1B5D"/>
    <w:rsid w:val="006D0831"/>
    <w:rsid w:val="006D5C35"/>
    <w:rsid w:val="006E3CE7"/>
    <w:rsid w:val="006F102F"/>
    <w:rsid w:val="007003C2"/>
    <w:rsid w:val="00703F24"/>
    <w:rsid w:val="007113CF"/>
    <w:rsid w:val="007313EE"/>
    <w:rsid w:val="00743422"/>
    <w:rsid w:val="00747603"/>
    <w:rsid w:val="00750DB2"/>
    <w:rsid w:val="00754740"/>
    <w:rsid w:val="00780469"/>
    <w:rsid w:val="00787E7C"/>
    <w:rsid w:val="0079290B"/>
    <w:rsid w:val="00793667"/>
    <w:rsid w:val="007A5A14"/>
    <w:rsid w:val="007B7757"/>
    <w:rsid w:val="007C0D3C"/>
    <w:rsid w:val="007D0349"/>
    <w:rsid w:val="007D20AE"/>
    <w:rsid w:val="007D7680"/>
    <w:rsid w:val="007E7FE2"/>
    <w:rsid w:val="007F0E5E"/>
    <w:rsid w:val="007F1979"/>
    <w:rsid w:val="007F71C4"/>
    <w:rsid w:val="0080753F"/>
    <w:rsid w:val="008117D6"/>
    <w:rsid w:val="00817372"/>
    <w:rsid w:val="0082082A"/>
    <w:rsid w:val="008217A2"/>
    <w:rsid w:val="00823D37"/>
    <w:rsid w:val="00826CDA"/>
    <w:rsid w:val="008273D1"/>
    <w:rsid w:val="00831EC8"/>
    <w:rsid w:val="008354BD"/>
    <w:rsid w:val="0084340F"/>
    <w:rsid w:val="00845094"/>
    <w:rsid w:val="00850ED7"/>
    <w:rsid w:val="00851DDE"/>
    <w:rsid w:val="008526F3"/>
    <w:rsid w:val="0086077A"/>
    <w:rsid w:val="008651C8"/>
    <w:rsid w:val="00870A2A"/>
    <w:rsid w:val="008734A5"/>
    <w:rsid w:val="00873DBF"/>
    <w:rsid w:val="008908B9"/>
    <w:rsid w:val="008936EE"/>
    <w:rsid w:val="008A0857"/>
    <w:rsid w:val="008A1051"/>
    <w:rsid w:val="008A6357"/>
    <w:rsid w:val="008B03C2"/>
    <w:rsid w:val="008B72E3"/>
    <w:rsid w:val="008C0DCE"/>
    <w:rsid w:val="008D4DCE"/>
    <w:rsid w:val="008D5B01"/>
    <w:rsid w:val="008E7B1F"/>
    <w:rsid w:val="008F5A3B"/>
    <w:rsid w:val="00927427"/>
    <w:rsid w:val="0093032B"/>
    <w:rsid w:val="00932CA4"/>
    <w:rsid w:val="00935506"/>
    <w:rsid w:val="00936AB4"/>
    <w:rsid w:val="0094485A"/>
    <w:rsid w:val="009508D5"/>
    <w:rsid w:val="00970304"/>
    <w:rsid w:val="009720D6"/>
    <w:rsid w:val="00974BAF"/>
    <w:rsid w:val="009934FF"/>
    <w:rsid w:val="00995431"/>
    <w:rsid w:val="00996032"/>
    <w:rsid w:val="00997EEB"/>
    <w:rsid w:val="009A4B32"/>
    <w:rsid w:val="009A5950"/>
    <w:rsid w:val="009B6B40"/>
    <w:rsid w:val="009C2DB4"/>
    <w:rsid w:val="009C41F2"/>
    <w:rsid w:val="009D587A"/>
    <w:rsid w:val="009F287F"/>
    <w:rsid w:val="009F3279"/>
    <w:rsid w:val="009F7B2B"/>
    <w:rsid w:val="00A03DA4"/>
    <w:rsid w:val="00A05C51"/>
    <w:rsid w:val="00A1588B"/>
    <w:rsid w:val="00A30F9B"/>
    <w:rsid w:val="00A43B4A"/>
    <w:rsid w:val="00A461C0"/>
    <w:rsid w:val="00A46F2E"/>
    <w:rsid w:val="00A53E43"/>
    <w:rsid w:val="00A637FF"/>
    <w:rsid w:val="00A63A51"/>
    <w:rsid w:val="00A67748"/>
    <w:rsid w:val="00A82F9B"/>
    <w:rsid w:val="00A872C1"/>
    <w:rsid w:val="00A9163C"/>
    <w:rsid w:val="00AA16C9"/>
    <w:rsid w:val="00AA2021"/>
    <w:rsid w:val="00AB040B"/>
    <w:rsid w:val="00AC26DB"/>
    <w:rsid w:val="00AC26E3"/>
    <w:rsid w:val="00AC71CF"/>
    <w:rsid w:val="00AD503C"/>
    <w:rsid w:val="00AE4F6A"/>
    <w:rsid w:val="00AE5B58"/>
    <w:rsid w:val="00B108C2"/>
    <w:rsid w:val="00B127AD"/>
    <w:rsid w:val="00B12A7A"/>
    <w:rsid w:val="00B16BF4"/>
    <w:rsid w:val="00B22656"/>
    <w:rsid w:val="00B277FB"/>
    <w:rsid w:val="00B3215F"/>
    <w:rsid w:val="00B40D47"/>
    <w:rsid w:val="00B47B60"/>
    <w:rsid w:val="00B609A1"/>
    <w:rsid w:val="00B74B8E"/>
    <w:rsid w:val="00B77B28"/>
    <w:rsid w:val="00B82F92"/>
    <w:rsid w:val="00B835A0"/>
    <w:rsid w:val="00B87266"/>
    <w:rsid w:val="00B9031D"/>
    <w:rsid w:val="00B90E4F"/>
    <w:rsid w:val="00BC00CF"/>
    <w:rsid w:val="00BC0DD3"/>
    <w:rsid w:val="00BC6074"/>
    <w:rsid w:val="00BC7565"/>
    <w:rsid w:val="00BD1EEA"/>
    <w:rsid w:val="00BD2D7B"/>
    <w:rsid w:val="00BD6B8E"/>
    <w:rsid w:val="00BE2130"/>
    <w:rsid w:val="00BE4F48"/>
    <w:rsid w:val="00BF2776"/>
    <w:rsid w:val="00BF757D"/>
    <w:rsid w:val="00C00F50"/>
    <w:rsid w:val="00C106D5"/>
    <w:rsid w:val="00C130C2"/>
    <w:rsid w:val="00C22C67"/>
    <w:rsid w:val="00C2679B"/>
    <w:rsid w:val="00C3435A"/>
    <w:rsid w:val="00C36A9E"/>
    <w:rsid w:val="00C40589"/>
    <w:rsid w:val="00C41B3E"/>
    <w:rsid w:val="00C53C65"/>
    <w:rsid w:val="00C56F44"/>
    <w:rsid w:val="00C65713"/>
    <w:rsid w:val="00C841A8"/>
    <w:rsid w:val="00CA6DB2"/>
    <w:rsid w:val="00CA7AFD"/>
    <w:rsid w:val="00CB7572"/>
    <w:rsid w:val="00CC5ED5"/>
    <w:rsid w:val="00CC720A"/>
    <w:rsid w:val="00CD3B94"/>
    <w:rsid w:val="00CE3864"/>
    <w:rsid w:val="00CE6EE8"/>
    <w:rsid w:val="00CF080F"/>
    <w:rsid w:val="00D00269"/>
    <w:rsid w:val="00D066F6"/>
    <w:rsid w:val="00D12A64"/>
    <w:rsid w:val="00D15E13"/>
    <w:rsid w:val="00D34208"/>
    <w:rsid w:val="00D34DAA"/>
    <w:rsid w:val="00D3513B"/>
    <w:rsid w:val="00D406B4"/>
    <w:rsid w:val="00D442C5"/>
    <w:rsid w:val="00D51C4F"/>
    <w:rsid w:val="00D531A6"/>
    <w:rsid w:val="00D65544"/>
    <w:rsid w:val="00D80C07"/>
    <w:rsid w:val="00D83C8A"/>
    <w:rsid w:val="00D9097B"/>
    <w:rsid w:val="00D97699"/>
    <w:rsid w:val="00DC1834"/>
    <w:rsid w:val="00DC256C"/>
    <w:rsid w:val="00DD208F"/>
    <w:rsid w:val="00DD5A55"/>
    <w:rsid w:val="00DD758D"/>
    <w:rsid w:val="00DE05E5"/>
    <w:rsid w:val="00DE4ABA"/>
    <w:rsid w:val="00DE4EBA"/>
    <w:rsid w:val="00DE5D7C"/>
    <w:rsid w:val="00DF687A"/>
    <w:rsid w:val="00E00D2F"/>
    <w:rsid w:val="00E10DC1"/>
    <w:rsid w:val="00E1470D"/>
    <w:rsid w:val="00E155E4"/>
    <w:rsid w:val="00E255EA"/>
    <w:rsid w:val="00E375AA"/>
    <w:rsid w:val="00E4103D"/>
    <w:rsid w:val="00E4184C"/>
    <w:rsid w:val="00E45706"/>
    <w:rsid w:val="00E5626E"/>
    <w:rsid w:val="00E84BB8"/>
    <w:rsid w:val="00E875C6"/>
    <w:rsid w:val="00E9366B"/>
    <w:rsid w:val="00E97A87"/>
    <w:rsid w:val="00EA0CEC"/>
    <w:rsid w:val="00EB63AF"/>
    <w:rsid w:val="00EC2708"/>
    <w:rsid w:val="00ED0032"/>
    <w:rsid w:val="00ED6C95"/>
    <w:rsid w:val="00ED7124"/>
    <w:rsid w:val="00ED7B82"/>
    <w:rsid w:val="00EF3BDC"/>
    <w:rsid w:val="00EF6E92"/>
    <w:rsid w:val="00F047CC"/>
    <w:rsid w:val="00F157AC"/>
    <w:rsid w:val="00F3405B"/>
    <w:rsid w:val="00F34425"/>
    <w:rsid w:val="00F34680"/>
    <w:rsid w:val="00F34B85"/>
    <w:rsid w:val="00F37A8A"/>
    <w:rsid w:val="00F4111C"/>
    <w:rsid w:val="00F427CA"/>
    <w:rsid w:val="00F474CB"/>
    <w:rsid w:val="00F57564"/>
    <w:rsid w:val="00F82583"/>
    <w:rsid w:val="00F8505E"/>
    <w:rsid w:val="00F86101"/>
    <w:rsid w:val="00F906DC"/>
    <w:rsid w:val="00FB1E0F"/>
    <w:rsid w:val="00FB1F2A"/>
    <w:rsid w:val="00FC1CA2"/>
    <w:rsid w:val="00FC69CE"/>
    <w:rsid w:val="00FE2081"/>
    <w:rsid w:val="00FF3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F04B04"/>
  <w15:docId w15:val="{4CBD655C-2B0A-4857-8D62-17366E117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834"/>
    <w:pPr>
      <w:widowControl w:val="0"/>
      <w:jc w:val="both"/>
    </w:pPr>
    <w:rPr>
      <w:rFonts w:ascii="Times New Roman" w:eastAsia="宋体" w:hAnsi="Times New Roman" w:cs="Times New Roman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3022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2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22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227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227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227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227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227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227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rsid w:val="00CA7AFD"/>
    <w:pPr>
      <w:keepNext/>
      <w:spacing w:before="240" w:after="120"/>
    </w:pPr>
    <w:rPr>
      <w:rFonts w:ascii="Liberation Sans" w:eastAsia="Noto Sans SC" w:hAnsi="Liberation Sans" w:cs="Lucida Sans"/>
      <w:sz w:val="28"/>
      <w:szCs w:val="28"/>
    </w:rPr>
  </w:style>
  <w:style w:type="character" w:customStyle="1" w:styleId="a4">
    <w:name w:val="正文文本 字符"/>
    <w:basedOn w:val="a0"/>
    <w:link w:val="a3"/>
    <w:rsid w:val="00CA7AFD"/>
    <w:rPr>
      <w:rFonts w:ascii="Times New Roman" w:eastAsia="宋体" w:hAnsi="Times New Roman" w:cs="Times New Roman"/>
      <w:sz w:val="21"/>
      <w:szCs w:val="21"/>
    </w:rPr>
  </w:style>
  <w:style w:type="paragraph" w:styleId="a5">
    <w:name w:val="List Paragraph"/>
    <w:basedOn w:val="a"/>
    <w:uiPriority w:val="99"/>
    <w:qFormat/>
    <w:rsid w:val="00302278"/>
    <w:pPr>
      <w:ind w:left="720"/>
      <w:contextualSpacing/>
    </w:pPr>
  </w:style>
  <w:style w:type="character" w:customStyle="1" w:styleId="50">
    <w:name w:val="标题 5 字符"/>
    <w:basedOn w:val="a0"/>
    <w:link w:val="5"/>
    <w:uiPriority w:val="9"/>
    <w:semiHidden/>
    <w:qFormat/>
    <w:rsid w:val="00302278"/>
    <w:rPr>
      <w:rFonts w:cstheme="majorBidi"/>
      <w:color w:val="2F5496" w:themeColor="accent1" w:themeShade="BF"/>
      <w:sz w:val="24"/>
    </w:rPr>
  </w:style>
  <w:style w:type="character" w:customStyle="1" w:styleId="a6">
    <w:name w:val="引用 字符"/>
    <w:basedOn w:val="a0"/>
    <w:link w:val="a7"/>
    <w:uiPriority w:val="29"/>
    <w:qFormat/>
    <w:rsid w:val="00302278"/>
    <w:rPr>
      <w:i/>
      <w:iCs/>
      <w:color w:val="404040" w:themeColor="text1" w:themeTint="BF"/>
    </w:rPr>
  </w:style>
  <w:style w:type="paragraph" w:styleId="a8">
    <w:name w:val="List"/>
    <w:basedOn w:val="a3"/>
    <w:rsid w:val="00CA7AFD"/>
    <w:rPr>
      <w:rFonts w:cs="Lucida Sans"/>
    </w:rPr>
  </w:style>
  <w:style w:type="paragraph" w:styleId="a7">
    <w:name w:val="Quote"/>
    <w:basedOn w:val="a"/>
    <w:next w:val="a"/>
    <w:link w:val="a6"/>
    <w:uiPriority w:val="29"/>
    <w:qFormat/>
    <w:rsid w:val="00302278"/>
    <w:pPr>
      <w:spacing w:before="160"/>
      <w:jc w:val="center"/>
    </w:pPr>
    <w:rPr>
      <w:i/>
      <w:iCs/>
      <w:color w:val="404040" w:themeColor="text1" w:themeTint="BF"/>
    </w:rPr>
  </w:style>
  <w:style w:type="paragraph" w:styleId="a9">
    <w:name w:val="Intense Quote"/>
    <w:basedOn w:val="a"/>
    <w:next w:val="a"/>
    <w:link w:val="aa"/>
    <w:uiPriority w:val="30"/>
    <w:qFormat/>
    <w:rsid w:val="003022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10">
    <w:name w:val="标题 1 字符"/>
    <w:basedOn w:val="a0"/>
    <w:link w:val="1"/>
    <w:uiPriority w:val="9"/>
    <w:qFormat/>
    <w:rsid w:val="0030227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ab">
    <w:name w:val="标题 字符"/>
    <w:basedOn w:val="a0"/>
    <w:link w:val="ac"/>
    <w:uiPriority w:val="10"/>
    <w:qFormat/>
    <w:rsid w:val="00302278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ad">
    <w:name w:val="幼儿园正文"/>
    <w:basedOn w:val="a"/>
    <w:next w:val="a"/>
    <w:autoRedefine/>
    <w:qFormat/>
    <w:rsid w:val="009508D5"/>
    <w:pPr>
      <w:spacing w:line="460" w:lineRule="exact"/>
      <w:ind w:firstLine="200"/>
    </w:pPr>
    <w:rPr>
      <w:rFonts w:ascii="宋体" w:hAnsi="宋体"/>
      <w:color w:val="000000" w:themeColor="text1"/>
      <w:sz w:val="24"/>
    </w:rPr>
  </w:style>
  <w:style w:type="character" w:customStyle="1" w:styleId="90">
    <w:name w:val="标题 9 字符"/>
    <w:basedOn w:val="a0"/>
    <w:link w:val="9"/>
    <w:uiPriority w:val="9"/>
    <w:semiHidden/>
    <w:qFormat/>
    <w:rsid w:val="00302278"/>
    <w:rPr>
      <w:rFonts w:eastAsiaTheme="majorEastAsia" w:cstheme="majorBidi"/>
      <w:color w:val="595959" w:themeColor="text1" w:themeTint="A6"/>
    </w:rPr>
  </w:style>
  <w:style w:type="character" w:customStyle="1" w:styleId="30">
    <w:name w:val="标题 3 字符"/>
    <w:basedOn w:val="a0"/>
    <w:link w:val="3"/>
    <w:uiPriority w:val="9"/>
    <w:semiHidden/>
    <w:qFormat/>
    <w:rsid w:val="003022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e">
    <w:name w:val="Intense Emphasis"/>
    <w:basedOn w:val="a0"/>
    <w:uiPriority w:val="21"/>
    <w:qFormat/>
    <w:rsid w:val="00302278"/>
    <w:rPr>
      <w:i/>
      <w:iCs/>
      <w:color w:val="2F5496" w:themeColor="accent1" w:themeShade="BF"/>
    </w:rPr>
  </w:style>
  <w:style w:type="paragraph" w:styleId="ac">
    <w:name w:val="Title"/>
    <w:basedOn w:val="a"/>
    <w:next w:val="a"/>
    <w:link w:val="ab"/>
    <w:uiPriority w:val="10"/>
    <w:qFormat/>
    <w:rsid w:val="003022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">
    <w:name w:val="页脚 字符"/>
    <w:basedOn w:val="a0"/>
    <w:link w:val="af0"/>
    <w:uiPriority w:val="99"/>
    <w:qFormat/>
    <w:rsid w:val="006D5C35"/>
    <w:rPr>
      <w:rFonts w:ascii="Times New Roman" w:eastAsia="宋体" w:hAnsi="Times New Roman" w:cs="Times New Roman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6D5C3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明显引用 字符"/>
    <w:basedOn w:val="a0"/>
    <w:link w:val="a9"/>
    <w:uiPriority w:val="30"/>
    <w:qFormat/>
    <w:rsid w:val="00302278"/>
    <w:rPr>
      <w:i/>
      <w:iCs/>
      <w:color w:val="2F5496" w:themeColor="accent1" w:themeShade="BF"/>
    </w:rPr>
  </w:style>
  <w:style w:type="paragraph" w:customStyle="1" w:styleId="HeaderandFooter">
    <w:name w:val="Header and Footer"/>
    <w:basedOn w:val="a"/>
    <w:qFormat/>
    <w:rsid w:val="00CA7AFD"/>
  </w:style>
  <w:style w:type="character" w:customStyle="1" w:styleId="70">
    <w:name w:val="标题 7 字符"/>
    <w:basedOn w:val="a0"/>
    <w:link w:val="7"/>
    <w:uiPriority w:val="9"/>
    <w:semiHidden/>
    <w:qFormat/>
    <w:rsid w:val="0030227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sid w:val="00302278"/>
    <w:rPr>
      <w:rFonts w:cstheme="majorBidi"/>
      <w:color w:val="595959" w:themeColor="text1" w:themeTint="A6"/>
    </w:rPr>
  </w:style>
  <w:style w:type="character" w:customStyle="1" w:styleId="40">
    <w:name w:val="标题 4 字符"/>
    <w:basedOn w:val="a0"/>
    <w:link w:val="4"/>
    <w:uiPriority w:val="9"/>
    <w:semiHidden/>
    <w:qFormat/>
    <w:rsid w:val="00302278"/>
    <w:rPr>
      <w:rFonts w:cstheme="majorBidi"/>
      <w:color w:val="2F5496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uiPriority w:val="9"/>
    <w:semiHidden/>
    <w:qFormat/>
    <w:rsid w:val="003022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f3">
    <w:name w:val="caption"/>
    <w:basedOn w:val="a"/>
    <w:qFormat/>
    <w:rsid w:val="00CA7AF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sid w:val="00302278"/>
    <w:rPr>
      <w:rFonts w:cstheme="majorBidi"/>
      <w:b/>
      <w:bCs/>
      <w:color w:val="2F5496" w:themeColor="accent1" w:themeShade="BF"/>
    </w:rPr>
  </w:style>
  <w:style w:type="character" w:customStyle="1" w:styleId="af2">
    <w:name w:val="页眉 字符"/>
    <w:basedOn w:val="a0"/>
    <w:link w:val="af1"/>
    <w:uiPriority w:val="99"/>
    <w:qFormat/>
    <w:rsid w:val="006D5C35"/>
    <w:rPr>
      <w:rFonts w:ascii="Times New Roman" w:eastAsia="宋体" w:hAnsi="Times New Roman" w:cs="Times New Roman"/>
      <w:sz w:val="18"/>
      <w:szCs w:val="18"/>
    </w:rPr>
  </w:style>
  <w:style w:type="paragraph" w:customStyle="1" w:styleId="Index">
    <w:name w:val="Index"/>
    <w:basedOn w:val="a"/>
    <w:qFormat/>
    <w:rsid w:val="00CA7AFD"/>
    <w:pPr>
      <w:suppressLineNumbers/>
    </w:pPr>
    <w:rPr>
      <w:rFonts w:cs="Lucida Sans"/>
    </w:rPr>
  </w:style>
  <w:style w:type="paragraph" w:styleId="af4">
    <w:name w:val="Subtitle"/>
    <w:basedOn w:val="a"/>
    <w:next w:val="a"/>
    <w:link w:val="af5"/>
    <w:uiPriority w:val="11"/>
    <w:qFormat/>
    <w:rsid w:val="00302278"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0">
    <w:name w:val="footer"/>
    <w:basedOn w:val="a"/>
    <w:link w:val="af"/>
    <w:uiPriority w:val="99"/>
    <w:unhideWhenUsed/>
    <w:rsid w:val="006D5C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3">
    <w:name w:val="Body Text"/>
    <w:basedOn w:val="a"/>
    <w:link w:val="a4"/>
    <w:rsid w:val="00CA7AFD"/>
    <w:pPr>
      <w:spacing w:after="140" w:line="276" w:lineRule="auto"/>
    </w:pPr>
  </w:style>
  <w:style w:type="character" w:styleId="af6">
    <w:name w:val="Intense Reference"/>
    <w:basedOn w:val="a0"/>
    <w:uiPriority w:val="32"/>
    <w:qFormat/>
    <w:rsid w:val="00302278"/>
    <w:rPr>
      <w:b/>
      <w:bCs/>
      <w:smallCaps/>
      <w:color w:val="2F5496" w:themeColor="accent1" w:themeShade="BF"/>
      <w:spacing w:val="5"/>
    </w:rPr>
  </w:style>
  <w:style w:type="character" w:customStyle="1" w:styleId="af5">
    <w:name w:val="副标题 字符"/>
    <w:basedOn w:val="a0"/>
    <w:link w:val="af4"/>
    <w:uiPriority w:val="11"/>
    <w:qFormat/>
    <w:rsid w:val="003022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6460</Words>
  <Characters>545</Characters>
  <Application>Microsoft Office Word</Application>
  <DocSecurity>0</DocSecurity>
  <Lines>4</Lines>
  <Paragraphs>13</Paragraphs>
  <ScaleCrop>false</ScaleCrop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岳 炜</cp:lastModifiedBy>
  <cp:revision>3</cp:revision>
  <dcterms:created xsi:type="dcterms:W3CDTF">2026-09-19T06:11:00Z</dcterms:created>
  <dcterms:modified xsi:type="dcterms:W3CDTF">2026-09-22T22:58:00Z</dcterms:modified>
</cp:coreProperties>
</file>