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D725" w14:textId="222545E7" w:rsidR="003B0AF4" w:rsidRPr="008C5E7A" w:rsidRDefault="00337EE4" w:rsidP="006955E3">
      <w:pPr>
        <w:spacing w:line="460" w:lineRule="exact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 xml:space="preserve"> </w:t>
      </w:r>
      <w:r>
        <w:rPr>
          <w:rFonts w:ascii="黑体" w:eastAsia="黑体" w:hAnsi="黑体"/>
          <w:b/>
          <w:bCs/>
          <w:sz w:val="32"/>
          <w:szCs w:val="32"/>
        </w:rPr>
        <w:t xml:space="preserve"> </w:t>
      </w:r>
      <w:r w:rsidR="003B0AF4" w:rsidRPr="008C5E7A">
        <w:rPr>
          <w:rFonts w:ascii="黑体" w:eastAsia="黑体" w:hAnsi="黑体" w:hint="eastAsia"/>
          <w:b/>
          <w:bCs/>
          <w:sz w:val="32"/>
          <w:szCs w:val="32"/>
        </w:rPr>
        <w:t>课程审议记录表</w:t>
      </w:r>
    </w:p>
    <w:tbl>
      <w:tblPr>
        <w:tblW w:w="0" w:type="auto"/>
        <w:tblInd w:w="-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2438"/>
        <w:gridCol w:w="1644"/>
        <w:gridCol w:w="1661"/>
        <w:gridCol w:w="1392"/>
        <w:gridCol w:w="1104"/>
      </w:tblGrid>
      <w:tr w:rsidR="003B0AF4" w:rsidRPr="006955E3" w14:paraId="303D3D2C" w14:textId="77777777">
        <w:trPr>
          <w:trHeight w:val="459"/>
        </w:trPr>
        <w:tc>
          <w:tcPr>
            <w:tcW w:w="1188" w:type="dxa"/>
            <w:vAlign w:val="center"/>
          </w:tcPr>
          <w:p w14:paraId="69FF90FD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活动名称</w:t>
            </w:r>
          </w:p>
        </w:tc>
        <w:tc>
          <w:tcPr>
            <w:tcW w:w="2438" w:type="dxa"/>
            <w:vAlign w:val="center"/>
          </w:tcPr>
          <w:p w14:paraId="0C6A1F24" w14:textId="233258C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5E396AC3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活动形式</w:t>
            </w:r>
          </w:p>
        </w:tc>
        <w:tc>
          <w:tcPr>
            <w:tcW w:w="4157" w:type="dxa"/>
            <w:gridSpan w:val="3"/>
            <w:vAlign w:val="center"/>
          </w:tcPr>
          <w:p w14:paraId="5BC1AE01" w14:textId="0B2A9B79" w:rsidR="003B0AF4" w:rsidRPr="006955E3" w:rsidRDefault="003B0AF4" w:rsidP="006955E3">
            <w:pPr>
              <w:spacing w:line="460" w:lineRule="exact"/>
              <w:rPr>
                <w:rFonts w:ascii="宋体" w:hAnsi="宋体" w:hint="eastAsia"/>
                <w:sz w:val="24"/>
                <w:u w:val="single"/>
              </w:rPr>
            </w:pPr>
            <w:r w:rsidRPr="006955E3">
              <w:rPr>
                <w:rFonts w:ascii="宋体" w:hAnsi="宋体" w:hint="eastAsia"/>
                <w:sz w:val="24"/>
              </w:rPr>
              <w:t>集体</w:t>
            </w:r>
            <w:r w:rsidRPr="006955E3">
              <w:rPr>
                <w:rFonts w:ascii="宋体" w:hAnsi="宋体" w:cs="Arial"/>
                <w:sz w:val="24"/>
              </w:rPr>
              <w:t>√</w:t>
            </w:r>
            <w:r w:rsidRPr="006955E3">
              <w:rPr>
                <w:rFonts w:ascii="宋体" w:hAnsi="宋体" w:hint="eastAsia"/>
                <w:sz w:val="24"/>
              </w:rPr>
              <w:t>、区域、亲子、小组、其他</w:t>
            </w:r>
            <w:r w:rsidRPr="006955E3">
              <w:rPr>
                <w:rFonts w:ascii="宋体" w:hAnsi="宋体" w:hint="eastAsia"/>
                <w:sz w:val="24"/>
                <w:u w:val="single"/>
              </w:rPr>
              <w:t xml:space="preserve"> </w:t>
            </w:r>
          </w:p>
        </w:tc>
      </w:tr>
      <w:tr w:rsidR="003B0AF4" w:rsidRPr="006955E3" w14:paraId="68ADCDB8" w14:textId="77777777">
        <w:trPr>
          <w:trHeight w:val="459"/>
        </w:trPr>
        <w:tc>
          <w:tcPr>
            <w:tcW w:w="1188" w:type="dxa"/>
            <w:vAlign w:val="center"/>
          </w:tcPr>
          <w:p w14:paraId="38608E89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实施单位</w:t>
            </w:r>
          </w:p>
        </w:tc>
        <w:tc>
          <w:tcPr>
            <w:tcW w:w="2438" w:type="dxa"/>
            <w:vAlign w:val="center"/>
          </w:tcPr>
          <w:p w14:paraId="6B48F788" w14:textId="398F23A0" w:rsidR="003B0AF4" w:rsidRPr="006955E3" w:rsidRDefault="001C2458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南通市崇川区樾府幼儿园</w:t>
            </w:r>
          </w:p>
        </w:tc>
        <w:tc>
          <w:tcPr>
            <w:tcW w:w="1644" w:type="dxa"/>
            <w:vAlign w:val="center"/>
          </w:tcPr>
          <w:p w14:paraId="694D0D79" w14:textId="77777777" w:rsidR="003B0AF4" w:rsidRPr="006955E3" w:rsidRDefault="003B0AF4" w:rsidP="002D32F3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班级（年龄段）</w:t>
            </w:r>
          </w:p>
        </w:tc>
        <w:tc>
          <w:tcPr>
            <w:tcW w:w="1661" w:type="dxa"/>
            <w:vAlign w:val="center"/>
          </w:tcPr>
          <w:p w14:paraId="4C0AB88B" w14:textId="5D84A1BC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392" w:type="dxa"/>
            <w:vAlign w:val="center"/>
          </w:tcPr>
          <w:p w14:paraId="52568150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幼儿人数</w:t>
            </w:r>
          </w:p>
        </w:tc>
        <w:tc>
          <w:tcPr>
            <w:tcW w:w="1104" w:type="dxa"/>
            <w:vAlign w:val="center"/>
          </w:tcPr>
          <w:p w14:paraId="5BABCB94" w14:textId="443D8229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3B0AF4" w:rsidRPr="006955E3" w14:paraId="0F18C906" w14:textId="77777777">
        <w:trPr>
          <w:trHeight w:val="459"/>
        </w:trPr>
        <w:tc>
          <w:tcPr>
            <w:tcW w:w="1188" w:type="dxa"/>
            <w:vAlign w:val="center"/>
          </w:tcPr>
          <w:p w14:paraId="6EBA0DB1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组织教师</w:t>
            </w:r>
          </w:p>
        </w:tc>
        <w:tc>
          <w:tcPr>
            <w:tcW w:w="2438" w:type="dxa"/>
            <w:vAlign w:val="center"/>
          </w:tcPr>
          <w:p w14:paraId="72AC372F" w14:textId="06B74912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44" w:type="dxa"/>
            <w:vAlign w:val="center"/>
          </w:tcPr>
          <w:p w14:paraId="53CDF7E4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记录人</w:t>
            </w:r>
          </w:p>
        </w:tc>
        <w:tc>
          <w:tcPr>
            <w:tcW w:w="1661" w:type="dxa"/>
            <w:vAlign w:val="center"/>
          </w:tcPr>
          <w:p w14:paraId="1FABBC5F" w14:textId="407AF9C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392" w:type="dxa"/>
            <w:vAlign w:val="center"/>
          </w:tcPr>
          <w:p w14:paraId="1A665A7C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活动时间</w:t>
            </w:r>
          </w:p>
        </w:tc>
        <w:tc>
          <w:tcPr>
            <w:tcW w:w="1104" w:type="dxa"/>
            <w:vAlign w:val="center"/>
          </w:tcPr>
          <w:p w14:paraId="63AA15F2" w14:textId="48CD10A6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3B0AF4" w:rsidRPr="006955E3" w14:paraId="7F99A925" w14:textId="77777777">
        <w:trPr>
          <w:trHeight w:val="459"/>
        </w:trPr>
        <w:tc>
          <w:tcPr>
            <w:tcW w:w="6931" w:type="dxa"/>
            <w:gridSpan w:val="4"/>
            <w:vAlign w:val="center"/>
          </w:tcPr>
          <w:p w14:paraId="44E49211" w14:textId="5ECB2C75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原稿</w:t>
            </w:r>
          </w:p>
        </w:tc>
        <w:tc>
          <w:tcPr>
            <w:tcW w:w="2496" w:type="dxa"/>
            <w:gridSpan w:val="2"/>
            <w:vAlign w:val="center"/>
          </w:tcPr>
          <w:p w14:paraId="0FC47A6F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修订</w:t>
            </w:r>
          </w:p>
        </w:tc>
      </w:tr>
      <w:tr w:rsidR="003B0AF4" w:rsidRPr="006955E3" w14:paraId="1FC5B2C5" w14:textId="77777777">
        <w:trPr>
          <w:trHeight w:val="2360"/>
        </w:trPr>
        <w:tc>
          <w:tcPr>
            <w:tcW w:w="1188" w:type="dxa"/>
            <w:vAlign w:val="center"/>
          </w:tcPr>
          <w:p w14:paraId="44FAF2D1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活动目标</w:t>
            </w:r>
          </w:p>
        </w:tc>
        <w:tc>
          <w:tcPr>
            <w:tcW w:w="5743" w:type="dxa"/>
            <w:gridSpan w:val="3"/>
            <w:vAlign w:val="center"/>
          </w:tcPr>
          <w:p w14:paraId="2EB8ECB4" w14:textId="158284BC" w:rsidR="003B0AF4" w:rsidRPr="003E4960" w:rsidRDefault="003B0AF4" w:rsidP="00487A53">
            <w:pPr>
              <w:spacing w:line="400" w:lineRule="exact"/>
              <w:rPr>
                <w:rFonts w:ascii="宋体" w:hAnsi="宋体" w:cs="宋体" w:hint="eastAsia"/>
                <w:sz w:val="24"/>
                <w:szCs w:val="32"/>
              </w:rPr>
            </w:pPr>
          </w:p>
        </w:tc>
        <w:tc>
          <w:tcPr>
            <w:tcW w:w="2496" w:type="dxa"/>
            <w:gridSpan w:val="2"/>
          </w:tcPr>
          <w:p w14:paraId="075D8E1C" w14:textId="77777777" w:rsidR="003B0AF4" w:rsidRPr="006955E3" w:rsidRDefault="003B0AF4" w:rsidP="006955E3">
            <w:pPr>
              <w:spacing w:line="460" w:lineRule="exact"/>
              <w:rPr>
                <w:rFonts w:ascii="宋体" w:hAnsi="宋体" w:hint="eastAsia"/>
                <w:color w:val="808080"/>
                <w:sz w:val="24"/>
              </w:rPr>
            </w:pPr>
            <w:r w:rsidRPr="006955E3">
              <w:rPr>
                <w:rFonts w:ascii="宋体" w:hAnsi="宋体" w:hint="eastAsia"/>
                <w:color w:val="808080"/>
                <w:sz w:val="24"/>
              </w:rPr>
              <w:t>（结合实际情况对目标的调整）</w:t>
            </w:r>
          </w:p>
          <w:p w14:paraId="2B217E0C" w14:textId="74C0A9B0" w:rsidR="003B0AF4" w:rsidRPr="006955E3" w:rsidRDefault="003B0AF4" w:rsidP="006955E3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保持原设计不变</w:t>
            </w:r>
            <w:r w:rsidR="003E4960">
              <w:rPr>
                <w:rFonts w:ascii="宋体" w:hAnsi="宋体" w:hint="eastAsia"/>
                <w:sz w:val="24"/>
              </w:rPr>
              <w:t>(√)</w:t>
            </w:r>
          </w:p>
          <w:p w14:paraId="5985E383" w14:textId="588D4B05" w:rsidR="003B0AF4" w:rsidRDefault="003B0AF4" w:rsidP="006955E3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有所调整（）</w:t>
            </w:r>
          </w:p>
          <w:p w14:paraId="036F4C3C" w14:textId="77777777" w:rsidR="007F7034" w:rsidRDefault="007F7034" w:rsidP="006955E3">
            <w:pPr>
              <w:spacing w:line="46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调整内容：</w:t>
            </w:r>
          </w:p>
          <w:p w14:paraId="7B44F707" w14:textId="4AF92BDD" w:rsidR="00DD1C9E" w:rsidRPr="00DD1C9E" w:rsidRDefault="00DD1C9E" w:rsidP="00DD1C9E">
            <w:pPr>
              <w:spacing w:line="460" w:lineRule="exact"/>
              <w:rPr>
                <w:rFonts w:ascii="宋体" w:hAnsi="宋体" w:hint="eastAsia"/>
                <w:sz w:val="24"/>
              </w:rPr>
            </w:pPr>
          </w:p>
        </w:tc>
      </w:tr>
      <w:tr w:rsidR="003B0AF4" w:rsidRPr="006955E3" w14:paraId="19421E22" w14:textId="77777777">
        <w:trPr>
          <w:trHeight w:val="2190"/>
        </w:trPr>
        <w:tc>
          <w:tcPr>
            <w:tcW w:w="1188" w:type="dxa"/>
            <w:vAlign w:val="center"/>
          </w:tcPr>
          <w:p w14:paraId="7E67E057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活动准备</w:t>
            </w:r>
          </w:p>
        </w:tc>
        <w:tc>
          <w:tcPr>
            <w:tcW w:w="5743" w:type="dxa"/>
            <w:gridSpan w:val="3"/>
            <w:vAlign w:val="center"/>
          </w:tcPr>
          <w:p w14:paraId="62530B98" w14:textId="729EC13E" w:rsidR="003B0AF4" w:rsidRPr="005C6089" w:rsidRDefault="003B0AF4" w:rsidP="005C6089">
            <w:pPr>
              <w:spacing w:line="420" w:lineRule="exact"/>
              <w:rPr>
                <w:rFonts w:ascii="宋体" w:hAnsi="宋体" w:cs="宋体" w:hint="eastAsia"/>
                <w:sz w:val="24"/>
              </w:rPr>
            </w:pPr>
          </w:p>
        </w:tc>
        <w:tc>
          <w:tcPr>
            <w:tcW w:w="2496" w:type="dxa"/>
            <w:gridSpan w:val="2"/>
          </w:tcPr>
          <w:p w14:paraId="26F0BB55" w14:textId="712A1FCE" w:rsidR="003B0AF4" w:rsidRPr="006955E3" w:rsidRDefault="003B0AF4" w:rsidP="006955E3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保持原设计，不变（）</w:t>
            </w:r>
          </w:p>
          <w:p w14:paraId="51E0357F" w14:textId="4218F012" w:rsidR="003B0AF4" w:rsidRDefault="003B0AF4" w:rsidP="009C0E68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有所调整（）</w:t>
            </w:r>
          </w:p>
          <w:p w14:paraId="66CB1DC6" w14:textId="4382FE9B" w:rsidR="0040268C" w:rsidRPr="006955E3" w:rsidRDefault="0040268C" w:rsidP="009C0E68">
            <w:pPr>
              <w:spacing w:line="4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调整内容</w:t>
            </w:r>
            <w:r w:rsidR="000E424D">
              <w:rPr>
                <w:rFonts w:ascii="宋体" w:hAnsi="宋体" w:hint="eastAsia"/>
                <w:sz w:val="24"/>
              </w:rPr>
              <w:t>：</w:t>
            </w:r>
            <w:r w:rsidR="00BC181D" w:rsidRPr="006955E3">
              <w:rPr>
                <w:rFonts w:ascii="宋体" w:hAnsi="宋体" w:hint="eastAsia"/>
                <w:sz w:val="24"/>
              </w:rPr>
              <w:t xml:space="preserve"> </w:t>
            </w:r>
          </w:p>
        </w:tc>
      </w:tr>
      <w:tr w:rsidR="003B0AF4" w:rsidRPr="006955E3" w14:paraId="20DF9022" w14:textId="77777777" w:rsidTr="00F2354B">
        <w:trPr>
          <w:trHeight w:val="2542"/>
        </w:trPr>
        <w:tc>
          <w:tcPr>
            <w:tcW w:w="1188" w:type="dxa"/>
            <w:vAlign w:val="center"/>
          </w:tcPr>
          <w:p w14:paraId="188AB2BB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bookmarkStart w:id="0" w:name="_Hlk60554991"/>
            <w:r w:rsidRPr="006955E3">
              <w:rPr>
                <w:rFonts w:ascii="宋体" w:hAnsi="宋体" w:hint="eastAsia"/>
                <w:sz w:val="24"/>
              </w:rPr>
              <w:t>活动过程记录</w:t>
            </w:r>
          </w:p>
        </w:tc>
        <w:tc>
          <w:tcPr>
            <w:tcW w:w="5743" w:type="dxa"/>
            <w:gridSpan w:val="3"/>
            <w:vAlign w:val="center"/>
          </w:tcPr>
          <w:p w14:paraId="383DF0BD" w14:textId="40A94228" w:rsidR="003B0AF4" w:rsidRPr="0088092E" w:rsidRDefault="003B0AF4" w:rsidP="00A41233">
            <w:pPr>
              <w:spacing w:line="400" w:lineRule="exact"/>
              <w:rPr>
                <w:rFonts w:ascii="宋体" w:hAnsi="宋体" w:cs="宋体" w:hint="eastAsia"/>
                <w:bCs/>
                <w:color w:val="000000"/>
                <w:kern w:val="0"/>
                <w:sz w:val="24"/>
              </w:rPr>
            </w:pPr>
          </w:p>
        </w:tc>
        <w:tc>
          <w:tcPr>
            <w:tcW w:w="2496" w:type="dxa"/>
            <w:gridSpan w:val="2"/>
          </w:tcPr>
          <w:p w14:paraId="57233C41" w14:textId="77777777" w:rsidR="00157F6C" w:rsidRDefault="00EF55AC" w:rsidP="002041EA">
            <w:pPr>
              <w:widowControl/>
              <w:spacing w:line="460" w:lineRule="exact"/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调整内容：</w:t>
            </w:r>
            <w:r w:rsidR="00DD1C9E" w:rsidRPr="00DD1C9E">
              <w:rPr>
                <w:rFonts w:ascii="宋体" w:hAnsi="宋体" w:hint="eastAsia"/>
                <w:sz w:val="24"/>
              </w:rPr>
              <w:t>。</w:t>
            </w:r>
          </w:p>
          <w:p w14:paraId="7222172A" w14:textId="63AC14CD" w:rsidR="00282C5C" w:rsidRPr="00DD1C9E" w:rsidRDefault="00282C5C" w:rsidP="005C6089">
            <w:pPr>
              <w:widowControl/>
              <w:spacing w:line="460" w:lineRule="exact"/>
              <w:jc w:val="left"/>
              <w:rPr>
                <w:rFonts w:ascii="宋体" w:hAnsi="宋体" w:hint="eastAsia"/>
                <w:sz w:val="24"/>
              </w:rPr>
            </w:pPr>
          </w:p>
        </w:tc>
      </w:tr>
      <w:bookmarkEnd w:id="0"/>
      <w:tr w:rsidR="003B0AF4" w:rsidRPr="006955E3" w14:paraId="671831CE" w14:textId="77777777">
        <w:trPr>
          <w:trHeight w:val="1859"/>
        </w:trPr>
        <w:tc>
          <w:tcPr>
            <w:tcW w:w="1188" w:type="dxa"/>
            <w:vAlign w:val="center"/>
          </w:tcPr>
          <w:p w14:paraId="3BA93527" w14:textId="77777777" w:rsidR="003B0AF4" w:rsidRPr="006955E3" w:rsidRDefault="003B0AF4" w:rsidP="006955E3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简要说明课程审议后调整的理由</w:t>
            </w:r>
          </w:p>
        </w:tc>
        <w:tc>
          <w:tcPr>
            <w:tcW w:w="8239" w:type="dxa"/>
            <w:gridSpan w:val="5"/>
            <w:vAlign w:val="center"/>
          </w:tcPr>
          <w:p w14:paraId="4C7CB428" w14:textId="37B064C6" w:rsidR="003B0AF4" w:rsidRPr="00B653C6" w:rsidRDefault="003B0AF4" w:rsidP="00EC0CB4">
            <w:pPr>
              <w:adjustRightInd w:val="0"/>
              <w:snapToGrid w:val="0"/>
              <w:spacing w:line="4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</w:p>
        </w:tc>
      </w:tr>
    </w:tbl>
    <w:p w14:paraId="0831323B" w14:textId="092901CA" w:rsidR="003B0AF4" w:rsidRPr="006955E3" w:rsidRDefault="00676C4B" w:rsidP="006955E3">
      <w:pPr>
        <w:adjustRightInd w:val="0"/>
        <w:snapToGrid w:val="0"/>
        <w:spacing w:line="460" w:lineRule="exac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/>
          <w:sz w:val="24"/>
        </w:rPr>
        <w:br w:type="page"/>
      </w:r>
      <w:r w:rsidR="003B0AF4" w:rsidRPr="006955E3">
        <w:rPr>
          <w:rFonts w:ascii="宋体" w:hAnsi="宋体" w:hint="eastAsia"/>
          <w:sz w:val="24"/>
        </w:rPr>
        <w:lastRenderedPageBreak/>
        <w:t>附教案：</w:t>
      </w:r>
      <w:r w:rsidR="003B0AF4" w:rsidRPr="006955E3">
        <w:rPr>
          <w:rFonts w:ascii="宋体" w:hAnsi="宋体" w:cs="宋体" w:hint="eastAsia"/>
          <w:sz w:val="24"/>
        </w:rPr>
        <w:t>原稿</w:t>
      </w:r>
    </w:p>
    <w:p w14:paraId="3ED74173" w14:textId="32FF615C" w:rsidR="00CC7BCC" w:rsidRPr="003C5E11" w:rsidRDefault="00CC7BCC" w:rsidP="003C5E11">
      <w:pPr>
        <w:spacing w:line="360" w:lineRule="auto"/>
        <w:rPr>
          <w:sz w:val="24"/>
        </w:rPr>
      </w:pPr>
      <w:r w:rsidRPr="003C5E11">
        <w:rPr>
          <w:sz w:val="24"/>
        </w:rPr>
        <w:t xml:space="preserve"> </w:t>
      </w:r>
    </w:p>
    <w:p w14:paraId="2E4656AB" w14:textId="3F5AA530" w:rsidR="00676C4B" w:rsidRPr="00CC7BCC" w:rsidRDefault="00676C4B" w:rsidP="002E6681">
      <w:pPr>
        <w:adjustRightInd w:val="0"/>
        <w:snapToGrid w:val="0"/>
        <w:spacing w:line="460" w:lineRule="exact"/>
        <w:ind w:firstLine="480"/>
        <w:jc w:val="left"/>
        <w:rPr>
          <w:rFonts w:ascii="宋体" w:hAnsi="宋体" w:cs="宋体" w:hint="eastAsia"/>
          <w:sz w:val="24"/>
        </w:rPr>
        <w:sectPr w:rsidR="00676C4B" w:rsidRPr="00CC7BCC" w:rsidSect="008F6CF9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6508BFB" w14:textId="046EBC75" w:rsidR="003B0AF4" w:rsidRPr="006955E3" w:rsidRDefault="003B0AF4" w:rsidP="006F1472">
      <w:pPr>
        <w:adjustRightInd w:val="0"/>
        <w:snapToGrid w:val="0"/>
        <w:spacing w:line="460" w:lineRule="exact"/>
        <w:jc w:val="left"/>
        <w:rPr>
          <w:rFonts w:ascii="宋体" w:hAnsi="宋体" w:cs="宋体" w:hint="eastAsia"/>
          <w:sz w:val="24"/>
        </w:rPr>
      </w:pPr>
      <w:r w:rsidRPr="006955E3">
        <w:rPr>
          <w:rFonts w:ascii="宋体" w:hAnsi="宋体" w:cs="宋体" w:hint="eastAsia"/>
          <w:sz w:val="24"/>
        </w:rPr>
        <w:lastRenderedPageBreak/>
        <w:t>二次修改</w:t>
      </w:r>
    </w:p>
    <w:p w14:paraId="4E993E65" w14:textId="77777777" w:rsidR="00654613" w:rsidRDefault="00654613">
      <w:pPr>
        <w:widowControl/>
        <w:jc w:val="lef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br w:type="page"/>
      </w:r>
    </w:p>
    <w:p w14:paraId="13366FA4" w14:textId="06ADA4D5" w:rsidR="008F46D1" w:rsidRPr="008C5E7A" w:rsidRDefault="008F46D1" w:rsidP="008F46D1">
      <w:pPr>
        <w:spacing w:line="460" w:lineRule="exact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 xml:space="preserve"> </w:t>
      </w:r>
      <w:r>
        <w:rPr>
          <w:rFonts w:ascii="黑体" w:eastAsia="黑体" w:hAnsi="黑体"/>
          <w:b/>
          <w:bCs/>
          <w:sz w:val="32"/>
          <w:szCs w:val="32"/>
        </w:rPr>
        <w:t xml:space="preserve"> </w:t>
      </w:r>
      <w:r w:rsidRPr="008C5E7A">
        <w:rPr>
          <w:rFonts w:ascii="黑体" w:eastAsia="黑体" w:hAnsi="黑体" w:hint="eastAsia"/>
          <w:b/>
          <w:bCs/>
          <w:sz w:val="32"/>
          <w:szCs w:val="32"/>
        </w:rPr>
        <w:t>课程审议记录表</w:t>
      </w:r>
    </w:p>
    <w:tbl>
      <w:tblPr>
        <w:tblW w:w="0" w:type="auto"/>
        <w:tblInd w:w="-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2438"/>
        <w:gridCol w:w="1644"/>
        <w:gridCol w:w="1661"/>
        <w:gridCol w:w="1392"/>
        <w:gridCol w:w="1104"/>
      </w:tblGrid>
      <w:tr w:rsidR="008F46D1" w:rsidRPr="006955E3" w14:paraId="0C4C0F33" w14:textId="77777777" w:rsidTr="007B5B7A">
        <w:trPr>
          <w:trHeight w:val="459"/>
        </w:trPr>
        <w:tc>
          <w:tcPr>
            <w:tcW w:w="1188" w:type="dxa"/>
            <w:vAlign w:val="center"/>
          </w:tcPr>
          <w:p w14:paraId="2A659257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活动名称</w:t>
            </w:r>
          </w:p>
        </w:tc>
        <w:tc>
          <w:tcPr>
            <w:tcW w:w="2438" w:type="dxa"/>
            <w:vAlign w:val="center"/>
          </w:tcPr>
          <w:p w14:paraId="15ABCA15" w14:textId="6C0B20FB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《</w:t>
            </w:r>
            <w:r w:rsidR="002B3585">
              <w:rPr>
                <w:rFonts w:ascii="宋体" w:hAnsi="宋体" w:cs="宋体" w:hint="eastAsia"/>
                <w:sz w:val="24"/>
              </w:rPr>
              <w:t>圆形灯笼</w:t>
            </w:r>
            <w:r>
              <w:rPr>
                <w:rFonts w:ascii="宋体" w:hAnsi="宋体" w:cs="宋体" w:hint="eastAsia"/>
                <w:sz w:val="24"/>
              </w:rPr>
              <w:t>》</w:t>
            </w:r>
          </w:p>
        </w:tc>
        <w:tc>
          <w:tcPr>
            <w:tcW w:w="1644" w:type="dxa"/>
            <w:vAlign w:val="center"/>
          </w:tcPr>
          <w:p w14:paraId="7A743D20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活动形式</w:t>
            </w:r>
          </w:p>
        </w:tc>
        <w:tc>
          <w:tcPr>
            <w:tcW w:w="4157" w:type="dxa"/>
            <w:gridSpan w:val="3"/>
            <w:vAlign w:val="center"/>
          </w:tcPr>
          <w:p w14:paraId="5859E8FD" w14:textId="77777777" w:rsidR="008F46D1" w:rsidRPr="006955E3" w:rsidRDefault="008F46D1" w:rsidP="007B5B7A">
            <w:pPr>
              <w:spacing w:line="460" w:lineRule="exact"/>
              <w:rPr>
                <w:rFonts w:ascii="宋体" w:hAnsi="宋体" w:hint="eastAsia"/>
                <w:sz w:val="24"/>
                <w:u w:val="single"/>
              </w:rPr>
            </w:pPr>
            <w:r w:rsidRPr="006955E3">
              <w:rPr>
                <w:rFonts w:ascii="宋体" w:hAnsi="宋体" w:hint="eastAsia"/>
                <w:sz w:val="24"/>
              </w:rPr>
              <w:t>集体</w:t>
            </w:r>
            <w:r w:rsidRPr="006955E3">
              <w:rPr>
                <w:rFonts w:ascii="宋体" w:hAnsi="宋体" w:cs="Arial"/>
                <w:sz w:val="24"/>
              </w:rPr>
              <w:t>√</w:t>
            </w:r>
            <w:r w:rsidRPr="006955E3">
              <w:rPr>
                <w:rFonts w:ascii="宋体" w:hAnsi="宋体" w:hint="eastAsia"/>
                <w:sz w:val="24"/>
              </w:rPr>
              <w:t>、区域、亲子、小组、其他</w:t>
            </w:r>
            <w:r w:rsidRPr="006955E3">
              <w:rPr>
                <w:rFonts w:ascii="宋体" w:hAnsi="宋体" w:hint="eastAsia"/>
                <w:sz w:val="24"/>
                <w:u w:val="single"/>
              </w:rPr>
              <w:t xml:space="preserve"> </w:t>
            </w:r>
          </w:p>
        </w:tc>
      </w:tr>
      <w:tr w:rsidR="008F46D1" w:rsidRPr="006955E3" w14:paraId="77371705" w14:textId="77777777" w:rsidTr="007B5B7A">
        <w:trPr>
          <w:trHeight w:val="459"/>
        </w:trPr>
        <w:tc>
          <w:tcPr>
            <w:tcW w:w="1188" w:type="dxa"/>
            <w:vAlign w:val="center"/>
          </w:tcPr>
          <w:p w14:paraId="5CEFD079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实施单位</w:t>
            </w:r>
          </w:p>
        </w:tc>
        <w:tc>
          <w:tcPr>
            <w:tcW w:w="2438" w:type="dxa"/>
            <w:vAlign w:val="center"/>
          </w:tcPr>
          <w:p w14:paraId="771D8D97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南通市崇川区樾府幼儿园</w:t>
            </w:r>
          </w:p>
        </w:tc>
        <w:tc>
          <w:tcPr>
            <w:tcW w:w="1644" w:type="dxa"/>
            <w:vAlign w:val="center"/>
          </w:tcPr>
          <w:p w14:paraId="43CDDFAD" w14:textId="77777777" w:rsidR="008F46D1" w:rsidRPr="006955E3" w:rsidRDefault="008F46D1" w:rsidP="007B5B7A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班级（年龄段）</w:t>
            </w:r>
          </w:p>
        </w:tc>
        <w:tc>
          <w:tcPr>
            <w:tcW w:w="1661" w:type="dxa"/>
            <w:vAlign w:val="center"/>
          </w:tcPr>
          <w:p w14:paraId="4C0AD992" w14:textId="67DE96AD" w:rsidR="008F46D1" w:rsidRPr="006955E3" w:rsidRDefault="002B3585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小</w:t>
            </w:r>
            <w:r w:rsidR="008F46D1">
              <w:rPr>
                <w:rFonts w:ascii="宋体" w:hAnsi="宋体" w:hint="eastAsia"/>
                <w:sz w:val="24"/>
              </w:rPr>
              <w:t>班</w:t>
            </w:r>
          </w:p>
        </w:tc>
        <w:tc>
          <w:tcPr>
            <w:tcW w:w="1392" w:type="dxa"/>
            <w:vAlign w:val="center"/>
          </w:tcPr>
          <w:p w14:paraId="57499B31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幼儿人数</w:t>
            </w:r>
          </w:p>
        </w:tc>
        <w:tc>
          <w:tcPr>
            <w:tcW w:w="1104" w:type="dxa"/>
            <w:vAlign w:val="center"/>
          </w:tcPr>
          <w:p w14:paraId="3DD388E2" w14:textId="0AE2E5E9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3</w:t>
            </w:r>
            <w:r w:rsidR="002B3585">
              <w:rPr>
                <w:rFonts w:ascii="宋体" w:hAnsi="宋体" w:hint="eastAsia"/>
                <w:sz w:val="24"/>
              </w:rPr>
              <w:t>0</w:t>
            </w:r>
          </w:p>
        </w:tc>
      </w:tr>
      <w:tr w:rsidR="008F46D1" w:rsidRPr="006955E3" w14:paraId="19EE0C4F" w14:textId="77777777" w:rsidTr="007B5B7A">
        <w:trPr>
          <w:trHeight w:val="459"/>
        </w:trPr>
        <w:tc>
          <w:tcPr>
            <w:tcW w:w="1188" w:type="dxa"/>
            <w:vAlign w:val="center"/>
          </w:tcPr>
          <w:p w14:paraId="177B219D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组织教师</w:t>
            </w:r>
          </w:p>
        </w:tc>
        <w:tc>
          <w:tcPr>
            <w:tcW w:w="2438" w:type="dxa"/>
            <w:vAlign w:val="center"/>
          </w:tcPr>
          <w:p w14:paraId="69C5552E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岳炜</w:t>
            </w:r>
          </w:p>
        </w:tc>
        <w:tc>
          <w:tcPr>
            <w:tcW w:w="1644" w:type="dxa"/>
            <w:vAlign w:val="center"/>
          </w:tcPr>
          <w:p w14:paraId="5261BB0C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记录人</w:t>
            </w:r>
          </w:p>
        </w:tc>
        <w:tc>
          <w:tcPr>
            <w:tcW w:w="1661" w:type="dxa"/>
            <w:vAlign w:val="center"/>
          </w:tcPr>
          <w:p w14:paraId="0A51A66F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岳炜</w:t>
            </w:r>
          </w:p>
        </w:tc>
        <w:tc>
          <w:tcPr>
            <w:tcW w:w="1392" w:type="dxa"/>
            <w:vAlign w:val="center"/>
          </w:tcPr>
          <w:p w14:paraId="796AB973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活动时间</w:t>
            </w:r>
          </w:p>
        </w:tc>
        <w:tc>
          <w:tcPr>
            <w:tcW w:w="1104" w:type="dxa"/>
            <w:vAlign w:val="center"/>
          </w:tcPr>
          <w:p w14:paraId="0E597BC6" w14:textId="6A0AB39F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20</w:t>
            </w:r>
            <w:r>
              <w:rPr>
                <w:rFonts w:ascii="宋体" w:hAnsi="宋体"/>
                <w:sz w:val="24"/>
              </w:rPr>
              <w:t>2</w:t>
            </w:r>
            <w:r w:rsidR="002D65A4">
              <w:rPr>
                <w:rFonts w:ascii="宋体" w:hAnsi="宋体" w:hint="eastAsia"/>
                <w:sz w:val="24"/>
              </w:rPr>
              <w:t>5.</w:t>
            </w:r>
            <w:r w:rsidR="002B3585">
              <w:rPr>
                <w:rFonts w:ascii="宋体" w:hAnsi="宋体" w:hint="eastAsia"/>
                <w:sz w:val="24"/>
              </w:rPr>
              <w:t>12.15</w:t>
            </w:r>
          </w:p>
        </w:tc>
      </w:tr>
      <w:tr w:rsidR="008F46D1" w:rsidRPr="006955E3" w14:paraId="3673FDF4" w14:textId="77777777" w:rsidTr="007B5B7A">
        <w:trPr>
          <w:trHeight w:val="459"/>
        </w:trPr>
        <w:tc>
          <w:tcPr>
            <w:tcW w:w="6931" w:type="dxa"/>
            <w:gridSpan w:val="4"/>
            <w:vAlign w:val="center"/>
          </w:tcPr>
          <w:p w14:paraId="5C5B0113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原稿</w:t>
            </w:r>
          </w:p>
        </w:tc>
        <w:tc>
          <w:tcPr>
            <w:tcW w:w="2496" w:type="dxa"/>
            <w:gridSpan w:val="2"/>
            <w:vAlign w:val="center"/>
          </w:tcPr>
          <w:p w14:paraId="2A450F98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修订</w:t>
            </w:r>
          </w:p>
        </w:tc>
      </w:tr>
      <w:tr w:rsidR="008F46D1" w:rsidRPr="006955E3" w14:paraId="65B7AAA9" w14:textId="77777777" w:rsidTr="007B5B7A">
        <w:trPr>
          <w:trHeight w:val="2360"/>
        </w:trPr>
        <w:tc>
          <w:tcPr>
            <w:tcW w:w="1188" w:type="dxa"/>
            <w:vAlign w:val="center"/>
          </w:tcPr>
          <w:p w14:paraId="1AE25B46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活动目标</w:t>
            </w:r>
          </w:p>
        </w:tc>
        <w:tc>
          <w:tcPr>
            <w:tcW w:w="5743" w:type="dxa"/>
            <w:gridSpan w:val="3"/>
            <w:vAlign w:val="center"/>
          </w:tcPr>
          <w:p w14:paraId="12EBC77B" w14:textId="77777777" w:rsidR="0082630D" w:rsidRPr="0082630D" w:rsidRDefault="0082630D" w:rsidP="0082630D">
            <w:pPr>
              <w:spacing w:line="400" w:lineRule="exact"/>
              <w:rPr>
                <w:rFonts w:ascii="宋体" w:hAnsi="宋体" w:cs="宋体" w:hint="eastAsia"/>
                <w:sz w:val="24"/>
                <w:szCs w:val="32"/>
              </w:rPr>
            </w:pPr>
            <w:r w:rsidRPr="0082630D">
              <w:rPr>
                <w:rFonts w:ascii="宋体" w:hAnsi="宋体" w:cs="宋体" w:hint="eastAsia"/>
                <w:sz w:val="24"/>
                <w:szCs w:val="32"/>
              </w:rPr>
              <w:t>1.</w:t>
            </w:r>
            <w:r w:rsidRPr="0082630D">
              <w:rPr>
                <w:rFonts w:ascii="宋体" w:hAnsi="宋体" w:cs="宋体" w:hint="eastAsia"/>
                <w:sz w:val="24"/>
                <w:szCs w:val="32"/>
              </w:rPr>
              <w:tab/>
              <w:t>体验制作灯笼的乐趣，愿意与同伴分享自己的成果。</w:t>
            </w:r>
          </w:p>
          <w:p w14:paraId="7A507F97" w14:textId="77777777" w:rsidR="0082630D" w:rsidRPr="0082630D" w:rsidRDefault="0082630D" w:rsidP="0082630D">
            <w:pPr>
              <w:spacing w:line="400" w:lineRule="exact"/>
              <w:rPr>
                <w:rFonts w:ascii="宋体" w:hAnsi="宋体" w:cs="宋体" w:hint="eastAsia"/>
                <w:sz w:val="24"/>
                <w:szCs w:val="32"/>
              </w:rPr>
            </w:pPr>
            <w:r w:rsidRPr="0082630D">
              <w:rPr>
                <w:rFonts w:ascii="宋体" w:hAnsi="宋体" w:cs="宋体" w:hint="eastAsia"/>
                <w:sz w:val="24"/>
                <w:szCs w:val="32"/>
              </w:rPr>
              <w:t>2.</w:t>
            </w:r>
            <w:r w:rsidRPr="0082630D">
              <w:rPr>
                <w:rFonts w:ascii="宋体" w:hAnsi="宋体" w:cs="宋体" w:hint="eastAsia"/>
                <w:sz w:val="24"/>
                <w:szCs w:val="32"/>
              </w:rPr>
              <w:tab/>
              <w:t>了解红灯笼的基本外形特征。</w:t>
            </w:r>
          </w:p>
          <w:p w14:paraId="0589EC15" w14:textId="7D3BAFC0" w:rsidR="008F46D1" w:rsidRPr="0095282D" w:rsidRDefault="0082630D" w:rsidP="0082630D">
            <w:pPr>
              <w:spacing w:line="400" w:lineRule="exact"/>
              <w:rPr>
                <w:rFonts w:ascii="宋体" w:hAnsi="宋体" w:cs="宋体" w:hint="eastAsia"/>
                <w:sz w:val="24"/>
                <w:szCs w:val="32"/>
              </w:rPr>
            </w:pPr>
            <w:r w:rsidRPr="0082630D">
              <w:rPr>
                <w:rFonts w:ascii="宋体" w:hAnsi="宋体" w:cs="宋体" w:hint="eastAsia"/>
                <w:sz w:val="24"/>
                <w:szCs w:val="32"/>
              </w:rPr>
              <w:t>3.</w:t>
            </w:r>
            <w:r w:rsidRPr="0082630D">
              <w:rPr>
                <w:rFonts w:ascii="宋体" w:hAnsi="宋体" w:cs="宋体" w:hint="eastAsia"/>
                <w:sz w:val="24"/>
                <w:szCs w:val="32"/>
              </w:rPr>
              <w:tab/>
              <w:t>尝试用对折、粘贴、添画等方式制作红灯笼。</w:t>
            </w:r>
          </w:p>
        </w:tc>
        <w:tc>
          <w:tcPr>
            <w:tcW w:w="2496" w:type="dxa"/>
            <w:gridSpan w:val="2"/>
          </w:tcPr>
          <w:p w14:paraId="17328A2B" w14:textId="77777777" w:rsidR="008F46D1" w:rsidRPr="006955E3" w:rsidRDefault="008F46D1" w:rsidP="007B5B7A">
            <w:pPr>
              <w:spacing w:line="460" w:lineRule="exact"/>
              <w:rPr>
                <w:rFonts w:ascii="宋体" w:hAnsi="宋体" w:hint="eastAsia"/>
                <w:color w:val="808080"/>
                <w:sz w:val="24"/>
              </w:rPr>
            </w:pPr>
            <w:r w:rsidRPr="006955E3">
              <w:rPr>
                <w:rFonts w:ascii="宋体" w:hAnsi="宋体" w:hint="eastAsia"/>
                <w:color w:val="808080"/>
                <w:sz w:val="24"/>
              </w:rPr>
              <w:t>（结合实际情况对目标的调整）</w:t>
            </w:r>
          </w:p>
          <w:p w14:paraId="08EB515E" w14:textId="116879B6" w:rsidR="008F46D1" w:rsidRPr="006955E3" w:rsidRDefault="008F46D1" w:rsidP="007B5B7A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保持原设计不变</w:t>
            </w:r>
            <w:r>
              <w:rPr>
                <w:rFonts w:ascii="宋体" w:hAnsi="宋体" w:hint="eastAsia"/>
                <w:sz w:val="24"/>
              </w:rPr>
              <w:t>(</w:t>
            </w:r>
            <w:r w:rsidR="0082630D">
              <w:rPr>
                <w:rFonts w:ascii="宋体" w:hAnsi="宋体" w:hint="eastAsia"/>
                <w:sz w:val="24"/>
              </w:rPr>
              <w:t>√</w:t>
            </w:r>
            <w:r>
              <w:rPr>
                <w:rFonts w:ascii="宋体" w:hAnsi="宋体" w:hint="eastAsia"/>
                <w:sz w:val="24"/>
              </w:rPr>
              <w:t>)</w:t>
            </w:r>
          </w:p>
          <w:p w14:paraId="469D2A09" w14:textId="5946EFC0" w:rsidR="008F46D1" w:rsidRDefault="008F46D1" w:rsidP="007B5B7A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有所调整（）</w:t>
            </w:r>
          </w:p>
          <w:p w14:paraId="5BC312DE" w14:textId="3A71C7C5" w:rsidR="008F46D1" w:rsidRPr="0082630D" w:rsidRDefault="002A439D" w:rsidP="0082630D">
            <w:pPr>
              <w:spacing w:line="460" w:lineRule="exac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调整内容：</w:t>
            </w:r>
          </w:p>
        </w:tc>
      </w:tr>
      <w:tr w:rsidR="008F46D1" w:rsidRPr="002A439D" w14:paraId="58393AD2" w14:textId="77777777" w:rsidTr="007B5B7A">
        <w:trPr>
          <w:trHeight w:val="2190"/>
        </w:trPr>
        <w:tc>
          <w:tcPr>
            <w:tcW w:w="1188" w:type="dxa"/>
            <w:vAlign w:val="center"/>
          </w:tcPr>
          <w:p w14:paraId="521AF155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活动准备</w:t>
            </w:r>
          </w:p>
        </w:tc>
        <w:tc>
          <w:tcPr>
            <w:tcW w:w="5743" w:type="dxa"/>
            <w:gridSpan w:val="3"/>
            <w:vAlign w:val="center"/>
          </w:tcPr>
          <w:p w14:paraId="563769A3" w14:textId="77777777" w:rsidR="002A439D" w:rsidRPr="002A439D" w:rsidRDefault="002A439D" w:rsidP="002A439D">
            <w:pPr>
              <w:spacing w:line="420" w:lineRule="exact"/>
              <w:rPr>
                <w:rFonts w:ascii="宋体" w:hAnsi="宋体" w:cs="宋体" w:hint="eastAsia"/>
                <w:sz w:val="24"/>
              </w:rPr>
            </w:pPr>
            <w:r w:rsidRPr="002A439D">
              <w:rPr>
                <w:rFonts w:ascii="宋体" w:hAnsi="宋体" w:cs="宋体" w:hint="eastAsia"/>
                <w:sz w:val="24"/>
              </w:rPr>
              <w:t>1.课件准备：《红彤彤的灯笼》PPT。</w:t>
            </w:r>
          </w:p>
          <w:p w14:paraId="26DC671C" w14:textId="77777777" w:rsidR="002A439D" w:rsidRPr="002A439D" w:rsidRDefault="002A439D" w:rsidP="002A439D">
            <w:pPr>
              <w:spacing w:line="420" w:lineRule="exact"/>
              <w:rPr>
                <w:rFonts w:ascii="宋体" w:hAnsi="宋体" w:cs="宋体" w:hint="eastAsia"/>
                <w:sz w:val="24"/>
              </w:rPr>
            </w:pPr>
            <w:r w:rsidRPr="002A439D">
              <w:rPr>
                <w:rFonts w:ascii="宋体" w:hAnsi="宋体" w:cs="宋体" w:hint="eastAsia"/>
                <w:sz w:val="24"/>
              </w:rPr>
              <w:t>2.纸面教具：《灯笼》。</w:t>
            </w:r>
          </w:p>
          <w:p w14:paraId="6EA91ED8" w14:textId="706C6F4A" w:rsidR="008F46D1" w:rsidRPr="00165A44" w:rsidRDefault="002A439D" w:rsidP="002A439D">
            <w:pPr>
              <w:spacing w:line="420" w:lineRule="exact"/>
              <w:rPr>
                <w:rFonts w:ascii="宋体" w:hAnsi="宋体" w:cs="宋体" w:hint="eastAsia"/>
                <w:sz w:val="24"/>
              </w:rPr>
            </w:pPr>
            <w:r w:rsidRPr="002A439D">
              <w:rPr>
                <w:rFonts w:ascii="宋体" w:hAnsi="宋体" w:cs="宋体" w:hint="eastAsia"/>
                <w:sz w:val="24"/>
              </w:rPr>
              <w:t>3.材料准备：彩笔、胶棒。</w:t>
            </w:r>
          </w:p>
        </w:tc>
        <w:tc>
          <w:tcPr>
            <w:tcW w:w="2496" w:type="dxa"/>
            <w:gridSpan w:val="2"/>
          </w:tcPr>
          <w:p w14:paraId="691143EB" w14:textId="34E219DD" w:rsidR="008F46D1" w:rsidRPr="006955E3" w:rsidRDefault="008F46D1" w:rsidP="007B5B7A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保持原设计，不变（</w:t>
            </w:r>
            <w:r w:rsidR="002A439D" w:rsidRPr="002041EA">
              <w:rPr>
                <w:rFonts w:ascii="宋体" w:hAnsi="宋体" w:hint="eastAsia"/>
                <w:sz w:val="24"/>
              </w:rPr>
              <w:t>√</w:t>
            </w:r>
            <w:r w:rsidRPr="006955E3">
              <w:rPr>
                <w:rFonts w:ascii="宋体" w:hAnsi="宋体" w:hint="eastAsia"/>
                <w:sz w:val="24"/>
              </w:rPr>
              <w:t>）</w:t>
            </w:r>
          </w:p>
          <w:p w14:paraId="56678D86" w14:textId="2601FA0A" w:rsidR="008F46D1" w:rsidRDefault="008F46D1" w:rsidP="007B5B7A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有所调整（）</w:t>
            </w:r>
          </w:p>
          <w:p w14:paraId="5DAD30E2" w14:textId="3A09A503" w:rsidR="008F46D1" w:rsidRPr="006236AB" w:rsidRDefault="002A439D" w:rsidP="002A439D">
            <w:pPr>
              <w:spacing w:line="46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调整内容：</w:t>
            </w:r>
          </w:p>
        </w:tc>
      </w:tr>
      <w:tr w:rsidR="008F46D1" w:rsidRPr="006955E3" w14:paraId="38B70C93" w14:textId="77777777" w:rsidTr="007B5B7A">
        <w:trPr>
          <w:trHeight w:val="2542"/>
        </w:trPr>
        <w:tc>
          <w:tcPr>
            <w:tcW w:w="1188" w:type="dxa"/>
            <w:vAlign w:val="center"/>
          </w:tcPr>
          <w:p w14:paraId="269279A2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活动过程记录</w:t>
            </w:r>
          </w:p>
        </w:tc>
        <w:tc>
          <w:tcPr>
            <w:tcW w:w="5743" w:type="dxa"/>
            <w:gridSpan w:val="3"/>
            <w:vAlign w:val="center"/>
          </w:tcPr>
          <w:p w14:paraId="50ED98D4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一、情景导入：贝壳社区新年联欢活动。</w:t>
            </w:r>
          </w:p>
          <w:p w14:paraId="460CD9ED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创设“用灯笼点亮许愿树”的情景，激发兴趣。</w:t>
            </w:r>
          </w:p>
          <w:p w14:paraId="76113BED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师：新年到了，贝壳社区正在举办热闹的联欢活动呢！我们也去看看吧。</w:t>
            </w:r>
          </w:p>
          <w:p w14:paraId="0E34E358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师：我们来动手制作漂亮的红灯笼，点亮许愿树，实现美好的愿望吧。</w:t>
            </w:r>
          </w:p>
          <w:p w14:paraId="1E025E58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二、观察认知：探寻灯笼的结构。</w:t>
            </w:r>
          </w:p>
          <w:p w14:paraId="5BEA125C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1.观察灯笼的基本结构。</w:t>
            </w:r>
          </w:p>
          <w:p w14:paraId="3DCF3CB2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师：要做漂亮的灯笼，得先知道灯笼长什么样，你们知道灯笼是什么颜色的？身体是什么形状的吗？（圆圆的、红红的……）</w:t>
            </w:r>
          </w:p>
          <w:p w14:paraId="52585A5F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师：一起来看看灯笼有哪些小秘密吧！</w:t>
            </w:r>
          </w:p>
          <w:p w14:paraId="228FC2F5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1）提线。</w:t>
            </w:r>
          </w:p>
          <w:p w14:paraId="0036FFAF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lastRenderedPageBreak/>
              <w:t xml:space="preserve">  师：瞧，灯笼最上面是什么？</w:t>
            </w:r>
          </w:p>
          <w:p w14:paraId="58FB8569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师：灯笼最上面有一条“小辫子”，它的名字叫提线。我们提着它，就可以把灯笼挂得高高的。</w:t>
            </w:r>
          </w:p>
          <w:p w14:paraId="4439E6C3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2）身体。</w:t>
            </w:r>
          </w:p>
          <w:p w14:paraId="7C5691FD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师：这是灯笼的身体，它圆鼓鼓、胖乎乎的，是灯笼最漂亮的部分，漂亮的花纹和色彩也会展示在灯笼的身体上。</w:t>
            </w:r>
          </w:p>
          <w:p w14:paraId="202B9E3C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2）流苏。</w:t>
            </w:r>
          </w:p>
          <w:p w14:paraId="44621912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师：胖乎乎的灯笼下面还有什么？</w:t>
            </w:r>
          </w:p>
          <w:p w14:paraId="0268A700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师：这是流苏。风一吹，它就会跳舞！</w:t>
            </w:r>
          </w:p>
          <w:p w14:paraId="03DB6E37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小结：灯笼主要有三个部分，用手提着的地方叫“提线”，中间圆圆的肚子是“身体”，下面飘荡的穗穗叫“流苏”。</w:t>
            </w:r>
          </w:p>
          <w:p w14:paraId="141FE4D7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2.欣赏不同花纹、造型的灯笼。</w:t>
            </w:r>
          </w:p>
          <w:p w14:paraId="269AC0B3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师：刚才我们认识的灯笼，身体是圆鼓鼓、胖乎乎的，非常可爱。其实还有很多不同样子的灯笼哦！一起来看看吧。</w:t>
            </w:r>
          </w:p>
          <w:p w14:paraId="67306FDA" w14:textId="4AAB0F8F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三</w:t>
            </w:r>
            <w:r w:rsidRPr="00C30E63">
              <w:rPr>
                <w:rFonts w:ascii="宋体" w:hAnsi="宋体" w:hint="eastAsia"/>
                <w:bCs/>
                <w:sz w:val="24"/>
              </w:rPr>
              <w:t>、创意制作：巧手做灯笼。</w:t>
            </w:r>
          </w:p>
          <w:p w14:paraId="483FF6D4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1.教师讲解示范灯笼的制作步骤。</w:t>
            </w:r>
          </w:p>
          <w:p w14:paraId="58ED0DCA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师：我们一起来看看，漂亮的灯笼是怎么做出来的吧！</w:t>
            </w:r>
          </w:p>
          <w:p w14:paraId="1936D201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师：首先，把材料的边和边对齐、角和角对齐，轻轻折一下，用小手按压平整。</w:t>
            </w:r>
          </w:p>
          <w:p w14:paraId="67233F1C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师：接着</w:t>
            </w:r>
            <w:proofErr w:type="gramStart"/>
            <w:r w:rsidRPr="00C30E63">
              <w:rPr>
                <w:rFonts w:ascii="宋体" w:hAnsi="宋体" w:hint="eastAsia"/>
                <w:bCs/>
                <w:sz w:val="24"/>
              </w:rPr>
              <w:t>沿同样</w:t>
            </w:r>
            <w:proofErr w:type="gramEnd"/>
            <w:r w:rsidRPr="00C30E63">
              <w:rPr>
                <w:rFonts w:ascii="宋体" w:hAnsi="宋体" w:hint="eastAsia"/>
                <w:bCs/>
                <w:sz w:val="24"/>
              </w:rPr>
              <w:t>的方向，再折一下、压平，继续这样反复对折，一次接着一次，直到把红色长纸条折成一条厚厚的小长条。</w:t>
            </w:r>
          </w:p>
          <w:p w14:paraId="4E3911B4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师：然后，轻轻地、慢慢地把折好的小长条展开，大家看，有折痕的地方让纸条变得鼓鼓的，这就是灯笼圆滚滚的身体啦！</w:t>
            </w:r>
          </w:p>
          <w:p w14:paraId="7E68FBE1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师：接下来，用胶水，在灯笼身体背面轻轻涂</w:t>
            </w:r>
            <w:r w:rsidRPr="00C30E63">
              <w:rPr>
                <w:rFonts w:ascii="宋体" w:hAnsi="宋体" w:hint="eastAsia"/>
                <w:bCs/>
                <w:sz w:val="24"/>
              </w:rPr>
              <w:lastRenderedPageBreak/>
              <w:t>上胶水，然后把它贴在底纸上，用小手轻轻按牢，让它粘得更稳。</w:t>
            </w:r>
          </w:p>
          <w:p w14:paraId="1C93F09C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师：最后，用彩笔在灯笼身体的下面，画上几条短短的线条，这就是随风飘动的流苏啦！看，一个漂亮的红灯笼就制作好啦！</w:t>
            </w:r>
          </w:p>
          <w:p w14:paraId="72824C89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2.提出创作要求。</w:t>
            </w:r>
          </w:p>
          <w:p w14:paraId="0BBF28FF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师：折纸的时候，要把纸的边和边对齐、角和角对齐哦，</w:t>
            </w:r>
            <w:proofErr w:type="gramStart"/>
            <w:r w:rsidRPr="00C30E63">
              <w:rPr>
                <w:rFonts w:ascii="宋体" w:hAnsi="宋体" w:hint="eastAsia"/>
                <w:bCs/>
                <w:sz w:val="24"/>
              </w:rPr>
              <w:t>折完后</w:t>
            </w:r>
            <w:proofErr w:type="gramEnd"/>
            <w:r w:rsidRPr="00C30E63">
              <w:rPr>
                <w:rFonts w:ascii="宋体" w:hAnsi="宋体" w:hint="eastAsia"/>
                <w:bCs/>
                <w:sz w:val="24"/>
              </w:rPr>
              <w:t>用小手用力按压一下，这样折痕才会更清晰。</w:t>
            </w:r>
          </w:p>
          <w:p w14:paraId="3F94709D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师：拿材料的时候要轻轻的，彩笔、胶棒用完后要把盖子盖好，放在桌子上指定的位置。</w:t>
            </w:r>
          </w:p>
          <w:p w14:paraId="3CB116CB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师：如果不小心把胶水弄出来了，或者桌面弄脏了，可以用湿纸巾轻轻擦干净，要保持桌面干干净净。</w:t>
            </w:r>
          </w:p>
          <w:p w14:paraId="70C448D4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3.分发材料，幼儿自由创作，教师巡回指导。</w:t>
            </w:r>
          </w:p>
          <w:p w14:paraId="352ADA1D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师：现在请大家选择自己喜欢的灯笼图案彩纸，开始做灯笼吧！</w:t>
            </w:r>
          </w:p>
          <w:p w14:paraId="47FE4FFE" w14:textId="26AA9EA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四</w:t>
            </w:r>
            <w:r w:rsidRPr="00C30E63">
              <w:rPr>
                <w:rFonts w:ascii="宋体" w:hAnsi="宋体" w:hint="eastAsia"/>
                <w:bCs/>
                <w:sz w:val="24"/>
              </w:rPr>
              <w:t>、分享展示：点亮许愿树。</w:t>
            </w:r>
          </w:p>
          <w:p w14:paraId="024FABBA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展示并分享作品，互相欣赏。</w:t>
            </w:r>
          </w:p>
          <w:p w14:paraId="457BB9FD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师：请你向大家介绍一下你做的红灯笼吧！你最喜欢它的哪个地方？</w:t>
            </w:r>
          </w:p>
          <w:p w14:paraId="369AFA53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师：你最喜欢谁的灯笼？为什么？</w:t>
            </w:r>
          </w:p>
          <w:p w14:paraId="728223B5" w14:textId="77777777" w:rsidR="00C30E63" w:rsidRPr="00C30E63" w:rsidRDefault="00C30E63" w:rsidP="00C30E63">
            <w:pPr>
              <w:adjustRightInd w:val="0"/>
              <w:snapToGrid w:val="0"/>
              <w:spacing w:line="460" w:lineRule="exact"/>
              <w:ind w:firstLine="480"/>
              <w:jc w:val="left"/>
              <w:rPr>
                <w:rFonts w:ascii="宋体" w:hAnsi="宋体" w:hint="eastAsia"/>
                <w:bCs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 xml:space="preserve">  师：现在，让我们把漂亮的灯笼送给许愿树，实现新年愿望吧！</w:t>
            </w:r>
          </w:p>
          <w:p w14:paraId="2D92BB0C" w14:textId="05A0C3A1" w:rsidR="008F46D1" w:rsidRPr="00CD7117" w:rsidRDefault="00C30E63" w:rsidP="00C30E63">
            <w:pPr>
              <w:spacing w:line="4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C30E63">
              <w:rPr>
                <w:rFonts w:ascii="宋体" w:hAnsi="宋体" w:hint="eastAsia"/>
                <w:bCs/>
                <w:sz w:val="24"/>
              </w:rPr>
              <w:t>小结：今天我们不仅认识了灯笼的结构，还动手制作了红彤彤的灯笼。让我们把这份喜庆带回家，和爸爸妈妈分享我们的作品吧！</w:t>
            </w:r>
          </w:p>
        </w:tc>
        <w:tc>
          <w:tcPr>
            <w:tcW w:w="2496" w:type="dxa"/>
            <w:gridSpan w:val="2"/>
          </w:tcPr>
          <w:p w14:paraId="00A0D054" w14:textId="170A8458" w:rsidR="00C30E63" w:rsidRPr="006955E3" w:rsidRDefault="00C30E63" w:rsidP="00C30E63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lastRenderedPageBreak/>
              <w:t>保持原设计，不变（）</w:t>
            </w:r>
          </w:p>
          <w:p w14:paraId="3464DBCA" w14:textId="0983CF5B" w:rsidR="00C30E63" w:rsidRDefault="00C30E63" w:rsidP="00C30E63">
            <w:pPr>
              <w:spacing w:line="460" w:lineRule="exact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t>有所调整（</w:t>
            </w:r>
            <w:r w:rsidRPr="002041EA">
              <w:rPr>
                <w:rFonts w:ascii="宋体" w:hAnsi="宋体" w:hint="eastAsia"/>
                <w:sz w:val="24"/>
              </w:rPr>
              <w:t>√</w:t>
            </w:r>
            <w:r w:rsidRPr="006955E3">
              <w:rPr>
                <w:rFonts w:ascii="宋体" w:hAnsi="宋体" w:hint="eastAsia"/>
                <w:sz w:val="24"/>
              </w:rPr>
              <w:t>）</w:t>
            </w:r>
          </w:p>
          <w:p w14:paraId="29ACD497" w14:textId="77777777" w:rsidR="00640F91" w:rsidRDefault="00C30E63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调整内容：</w:t>
            </w:r>
          </w:p>
          <w:p w14:paraId="260C73C7" w14:textId="2F675175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三、动作预备，练习对折</w:t>
            </w:r>
          </w:p>
          <w:p w14:paraId="46C25F33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1.分发“魔术纸条”，引发兴趣</w:t>
            </w:r>
          </w:p>
          <w:p w14:paraId="29CB136D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教师给每位幼儿发1-2条与灯笼身体等宽的红色备用长纸条。</w:t>
            </w:r>
          </w:p>
          <w:p w14:paraId="6EB505A6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师：“要想做出圆鼓鼓的灯笼身体，我们要先学会一个‘纸条变</w:t>
            </w:r>
            <w:r w:rsidRPr="00640F91">
              <w:rPr>
                <w:rFonts w:ascii="宋体" w:hAnsi="宋体" w:cs="宋体" w:hint="eastAsia"/>
                <w:sz w:val="24"/>
              </w:rPr>
              <w:lastRenderedPageBreak/>
              <w:t>魔术’的小本领。看，纸条现在是长长的、平平的（教师展示）。我们能把它变得短短的、厚厚的吗？”</w:t>
            </w:r>
          </w:p>
          <w:p w14:paraId="31A6B554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2.教师分步示范，幼儿同步模仿</w:t>
            </w:r>
          </w:p>
          <w:p w14:paraId="63873373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师：“魔术第一步：让纸条‘点点头’。找到纸条的两头，让它们边对边、角对角，紧紧亲在一起，然后用手掌从上到下用力‘滑’一下，压出一条‘小马路’（折痕）。”</w:t>
            </w:r>
          </w:p>
          <w:p w14:paraId="54CDBE1C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教师用缓慢、夸张的动作示范一次对折，并强调“对齐”和“压平”。幼儿跟随练习。</w:t>
            </w:r>
          </w:p>
          <w:p w14:paraId="74031142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师：“魔术第二步：让纸条再‘弯弯腰’。沿着同样的方向，再让新的两头‘亲一亲’，再压出一条‘小马路’。”</w:t>
            </w:r>
          </w:p>
          <w:p w14:paraId="34BA100E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幼儿跟随练习第二次对折。</w:t>
            </w:r>
          </w:p>
          <w:p w14:paraId="6106C552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lastRenderedPageBreak/>
              <w:t>3.自由探索与个别指导</w:t>
            </w:r>
          </w:p>
          <w:p w14:paraId="5BCCCBA1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师：“现在，请小魔术师们自己试试，看看你的纸条能连续‘弯几次腰’，能变成多厚的‘小被子’？”</w:t>
            </w:r>
          </w:p>
          <w:p w14:paraId="5AACCE75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师：“这两边好像还没牵好手，我们再帮它们对对齐。”“用你的‘魔法手掌’（整个手掌）用力压一压，小马路就变清楚啦！”</w:t>
            </w:r>
          </w:p>
          <w:p w14:paraId="327938B8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4.展开发现，建立信心</w:t>
            </w:r>
          </w:p>
          <w:p w14:paraId="6F81B8FE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师：“现在，让我们小心地把折好的‘厚被子’慢慢打开，哇！你发现了什么？”</w:t>
            </w:r>
          </w:p>
          <w:p w14:paraId="5EA2D36B" w14:textId="77777777" w:rsidR="00640F91" w:rsidRPr="00640F91" w:rsidRDefault="00640F91" w:rsidP="00640F91">
            <w:pPr>
              <w:widowControl/>
              <w:spacing w:line="460" w:lineRule="exact"/>
              <w:jc w:val="left"/>
              <w:rPr>
                <w:rFonts w:ascii="宋体" w:hAnsi="宋体" w:cs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引导幼儿观察纸条上出现的波浪状折痕：“这就是让纸条变胖、让灯笼身体鼓起来的‘魔法纹路’！”</w:t>
            </w:r>
          </w:p>
          <w:p w14:paraId="3158DA2F" w14:textId="2795A67C" w:rsidR="008F46D1" w:rsidRPr="006236AB" w:rsidRDefault="00640F91" w:rsidP="00640F91">
            <w:pPr>
              <w:widowControl/>
              <w:spacing w:line="460" w:lineRule="exact"/>
              <w:jc w:val="left"/>
              <w:rPr>
                <w:rFonts w:ascii="宋体" w:hAnsi="宋体" w:hint="eastAsia"/>
                <w:sz w:val="24"/>
              </w:rPr>
            </w:pPr>
            <w:r w:rsidRPr="00640F91">
              <w:rPr>
                <w:rFonts w:ascii="宋体" w:hAnsi="宋体" w:cs="宋体" w:hint="eastAsia"/>
                <w:sz w:val="24"/>
              </w:rPr>
              <w:t>“我们学会了这个魔术，现在就可以去做真正的灯笼啦！</w:t>
            </w:r>
          </w:p>
        </w:tc>
      </w:tr>
      <w:tr w:rsidR="008F46D1" w:rsidRPr="006955E3" w14:paraId="0F624231" w14:textId="77777777" w:rsidTr="007B5B7A">
        <w:trPr>
          <w:trHeight w:val="1859"/>
        </w:trPr>
        <w:tc>
          <w:tcPr>
            <w:tcW w:w="1188" w:type="dxa"/>
            <w:vAlign w:val="center"/>
          </w:tcPr>
          <w:p w14:paraId="616A3286" w14:textId="77777777" w:rsidR="008F46D1" w:rsidRPr="006955E3" w:rsidRDefault="008F46D1" w:rsidP="007B5B7A">
            <w:pPr>
              <w:spacing w:line="460" w:lineRule="exact"/>
              <w:jc w:val="center"/>
              <w:rPr>
                <w:rFonts w:ascii="宋体" w:hAnsi="宋体" w:hint="eastAsia"/>
                <w:sz w:val="24"/>
              </w:rPr>
            </w:pPr>
            <w:r w:rsidRPr="006955E3">
              <w:rPr>
                <w:rFonts w:ascii="宋体" w:hAnsi="宋体" w:hint="eastAsia"/>
                <w:sz w:val="24"/>
              </w:rPr>
              <w:lastRenderedPageBreak/>
              <w:t>简要说明课程审议后调整的理由</w:t>
            </w:r>
          </w:p>
        </w:tc>
        <w:tc>
          <w:tcPr>
            <w:tcW w:w="8239" w:type="dxa"/>
            <w:gridSpan w:val="5"/>
            <w:vAlign w:val="center"/>
          </w:tcPr>
          <w:p w14:paraId="6EF01983" w14:textId="1EDC86E9" w:rsidR="00B17A40" w:rsidRPr="00B17A40" w:rsidRDefault="00B17A40" w:rsidP="00B17A40">
            <w:pPr>
              <w:adjustRightInd w:val="0"/>
              <w:snapToGrid w:val="0"/>
              <w:spacing w:line="4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1.</w:t>
            </w:r>
            <w:r w:rsidRPr="00B17A40">
              <w:rPr>
                <w:rFonts w:ascii="宋体" w:hAnsi="宋体" w:hint="eastAsia"/>
                <w:sz w:val="24"/>
              </w:rPr>
              <w:t>精准突破难点，分解技能：将“连续对折并压出清晰折痕”这一复合难点，拆解为“单次对折-压痕-再次对折”的可操作步骤，并通过游戏化的指令（点点头、弯弯腰）降低理解门槛，让幼儿在成功体验中逐步构建技能。</w:t>
            </w:r>
          </w:p>
          <w:p w14:paraId="5082CB53" w14:textId="2469F873" w:rsidR="00B17A40" w:rsidRPr="00B17A40" w:rsidRDefault="00B17A40" w:rsidP="00B17A40">
            <w:pPr>
              <w:adjustRightInd w:val="0"/>
              <w:snapToGrid w:val="0"/>
              <w:spacing w:line="4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2.</w:t>
            </w:r>
            <w:r w:rsidRPr="00B17A40">
              <w:rPr>
                <w:rFonts w:ascii="宋体" w:hAnsi="宋体" w:hint="eastAsia"/>
                <w:sz w:val="24"/>
              </w:rPr>
              <w:t>提供充足的前置练习机会：小班幼儿需要通过反复的动手操作来内化动作。专门的练习环节确保了每位幼儿都有时间和材料去尝试、犯错和调整，避免了在正式制作时因技能生疏而产生焦虑或放弃。</w:t>
            </w:r>
          </w:p>
          <w:p w14:paraId="70F0DC9F" w14:textId="1C3D00A8" w:rsidR="00B17A40" w:rsidRPr="00B17A40" w:rsidRDefault="00B17A40" w:rsidP="00B17A40">
            <w:pPr>
              <w:adjustRightInd w:val="0"/>
              <w:snapToGrid w:val="0"/>
              <w:spacing w:line="4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3.</w:t>
            </w:r>
            <w:r w:rsidRPr="00B17A40">
              <w:rPr>
                <w:rFonts w:ascii="宋体" w:hAnsi="宋体" w:hint="eastAsia"/>
                <w:sz w:val="24"/>
              </w:rPr>
              <w:t>实现“感知-练习-应用”的</w:t>
            </w:r>
            <w:proofErr w:type="gramStart"/>
            <w:r w:rsidRPr="00B17A40">
              <w:rPr>
                <w:rFonts w:ascii="宋体" w:hAnsi="宋体" w:hint="eastAsia"/>
                <w:sz w:val="24"/>
              </w:rPr>
              <w:t>科学学习</w:t>
            </w:r>
            <w:proofErr w:type="gramEnd"/>
            <w:r w:rsidRPr="00B17A40">
              <w:rPr>
                <w:rFonts w:ascii="宋体" w:hAnsi="宋体" w:hint="eastAsia"/>
                <w:sz w:val="24"/>
              </w:rPr>
              <w:t>路径：幼儿先通过观察认识灯笼（感知），再通过游戏练习核心动作（练习），最后应用于完整作品制作（应用），符合技能学习的认知规律。</w:t>
            </w:r>
          </w:p>
          <w:p w14:paraId="11FD1D73" w14:textId="5E6244EA" w:rsidR="00B17A40" w:rsidRPr="00B17A40" w:rsidRDefault="00B17A40" w:rsidP="00B17A40">
            <w:pPr>
              <w:adjustRightInd w:val="0"/>
              <w:snapToGrid w:val="0"/>
              <w:spacing w:line="4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4.</w:t>
            </w:r>
            <w:r w:rsidRPr="00B17A40">
              <w:rPr>
                <w:rFonts w:ascii="宋体" w:hAnsi="宋体" w:hint="eastAsia"/>
                <w:sz w:val="24"/>
              </w:rPr>
              <w:t>提升后续环节的流畅性与作品质量：由于难点已在前置环节得到充分练习，在正式制作时，教师无需反复纠正基本动作，可将指导重点转向创意添画、粘贴牢固性等更高层次的引导上，幼儿的作品成功率与美观度也会更高。</w:t>
            </w:r>
          </w:p>
          <w:p w14:paraId="422137B0" w14:textId="365F7F13" w:rsidR="008F46D1" w:rsidRPr="00B653C6" w:rsidRDefault="00B17A40" w:rsidP="00B17A40">
            <w:pPr>
              <w:adjustRightInd w:val="0"/>
              <w:snapToGrid w:val="0"/>
              <w:spacing w:line="46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B17A40">
              <w:rPr>
                <w:rFonts w:ascii="宋体" w:hAnsi="宋体" w:hint="eastAsia"/>
                <w:sz w:val="24"/>
              </w:rPr>
              <w:t>此修改旨在将活动从“教师教、幼儿跟着做”的模式，转化为“幼儿在游戏中掌握关键技能，然后充满信心地投入创作”的过程。通过增加一个针对性强的动作预备环节，有效降低了制作活动的操作门槛，使“体验乐趣”和“获得成功”的目标得以更扎实地实现。</w:t>
            </w:r>
          </w:p>
        </w:tc>
      </w:tr>
    </w:tbl>
    <w:p w14:paraId="479210D1" w14:textId="77777777" w:rsidR="008F46D1" w:rsidRPr="006955E3" w:rsidRDefault="008F46D1" w:rsidP="008F46D1">
      <w:pPr>
        <w:adjustRightInd w:val="0"/>
        <w:snapToGrid w:val="0"/>
        <w:spacing w:line="460" w:lineRule="exact"/>
        <w:jc w:val="left"/>
        <w:rPr>
          <w:rFonts w:ascii="宋体" w:hAnsi="宋体" w:cs="宋体" w:hint="eastAsia"/>
          <w:sz w:val="24"/>
        </w:rPr>
      </w:pPr>
      <w:r>
        <w:rPr>
          <w:rFonts w:ascii="宋体" w:hAnsi="宋体"/>
          <w:sz w:val="24"/>
        </w:rPr>
        <w:br w:type="page"/>
      </w:r>
      <w:r w:rsidRPr="006955E3">
        <w:rPr>
          <w:rFonts w:ascii="宋体" w:hAnsi="宋体" w:hint="eastAsia"/>
          <w:sz w:val="24"/>
        </w:rPr>
        <w:lastRenderedPageBreak/>
        <w:t>附教案：</w:t>
      </w:r>
      <w:r w:rsidRPr="006955E3">
        <w:rPr>
          <w:rFonts w:ascii="宋体" w:hAnsi="宋体" w:cs="宋体" w:hint="eastAsia"/>
          <w:sz w:val="24"/>
        </w:rPr>
        <w:t>原稿</w:t>
      </w:r>
    </w:p>
    <w:p w14:paraId="499BF28C" w14:textId="7A5644B3" w:rsidR="008F46D1" w:rsidRPr="008C1337" w:rsidRDefault="00CA6C9A" w:rsidP="008F46D1">
      <w:pPr>
        <w:spacing w:line="460" w:lineRule="exact"/>
        <w:ind w:firstLineChars="200" w:firstLine="723"/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小班美术</w:t>
      </w:r>
      <w:r w:rsidR="008F46D1" w:rsidRPr="00BC0555">
        <w:rPr>
          <w:rFonts w:ascii="宋体" w:hAnsi="宋体" w:hint="eastAsia"/>
          <w:b/>
          <w:bCs/>
          <w:sz w:val="32"/>
          <w:szCs w:val="32"/>
        </w:rPr>
        <w:t>：</w:t>
      </w:r>
      <w:r w:rsidRPr="003C12B6">
        <w:rPr>
          <w:rFonts w:ascii="宋体" w:hAnsi="宋体" w:hint="eastAsia"/>
          <w:b/>
          <w:bCs/>
          <w:sz w:val="36"/>
          <w:szCs w:val="36"/>
        </w:rPr>
        <w:t>圆形灯笼</w:t>
      </w:r>
    </w:p>
    <w:p w14:paraId="3925F252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活动目标：</w:t>
      </w:r>
    </w:p>
    <w:p w14:paraId="7FCE024F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1.</w:t>
      </w:r>
      <w:r w:rsidRPr="003C12B6">
        <w:rPr>
          <w:rFonts w:ascii="宋体" w:hAnsi="宋体" w:hint="eastAsia"/>
          <w:bCs/>
          <w:sz w:val="24"/>
        </w:rPr>
        <w:tab/>
        <w:t>体验制作灯笼的乐趣，愿意与同伴分享自己的成果。</w:t>
      </w:r>
    </w:p>
    <w:p w14:paraId="1D3B9EB1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2.</w:t>
      </w:r>
      <w:r w:rsidRPr="003C12B6">
        <w:rPr>
          <w:rFonts w:ascii="宋体" w:hAnsi="宋体" w:hint="eastAsia"/>
          <w:bCs/>
          <w:sz w:val="24"/>
        </w:rPr>
        <w:tab/>
        <w:t>了解红灯笼的基本外形特征。</w:t>
      </w:r>
    </w:p>
    <w:p w14:paraId="1343A7DF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3.</w:t>
      </w:r>
      <w:r w:rsidRPr="003C12B6">
        <w:rPr>
          <w:rFonts w:ascii="宋体" w:hAnsi="宋体" w:hint="eastAsia"/>
          <w:bCs/>
          <w:sz w:val="24"/>
        </w:rPr>
        <w:tab/>
        <w:t>尝试用对折、粘贴、添画等方式制作红灯笼。</w:t>
      </w:r>
    </w:p>
    <w:p w14:paraId="258BD900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活动准备：</w:t>
      </w:r>
    </w:p>
    <w:p w14:paraId="01109751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1.课件准备：《红彤彤的灯笼》PPT。</w:t>
      </w:r>
    </w:p>
    <w:p w14:paraId="7489A862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2.纸面教具：《灯笼》。</w:t>
      </w:r>
    </w:p>
    <w:p w14:paraId="600DAD04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3.材料准备：彩笔、胶棒。</w:t>
      </w:r>
    </w:p>
    <w:p w14:paraId="07B349C0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活动重点：了解红灯笼的外形特征，运用对折压平、粘贴组合、彩笔添画等方法，创作红灯笼。</w:t>
      </w:r>
    </w:p>
    <w:p w14:paraId="0420EF52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活动难点：掌握连续对折并压出清晰折痕的技巧，使灯笼身体呈现波浪状立体效果。</w:t>
      </w:r>
    </w:p>
    <w:p w14:paraId="7E89C279" w14:textId="54D71C8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活动</w:t>
      </w:r>
      <w:r w:rsidR="00C873DD">
        <w:rPr>
          <w:rFonts w:ascii="宋体" w:hAnsi="宋体" w:hint="eastAsia"/>
          <w:bCs/>
          <w:sz w:val="24"/>
        </w:rPr>
        <w:t>过程</w:t>
      </w:r>
      <w:r w:rsidRPr="003C12B6">
        <w:rPr>
          <w:rFonts w:ascii="宋体" w:hAnsi="宋体" w:hint="eastAsia"/>
          <w:bCs/>
          <w:sz w:val="24"/>
        </w:rPr>
        <w:t>：</w:t>
      </w:r>
    </w:p>
    <w:p w14:paraId="05F6AA2D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一、情景导入：贝壳社区新年联欢活动。</w:t>
      </w:r>
    </w:p>
    <w:p w14:paraId="62EB2A88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创设“用灯笼点亮许愿树”的情景，激发兴趣。</w:t>
      </w:r>
    </w:p>
    <w:p w14:paraId="72CB875C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师：新年到了，贝壳社区正在举办热闹的联欢活动呢！我们也去看看吧。</w:t>
      </w:r>
    </w:p>
    <w:p w14:paraId="0514BA1A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师：我们来动手制作漂亮的红灯笼，点亮许愿树，实现美好的愿望吧。</w:t>
      </w:r>
    </w:p>
    <w:p w14:paraId="07343DA8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二、观察认知：探寻灯笼的结构。</w:t>
      </w:r>
    </w:p>
    <w:p w14:paraId="7A2E1112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1.观察灯笼的基本结构。</w:t>
      </w:r>
    </w:p>
    <w:p w14:paraId="5451E4D6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师：要做漂亮的灯笼，得先知道灯笼长什么样，你们知道灯笼是什么颜色的？身体是什么形状的吗？（圆圆的、红红的……）</w:t>
      </w:r>
    </w:p>
    <w:p w14:paraId="64C4C4F9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师：一起来看看灯笼有哪些小秘密吧！</w:t>
      </w:r>
    </w:p>
    <w:p w14:paraId="6BC57F7D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1）提线。</w:t>
      </w:r>
    </w:p>
    <w:p w14:paraId="12B8C1FE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师：瞧，灯笼最上面是什么？</w:t>
      </w:r>
    </w:p>
    <w:p w14:paraId="54F6F02F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师：灯笼最上面有一条“小辫子”，它的名字叫提线。我们提着它，就可以把灯笼挂得高高的。</w:t>
      </w:r>
    </w:p>
    <w:p w14:paraId="20691CC8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2）身体。</w:t>
      </w:r>
    </w:p>
    <w:p w14:paraId="7B81F919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lastRenderedPageBreak/>
        <w:t xml:space="preserve">  师：这是灯笼的身体，它圆鼓鼓、胖乎乎的，是灯笼最漂亮的部分，漂亮的花纹和色彩也会展示在灯笼的身体上。</w:t>
      </w:r>
    </w:p>
    <w:p w14:paraId="443E291F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2）流苏。</w:t>
      </w:r>
    </w:p>
    <w:p w14:paraId="1FBC599D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师：胖乎乎的灯笼下面还有什么？</w:t>
      </w:r>
    </w:p>
    <w:p w14:paraId="17C69D3A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师：这是流苏。风一吹，它就会跳舞！</w:t>
      </w:r>
    </w:p>
    <w:p w14:paraId="398A6E99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小结：灯笼主要有三个部分，用手提着的地方叫“提线”，中间圆圆的肚子是“身体”，下面飘荡的穗穗叫“流苏”。</w:t>
      </w:r>
    </w:p>
    <w:p w14:paraId="0EC1A3B9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2.欣赏不同花纹、造型的灯笼。</w:t>
      </w:r>
    </w:p>
    <w:p w14:paraId="35B2B644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师：刚才我们认识的灯笼，身体是圆鼓鼓、胖乎乎的，非常可爱。其实还有很多不同样子的灯笼哦！一起来看看吧。</w:t>
      </w:r>
    </w:p>
    <w:p w14:paraId="2407222D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四、创意制作：巧手做灯笼。</w:t>
      </w:r>
    </w:p>
    <w:p w14:paraId="40B6D929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1.教师讲解示范灯笼的制作步骤。</w:t>
      </w:r>
    </w:p>
    <w:p w14:paraId="41B5D84E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师：我们一起来看看，漂亮的灯笼是怎么做出来的吧！</w:t>
      </w:r>
    </w:p>
    <w:p w14:paraId="7837FD14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师：首先，把材料的边和边对齐、角和角对齐，轻轻折一下，用小手按压平整。</w:t>
      </w:r>
    </w:p>
    <w:p w14:paraId="16F4D2D1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师：接着</w:t>
      </w:r>
      <w:proofErr w:type="gramStart"/>
      <w:r w:rsidRPr="003C12B6">
        <w:rPr>
          <w:rFonts w:ascii="宋体" w:hAnsi="宋体" w:hint="eastAsia"/>
          <w:bCs/>
          <w:sz w:val="24"/>
        </w:rPr>
        <w:t>沿同样</w:t>
      </w:r>
      <w:proofErr w:type="gramEnd"/>
      <w:r w:rsidRPr="003C12B6">
        <w:rPr>
          <w:rFonts w:ascii="宋体" w:hAnsi="宋体" w:hint="eastAsia"/>
          <w:bCs/>
          <w:sz w:val="24"/>
        </w:rPr>
        <w:t>的方向，再折一下、压平，继续这样反复对折，一次接着一次，直到把红色长纸条折成一条厚厚的小长条。</w:t>
      </w:r>
    </w:p>
    <w:p w14:paraId="49485ACA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师：然后，轻轻地、慢慢地把折好的小长条展开，大家看，有折痕的地方让纸条变得鼓鼓的，这就是灯笼圆滚滚的身体啦！</w:t>
      </w:r>
    </w:p>
    <w:p w14:paraId="77CFE06E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师：接下来，用胶水，在灯笼身体背面轻轻涂上胶水，然后把它贴在底纸上，用小手轻轻按牢，让它粘得更稳。</w:t>
      </w:r>
    </w:p>
    <w:p w14:paraId="7CE1CF1F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师：最后，用彩笔在灯笼身体的下面，画上几条短短的线条，这就是随风飘动的流苏啦！看，一个漂亮的红灯笼就制作好啦！</w:t>
      </w:r>
    </w:p>
    <w:p w14:paraId="7DD3DF81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2.提出创作要求。</w:t>
      </w:r>
    </w:p>
    <w:p w14:paraId="443252D2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师：折纸的时候，要把纸的边和边对齐、角和角对齐哦，</w:t>
      </w:r>
      <w:proofErr w:type="gramStart"/>
      <w:r w:rsidRPr="003C12B6">
        <w:rPr>
          <w:rFonts w:ascii="宋体" w:hAnsi="宋体" w:hint="eastAsia"/>
          <w:bCs/>
          <w:sz w:val="24"/>
        </w:rPr>
        <w:t>折完后</w:t>
      </w:r>
      <w:proofErr w:type="gramEnd"/>
      <w:r w:rsidRPr="003C12B6">
        <w:rPr>
          <w:rFonts w:ascii="宋体" w:hAnsi="宋体" w:hint="eastAsia"/>
          <w:bCs/>
          <w:sz w:val="24"/>
        </w:rPr>
        <w:t>用小手用力按压一下，这样折痕才会更清晰。</w:t>
      </w:r>
    </w:p>
    <w:p w14:paraId="59A01EF9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师：拿材料的时候要轻轻的，彩笔、胶棒用完后要把盖子盖好，放在桌子上指定的位置。</w:t>
      </w:r>
    </w:p>
    <w:p w14:paraId="6ED12ABE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师：如果不小心把胶水弄出来了，或者桌面弄脏了，可以用湿纸巾轻轻擦干净，要保持桌面干干净净。</w:t>
      </w:r>
    </w:p>
    <w:p w14:paraId="6961B7A1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lastRenderedPageBreak/>
        <w:t>3.分发材料，幼儿自由创作，教师巡回指导。</w:t>
      </w:r>
    </w:p>
    <w:p w14:paraId="64CE7806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师：现在请大家选择自己喜欢的灯笼图案彩纸，开始做灯笼吧！</w:t>
      </w:r>
    </w:p>
    <w:p w14:paraId="5FDF6488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五、分享展示：点亮许愿树。</w:t>
      </w:r>
    </w:p>
    <w:p w14:paraId="182093E5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展示并分享作品，互相欣赏。</w:t>
      </w:r>
    </w:p>
    <w:p w14:paraId="34D66D8B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师：请你向大家介绍一下你做的红灯笼吧！你最喜欢它的哪个地方？</w:t>
      </w:r>
    </w:p>
    <w:p w14:paraId="21352D90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师：你最喜欢谁的灯笼？为什么？</w:t>
      </w:r>
    </w:p>
    <w:p w14:paraId="1021AC68" w14:textId="77777777" w:rsidR="003C12B6" w:rsidRPr="003C12B6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 xml:space="preserve">  师：现在，让我们把漂亮的灯笼送给许愿树，实现新年愿望吧！</w:t>
      </w:r>
    </w:p>
    <w:p w14:paraId="2221054C" w14:textId="76DFC302" w:rsidR="008F46D1" w:rsidRPr="00CC7BCC" w:rsidRDefault="003C12B6" w:rsidP="003C12B6">
      <w:pPr>
        <w:adjustRightInd w:val="0"/>
        <w:snapToGrid w:val="0"/>
        <w:spacing w:line="460" w:lineRule="exact"/>
        <w:ind w:firstLine="480"/>
        <w:jc w:val="left"/>
        <w:rPr>
          <w:rFonts w:ascii="宋体" w:hAnsi="宋体" w:cs="宋体" w:hint="eastAsia"/>
          <w:sz w:val="24"/>
        </w:rPr>
        <w:sectPr w:rsidR="008F46D1" w:rsidRPr="00CC7BCC" w:rsidSect="008F46D1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 w:rsidRPr="003C12B6">
        <w:rPr>
          <w:rFonts w:ascii="宋体" w:hAnsi="宋体" w:hint="eastAsia"/>
          <w:bCs/>
          <w:sz w:val="24"/>
        </w:rPr>
        <w:t>小结：今天我们不仅认识了灯笼的结构，还动手制作了红彤彤的灯笼。让我们把这份喜庆带回家，和爸爸妈妈分享我们的作品吧！</w:t>
      </w:r>
    </w:p>
    <w:p w14:paraId="67D4F173" w14:textId="77777777" w:rsidR="008F46D1" w:rsidRPr="006955E3" w:rsidRDefault="008F46D1" w:rsidP="008F46D1">
      <w:pPr>
        <w:adjustRightInd w:val="0"/>
        <w:snapToGrid w:val="0"/>
        <w:spacing w:line="460" w:lineRule="exact"/>
        <w:jc w:val="left"/>
        <w:rPr>
          <w:rFonts w:ascii="宋体" w:hAnsi="宋体" w:cs="宋体" w:hint="eastAsia"/>
          <w:sz w:val="24"/>
        </w:rPr>
      </w:pPr>
      <w:r w:rsidRPr="006955E3">
        <w:rPr>
          <w:rFonts w:ascii="宋体" w:hAnsi="宋体" w:cs="宋体" w:hint="eastAsia"/>
          <w:sz w:val="24"/>
        </w:rPr>
        <w:lastRenderedPageBreak/>
        <w:t>二次修改</w:t>
      </w:r>
    </w:p>
    <w:p w14:paraId="3D9E6BA2" w14:textId="77777777" w:rsidR="007A70B8" w:rsidRPr="008C1337" w:rsidRDefault="007A70B8" w:rsidP="007A70B8">
      <w:pPr>
        <w:spacing w:line="460" w:lineRule="exact"/>
        <w:ind w:firstLineChars="200" w:firstLine="723"/>
        <w:jc w:val="center"/>
        <w:rPr>
          <w:rFonts w:ascii="宋体" w:hAnsi="宋体" w:hint="eastAsia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sz w:val="36"/>
          <w:szCs w:val="36"/>
        </w:rPr>
        <w:t>小班美术</w:t>
      </w:r>
      <w:r w:rsidRPr="00BC0555">
        <w:rPr>
          <w:rFonts w:ascii="宋体" w:hAnsi="宋体" w:hint="eastAsia"/>
          <w:b/>
          <w:bCs/>
          <w:sz w:val="32"/>
          <w:szCs w:val="32"/>
        </w:rPr>
        <w:t>：</w:t>
      </w:r>
      <w:r w:rsidRPr="003C12B6">
        <w:rPr>
          <w:rFonts w:ascii="宋体" w:hAnsi="宋体" w:hint="eastAsia"/>
          <w:b/>
          <w:bCs/>
          <w:sz w:val="36"/>
          <w:szCs w:val="36"/>
        </w:rPr>
        <w:t>圆形灯笼</w:t>
      </w:r>
    </w:p>
    <w:p w14:paraId="019400E5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活动目标：</w:t>
      </w:r>
    </w:p>
    <w:p w14:paraId="25F2F8E8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1.</w:t>
      </w:r>
      <w:r w:rsidRPr="003C12B6">
        <w:rPr>
          <w:rFonts w:ascii="宋体" w:hAnsi="宋体" w:hint="eastAsia"/>
          <w:bCs/>
          <w:sz w:val="24"/>
        </w:rPr>
        <w:tab/>
        <w:t>体验制作灯笼的乐趣，愿意与同伴分享自己的成果。</w:t>
      </w:r>
    </w:p>
    <w:p w14:paraId="75439A18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2.</w:t>
      </w:r>
      <w:r w:rsidRPr="003C12B6">
        <w:rPr>
          <w:rFonts w:ascii="宋体" w:hAnsi="宋体" w:hint="eastAsia"/>
          <w:bCs/>
          <w:sz w:val="24"/>
        </w:rPr>
        <w:tab/>
        <w:t>了解红灯笼的基本外形特征。</w:t>
      </w:r>
    </w:p>
    <w:p w14:paraId="3D7B90CE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3.</w:t>
      </w:r>
      <w:r w:rsidRPr="003C12B6">
        <w:rPr>
          <w:rFonts w:ascii="宋体" w:hAnsi="宋体" w:hint="eastAsia"/>
          <w:bCs/>
          <w:sz w:val="24"/>
        </w:rPr>
        <w:tab/>
        <w:t>尝试用对折、粘贴、添画等方式制作红灯笼。</w:t>
      </w:r>
    </w:p>
    <w:p w14:paraId="486EF74B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活动准备：</w:t>
      </w:r>
    </w:p>
    <w:p w14:paraId="6411C485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1.课件准备：《红彤彤的灯笼》PPT。</w:t>
      </w:r>
    </w:p>
    <w:p w14:paraId="18AD1F13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2.纸面教具：《灯笼》。</w:t>
      </w:r>
    </w:p>
    <w:p w14:paraId="448DDFF0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3.材料准备：彩笔、胶棒。</w:t>
      </w:r>
    </w:p>
    <w:p w14:paraId="11D4D155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活动重点：了解红灯笼的外形特征，运用对折压平、粘贴组合、彩笔添画等方法，创作红灯笼。</w:t>
      </w:r>
    </w:p>
    <w:p w14:paraId="2C6F66DF" w14:textId="77777777" w:rsidR="007A70B8" w:rsidRPr="003C12B6" w:rsidRDefault="007A70B8" w:rsidP="007A70B8">
      <w:pPr>
        <w:adjustRightInd w:val="0"/>
        <w:snapToGrid w:val="0"/>
        <w:spacing w:line="460" w:lineRule="exact"/>
        <w:ind w:firstLine="480"/>
        <w:jc w:val="left"/>
        <w:rPr>
          <w:rFonts w:ascii="宋体" w:hAnsi="宋体" w:hint="eastAsia"/>
          <w:bCs/>
          <w:sz w:val="24"/>
        </w:rPr>
      </w:pPr>
      <w:r w:rsidRPr="003C12B6">
        <w:rPr>
          <w:rFonts w:ascii="宋体" w:hAnsi="宋体" w:hint="eastAsia"/>
          <w:bCs/>
          <w:sz w:val="24"/>
        </w:rPr>
        <w:t>活动难点：掌握连续对折并压出清晰折痕的技巧，使灯笼身体呈现波浪状立体效果。</w:t>
      </w:r>
    </w:p>
    <w:p w14:paraId="3A2D5429" w14:textId="2A60E6BB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活动</w:t>
      </w:r>
      <w:r>
        <w:rPr>
          <w:rFonts w:ascii="宋体" w:hAnsi="宋体" w:hint="eastAsia"/>
          <w:bCs/>
          <w:sz w:val="24"/>
        </w:rPr>
        <w:t>过程</w:t>
      </w:r>
      <w:r w:rsidRPr="00C873DD">
        <w:rPr>
          <w:rFonts w:ascii="宋体" w:hAnsi="宋体" w:hint="eastAsia"/>
          <w:bCs/>
          <w:sz w:val="24"/>
        </w:rPr>
        <w:t>：</w:t>
      </w:r>
    </w:p>
    <w:p w14:paraId="78027E29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一、情景导入：贝壳社区新年联欢活动。</w:t>
      </w:r>
    </w:p>
    <w:p w14:paraId="12AEDFDC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创设“用灯笼点亮许愿树”的情景，激发兴趣。</w:t>
      </w:r>
    </w:p>
    <w:p w14:paraId="59CEC33A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师：新年到了，贝壳社区正在举办热闹的联欢活动呢！我们也去看看吧。</w:t>
      </w:r>
    </w:p>
    <w:p w14:paraId="6C246CC6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师：我们来动手制作漂亮的红灯笼，点亮许愿树，实现美好的愿望吧。</w:t>
      </w:r>
    </w:p>
    <w:p w14:paraId="4C6DC690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二、观察认知：探寻灯笼的结构。</w:t>
      </w:r>
    </w:p>
    <w:p w14:paraId="2A676C0A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1.观察灯笼的基本结构。</w:t>
      </w:r>
    </w:p>
    <w:p w14:paraId="5CA87A6C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师：要做漂亮的灯笼，得先知道灯笼长什么样，你们知道灯笼是什么颜色的？身体是什么形状的吗？（圆圆的、红红的……）</w:t>
      </w:r>
    </w:p>
    <w:p w14:paraId="466D6351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师：一起来看看灯笼有哪些小秘密吧！</w:t>
      </w:r>
    </w:p>
    <w:p w14:paraId="6D87EB59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1）提线。</w:t>
      </w:r>
    </w:p>
    <w:p w14:paraId="125C95C5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师：瞧，灯笼最上面是什么？</w:t>
      </w:r>
    </w:p>
    <w:p w14:paraId="04EA515B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师：灯笼最上面有一条“小辫子”，它的名字叫提线。我们提着它，就可以把灯笼挂得高高的。</w:t>
      </w:r>
    </w:p>
    <w:p w14:paraId="2C3FB8AC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2）身体。</w:t>
      </w:r>
    </w:p>
    <w:p w14:paraId="239C6332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师：这是灯笼的身体，它圆鼓鼓、胖乎乎的，是灯笼最漂亮的部分，漂亮的</w:t>
      </w:r>
      <w:r w:rsidRPr="00C873DD">
        <w:rPr>
          <w:rFonts w:ascii="宋体" w:hAnsi="宋体" w:hint="eastAsia"/>
          <w:bCs/>
          <w:sz w:val="24"/>
        </w:rPr>
        <w:lastRenderedPageBreak/>
        <w:t>花纹和色彩也会展示在灯笼的身体上。</w:t>
      </w:r>
    </w:p>
    <w:p w14:paraId="41963E4B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2）流苏。</w:t>
      </w:r>
    </w:p>
    <w:p w14:paraId="3BE0A7E0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师：胖乎乎的灯笼下面还有什么？</w:t>
      </w:r>
    </w:p>
    <w:p w14:paraId="3495140B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师：这是流苏。风一吹，它就会跳舞！</w:t>
      </w:r>
    </w:p>
    <w:p w14:paraId="562EB167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小结：灯笼主要有三个部分，用手提着的地方叫“提线”，中间圆圆的肚子是“身体”，下面飘荡的穗穗叫“流苏”。</w:t>
      </w:r>
    </w:p>
    <w:p w14:paraId="58589A3A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2.欣赏不同花纹、造型的灯笼。</w:t>
      </w:r>
    </w:p>
    <w:p w14:paraId="5A218CCB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师：刚才我们认识的灯笼，身体是圆鼓鼓、胖乎乎的，非常可爱。其实还有很多不同样子的灯笼哦！一起来看看吧。</w:t>
      </w:r>
    </w:p>
    <w:p w14:paraId="54232CE6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三、动作预备，练习对折</w:t>
      </w:r>
    </w:p>
    <w:p w14:paraId="647E55A2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1.分发“魔术纸条”，引发兴趣</w:t>
      </w:r>
    </w:p>
    <w:p w14:paraId="5DA81F23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教师给每位幼儿发1-2条与灯笼身体等宽的红色备用长纸条。</w:t>
      </w:r>
    </w:p>
    <w:p w14:paraId="15BF6227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师：“要想做出圆鼓鼓的灯笼身体，我们要先学会一个‘纸条变魔术’的小本领。看，纸条现在是长长的、平平的（教师展示）。我们能把它变得短短的、厚厚的吗？”</w:t>
      </w:r>
    </w:p>
    <w:p w14:paraId="6A251CE0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2.教师分步示范，幼儿同步模仿</w:t>
      </w:r>
    </w:p>
    <w:p w14:paraId="2CD1ABBF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师：“魔术第一步：让纸条‘点点头’。找到纸条的两头，让它们边对边、角对角，紧紧亲在一起，然后用手掌从上到下用力‘滑’一下，压出一条‘小马路’（折痕）。”</w:t>
      </w:r>
    </w:p>
    <w:p w14:paraId="02B68739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教师用缓慢、夸张的动作示范一次对折，并强调“对齐”和“压平”。幼儿跟随练习。</w:t>
      </w:r>
    </w:p>
    <w:p w14:paraId="2F6E381A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师：“魔术第二步：让纸条再‘弯弯腰’。沿着同样的方向，再让新的两头‘亲一亲’，再压出一条‘小马路’。”</w:t>
      </w:r>
    </w:p>
    <w:p w14:paraId="326AFF3C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幼儿跟随练习第二次对折。</w:t>
      </w:r>
    </w:p>
    <w:p w14:paraId="4DCE7DB5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3.自由探索与个别指导</w:t>
      </w:r>
    </w:p>
    <w:p w14:paraId="05B96B97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师：“现在，请小魔术师们自己试试，看看你的纸条能连续‘弯几次腰’，能变成多厚的‘小被子’？”</w:t>
      </w:r>
    </w:p>
    <w:p w14:paraId="3561235F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师：“这两边好像还没牵好手，我们再帮它们对对齐。”“用你的‘魔法手掌’（整个手掌）用力压一压，小马路就变清楚啦！”</w:t>
      </w:r>
    </w:p>
    <w:p w14:paraId="6A96D118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4.展开发现，建立信心</w:t>
      </w:r>
    </w:p>
    <w:p w14:paraId="36E080E7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lastRenderedPageBreak/>
        <w:t>师：“现在，让我们小心地把折好的‘厚被子’慢慢打开，哇！你发现了什么？”</w:t>
      </w:r>
    </w:p>
    <w:p w14:paraId="5DBDE912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引导幼儿观察纸条上出现的波浪状折痕：“这就是让纸条变胖、让灯笼身体鼓起来的‘魔法纹路’！”</w:t>
      </w:r>
    </w:p>
    <w:p w14:paraId="59A3387F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“我们学会了这个魔术，现在就可以去做真正的灯笼啦！</w:t>
      </w:r>
    </w:p>
    <w:p w14:paraId="65BB3B9F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四、创意制作：巧手做灯笼。</w:t>
      </w:r>
    </w:p>
    <w:p w14:paraId="5AEB3AA5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1.教师讲解示范灯笼的制作步骤。</w:t>
      </w:r>
    </w:p>
    <w:p w14:paraId="0D35BDC3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师：我们一起来看看，漂亮的灯笼是怎么做出来的吧！</w:t>
      </w:r>
    </w:p>
    <w:p w14:paraId="61BD91F1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师：首先，把材料的边和边对齐、角和角对齐，轻轻折一下，用小手按压平整。</w:t>
      </w:r>
    </w:p>
    <w:p w14:paraId="4094BBEB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师：接着</w:t>
      </w:r>
      <w:proofErr w:type="gramStart"/>
      <w:r w:rsidRPr="00C873DD">
        <w:rPr>
          <w:rFonts w:ascii="宋体" w:hAnsi="宋体" w:hint="eastAsia"/>
          <w:bCs/>
          <w:sz w:val="24"/>
        </w:rPr>
        <w:t>沿同样</w:t>
      </w:r>
      <w:proofErr w:type="gramEnd"/>
      <w:r w:rsidRPr="00C873DD">
        <w:rPr>
          <w:rFonts w:ascii="宋体" w:hAnsi="宋体" w:hint="eastAsia"/>
          <w:bCs/>
          <w:sz w:val="24"/>
        </w:rPr>
        <w:t>的方向，再折一下、压平，继续这样反复对折，一次接着一次，直到把红色长纸条折成一条厚厚的小长条。</w:t>
      </w:r>
    </w:p>
    <w:p w14:paraId="24F9F965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师：然后，轻轻地、慢慢地把折好的小长条展开，大家看，有折痕的地方让纸条变得鼓鼓的，这就是灯笼圆滚滚的身体啦！</w:t>
      </w:r>
    </w:p>
    <w:p w14:paraId="24E1550F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师：接下来，用胶水，在灯笼身体背面轻轻涂上胶水，然后把它贴在底纸上，用小手轻轻按牢，让它粘得更稳。</w:t>
      </w:r>
    </w:p>
    <w:p w14:paraId="7388F138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师：最后，用彩笔在灯笼身体的下面，画上几条短短的线条，这就是随风飘动的流苏啦！看，一个漂亮的红灯笼就制作好啦！</w:t>
      </w:r>
    </w:p>
    <w:p w14:paraId="679AEA33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2.提出创作要求。</w:t>
      </w:r>
    </w:p>
    <w:p w14:paraId="3D17A648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师：折纸的时候，要把纸的边和边对齐、角和角对齐哦，</w:t>
      </w:r>
      <w:proofErr w:type="gramStart"/>
      <w:r w:rsidRPr="00C873DD">
        <w:rPr>
          <w:rFonts w:ascii="宋体" w:hAnsi="宋体" w:hint="eastAsia"/>
          <w:bCs/>
          <w:sz w:val="24"/>
        </w:rPr>
        <w:t>折完后</w:t>
      </w:r>
      <w:proofErr w:type="gramEnd"/>
      <w:r w:rsidRPr="00C873DD">
        <w:rPr>
          <w:rFonts w:ascii="宋体" w:hAnsi="宋体" w:hint="eastAsia"/>
          <w:bCs/>
          <w:sz w:val="24"/>
        </w:rPr>
        <w:t>用小手用力按压一下，这样折痕才会更清晰。</w:t>
      </w:r>
    </w:p>
    <w:p w14:paraId="4F52E661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师：拿材料的时候要轻轻的，彩笔、胶棒用完后要把盖子盖好，放在桌子上指定的位置。</w:t>
      </w:r>
    </w:p>
    <w:p w14:paraId="3A5D095B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师：如果不小心把胶水弄出来了，或者桌面弄脏了，可以用湿纸巾轻轻擦干净，要保持桌面干干净净。</w:t>
      </w:r>
    </w:p>
    <w:p w14:paraId="1E3CB40A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3.分发材料，幼儿自由创作，教师巡回指导。</w:t>
      </w:r>
    </w:p>
    <w:p w14:paraId="19D39E28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师：现在请大家选择自己喜欢的灯笼图案彩纸，开始做灯笼吧！</w:t>
      </w:r>
    </w:p>
    <w:p w14:paraId="666712AF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五、分享展示：点亮许愿树。</w:t>
      </w:r>
    </w:p>
    <w:p w14:paraId="1B44BF95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>展示并分享作品，互相欣赏。</w:t>
      </w:r>
    </w:p>
    <w:p w14:paraId="37768235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师：请你向大家介绍一下你做的红灯笼吧！你最喜欢它的哪个地方？</w:t>
      </w:r>
    </w:p>
    <w:p w14:paraId="586E053E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lastRenderedPageBreak/>
        <w:t xml:space="preserve">  师：你最喜欢谁的灯笼？为什么？</w:t>
      </w:r>
    </w:p>
    <w:p w14:paraId="0FCBFB23" w14:textId="77777777" w:rsidR="00C873DD" w:rsidRPr="00C873DD" w:rsidRDefault="00C873DD" w:rsidP="00C873DD">
      <w:pPr>
        <w:spacing w:line="460" w:lineRule="exact"/>
        <w:jc w:val="left"/>
        <w:rPr>
          <w:rFonts w:ascii="宋体" w:hAnsi="宋体" w:hint="eastAsia"/>
          <w:bCs/>
          <w:sz w:val="24"/>
        </w:rPr>
      </w:pPr>
      <w:r w:rsidRPr="00C873DD">
        <w:rPr>
          <w:rFonts w:ascii="宋体" w:hAnsi="宋体" w:hint="eastAsia"/>
          <w:bCs/>
          <w:sz w:val="24"/>
        </w:rPr>
        <w:t xml:space="preserve">  师：现在，让我们把漂亮的灯笼送给许愿树，实现新年愿望吧！</w:t>
      </w:r>
    </w:p>
    <w:p w14:paraId="7BEA2EBE" w14:textId="1F6E1880" w:rsidR="00627A20" w:rsidRPr="00FA1DF7" w:rsidRDefault="00C873DD" w:rsidP="00C873DD">
      <w:pPr>
        <w:spacing w:line="460" w:lineRule="exact"/>
        <w:jc w:val="left"/>
        <w:rPr>
          <w:rFonts w:ascii="宋体" w:hAnsi="宋体" w:cs="宋体" w:hint="eastAsia"/>
          <w:sz w:val="24"/>
          <w:szCs w:val="32"/>
        </w:rPr>
      </w:pPr>
      <w:r w:rsidRPr="00C873DD">
        <w:rPr>
          <w:rFonts w:ascii="宋体" w:hAnsi="宋体" w:hint="eastAsia"/>
          <w:bCs/>
          <w:sz w:val="24"/>
        </w:rPr>
        <w:t>小结：今天我们不仅认识了灯笼的结构，还动手制作了红彤彤的灯笼。让我们把这份喜庆带回家，和爸爸妈妈分享我们的作品吧！</w:t>
      </w:r>
    </w:p>
    <w:sectPr w:rsidR="00627A20" w:rsidRPr="00FA1DF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87E87" w14:textId="77777777" w:rsidR="00E85A70" w:rsidRDefault="00E85A70" w:rsidP="00EF7F96">
      <w:r>
        <w:separator/>
      </w:r>
    </w:p>
  </w:endnote>
  <w:endnote w:type="continuationSeparator" w:id="0">
    <w:p w14:paraId="150D6151" w14:textId="77777777" w:rsidR="00E85A70" w:rsidRDefault="00E85A70" w:rsidP="00EF7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80EB8" w14:textId="77777777" w:rsidR="00E85A70" w:rsidRDefault="00E85A70" w:rsidP="00EF7F96">
      <w:r>
        <w:separator/>
      </w:r>
    </w:p>
  </w:footnote>
  <w:footnote w:type="continuationSeparator" w:id="0">
    <w:p w14:paraId="268B8573" w14:textId="77777777" w:rsidR="00E85A70" w:rsidRDefault="00E85A70" w:rsidP="00EF7F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E56EBB"/>
    <w:multiLevelType w:val="singleLevel"/>
    <w:tmpl w:val="A3E56EBB"/>
    <w:lvl w:ilvl="0">
      <w:start w:val="1"/>
      <w:numFmt w:val="decimal"/>
      <w:lvlText w:val="%1."/>
      <w:lvlJc w:val="left"/>
      <w:pPr>
        <w:tabs>
          <w:tab w:val="num" w:pos="1020"/>
        </w:tabs>
      </w:pPr>
    </w:lvl>
  </w:abstractNum>
  <w:abstractNum w:abstractNumId="1" w15:restartNumberingAfterBreak="0">
    <w:nsid w:val="B22B8229"/>
    <w:multiLevelType w:val="singleLevel"/>
    <w:tmpl w:val="B22B8229"/>
    <w:lvl w:ilvl="0">
      <w:start w:val="2"/>
      <w:numFmt w:val="decimal"/>
      <w:suff w:val="nothing"/>
      <w:lvlText w:val="%1．"/>
      <w:lvlJc w:val="left"/>
    </w:lvl>
  </w:abstractNum>
  <w:abstractNum w:abstractNumId="2" w15:restartNumberingAfterBreak="0">
    <w:nsid w:val="D51E3DE2"/>
    <w:multiLevelType w:val="singleLevel"/>
    <w:tmpl w:val="D51E3DE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0000004"/>
    <w:multiLevelType w:val="singleLevel"/>
    <w:tmpl w:val="0000000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22F6763"/>
    <w:multiLevelType w:val="multilevel"/>
    <w:tmpl w:val="022F6763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</w:lvl>
    <w:lvl w:ilvl="1">
      <w:start w:val="3"/>
      <w:numFmt w:val="japaneseCounting"/>
      <w:lvlText w:val="%2、"/>
      <w:lvlJc w:val="left"/>
      <w:pPr>
        <w:tabs>
          <w:tab w:val="left" w:pos="900"/>
        </w:tabs>
        <w:ind w:left="900" w:hanging="48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06B45C20"/>
    <w:multiLevelType w:val="multilevel"/>
    <w:tmpl w:val="065EBE3A"/>
    <w:lvl w:ilvl="0">
      <w:start w:val="2"/>
      <w:numFmt w:val="decimal"/>
      <w:suff w:val="nothing"/>
      <w:lvlText w:val="（%1）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A636E"/>
    <w:multiLevelType w:val="hybridMultilevel"/>
    <w:tmpl w:val="6A26CB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D315582"/>
    <w:multiLevelType w:val="hybridMultilevel"/>
    <w:tmpl w:val="7B04EC7C"/>
    <w:lvl w:ilvl="0" w:tplc="4D6240C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0F722B88"/>
    <w:multiLevelType w:val="hybridMultilevel"/>
    <w:tmpl w:val="64047DB4"/>
    <w:lvl w:ilvl="0" w:tplc="F0F8F854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C330DCD"/>
    <w:multiLevelType w:val="hybridMultilevel"/>
    <w:tmpl w:val="EE222FB6"/>
    <w:lvl w:ilvl="0" w:tplc="F4949C48">
      <w:start w:val="1"/>
      <w:numFmt w:val="japaneseCounting"/>
      <w:lvlText w:val="%1、"/>
      <w:lvlJc w:val="left"/>
      <w:pPr>
        <w:ind w:left="85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DDC3424"/>
    <w:multiLevelType w:val="singleLevel"/>
    <w:tmpl w:val="1DDC3424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1" w15:restartNumberingAfterBreak="0">
    <w:nsid w:val="1F8F6BEA"/>
    <w:multiLevelType w:val="hybridMultilevel"/>
    <w:tmpl w:val="7D18901E"/>
    <w:lvl w:ilvl="0" w:tplc="9B04594E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2" w:hanging="420"/>
      </w:pPr>
    </w:lvl>
    <w:lvl w:ilvl="2" w:tplc="0409001B" w:tentative="1">
      <w:start w:val="1"/>
      <w:numFmt w:val="lowerRoman"/>
      <w:lvlText w:val="%3."/>
      <w:lvlJc w:val="right"/>
      <w:pPr>
        <w:ind w:left="2112" w:hanging="420"/>
      </w:pPr>
    </w:lvl>
    <w:lvl w:ilvl="3" w:tplc="0409000F" w:tentative="1">
      <w:start w:val="1"/>
      <w:numFmt w:val="decimal"/>
      <w:lvlText w:val="%4."/>
      <w:lvlJc w:val="left"/>
      <w:pPr>
        <w:ind w:left="2532" w:hanging="420"/>
      </w:pPr>
    </w:lvl>
    <w:lvl w:ilvl="4" w:tplc="04090019" w:tentative="1">
      <w:start w:val="1"/>
      <w:numFmt w:val="lowerLetter"/>
      <w:lvlText w:val="%5)"/>
      <w:lvlJc w:val="left"/>
      <w:pPr>
        <w:ind w:left="2952" w:hanging="420"/>
      </w:pPr>
    </w:lvl>
    <w:lvl w:ilvl="5" w:tplc="0409001B" w:tentative="1">
      <w:start w:val="1"/>
      <w:numFmt w:val="lowerRoman"/>
      <w:lvlText w:val="%6."/>
      <w:lvlJc w:val="right"/>
      <w:pPr>
        <w:ind w:left="3372" w:hanging="420"/>
      </w:pPr>
    </w:lvl>
    <w:lvl w:ilvl="6" w:tplc="0409000F" w:tentative="1">
      <w:start w:val="1"/>
      <w:numFmt w:val="decimal"/>
      <w:lvlText w:val="%7."/>
      <w:lvlJc w:val="left"/>
      <w:pPr>
        <w:ind w:left="3792" w:hanging="420"/>
      </w:pPr>
    </w:lvl>
    <w:lvl w:ilvl="7" w:tplc="04090019" w:tentative="1">
      <w:start w:val="1"/>
      <w:numFmt w:val="lowerLetter"/>
      <w:lvlText w:val="%8)"/>
      <w:lvlJc w:val="left"/>
      <w:pPr>
        <w:ind w:left="4212" w:hanging="420"/>
      </w:pPr>
    </w:lvl>
    <w:lvl w:ilvl="8" w:tplc="0409001B" w:tentative="1">
      <w:start w:val="1"/>
      <w:numFmt w:val="lowerRoman"/>
      <w:lvlText w:val="%9."/>
      <w:lvlJc w:val="right"/>
      <w:pPr>
        <w:ind w:left="4632" w:hanging="420"/>
      </w:pPr>
    </w:lvl>
  </w:abstractNum>
  <w:abstractNum w:abstractNumId="12" w15:restartNumberingAfterBreak="0">
    <w:nsid w:val="21364298"/>
    <w:multiLevelType w:val="hybridMultilevel"/>
    <w:tmpl w:val="F0A0ED72"/>
    <w:lvl w:ilvl="0" w:tplc="CCB6F99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3" w15:restartNumberingAfterBreak="0">
    <w:nsid w:val="379C0FF1"/>
    <w:multiLevelType w:val="hybridMultilevel"/>
    <w:tmpl w:val="4528A27E"/>
    <w:lvl w:ilvl="0" w:tplc="ADE47DBE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D243C64"/>
    <w:multiLevelType w:val="multilevel"/>
    <w:tmpl w:val="3D243C64"/>
    <w:lvl w:ilvl="0">
      <w:start w:val="1"/>
      <w:numFmt w:val="japaneseCounting"/>
      <w:lvlText w:val="%1、"/>
      <w:lvlJc w:val="left"/>
      <w:pPr>
        <w:tabs>
          <w:tab w:val="left" w:pos="495"/>
        </w:tabs>
        <w:ind w:left="495" w:hanging="495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43DF7E54"/>
    <w:multiLevelType w:val="hybridMultilevel"/>
    <w:tmpl w:val="A5124DD6"/>
    <w:lvl w:ilvl="0" w:tplc="B1F81CE4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2" w:hanging="420"/>
      </w:pPr>
    </w:lvl>
    <w:lvl w:ilvl="2" w:tplc="0409001B" w:tentative="1">
      <w:start w:val="1"/>
      <w:numFmt w:val="lowerRoman"/>
      <w:lvlText w:val="%3."/>
      <w:lvlJc w:val="right"/>
      <w:pPr>
        <w:ind w:left="2112" w:hanging="420"/>
      </w:pPr>
    </w:lvl>
    <w:lvl w:ilvl="3" w:tplc="0409000F" w:tentative="1">
      <w:start w:val="1"/>
      <w:numFmt w:val="decimal"/>
      <w:lvlText w:val="%4."/>
      <w:lvlJc w:val="left"/>
      <w:pPr>
        <w:ind w:left="2532" w:hanging="420"/>
      </w:pPr>
    </w:lvl>
    <w:lvl w:ilvl="4" w:tplc="04090019" w:tentative="1">
      <w:start w:val="1"/>
      <w:numFmt w:val="lowerLetter"/>
      <w:lvlText w:val="%5)"/>
      <w:lvlJc w:val="left"/>
      <w:pPr>
        <w:ind w:left="2952" w:hanging="420"/>
      </w:pPr>
    </w:lvl>
    <w:lvl w:ilvl="5" w:tplc="0409001B" w:tentative="1">
      <w:start w:val="1"/>
      <w:numFmt w:val="lowerRoman"/>
      <w:lvlText w:val="%6."/>
      <w:lvlJc w:val="right"/>
      <w:pPr>
        <w:ind w:left="3372" w:hanging="420"/>
      </w:pPr>
    </w:lvl>
    <w:lvl w:ilvl="6" w:tplc="0409000F" w:tentative="1">
      <w:start w:val="1"/>
      <w:numFmt w:val="decimal"/>
      <w:lvlText w:val="%7."/>
      <w:lvlJc w:val="left"/>
      <w:pPr>
        <w:ind w:left="3792" w:hanging="420"/>
      </w:pPr>
    </w:lvl>
    <w:lvl w:ilvl="7" w:tplc="04090019" w:tentative="1">
      <w:start w:val="1"/>
      <w:numFmt w:val="lowerLetter"/>
      <w:lvlText w:val="%8)"/>
      <w:lvlJc w:val="left"/>
      <w:pPr>
        <w:ind w:left="4212" w:hanging="420"/>
      </w:pPr>
    </w:lvl>
    <w:lvl w:ilvl="8" w:tplc="0409001B" w:tentative="1">
      <w:start w:val="1"/>
      <w:numFmt w:val="lowerRoman"/>
      <w:lvlText w:val="%9."/>
      <w:lvlJc w:val="right"/>
      <w:pPr>
        <w:ind w:left="4632" w:hanging="420"/>
      </w:pPr>
    </w:lvl>
  </w:abstractNum>
  <w:abstractNum w:abstractNumId="16" w15:restartNumberingAfterBreak="0">
    <w:nsid w:val="44315358"/>
    <w:multiLevelType w:val="multilevel"/>
    <w:tmpl w:val="3EC6B398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E35B0"/>
    <w:multiLevelType w:val="hybridMultilevel"/>
    <w:tmpl w:val="3E4AEDCE"/>
    <w:lvl w:ilvl="0" w:tplc="074077F4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2" w:hanging="420"/>
      </w:pPr>
    </w:lvl>
    <w:lvl w:ilvl="2" w:tplc="0409001B" w:tentative="1">
      <w:start w:val="1"/>
      <w:numFmt w:val="lowerRoman"/>
      <w:lvlText w:val="%3."/>
      <w:lvlJc w:val="right"/>
      <w:pPr>
        <w:ind w:left="2112" w:hanging="420"/>
      </w:pPr>
    </w:lvl>
    <w:lvl w:ilvl="3" w:tplc="0409000F" w:tentative="1">
      <w:start w:val="1"/>
      <w:numFmt w:val="decimal"/>
      <w:lvlText w:val="%4."/>
      <w:lvlJc w:val="left"/>
      <w:pPr>
        <w:ind w:left="2532" w:hanging="420"/>
      </w:pPr>
    </w:lvl>
    <w:lvl w:ilvl="4" w:tplc="04090019" w:tentative="1">
      <w:start w:val="1"/>
      <w:numFmt w:val="lowerLetter"/>
      <w:lvlText w:val="%5)"/>
      <w:lvlJc w:val="left"/>
      <w:pPr>
        <w:ind w:left="2952" w:hanging="420"/>
      </w:pPr>
    </w:lvl>
    <w:lvl w:ilvl="5" w:tplc="0409001B" w:tentative="1">
      <w:start w:val="1"/>
      <w:numFmt w:val="lowerRoman"/>
      <w:lvlText w:val="%6."/>
      <w:lvlJc w:val="right"/>
      <w:pPr>
        <w:ind w:left="3372" w:hanging="420"/>
      </w:pPr>
    </w:lvl>
    <w:lvl w:ilvl="6" w:tplc="0409000F" w:tentative="1">
      <w:start w:val="1"/>
      <w:numFmt w:val="decimal"/>
      <w:lvlText w:val="%7."/>
      <w:lvlJc w:val="left"/>
      <w:pPr>
        <w:ind w:left="3792" w:hanging="420"/>
      </w:pPr>
    </w:lvl>
    <w:lvl w:ilvl="7" w:tplc="04090019" w:tentative="1">
      <w:start w:val="1"/>
      <w:numFmt w:val="lowerLetter"/>
      <w:lvlText w:val="%8)"/>
      <w:lvlJc w:val="left"/>
      <w:pPr>
        <w:ind w:left="4212" w:hanging="420"/>
      </w:pPr>
    </w:lvl>
    <w:lvl w:ilvl="8" w:tplc="0409001B" w:tentative="1">
      <w:start w:val="1"/>
      <w:numFmt w:val="lowerRoman"/>
      <w:lvlText w:val="%9."/>
      <w:lvlJc w:val="right"/>
      <w:pPr>
        <w:ind w:left="4632" w:hanging="420"/>
      </w:pPr>
    </w:lvl>
  </w:abstractNum>
  <w:abstractNum w:abstractNumId="18" w15:restartNumberingAfterBreak="0">
    <w:nsid w:val="52E01D14"/>
    <w:multiLevelType w:val="multilevel"/>
    <w:tmpl w:val="52E01D14"/>
    <w:lvl w:ilvl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5735429"/>
    <w:multiLevelType w:val="hybridMultilevel"/>
    <w:tmpl w:val="850C80FC"/>
    <w:lvl w:ilvl="0" w:tplc="C8A2A89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0" w15:restartNumberingAfterBreak="0">
    <w:nsid w:val="5EA2251C"/>
    <w:multiLevelType w:val="multilevel"/>
    <w:tmpl w:val="99C83B80"/>
    <w:lvl w:ilvl="0">
      <w:start w:val="2"/>
      <w:numFmt w:val="decimal"/>
      <w:suff w:val="nothing"/>
      <w:lvlText w:val="（%1）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7F5A46"/>
    <w:multiLevelType w:val="multilevel"/>
    <w:tmpl w:val="F6EAFC9A"/>
    <w:lvl w:ilvl="0">
      <w:start w:val="3"/>
      <w:numFmt w:val="chineseCounting"/>
      <w:suff w:val="nothing"/>
      <w:lvlText w:val="%1、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AF36CC"/>
    <w:multiLevelType w:val="hybridMultilevel"/>
    <w:tmpl w:val="B952F11A"/>
    <w:lvl w:ilvl="0" w:tplc="4F002A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27B2DFE"/>
    <w:multiLevelType w:val="multilevel"/>
    <w:tmpl w:val="727B2DFE"/>
    <w:lvl w:ilvl="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4" w15:restartNumberingAfterBreak="0">
    <w:nsid w:val="73997644"/>
    <w:multiLevelType w:val="hybridMultilevel"/>
    <w:tmpl w:val="841CB22A"/>
    <w:lvl w:ilvl="0" w:tplc="96CA457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2" w:hanging="420"/>
      </w:pPr>
    </w:lvl>
    <w:lvl w:ilvl="2" w:tplc="0409001B" w:tentative="1">
      <w:start w:val="1"/>
      <w:numFmt w:val="lowerRoman"/>
      <w:lvlText w:val="%3."/>
      <w:lvlJc w:val="right"/>
      <w:pPr>
        <w:ind w:left="2112" w:hanging="420"/>
      </w:pPr>
    </w:lvl>
    <w:lvl w:ilvl="3" w:tplc="0409000F" w:tentative="1">
      <w:start w:val="1"/>
      <w:numFmt w:val="decimal"/>
      <w:lvlText w:val="%4."/>
      <w:lvlJc w:val="left"/>
      <w:pPr>
        <w:ind w:left="2532" w:hanging="420"/>
      </w:pPr>
    </w:lvl>
    <w:lvl w:ilvl="4" w:tplc="04090019" w:tentative="1">
      <w:start w:val="1"/>
      <w:numFmt w:val="lowerLetter"/>
      <w:lvlText w:val="%5)"/>
      <w:lvlJc w:val="left"/>
      <w:pPr>
        <w:ind w:left="2952" w:hanging="420"/>
      </w:pPr>
    </w:lvl>
    <w:lvl w:ilvl="5" w:tplc="0409001B" w:tentative="1">
      <w:start w:val="1"/>
      <w:numFmt w:val="lowerRoman"/>
      <w:lvlText w:val="%6."/>
      <w:lvlJc w:val="right"/>
      <w:pPr>
        <w:ind w:left="3372" w:hanging="420"/>
      </w:pPr>
    </w:lvl>
    <w:lvl w:ilvl="6" w:tplc="0409000F" w:tentative="1">
      <w:start w:val="1"/>
      <w:numFmt w:val="decimal"/>
      <w:lvlText w:val="%7."/>
      <w:lvlJc w:val="left"/>
      <w:pPr>
        <w:ind w:left="3792" w:hanging="420"/>
      </w:pPr>
    </w:lvl>
    <w:lvl w:ilvl="7" w:tplc="04090019" w:tentative="1">
      <w:start w:val="1"/>
      <w:numFmt w:val="lowerLetter"/>
      <w:lvlText w:val="%8)"/>
      <w:lvlJc w:val="left"/>
      <w:pPr>
        <w:ind w:left="4212" w:hanging="420"/>
      </w:pPr>
    </w:lvl>
    <w:lvl w:ilvl="8" w:tplc="0409001B" w:tentative="1">
      <w:start w:val="1"/>
      <w:numFmt w:val="lowerRoman"/>
      <w:lvlText w:val="%9."/>
      <w:lvlJc w:val="right"/>
      <w:pPr>
        <w:ind w:left="4632" w:hanging="420"/>
      </w:pPr>
    </w:lvl>
  </w:abstractNum>
  <w:abstractNum w:abstractNumId="25" w15:restartNumberingAfterBreak="0">
    <w:nsid w:val="75F33E6B"/>
    <w:multiLevelType w:val="hybridMultilevel"/>
    <w:tmpl w:val="04C0768E"/>
    <w:lvl w:ilvl="0" w:tplc="FB70B70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80023410">
      <w:start w:val="1"/>
      <w:numFmt w:val="japaneseCounting"/>
      <w:lvlText w:val="%2、"/>
      <w:lvlJc w:val="left"/>
      <w:pPr>
        <w:ind w:left="16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7603B8BA"/>
    <w:multiLevelType w:val="singleLevel"/>
    <w:tmpl w:val="7603B8BA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7" w15:restartNumberingAfterBreak="0">
    <w:nsid w:val="7D561C22"/>
    <w:multiLevelType w:val="multilevel"/>
    <w:tmpl w:val="0840F27C"/>
    <w:lvl w:ilvl="0">
      <w:start w:val="1"/>
      <w:numFmt w:val="decimal"/>
      <w:lvlText w:val="%1."/>
      <w:lvlJc w:val="left"/>
      <w:pPr>
        <w:tabs>
          <w:tab w:val="num" w:pos="312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94172C"/>
    <w:multiLevelType w:val="hybridMultilevel"/>
    <w:tmpl w:val="623AE7F4"/>
    <w:lvl w:ilvl="0" w:tplc="46C67F0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2128163336">
    <w:abstractNumId w:val="1"/>
  </w:num>
  <w:num w:numId="2" w16cid:durableId="801338895">
    <w:abstractNumId w:val="26"/>
  </w:num>
  <w:num w:numId="3" w16cid:durableId="1642925052">
    <w:abstractNumId w:val="10"/>
  </w:num>
  <w:num w:numId="4" w16cid:durableId="2077195835">
    <w:abstractNumId w:val="0"/>
  </w:num>
  <w:num w:numId="5" w16cid:durableId="1259216242">
    <w:abstractNumId w:val="22"/>
  </w:num>
  <w:num w:numId="6" w16cid:durableId="560798753">
    <w:abstractNumId w:val="28"/>
  </w:num>
  <w:num w:numId="7" w16cid:durableId="73943079">
    <w:abstractNumId w:val="25"/>
  </w:num>
  <w:num w:numId="8" w16cid:durableId="5984911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96258919">
    <w:abstractNumId w:val="4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52510470">
    <w:abstractNumId w:val="23"/>
  </w:num>
  <w:num w:numId="11" w16cid:durableId="262225220">
    <w:abstractNumId w:val="18"/>
  </w:num>
  <w:num w:numId="12" w16cid:durableId="1846940698">
    <w:abstractNumId w:val="2"/>
  </w:num>
  <w:num w:numId="13" w16cid:durableId="337465658">
    <w:abstractNumId w:val="12"/>
  </w:num>
  <w:num w:numId="14" w16cid:durableId="223152073">
    <w:abstractNumId w:val="19"/>
  </w:num>
  <w:num w:numId="15" w16cid:durableId="1368676616">
    <w:abstractNumId w:val="8"/>
  </w:num>
  <w:num w:numId="16" w16cid:durableId="2090731158">
    <w:abstractNumId w:val="3"/>
  </w:num>
  <w:num w:numId="17" w16cid:durableId="182727956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83125975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98912028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56011921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333016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15818212">
    <w:abstractNumId w:val="13"/>
  </w:num>
  <w:num w:numId="23" w16cid:durableId="1274749996">
    <w:abstractNumId w:val="7"/>
  </w:num>
  <w:num w:numId="24" w16cid:durableId="1194610327">
    <w:abstractNumId w:val="9"/>
  </w:num>
  <w:num w:numId="25" w16cid:durableId="1394042279">
    <w:abstractNumId w:val="24"/>
  </w:num>
  <w:num w:numId="26" w16cid:durableId="899634267">
    <w:abstractNumId w:val="15"/>
  </w:num>
  <w:num w:numId="27" w16cid:durableId="111824800">
    <w:abstractNumId w:val="11"/>
  </w:num>
  <w:num w:numId="28" w16cid:durableId="2057388491">
    <w:abstractNumId w:val="17"/>
  </w:num>
  <w:num w:numId="29" w16cid:durableId="1857622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8B"/>
    <w:rsid w:val="000009E7"/>
    <w:rsid w:val="00010346"/>
    <w:rsid w:val="000426B7"/>
    <w:rsid w:val="00042870"/>
    <w:rsid w:val="00043706"/>
    <w:rsid w:val="00053C07"/>
    <w:rsid w:val="000860F4"/>
    <w:rsid w:val="000B120C"/>
    <w:rsid w:val="000B2CE7"/>
    <w:rsid w:val="000C7ADC"/>
    <w:rsid w:val="000D19B1"/>
    <w:rsid w:val="000E424D"/>
    <w:rsid w:val="001377A6"/>
    <w:rsid w:val="00140DA9"/>
    <w:rsid w:val="0015183C"/>
    <w:rsid w:val="001524BD"/>
    <w:rsid w:val="00157F6C"/>
    <w:rsid w:val="001616AC"/>
    <w:rsid w:val="00165A44"/>
    <w:rsid w:val="001668EA"/>
    <w:rsid w:val="00167B60"/>
    <w:rsid w:val="001876E7"/>
    <w:rsid w:val="001934B0"/>
    <w:rsid w:val="001A617A"/>
    <w:rsid w:val="001A6E6B"/>
    <w:rsid w:val="001C1856"/>
    <w:rsid w:val="001C2458"/>
    <w:rsid w:val="001D78CF"/>
    <w:rsid w:val="002041EA"/>
    <w:rsid w:val="002263BE"/>
    <w:rsid w:val="00227C38"/>
    <w:rsid w:val="002336EF"/>
    <w:rsid w:val="002429A9"/>
    <w:rsid w:val="00282C5C"/>
    <w:rsid w:val="002833B5"/>
    <w:rsid w:val="00294F0D"/>
    <w:rsid w:val="002A439D"/>
    <w:rsid w:val="002B0776"/>
    <w:rsid w:val="002B3585"/>
    <w:rsid w:val="002B3A03"/>
    <w:rsid w:val="002D32F3"/>
    <w:rsid w:val="002D3E62"/>
    <w:rsid w:val="002D65A4"/>
    <w:rsid w:val="002E6681"/>
    <w:rsid w:val="002F7BEA"/>
    <w:rsid w:val="00302E26"/>
    <w:rsid w:val="0030401A"/>
    <w:rsid w:val="00323DC3"/>
    <w:rsid w:val="003338E8"/>
    <w:rsid w:val="00337EE4"/>
    <w:rsid w:val="0036575A"/>
    <w:rsid w:val="00380DD8"/>
    <w:rsid w:val="0038162A"/>
    <w:rsid w:val="003A7A0E"/>
    <w:rsid w:val="003B0AF4"/>
    <w:rsid w:val="003B5859"/>
    <w:rsid w:val="003C12B6"/>
    <w:rsid w:val="003C4B0E"/>
    <w:rsid w:val="003C5E11"/>
    <w:rsid w:val="003D296C"/>
    <w:rsid w:val="003E1756"/>
    <w:rsid w:val="003E4960"/>
    <w:rsid w:val="003F26AE"/>
    <w:rsid w:val="0040268C"/>
    <w:rsid w:val="00433D15"/>
    <w:rsid w:val="00436446"/>
    <w:rsid w:val="00482207"/>
    <w:rsid w:val="00487A53"/>
    <w:rsid w:val="004A34DA"/>
    <w:rsid w:val="004B7EF2"/>
    <w:rsid w:val="004C345B"/>
    <w:rsid w:val="004C460D"/>
    <w:rsid w:val="004D1F8C"/>
    <w:rsid w:val="004E0D9D"/>
    <w:rsid w:val="004F32BB"/>
    <w:rsid w:val="005173F7"/>
    <w:rsid w:val="00526116"/>
    <w:rsid w:val="00536A08"/>
    <w:rsid w:val="005927D1"/>
    <w:rsid w:val="005944AF"/>
    <w:rsid w:val="005975C0"/>
    <w:rsid w:val="005C23C6"/>
    <w:rsid w:val="005C6089"/>
    <w:rsid w:val="005E7386"/>
    <w:rsid w:val="00601754"/>
    <w:rsid w:val="006236AB"/>
    <w:rsid w:val="00627A20"/>
    <w:rsid w:val="00640F91"/>
    <w:rsid w:val="00641C2C"/>
    <w:rsid w:val="00644486"/>
    <w:rsid w:val="00650320"/>
    <w:rsid w:val="00654613"/>
    <w:rsid w:val="00676C4B"/>
    <w:rsid w:val="0067759D"/>
    <w:rsid w:val="006939D8"/>
    <w:rsid w:val="00693D3F"/>
    <w:rsid w:val="006955E3"/>
    <w:rsid w:val="006A75B3"/>
    <w:rsid w:val="006B73A0"/>
    <w:rsid w:val="006C2CA9"/>
    <w:rsid w:val="006E1887"/>
    <w:rsid w:val="006F1472"/>
    <w:rsid w:val="0070342B"/>
    <w:rsid w:val="0070545E"/>
    <w:rsid w:val="007153A0"/>
    <w:rsid w:val="007216BB"/>
    <w:rsid w:val="00740608"/>
    <w:rsid w:val="007406E8"/>
    <w:rsid w:val="00750814"/>
    <w:rsid w:val="007A5C8B"/>
    <w:rsid w:val="007A70B8"/>
    <w:rsid w:val="007C7797"/>
    <w:rsid w:val="007D300B"/>
    <w:rsid w:val="007D7FC5"/>
    <w:rsid w:val="007F1249"/>
    <w:rsid w:val="007F6551"/>
    <w:rsid w:val="007F7034"/>
    <w:rsid w:val="00800EEF"/>
    <w:rsid w:val="00806ED1"/>
    <w:rsid w:val="0082630D"/>
    <w:rsid w:val="00860FA9"/>
    <w:rsid w:val="00861966"/>
    <w:rsid w:val="00864A8B"/>
    <w:rsid w:val="0088092E"/>
    <w:rsid w:val="0088547A"/>
    <w:rsid w:val="00893DD1"/>
    <w:rsid w:val="008A4948"/>
    <w:rsid w:val="008C5E7A"/>
    <w:rsid w:val="008D10DD"/>
    <w:rsid w:val="008E43E0"/>
    <w:rsid w:val="008F46D1"/>
    <w:rsid w:val="008F6CF9"/>
    <w:rsid w:val="009A3D10"/>
    <w:rsid w:val="009A446A"/>
    <w:rsid w:val="009B0D89"/>
    <w:rsid w:val="009C0E68"/>
    <w:rsid w:val="009C755F"/>
    <w:rsid w:val="009D43BE"/>
    <w:rsid w:val="009F7AC6"/>
    <w:rsid w:val="00A0020F"/>
    <w:rsid w:val="00A0071E"/>
    <w:rsid w:val="00A14C73"/>
    <w:rsid w:val="00A30280"/>
    <w:rsid w:val="00A348FF"/>
    <w:rsid w:val="00A37436"/>
    <w:rsid w:val="00A41233"/>
    <w:rsid w:val="00A41E43"/>
    <w:rsid w:val="00A611F9"/>
    <w:rsid w:val="00A658DC"/>
    <w:rsid w:val="00A66567"/>
    <w:rsid w:val="00A75E42"/>
    <w:rsid w:val="00AD2F2C"/>
    <w:rsid w:val="00AD2FEE"/>
    <w:rsid w:val="00B17A40"/>
    <w:rsid w:val="00B378BE"/>
    <w:rsid w:val="00B653C6"/>
    <w:rsid w:val="00B75C5C"/>
    <w:rsid w:val="00B877D8"/>
    <w:rsid w:val="00B937DD"/>
    <w:rsid w:val="00B94926"/>
    <w:rsid w:val="00BC0555"/>
    <w:rsid w:val="00BC181D"/>
    <w:rsid w:val="00BE0DE7"/>
    <w:rsid w:val="00BE229D"/>
    <w:rsid w:val="00C00002"/>
    <w:rsid w:val="00C16403"/>
    <w:rsid w:val="00C17622"/>
    <w:rsid w:val="00C220A7"/>
    <w:rsid w:val="00C30E63"/>
    <w:rsid w:val="00C3603D"/>
    <w:rsid w:val="00C41FEE"/>
    <w:rsid w:val="00C47BE4"/>
    <w:rsid w:val="00C5794E"/>
    <w:rsid w:val="00C624D6"/>
    <w:rsid w:val="00C6502C"/>
    <w:rsid w:val="00C873DD"/>
    <w:rsid w:val="00C96B86"/>
    <w:rsid w:val="00CA6C9A"/>
    <w:rsid w:val="00CC7BCC"/>
    <w:rsid w:val="00CE411C"/>
    <w:rsid w:val="00CF5732"/>
    <w:rsid w:val="00D05C21"/>
    <w:rsid w:val="00D20A79"/>
    <w:rsid w:val="00D43DE8"/>
    <w:rsid w:val="00D53D5C"/>
    <w:rsid w:val="00D9010E"/>
    <w:rsid w:val="00DC30E0"/>
    <w:rsid w:val="00DC74D4"/>
    <w:rsid w:val="00DD1C9E"/>
    <w:rsid w:val="00DD39CB"/>
    <w:rsid w:val="00DD6587"/>
    <w:rsid w:val="00DE3944"/>
    <w:rsid w:val="00DE3CAE"/>
    <w:rsid w:val="00E03A45"/>
    <w:rsid w:val="00E04D34"/>
    <w:rsid w:val="00E23FC0"/>
    <w:rsid w:val="00E47441"/>
    <w:rsid w:val="00E75372"/>
    <w:rsid w:val="00E81D13"/>
    <w:rsid w:val="00E84AA6"/>
    <w:rsid w:val="00E85A70"/>
    <w:rsid w:val="00EA6F6E"/>
    <w:rsid w:val="00EC0CB4"/>
    <w:rsid w:val="00EC5F30"/>
    <w:rsid w:val="00ED67E8"/>
    <w:rsid w:val="00EE095B"/>
    <w:rsid w:val="00EF55AC"/>
    <w:rsid w:val="00EF5B63"/>
    <w:rsid w:val="00EF7F96"/>
    <w:rsid w:val="00F2354B"/>
    <w:rsid w:val="00F24C7F"/>
    <w:rsid w:val="00F71F61"/>
    <w:rsid w:val="00F94DD2"/>
    <w:rsid w:val="00FA1DF7"/>
    <w:rsid w:val="00FA7A62"/>
    <w:rsid w:val="00FE7860"/>
    <w:rsid w:val="05CF35A0"/>
    <w:rsid w:val="064077FC"/>
    <w:rsid w:val="09516093"/>
    <w:rsid w:val="09F600FB"/>
    <w:rsid w:val="0BFE5737"/>
    <w:rsid w:val="0D233638"/>
    <w:rsid w:val="0DAA478F"/>
    <w:rsid w:val="13355EBF"/>
    <w:rsid w:val="13DD2A0B"/>
    <w:rsid w:val="13DF0456"/>
    <w:rsid w:val="16134173"/>
    <w:rsid w:val="184979D3"/>
    <w:rsid w:val="1B110A1F"/>
    <w:rsid w:val="1D331A4F"/>
    <w:rsid w:val="1FFD1ADF"/>
    <w:rsid w:val="22583626"/>
    <w:rsid w:val="229C60BE"/>
    <w:rsid w:val="29727F78"/>
    <w:rsid w:val="2C175B70"/>
    <w:rsid w:val="2C7701C5"/>
    <w:rsid w:val="2EA07B42"/>
    <w:rsid w:val="383378B9"/>
    <w:rsid w:val="3DA7544C"/>
    <w:rsid w:val="40F82956"/>
    <w:rsid w:val="45D44ED6"/>
    <w:rsid w:val="46752AC9"/>
    <w:rsid w:val="48102187"/>
    <w:rsid w:val="492B6D9A"/>
    <w:rsid w:val="4A535791"/>
    <w:rsid w:val="4AA57C34"/>
    <w:rsid w:val="4FBD5F9C"/>
    <w:rsid w:val="51E70241"/>
    <w:rsid w:val="59EF3DA0"/>
    <w:rsid w:val="5DAC3AA3"/>
    <w:rsid w:val="60163BEE"/>
    <w:rsid w:val="61A95CBE"/>
    <w:rsid w:val="63A30DC3"/>
    <w:rsid w:val="68B91F02"/>
    <w:rsid w:val="7575095D"/>
    <w:rsid w:val="790422BC"/>
    <w:rsid w:val="7A79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D56AD"/>
  <w15:chartTrackingRefBased/>
  <w15:docId w15:val="{BCC8A1E9-628A-42C5-8D8A-150FB687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461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627A2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99"/>
    <w:qFormat/>
    <w:rsid w:val="00CC7BCC"/>
    <w:pPr>
      <w:ind w:left="720"/>
      <w:contextualSpacing/>
    </w:pPr>
    <w:rPr>
      <w:rFonts w:asciiTheme="minorHAnsi" w:eastAsiaTheme="minorEastAsia" w:hAnsiTheme="minorHAnsi" w:cstheme="minorBidi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937</Words>
  <Characters>5345</Characters>
  <Application>Microsoft Office Word</Application>
  <DocSecurity>0</DocSecurity>
  <Lines>44</Lines>
  <Paragraphs>12</Paragraphs>
  <ScaleCrop>false</ScaleCrop>
  <Company>微软中国</Company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泉山区学前教育中心组（科学组）</dc:title>
  <dc:subject/>
  <dc:creator>微软用户</dc:creator>
  <cp:keywords/>
  <dc:description/>
  <cp:lastModifiedBy>岳 炜</cp:lastModifiedBy>
  <cp:revision>3</cp:revision>
  <cp:lastPrinted>2021-01-03T08:26:00Z</cp:lastPrinted>
  <dcterms:created xsi:type="dcterms:W3CDTF">2026-06-28T07:46:00Z</dcterms:created>
  <dcterms:modified xsi:type="dcterms:W3CDTF">2026-06-28T07:49:00Z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