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81D6D" w14:textId="4394149B" w:rsidR="00BF402F" w:rsidRDefault="00954162">
      <w:r>
        <w:rPr>
          <w:rFonts w:hint="eastAsia"/>
        </w:rPr>
        <w:t>相同选择器：后面覆盖前面</w:t>
      </w:r>
    </w:p>
    <w:p w14:paraId="22E748B7" w14:textId="25F211DE" w:rsidR="00954162" w:rsidRDefault="00954162">
      <w:r>
        <w:rPr>
          <w:rFonts w:hint="eastAsia"/>
        </w:rPr>
        <w:t>不同选择器：ID</w:t>
      </w:r>
      <w:r>
        <w:t>(100)&gt;CLASS(10)&gt;ELEMENT(1)</w:t>
      </w:r>
    </w:p>
    <w:p w14:paraId="11CD5CC1" w14:textId="6077FE18" w:rsidR="00954162" w:rsidRDefault="00954162">
      <w:r>
        <w:rPr>
          <w:rFonts w:hint="eastAsia"/>
        </w:rPr>
        <w:t>层级选择器：权重相加</w:t>
      </w:r>
    </w:p>
    <w:p w14:paraId="765BD8D9" w14:textId="3C9AFFE2" w:rsidR="00310A6E" w:rsidRDefault="00310A6E"/>
    <w:p w14:paraId="21574F1B" w14:textId="714A7E2B" w:rsidR="00310A6E" w:rsidRDefault="00310A6E">
      <w:r>
        <w:rPr>
          <w:rFonts w:hint="eastAsia"/>
        </w:rPr>
        <w:t>内联样式，行内样式，权重高于嵌入样式</w:t>
      </w:r>
    </w:p>
    <w:p w14:paraId="51D73B1F" w14:textId="4D2B081F" w:rsidR="00847B4C" w:rsidRDefault="00847B4C">
      <w:pPr>
        <w:rPr>
          <w:rFonts w:hint="eastAsia"/>
        </w:rPr>
      </w:pPr>
      <w:r>
        <w:rPr>
          <w:rFonts w:hint="eastAsia"/>
        </w:rPr>
        <w:t>外部样式，引入css文件</w:t>
      </w:r>
    </w:p>
    <w:sectPr w:rsidR="0084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4A"/>
    <w:rsid w:val="00310A6E"/>
    <w:rsid w:val="007D4E4A"/>
    <w:rsid w:val="00847B4C"/>
    <w:rsid w:val="00954162"/>
    <w:rsid w:val="00B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5680"/>
  <w15:chartTrackingRefBased/>
  <w15:docId w15:val="{FAB39029-572D-476C-9FFA-07FDBA32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Nick</dc:creator>
  <cp:keywords/>
  <dc:description/>
  <cp:lastModifiedBy>Zheng Nick</cp:lastModifiedBy>
  <cp:revision>4</cp:revision>
  <dcterms:created xsi:type="dcterms:W3CDTF">2021-03-14T03:11:00Z</dcterms:created>
  <dcterms:modified xsi:type="dcterms:W3CDTF">2021-03-14T03:17:00Z</dcterms:modified>
</cp:coreProperties>
</file>