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57216" w14:textId="30470060" w:rsidR="00211C61" w:rsidRPr="00417793" w:rsidRDefault="00211C61" w:rsidP="00211C61">
      <w:pPr>
        <w:rPr>
          <w:rFonts w:ascii="仿宋_GB2312" w:eastAsia="仿宋_GB2312" w:hAnsi="仿宋" w:hint="eastAsia"/>
          <w:sz w:val="24"/>
        </w:rPr>
      </w:pPr>
    </w:p>
    <w:tbl>
      <w:tblPr>
        <w:tblW w:w="14082" w:type="dxa"/>
        <w:tblInd w:w="93" w:type="dxa"/>
        <w:tblLook w:val="04A0" w:firstRow="1" w:lastRow="0" w:firstColumn="1" w:lastColumn="0" w:noHBand="0" w:noVBand="1"/>
      </w:tblPr>
      <w:tblGrid>
        <w:gridCol w:w="616"/>
        <w:gridCol w:w="992"/>
        <w:gridCol w:w="1701"/>
        <w:gridCol w:w="999"/>
        <w:gridCol w:w="702"/>
        <w:gridCol w:w="709"/>
        <w:gridCol w:w="709"/>
        <w:gridCol w:w="709"/>
        <w:gridCol w:w="1275"/>
        <w:gridCol w:w="993"/>
        <w:gridCol w:w="2659"/>
        <w:gridCol w:w="1457"/>
        <w:gridCol w:w="561"/>
      </w:tblGrid>
      <w:tr w:rsidR="00211C61" w:rsidRPr="00417793" w14:paraId="12B3D003" w14:textId="77777777" w:rsidTr="00A85C25">
        <w:trPr>
          <w:trHeight w:val="1001"/>
        </w:trPr>
        <w:tc>
          <w:tcPr>
            <w:tcW w:w="1408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6583C" w14:textId="206B4012" w:rsidR="00211C61" w:rsidRPr="00417793" w:rsidRDefault="00211C61" w:rsidP="00661799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 w:val="28"/>
                <w:szCs w:val="28"/>
              </w:rPr>
            </w:pPr>
            <w:r w:rsidRPr="00417793">
              <w:rPr>
                <w:rFonts w:ascii="仿宋_GB2312" w:eastAsia="仿宋_GB2312" w:hAnsi="仿宋" w:cs="宋体" w:hint="eastAsia"/>
                <w:b/>
                <w:bCs/>
                <w:kern w:val="0"/>
                <w:sz w:val="28"/>
                <w:szCs w:val="28"/>
              </w:rPr>
              <w:t>面试考评表</w:t>
            </w:r>
          </w:p>
        </w:tc>
      </w:tr>
      <w:tr w:rsidR="00211C61" w:rsidRPr="00417793" w14:paraId="70D8BE68" w14:textId="77777777" w:rsidTr="00A85C25">
        <w:trPr>
          <w:trHeight w:val="610"/>
        </w:trPr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FD13E" w14:textId="77777777" w:rsidR="00211C61" w:rsidRPr="00417793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kern w:val="0"/>
                <w:szCs w:val="21"/>
              </w:rPr>
              <w:t>评委签名：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AFC50" w14:textId="77777777" w:rsidR="00211C61" w:rsidRPr="00417793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E32CD" w14:textId="77777777" w:rsidR="00211C61" w:rsidRPr="00417793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F9C9D" w14:textId="77777777" w:rsidR="00211C61" w:rsidRPr="00417793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83171" w14:textId="77777777" w:rsidR="00211C61" w:rsidRPr="00417793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D8003" w14:textId="77777777" w:rsidR="00211C61" w:rsidRPr="00417793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4C343" w14:textId="77777777" w:rsidR="00211C61" w:rsidRPr="00417793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3C8D1" w14:textId="77777777" w:rsidR="00211C61" w:rsidRPr="00417793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BCDD9" w14:textId="77777777" w:rsidR="00211C61" w:rsidRPr="00417793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4C217" w14:textId="77777777" w:rsidR="00211C61" w:rsidRPr="00417793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kern w:val="0"/>
                <w:szCs w:val="21"/>
              </w:rPr>
              <w:t>面试时间：</w:t>
            </w:r>
          </w:p>
        </w:tc>
        <w:tc>
          <w:tcPr>
            <w:tcW w:w="2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6D867" w14:textId="77777777" w:rsidR="00211C61" w:rsidRPr="00417793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</w:tr>
      <w:tr w:rsidR="00211C61" w:rsidRPr="00417793" w14:paraId="008CFEAD" w14:textId="77777777" w:rsidTr="00A85C25">
        <w:trPr>
          <w:trHeight w:val="438"/>
        </w:trPr>
        <w:tc>
          <w:tcPr>
            <w:tcW w:w="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9790" w14:textId="77777777" w:rsidR="00211C61" w:rsidRPr="00417793" w:rsidRDefault="00211C61" w:rsidP="00661799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4BDA" w14:textId="77777777" w:rsidR="00211C61" w:rsidRPr="00417793" w:rsidRDefault="00211C61" w:rsidP="00661799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b/>
                <w:bCs/>
                <w:kern w:val="0"/>
                <w:szCs w:val="21"/>
              </w:rPr>
              <w:t>招聘单位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6AA2F" w14:textId="77777777" w:rsidR="00211C61" w:rsidRPr="00417793" w:rsidRDefault="00211C61" w:rsidP="00661799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b/>
                <w:bCs/>
                <w:kern w:val="0"/>
                <w:szCs w:val="21"/>
              </w:rPr>
              <w:t>招聘岗位</w:t>
            </w:r>
          </w:p>
        </w:tc>
        <w:tc>
          <w:tcPr>
            <w:tcW w:w="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BAB8E" w14:textId="77777777" w:rsidR="00211C61" w:rsidRPr="00417793" w:rsidRDefault="00211C61" w:rsidP="00661799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b/>
                <w:bCs/>
                <w:kern w:val="0"/>
                <w:szCs w:val="21"/>
              </w:rPr>
              <w:t>候选人</w:t>
            </w:r>
          </w:p>
        </w:tc>
        <w:tc>
          <w:tcPr>
            <w:tcW w:w="2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68A9" w14:textId="77777777" w:rsidR="00211C61" w:rsidRPr="00417793" w:rsidRDefault="00211C61" w:rsidP="00661799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b/>
                <w:bCs/>
                <w:kern w:val="0"/>
                <w:szCs w:val="21"/>
              </w:rPr>
              <w:t>综合素质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901D3" w14:textId="77777777" w:rsidR="00211C61" w:rsidRPr="00417793" w:rsidRDefault="00211C61" w:rsidP="00661799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b/>
                <w:bCs/>
                <w:kern w:val="0"/>
                <w:szCs w:val="21"/>
              </w:rPr>
              <w:t>岗位匹配</w:t>
            </w:r>
            <w:r w:rsidRPr="00417793">
              <w:rPr>
                <w:rFonts w:ascii="仿宋_GB2312" w:eastAsia="仿宋_GB2312" w:hAnsi="仿宋" w:cs="宋体" w:hint="eastAsia"/>
                <w:b/>
                <w:bCs/>
                <w:kern w:val="0"/>
                <w:szCs w:val="21"/>
              </w:rPr>
              <w:br/>
              <w:t>40%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BABF" w14:textId="77777777" w:rsidR="00211C61" w:rsidRPr="00417793" w:rsidRDefault="00211C61" w:rsidP="00661799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b/>
                <w:bCs/>
                <w:kern w:val="0"/>
                <w:szCs w:val="21"/>
              </w:rPr>
              <w:t>总分</w:t>
            </w:r>
          </w:p>
        </w:tc>
        <w:tc>
          <w:tcPr>
            <w:tcW w:w="2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3E29D" w14:textId="77777777" w:rsidR="00211C61" w:rsidRPr="00417793" w:rsidRDefault="00211C61" w:rsidP="00661799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b/>
                <w:bCs/>
                <w:kern w:val="0"/>
                <w:szCs w:val="21"/>
              </w:rPr>
              <w:t>推荐意见</w:t>
            </w:r>
          </w:p>
        </w:tc>
        <w:tc>
          <w:tcPr>
            <w:tcW w:w="20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87D7" w14:textId="77777777" w:rsidR="00211C61" w:rsidRPr="00417793" w:rsidRDefault="00211C61" w:rsidP="00661799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b/>
                <w:bCs/>
                <w:kern w:val="0"/>
                <w:szCs w:val="21"/>
              </w:rPr>
              <w:t>评语</w:t>
            </w:r>
          </w:p>
        </w:tc>
      </w:tr>
      <w:tr w:rsidR="00211C61" w:rsidRPr="00417793" w14:paraId="7B0FFB1B" w14:textId="77777777" w:rsidTr="00A85C25">
        <w:trPr>
          <w:trHeight w:val="1157"/>
        </w:trPr>
        <w:tc>
          <w:tcPr>
            <w:tcW w:w="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2F5D6" w14:textId="77777777" w:rsidR="00211C61" w:rsidRPr="00417793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DD50E" w14:textId="77777777" w:rsidR="00211C61" w:rsidRPr="00417793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55E0" w14:textId="77777777" w:rsidR="00211C61" w:rsidRPr="00417793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23969" w14:textId="77777777" w:rsidR="00211C61" w:rsidRPr="00417793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12C1D" w14:textId="77777777" w:rsidR="00211C61" w:rsidRPr="00417793" w:rsidRDefault="00211C61" w:rsidP="00661799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b/>
                <w:bCs/>
                <w:kern w:val="0"/>
                <w:szCs w:val="21"/>
              </w:rPr>
              <w:t>责任心</w:t>
            </w:r>
            <w:r w:rsidRPr="00417793">
              <w:rPr>
                <w:rFonts w:ascii="仿宋_GB2312" w:eastAsia="仿宋_GB2312" w:hAnsi="仿宋" w:cs="宋体" w:hint="eastAsia"/>
                <w:b/>
                <w:bCs/>
                <w:kern w:val="0"/>
                <w:szCs w:val="21"/>
              </w:rPr>
              <w:br/>
              <w:t>15%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62C7F" w14:textId="77777777" w:rsidR="00211C61" w:rsidRPr="00417793" w:rsidRDefault="00211C61" w:rsidP="00661799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b/>
                <w:bCs/>
                <w:kern w:val="0"/>
                <w:szCs w:val="21"/>
              </w:rPr>
              <w:t>逻辑思维</w:t>
            </w:r>
            <w:r w:rsidRPr="00417793">
              <w:rPr>
                <w:rFonts w:ascii="仿宋_GB2312" w:eastAsia="仿宋_GB2312" w:hAnsi="仿宋" w:cs="宋体" w:hint="eastAsia"/>
                <w:b/>
                <w:bCs/>
                <w:kern w:val="0"/>
                <w:szCs w:val="21"/>
              </w:rPr>
              <w:br/>
              <w:t>15%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60DC8" w14:textId="77777777" w:rsidR="00211C61" w:rsidRPr="00417793" w:rsidRDefault="00211C61" w:rsidP="00661799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b/>
                <w:bCs/>
                <w:kern w:val="0"/>
                <w:szCs w:val="21"/>
              </w:rPr>
              <w:t>沟通协调</w:t>
            </w:r>
            <w:r w:rsidRPr="00417793">
              <w:rPr>
                <w:rFonts w:ascii="仿宋_GB2312" w:eastAsia="仿宋_GB2312" w:hAnsi="仿宋" w:cs="宋体" w:hint="eastAsia"/>
                <w:b/>
                <w:bCs/>
                <w:kern w:val="0"/>
                <w:szCs w:val="21"/>
              </w:rPr>
              <w:br/>
              <w:t>15%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B7F10" w14:textId="77777777" w:rsidR="00211C61" w:rsidRPr="00417793" w:rsidRDefault="00211C61" w:rsidP="00661799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b/>
                <w:bCs/>
                <w:kern w:val="0"/>
                <w:szCs w:val="21"/>
              </w:rPr>
              <w:t xml:space="preserve"> 内驱力</w:t>
            </w:r>
            <w:r w:rsidRPr="00417793">
              <w:rPr>
                <w:rFonts w:ascii="仿宋_GB2312" w:eastAsia="仿宋_GB2312" w:hAnsi="仿宋" w:cs="宋体" w:hint="eastAsia"/>
                <w:b/>
                <w:bCs/>
                <w:kern w:val="0"/>
                <w:szCs w:val="21"/>
              </w:rPr>
              <w:br/>
              <w:t>15%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62E48" w14:textId="77777777" w:rsidR="00211C61" w:rsidRPr="00417793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4A2CBE" w14:textId="77777777" w:rsidR="00211C61" w:rsidRPr="00417793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2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32B6C" w14:textId="77777777" w:rsidR="00211C61" w:rsidRPr="00417793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</w:p>
        </w:tc>
        <w:tc>
          <w:tcPr>
            <w:tcW w:w="20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5A321" w14:textId="77777777" w:rsidR="00211C61" w:rsidRPr="00417793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b/>
                <w:bCs/>
                <w:kern w:val="0"/>
                <w:szCs w:val="21"/>
              </w:rPr>
            </w:pPr>
          </w:p>
        </w:tc>
      </w:tr>
      <w:tr w:rsidR="006C229C" w:rsidRPr="00417793" w14:paraId="1577C5F5" w14:textId="77777777" w:rsidTr="001678F3">
        <w:trPr>
          <w:trHeight w:val="696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13E02" w14:textId="2FA687E0" w:rsidR="006C229C" w:rsidRPr="00417793" w:rsidRDefault="006C229C" w:rsidP="006C229C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4AEAA" w14:textId="7791CE5C" w:rsidR="006C229C" w:rsidRPr="00417793" w:rsidRDefault="006C229C" w:rsidP="006C229C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D84BA" w14:textId="1C07F013" w:rsidR="006C229C" w:rsidRPr="00417793" w:rsidRDefault="006C229C" w:rsidP="006C229C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ACA8" w14:textId="4D85AB42" w:rsidR="006C229C" w:rsidRPr="00417793" w:rsidRDefault="006C229C" w:rsidP="006C229C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282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1A81C" w14:textId="77777777" w:rsidR="006C229C" w:rsidRPr="00417793" w:rsidRDefault="006C229C" w:rsidP="006C229C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B1669" w14:textId="77777777" w:rsidR="006C229C" w:rsidRPr="00417793" w:rsidRDefault="006C229C" w:rsidP="006C229C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7849F" w14:textId="77777777" w:rsidR="006C229C" w:rsidRPr="00417793" w:rsidRDefault="006C229C" w:rsidP="006C229C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7B6BB" w14:textId="77777777" w:rsidR="006C229C" w:rsidRPr="00417793" w:rsidRDefault="006C229C" w:rsidP="006C229C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kern w:val="0"/>
                <w:szCs w:val="21"/>
              </w:rPr>
              <w:t>□推荐  □备选</w:t>
            </w: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  </w:t>
            </w:r>
            <w:r w:rsidRPr="00417793">
              <w:rPr>
                <w:rFonts w:ascii="仿宋_GB2312" w:eastAsia="仿宋_GB2312" w:hAnsi="仿宋" w:cs="宋体" w:hint="eastAsia"/>
                <w:kern w:val="0"/>
                <w:szCs w:val="21"/>
              </w:rPr>
              <w:t>□淘汰</w:t>
            </w: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9FE26" w14:textId="77777777" w:rsidR="006C229C" w:rsidRPr="00417793" w:rsidRDefault="006C229C" w:rsidP="006C229C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</w:tr>
      <w:tr w:rsidR="006C229C" w:rsidRPr="00417793" w14:paraId="72168C20" w14:textId="77777777" w:rsidTr="001678F3">
        <w:trPr>
          <w:trHeight w:val="706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20CCA" w14:textId="2703F0D5" w:rsidR="006C229C" w:rsidRPr="00417793" w:rsidRDefault="006C229C" w:rsidP="006C229C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1717C" w14:textId="4910DD3B" w:rsidR="006C229C" w:rsidRPr="00417793" w:rsidRDefault="006C229C" w:rsidP="006C229C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C31" w14:textId="6EB5A1E6" w:rsidR="006C229C" w:rsidRPr="00417793" w:rsidRDefault="006C229C" w:rsidP="006C229C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C9BD7" w14:textId="22B757F2" w:rsidR="006C229C" w:rsidRPr="00417793" w:rsidRDefault="006C229C" w:rsidP="006C229C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282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715C" w14:textId="77777777" w:rsidR="006C229C" w:rsidRPr="00417793" w:rsidRDefault="006C229C" w:rsidP="006C229C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7944" w14:textId="77777777" w:rsidR="006C229C" w:rsidRPr="00417793" w:rsidRDefault="006C229C" w:rsidP="006C229C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8EAF1" w14:textId="77777777" w:rsidR="006C229C" w:rsidRPr="00417793" w:rsidRDefault="006C229C" w:rsidP="006C229C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9DA64" w14:textId="497DB1C0" w:rsidR="006C229C" w:rsidRPr="00417793" w:rsidRDefault="006C229C" w:rsidP="006C229C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kern w:val="0"/>
                <w:szCs w:val="21"/>
              </w:rPr>
              <w:t>□推荐  □备选</w:t>
            </w: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  </w:t>
            </w:r>
            <w:r w:rsidRPr="00417793">
              <w:rPr>
                <w:rFonts w:ascii="仿宋_GB2312" w:eastAsia="仿宋_GB2312" w:hAnsi="仿宋" w:cs="宋体" w:hint="eastAsia"/>
                <w:kern w:val="0"/>
                <w:szCs w:val="21"/>
              </w:rPr>
              <w:t>□淘汰</w:t>
            </w: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BF082" w14:textId="77777777" w:rsidR="006C229C" w:rsidRPr="00417793" w:rsidRDefault="006C229C" w:rsidP="006C229C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　</w:t>
            </w:r>
          </w:p>
        </w:tc>
      </w:tr>
      <w:tr w:rsidR="006C229C" w:rsidRPr="00417793" w14:paraId="1C335A29" w14:textId="77777777" w:rsidTr="00A85C25">
        <w:trPr>
          <w:trHeight w:val="702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211F" w14:textId="4CDBCB5A" w:rsidR="006C229C" w:rsidRPr="00417793" w:rsidRDefault="006C229C" w:rsidP="006C229C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07F52" w14:textId="24EA556C" w:rsidR="006C229C" w:rsidRDefault="006C229C" w:rsidP="006C229C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15D8F" w14:textId="394B9D9D" w:rsidR="006C229C" w:rsidRDefault="006C229C" w:rsidP="006C229C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F897" w14:textId="5D3AF165" w:rsidR="006C229C" w:rsidRDefault="006C229C" w:rsidP="006C229C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282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370D3" w14:textId="77777777" w:rsidR="006C229C" w:rsidRDefault="006C229C" w:rsidP="006C229C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C42CA" w14:textId="77777777" w:rsidR="006C229C" w:rsidRPr="00417793" w:rsidRDefault="006C229C" w:rsidP="006C229C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B2E0E" w14:textId="77777777" w:rsidR="006C229C" w:rsidRPr="00417793" w:rsidRDefault="006C229C" w:rsidP="006C229C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28D6C" w14:textId="7618EB9D" w:rsidR="006C229C" w:rsidRPr="00417793" w:rsidRDefault="006C229C" w:rsidP="006C229C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  <w:r w:rsidRPr="00417793">
              <w:rPr>
                <w:rFonts w:ascii="仿宋_GB2312" w:eastAsia="仿宋_GB2312" w:hAnsi="仿宋" w:cs="宋体" w:hint="eastAsia"/>
                <w:kern w:val="0"/>
                <w:szCs w:val="21"/>
              </w:rPr>
              <w:t>□推荐  □备选</w:t>
            </w:r>
            <w:r>
              <w:rPr>
                <w:rFonts w:ascii="仿宋_GB2312" w:eastAsia="仿宋_GB2312" w:hAnsi="仿宋" w:cs="宋体" w:hint="eastAsia"/>
                <w:kern w:val="0"/>
                <w:szCs w:val="21"/>
              </w:rPr>
              <w:t xml:space="preserve">  </w:t>
            </w:r>
            <w:r w:rsidRPr="00417793">
              <w:rPr>
                <w:rFonts w:ascii="仿宋_GB2312" w:eastAsia="仿宋_GB2312" w:hAnsi="仿宋" w:cs="宋体" w:hint="eastAsia"/>
                <w:kern w:val="0"/>
                <w:szCs w:val="21"/>
              </w:rPr>
              <w:t>□淘汰</w:t>
            </w: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86D3C" w14:textId="77777777" w:rsidR="006C229C" w:rsidRPr="00417793" w:rsidRDefault="006C229C" w:rsidP="006C229C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</w:tr>
      <w:tr w:rsidR="00211C61" w:rsidRPr="00417793" w14:paraId="723B1E07" w14:textId="77777777" w:rsidTr="00A85C25">
        <w:trPr>
          <w:trHeight w:val="282"/>
        </w:trPr>
        <w:tc>
          <w:tcPr>
            <w:tcW w:w="1352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FAF78" w14:textId="77777777" w:rsidR="00A85C25" w:rsidRDefault="00A85C25" w:rsidP="00661799">
            <w:pPr>
              <w:widowControl/>
              <w:jc w:val="left"/>
              <w:rPr>
                <w:rFonts w:ascii="仿宋_GB2312" w:eastAsia="仿宋_GB2312" w:hAnsi="仿宋" w:cs="宋体"/>
                <w:b/>
                <w:kern w:val="0"/>
                <w:szCs w:val="21"/>
              </w:rPr>
            </w:pPr>
          </w:p>
          <w:p w14:paraId="1E3F8B64" w14:textId="34E63D05" w:rsidR="00211C61" w:rsidRPr="00C34171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b/>
                <w:kern w:val="0"/>
                <w:szCs w:val="21"/>
              </w:rPr>
            </w:pPr>
            <w:r w:rsidRPr="00211C61">
              <w:rPr>
                <w:rFonts w:ascii="仿宋_GB2312" w:eastAsia="仿宋_GB2312" w:hAnsi="仿宋" w:cs="宋体" w:hint="eastAsia"/>
                <w:b/>
                <w:kern w:val="0"/>
                <w:szCs w:val="21"/>
              </w:rPr>
              <w:t>备注：总分100-90分为优秀，89-80分为良好，79-60分为一般，60分以下为较差。综合</w:t>
            </w:r>
            <w:proofErr w:type="gramStart"/>
            <w:r w:rsidRPr="00211C61">
              <w:rPr>
                <w:rFonts w:ascii="仿宋_GB2312" w:eastAsia="仿宋_GB2312" w:hAnsi="仿宋" w:cs="宋体" w:hint="eastAsia"/>
                <w:b/>
                <w:kern w:val="0"/>
                <w:szCs w:val="21"/>
              </w:rPr>
              <w:t>评分达</w:t>
            </w:r>
            <w:proofErr w:type="gramEnd"/>
            <w:r w:rsidRPr="00211C61">
              <w:rPr>
                <w:rFonts w:ascii="仿宋_GB2312" w:eastAsia="仿宋_GB2312" w:hAnsi="仿宋" w:cs="宋体" w:hint="eastAsia"/>
                <w:b/>
                <w:kern w:val="0"/>
                <w:szCs w:val="21"/>
              </w:rPr>
              <w:t>80分具备推荐资格，达到75分具备备选资格</w:t>
            </w:r>
            <w:r>
              <w:rPr>
                <w:rFonts w:ascii="仿宋_GB2312" w:eastAsia="仿宋_GB2312" w:hAnsi="仿宋" w:cs="宋体" w:hint="eastAsia"/>
                <w:b/>
                <w:kern w:val="0"/>
                <w:szCs w:val="21"/>
              </w:rPr>
              <w:t>，</w:t>
            </w:r>
            <w:r w:rsidRPr="00211C61">
              <w:rPr>
                <w:rFonts w:ascii="仿宋_GB2312" w:eastAsia="仿宋_GB2312" w:hAnsi="仿宋" w:cs="宋体" w:hint="eastAsia"/>
                <w:b/>
                <w:kern w:val="0"/>
                <w:szCs w:val="21"/>
              </w:rPr>
              <w:t>75分以下淘汰。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34643" w14:textId="77777777" w:rsidR="00211C61" w:rsidRPr="00211C61" w:rsidRDefault="00211C61" w:rsidP="00661799">
            <w:pPr>
              <w:widowControl/>
              <w:jc w:val="left"/>
              <w:rPr>
                <w:rFonts w:ascii="仿宋_GB2312" w:eastAsia="仿宋_GB2312" w:hAnsi="仿宋" w:cs="宋体"/>
                <w:kern w:val="0"/>
                <w:szCs w:val="21"/>
              </w:rPr>
            </w:pPr>
          </w:p>
        </w:tc>
      </w:tr>
    </w:tbl>
    <w:p w14:paraId="633BC016" w14:textId="77777777" w:rsidR="007B40F4" w:rsidRPr="00211C61" w:rsidRDefault="007B40F4" w:rsidP="00211C61">
      <w:bookmarkStart w:id="0" w:name="_GoBack"/>
      <w:bookmarkEnd w:id="0"/>
    </w:p>
    <w:sectPr w:rsidR="007B40F4" w:rsidRPr="00211C61" w:rsidSect="0075720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61"/>
    <w:rsid w:val="00163410"/>
    <w:rsid w:val="001678F3"/>
    <w:rsid w:val="00211C61"/>
    <w:rsid w:val="006C229C"/>
    <w:rsid w:val="00757205"/>
    <w:rsid w:val="007B40F4"/>
    <w:rsid w:val="00A8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6FA9"/>
  <w15:chartTrackingRefBased/>
  <w15:docId w15:val="{211452EB-3B8A-4D7B-9E90-9A81AF20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C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5C2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85C2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1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张文娟1</dc:creator>
  <cp:keywords/>
  <dc:description/>
  <cp:lastModifiedBy>张文娟1</cp:lastModifiedBy>
  <cp:revision>5</cp:revision>
  <cp:lastPrinted>2023-05-12T08:16:00Z</cp:lastPrinted>
  <dcterms:created xsi:type="dcterms:W3CDTF">2022-11-09T09:10:00Z</dcterms:created>
  <dcterms:modified xsi:type="dcterms:W3CDTF">2023-05-25T00:44:00Z</dcterms:modified>
</cp:coreProperties>
</file>