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Day01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课程计划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1. 内容： 以Javaweb为基础，项目实战。一个门户网站开发-----ssm、springboot。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技术：Javaweb：servlet、jsp技术、jdbc技术（mybatis）、前端技术（不涉及）。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ide：idea；入门较难，使用很方便。。。Mysql、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 项目：基于Javaweb的门户网站（新闻门户）。及时、可能可能爬虫，从网络获取新闻信息，自动发布我们平台。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二、上午课程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环境搭建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 安装Java jdk</w:t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562475" cy="12668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点击安装，所有选项   默认。。。。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配置Java  jdk  环境变量;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为了其他应用程序所有Java jdk时，能找到Java的jdk，所以需要配置jdk  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安装，配置完成后，需要检查Java环境变量</w:t>
      </w:r>
    </w:p>
    <w:p>
      <w:pPr>
        <w:numPr>
          <w:ilvl w:val="0"/>
          <w:numId w:val="0"/>
        </w:numPr>
        <w:rPr>
          <w:rFonts w:hint="default" w:eastAsiaTheme="minorEastAsia"/>
          <w:color w:val="0000FF"/>
          <w:lang w:val="en-US" w:eastAsia="zh-CN"/>
        </w:rPr>
      </w:pPr>
      <w:r>
        <w:drawing>
          <wp:inline distT="0" distB="0" distL="114300" distR="114300">
            <wp:extent cx="2548255" cy="215963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Java是Javaweb开发的环境；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安装数2据库；建议大家安装   mysql 5.5  </w:t>
      </w:r>
    </w:p>
    <w:p>
      <w:r>
        <w:drawing>
          <wp:inline distT="0" distB="0" distL="114300" distR="114300">
            <wp:extent cx="5269865" cy="9740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32940" cy="1042035"/>
            <wp:effectExtent l="0" t="0" r="1016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数据库  mysql  安装成功，用户：root密码：123456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 idea ；选择  30天试用；暂时不要去破解，如果已经过了有效期，卸载，并删除安装的全部文件；   重新安装，不建议大家使用idea的社区版；  10分钟  安装。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Idea  常用配置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Idea  现在使用最广泛的开发工具之一； </w:t>
      </w:r>
      <w:r>
        <w:rPr>
          <w:rFonts w:hint="eastAsia"/>
          <w:color w:val="0000FF"/>
          <w:highlight w:val="yellow"/>
          <w:lang w:val="en-US" w:eastAsia="zh-CN"/>
        </w:rPr>
        <w:t xml:space="preserve"> Java  </w:t>
      </w:r>
      <w:r>
        <w:rPr>
          <w:rFonts w:hint="eastAsia"/>
          <w:lang w:val="en-US" w:eastAsia="zh-CN"/>
        </w:rPr>
        <w:t>、  python  开发、前端开发。。。。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  对电脑有要求；；；；；；；8G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Idea  是一个窗口只能打开一个  工程；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使用idea  创建空工程------作为项目的工作空间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创建空工程 ---实训工作空间（不要中文、空格）</w:t>
      </w:r>
    </w:p>
    <w:p>
      <w:r>
        <w:drawing>
          <wp:inline distT="0" distB="0" distL="114300" distR="114300">
            <wp:extent cx="2808605" cy="1808480"/>
            <wp:effectExtent l="0" t="0" r="1079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53565" cy="1337310"/>
            <wp:effectExtent l="0" t="0" r="1333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3858895" cy="3235960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完成了idea  创建一个空的工程；</w:t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代码托管平台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上课可以同步到托管平台。Gitee   </w:t>
      </w:r>
    </w:p>
    <w:p>
      <w:pPr>
        <w:pStyle w:val="4"/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Git  分布式的版本控制工具；   需要把代码同步到云端；给大家发送代码；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下载；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41650" cy="1226185"/>
            <wp:effectExtent l="0" t="0" r="635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Git与idea  关联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379470"/>
            <wp:effectExtent l="0" t="0" r="254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Git的仓库---可以工程里面，作为仓库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创建本地仓库-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44140" cy="15240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21685" cy="1487805"/>
            <wp:effectExtent l="0" t="0" r="1206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68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配git本地仓库，不要提交到服务器  文件，，比如编译文件。息文件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69945" cy="4248785"/>
            <wp:effectExtent l="0" t="0" r="190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  gitee  插件   ：把git仓库的文件同步到gitee代码托管平台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206240" cy="3129915"/>
            <wp:effectExtent l="0" t="0" r="381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重启我们idea；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到，，我们准备工作结束了；；下面  git   操作；  安装环境，jdk;mysql;idea;git;gitee....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Day01 pm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课程回顾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 版本控制系统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在本地仓库时，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Gitee  代码托管平台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项目提交到gitee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课程内容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掌握上传、下载  代码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项目添加到git的本地仓库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新建maven项目；  </w:t>
      </w:r>
    </w:p>
    <w:p>
      <w:r>
        <w:drawing>
          <wp:inline distT="0" distB="0" distL="114300" distR="114300">
            <wp:extent cx="2724150" cy="1338580"/>
            <wp:effectExtent l="0" t="0" r="0" b="139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7310" cy="1604645"/>
            <wp:effectExtent l="0" t="0" r="2540" b="146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87955" cy="1310005"/>
            <wp:effectExtent l="0" t="0" r="17145" b="44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完成项目的创建、需要把该项目同步到gitee平台</w:t>
      </w:r>
    </w:p>
    <w:p>
      <w:r>
        <w:drawing>
          <wp:inline distT="0" distB="0" distL="114300" distR="114300">
            <wp:extent cx="5271770" cy="2590800"/>
            <wp:effectExtent l="0" t="0" r="508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把代码添加到git的暂存区</w:t>
      </w:r>
    </w:p>
    <w:p>
      <w:r>
        <w:drawing>
          <wp:inline distT="0" distB="0" distL="114300" distR="114300">
            <wp:extent cx="5266055" cy="3799840"/>
            <wp:effectExtent l="0" t="0" r="10795" b="1016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代码提交git的仓库区。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把git的仓库里面的内容提交到远程仓库gitee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第一次提交时；远程仓库没有仓库，需要创建一个仓库。</w:t>
      </w:r>
    </w:p>
    <w:p>
      <w:r>
        <w:drawing>
          <wp:inline distT="0" distB="0" distL="114300" distR="114300">
            <wp:extent cx="3458845" cy="1610995"/>
            <wp:effectExtent l="0" t="0" r="8255" b="825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845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修改代码后，进行提交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Add----commint  - ---push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87700" cy="2611755"/>
            <wp:effectExtent l="0" t="0" r="12700" b="171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add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1165" cy="1998345"/>
            <wp:effectExtent l="0" t="0" r="635" b="190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44495" cy="1577340"/>
            <wp:effectExtent l="0" t="0" r="8255" b="381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push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云端下载   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drawing>
          <wp:inline distT="0" distB="0" distL="114300" distR="114300">
            <wp:extent cx="2517140" cy="1219835"/>
            <wp:effectExtent l="0" t="0" r="16510" b="1841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40685" cy="785495"/>
            <wp:effectExtent l="0" t="0" r="12065" b="1460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4990" cy="2268220"/>
            <wp:effectExtent l="0" t="0" r="10160" b="177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Git：版本管理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Gitee：把代码从本地仓库  push   从云端拉代码。。</w:t>
      </w:r>
    </w:p>
    <w:p>
      <w:pPr>
        <w:rPr>
          <w:rFonts w:hint="eastAsia"/>
          <w:color w:val="0000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2.2 maven   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Apache Maven是一个软件项目管理和理解工具。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FFFFF"/>
        </w:rPr>
        <w:t>基于项目对象模型（POM）的概念，Maven可以从中央信息管理项目的构建，报告和文档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可以使用maven 创建项目、管理项目的依赖关系（微服务时代；  一个大项目会分为N个微服务。）  jar版本冲突。。。</w:t>
      </w:r>
      <w:r>
        <w:rPr>
          <w:rFonts w:hint="eastAsia" w:ascii="Helvetica" w:hAnsi="Helvetica" w:eastAsia="宋体" w:cs="Helvetic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J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ar包升级；  在传统方法中，很麻烦。。。</w:t>
      </w:r>
    </w:p>
    <w:p>
      <w:pP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aven：</w:t>
      </w:r>
    </w:p>
    <w:p>
      <w:r>
        <w:drawing>
          <wp:inline distT="0" distB="0" distL="114300" distR="114300">
            <wp:extent cx="3772535" cy="1414780"/>
            <wp:effectExtent l="0" t="0" r="18415" b="1397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53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Web：---jar---web-inf--lib-----war。。。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总结：maven是用来管理项目的依赖关系，jar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 maven怎么使用。。。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idea  已经集成maven；所以我们可以不用去下载和配置我们maven；。。。配置本地仓库的地址；   但是我们直接使用idea的maven的默认设置。。。。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 maven的配置信息；默认。  把我发给大家的本地库文件，解压，替换到本地库文件夹。。。。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创建maven项目；</w:t>
      </w:r>
    </w:p>
    <w:p>
      <w:r>
        <w:drawing>
          <wp:inline distT="0" distB="0" distL="114300" distR="114300">
            <wp:extent cx="2931795" cy="1946910"/>
            <wp:effectExtent l="0" t="0" r="1905" b="1524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下面：我们练一下：maven项目。。。。。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549650" cy="1406525"/>
            <wp:effectExtent l="0" t="0" r="12700" b="317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创建一个父工程, 定义版本信息,以后开发的所有项目,都去继承父工程...不再需要关心版本....不用考虑版本冲突问题....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创建完成父工程后,写一个案例.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学习Javaweb知识；1-2天   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创建Javaweb的应用...</w:t>
      </w:r>
    </w:p>
    <w:p>
      <w:r>
        <w:drawing>
          <wp:inline distT="0" distB="0" distL="114300" distR="114300">
            <wp:extent cx="2999105" cy="1273810"/>
            <wp:effectExtent l="0" t="0" r="10795" b="254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添加依赖  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添加tomcat插件</w:t>
      </w:r>
    </w:p>
    <w:p>
      <w:pPr>
        <w:numPr>
          <w:ilvl w:val="0"/>
          <w:numId w:val="9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问题分析：   端口占用     无打包方式   无父工程：安装父工程</w:t>
      </w:r>
      <w:r>
        <w:drawing>
          <wp:inline distT="0" distB="0" distL="114300" distR="114300">
            <wp:extent cx="1179830" cy="283845"/>
            <wp:effectExtent l="0" t="0" r="1270" b="190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Git  与gitee  的使用   ----掌握  代码-----云端   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讲解maven  的最简单使用；；；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创建一个父工程；   定义jar版本信息。。。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讲解maven的tomcat插件的使用。。。。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案例小练：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0B744"/>
    <w:multiLevelType w:val="singleLevel"/>
    <w:tmpl w:val="8340B74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89D61F5"/>
    <w:multiLevelType w:val="singleLevel"/>
    <w:tmpl w:val="D89D61F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A8AA4DF"/>
    <w:multiLevelType w:val="singleLevel"/>
    <w:tmpl w:val="DA8AA4D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BF2E2EC"/>
    <w:multiLevelType w:val="singleLevel"/>
    <w:tmpl w:val="0BF2E2EC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A4981D2"/>
    <w:multiLevelType w:val="singleLevel"/>
    <w:tmpl w:val="2A4981D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4C1AF3BF"/>
    <w:multiLevelType w:val="singleLevel"/>
    <w:tmpl w:val="4C1AF3BF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4F053186"/>
    <w:multiLevelType w:val="singleLevel"/>
    <w:tmpl w:val="4F053186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C22A9DD"/>
    <w:multiLevelType w:val="singleLevel"/>
    <w:tmpl w:val="5C22A9D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8">
    <w:nsid w:val="64DC9FB6"/>
    <w:multiLevelType w:val="singleLevel"/>
    <w:tmpl w:val="64DC9FB6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EC95DF4"/>
    <w:multiLevelType w:val="singleLevel"/>
    <w:tmpl w:val="6EC95DF4"/>
    <w:lvl w:ilvl="0" w:tentative="0">
      <w:start w:val="1"/>
      <w:numFmt w:val="decimal"/>
      <w:suff w:val="space"/>
      <w:lvlText w:val="%1."/>
      <w:lvlJc w:val="left"/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9"/>
  </w:num>
  <w:num w:numId="6">
    <w:abstractNumId w:val="4"/>
  </w:num>
  <w:num w:numId="7">
    <w:abstractNumId w:val="8"/>
  </w:num>
  <w:num w:numId="8">
    <w:abstractNumId w:val="2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570D"/>
    <w:rsid w:val="00F428A5"/>
    <w:rsid w:val="013B64FD"/>
    <w:rsid w:val="04A919FD"/>
    <w:rsid w:val="06EC1573"/>
    <w:rsid w:val="07165CB3"/>
    <w:rsid w:val="075A6576"/>
    <w:rsid w:val="08D31C11"/>
    <w:rsid w:val="092F2B05"/>
    <w:rsid w:val="09AD59FD"/>
    <w:rsid w:val="0F803284"/>
    <w:rsid w:val="110B6BBC"/>
    <w:rsid w:val="11AA28AB"/>
    <w:rsid w:val="12BB6DB5"/>
    <w:rsid w:val="13052307"/>
    <w:rsid w:val="139A5A9B"/>
    <w:rsid w:val="14740433"/>
    <w:rsid w:val="14EA5A43"/>
    <w:rsid w:val="17FB5319"/>
    <w:rsid w:val="19534D80"/>
    <w:rsid w:val="19D76ECB"/>
    <w:rsid w:val="1A2B7EA5"/>
    <w:rsid w:val="1F106710"/>
    <w:rsid w:val="21704EC7"/>
    <w:rsid w:val="218100C0"/>
    <w:rsid w:val="21AB4FD5"/>
    <w:rsid w:val="21AD2B87"/>
    <w:rsid w:val="228F2CEF"/>
    <w:rsid w:val="23B63B14"/>
    <w:rsid w:val="23DF71BA"/>
    <w:rsid w:val="242D73B2"/>
    <w:rsid w:val="273278BF"/>
    <w:rsid w:val="289352E4"/>
    <w:rsid w:val="28A15DE1"/>
    <w:rsid w:val="28CA69B9"/>
    <w:rsid w:val="291D2412"/>
    <w:rsid w:val="29237716"/>
    <w:rsid w:val="2ADC2587"/>
    <w:rsid w:val="2B101EFE"/>
    <w:rsid w:val="2BC17FC7"/>
    <w:rsid w:val="2DB42F7A"/>
    <w:rsid w:val="2DF94551"/>
    <w:rsid w:val="2EAA34C6"/>
    <w:rsid w:val="2F340841"/>
    <w:rsid w:val="312F65A4"/>
    <w:rsid w:val="314D1A7B"/>
    <w:rsid w:val="31816BBC"/>
    <w:rsid w:val="33C0575D"/>
    <w:rsid w:val="34C25634"/>
    <w:rsid w:val="35AD502B"/>
    <w:rsid w:val="35C658AF"/>
    <w:rsid w:val="36A23C07"/>
    <w:rsid w:val="36EF60A8"/>
    <w:rsid w:val="38A2754B"/>
    <w:rsid w:val="39414A00"/>
    <w:rsid w:val="3BDC3E16"/>
    <w:rsid w:val="3CDE0D3C"/>
    <w:rsid w:val="3D9E7098"/>
    <w:rsid w:val="411C5740"/>
    <w:rsid w:val="41307C0E"/>
    <w:rsid w:val="42022799"/>
    <w:rsid w:val="45081A29"/>
    <w:rsid w:val="45E8046F"/>
    <w:rsid w:val="467F77DD"/>
    <w:rsid w:val="468C1545"/>
    <w:rsid w:val="46B62136"/>
    <w:rsid w:val="48D0555A"/>
    <w:rsid w:val="4A6C06E4"/>
    <w:rsid w:val="4A8208DF"/>
    <w:rsid w:val="4A9C0EB1"/>
    <w:rsid w:val="4B5B318C"/>
    <w:rsid w:val="4C496283"/>
    <w:rsid w:val="4F5C71A5"/>
    <w:rsid w:val="4F7D2F08"/>
    <w:rsid w:val="50960310"/>
    <w:rsid w:val="513736B8"/>
    <w:rsid w:val="5139784C"/>
    <w:rsid w:val="52057755"/>
    <w:rsid w:val="53035F93"/>
    <w:rsid w:val="54635AAB"/>
    <w:rsid w:val="550F15DE"/>
    <w:rsid w:val="569E2152"/>
    <w:rsid w:val="57064573"/>
    <w:rsid w:val="57BA5EEC"/>
    <w:rsid w:val="58A85423"/>
    <w:rsid w:val="59420BAB"/>
    <w:rsid w:val="59963703"/>
    <w:rsid w:val="5AA67FFC"/>
    <w:rsid w:val="5B3839A9"/>
    <w:rsid w:val="5E07003E"/>
    <w:rsid w:val="5F2D5321"/>
    <w:rsid w:val="614651CC"/>
    <w:rsid w:val="618925A0"/>
    <w:rsid w:val="62ED1DE1"/>
    <w:rsid w:val="63B96121"/>
    <w:rsid w:val="63C67548"/>
    <w:rsid w:val="64A16237"/>
    <w:rsid w:val="64FB624B"/>
    <w:rsid w:val="688924CE"/>
    <w:rsid w:val="6B5D6B72"/>
    <w:rsid w:val="6C464083"/>
    <w:rsid w:val="6D9773B1"/>
    <w:rsid w:val="6DCF01BD"/>
    <w:rsid w:val="725139C0"/>
    <w:rsid w:val="75164C32"/>
    <w:rsid w:val="75827FF2"/>
    <w:rsid w:val="7672265C"/>
    <w:rsid w:val="78001C5A"/>
    <w:rsid w:val="78722DE7"/>
    <w:rsid w:val="7896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2021-04-19T01:41:00Z</dcterms:created>
  <dc:creator>tarena</dc:creator>
  <cp:lastModifiedBy>李胤东</cp:lastModifiedBy>
  <dcterms:modified xsi:type="dcterms:W3CDTF">2021-04-19T09:58:27Z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