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F67416" w14:textId="17859F26" w:rsidR="0052292F" w:rsidRDefault="0052292F">
      <w:r>
        <w:rPr>
          <w:rFonts w:hint="eastAsia"/>
        </w:rPr>
        <w:t>H</w:t>
      </w:r>
      <w:r>
        <w:t>W6</w:t>
      </w:r>
    </w:p>
    <w:p w14:paraId="7C3738D6" w14:textId="2181ABD6" w:rsidR="0052292F" w:rsidRDefault="0052292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8CB9C13" wp14:editId="48F3B1FA">
            <wp:extent cx="6645910" cy="4618355"/>
            <wp:effectExtent l="0" t="0" r="0" b="4445"/>
            <wp:docPr id="1" name="图片 1" descr="文本, 白板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, 白板&#10;&#10;描述已自动生成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C2EAF63" wp14:editId="1A796493">
            <wp:extent cx="6645910" cy="4618355"/>
            <wp:effectExtent l="0" t="0" r="0" b="4445"/>
            <wp:docPr id="2" name="图片 2" descr="文本, 白板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, 白板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6C9A76B3" wp14:editId="455FB550">
            <wp:extent cx="6645910" cy="4618355"/>
            <wp:effectExtent l="0" t="0" r="0" b="4445"/>
            <wp:docPr id="3" name="图片 3" descr="文本, 白板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, 白板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AA9EA36" wp14:editId="4C1E0B06">
            <wp:extent cx="6645910" cy="4618355"/>
            <wp:effectExtent l="0" t="0" r="0" b="4445"/>
            <wp:docPr id="4" name="图片 4" descr="文本, 白板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, 白板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40A147E9" wp14:editId="08BF0978">
            <wp:extent cx="6645910" cy="4618355"/>
            <wp:effectExtent l="0" t="0" r="0" b="4445"/>
            <wp:docPr id="5" name="图片 5" descr="文本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, 表格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6A9E412" wp14:editId="419879D4">
            <wp:extent cx="6645910" cy="4618355"/>
            <wp:effectExtent l="0" t="0" r="0" b="4445"/>
            <wp:docPr id="6" name="图片 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292F" w:rsidSect="0052292F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292F"/>
    <w:rsid w:val="005229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A7192CE"/>
  <w15:chartTrackingRefBased/>
  <w15:docId w15:val="{65DB1097-764E-0041-97E8-F5EA234B5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聂 永星</dc:creator>
  <cp:keywords/>
  <dc:description/>
  <cp:lastModifiedBy>聂 永星</cp:lastModifiedBy>
  <cp:revision>1</cp:revision>
  <dcterms:created xsi:type="dcterms:W3CDTF">2023-03-02T04:35:00Z</dcterms:created>
  <dcterms:modified xsi:type="dcterms:W3CDTF">2023-03-02T04:36:00Z</dcterms:modified>
</cp:coreProperties>
</file>