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BDFD1" w14:textId="67CEE66C" w:rsidR="00D03416" w:rsidRDefault="00D03416">
      <w:r>
        <w:t>Complexity</w:t>
      </w:r>
    </w:p>
    <w:p w14:paraId="5630EF76" w14:textId="076AADA1" w:rsidR="00D03416" w:rsidRDefault="00D03416"/>
    <w:p w14:paraId="2293BEA6" w14:textId="0BD8931A" w:rsidR="00DC79FC" w:rsidRDefault="00DC79FC">
      <w:r>
        <w:t xml:space="preserve">Encode </w:t>
      </w:r>
      <w:proofErr w:type="gramStart"/>
      <w:r>
        <w:t>method(</w:t>
      </w:r>
      <w:proofErr w:type="gramEnd"/>
      <w:r>
        <w:t>)</w:t>
      </w:r>
    </w:p>
    <w:p w14:paraId="0E8FF369" w14:textId="77777777" w:rsidR="00DC79FC" w:rsidRDefault="00DC79FC">
      <w:pPr>
        <w:rPr>
          <w:rFonts w:hint="eastAsia"/>
        </w:rPr>
      </w:pPr>
    </w:p>
    <w:p w14:paraId="1CA20341" w14:textId="131C5EDE" w:rsidR="00DC79FC" w:rsidRDefault="00DC79FC">
      <w:r>
        <w:t>For the encode method, each time when searching the character in the tree, the worst case is O(h), where h is the depth of the tree. And there are n characters for a string s. Therefore, the time complexity is O(</w:t>
      </w:r>
      <w:proofErr w:type="spellStart"/>
      <w:r>
        <w:t>nh</w:t>
      </w:r>
      <w:proofErr w:type="spellEnd"/>
      <w:r>
        <w:t>).</w:t>
      </w:r>
    </w:p>
    <w:p w14:paraId="42701B80" w14:textId="61DBE7D2" w:rsidR="00DC79FC" w:rsidRDefault="00DC79FC"/>
    <w:p w14:paraId="4C5959D3" w14:textId="10D6F0A7" w:rsidR="00DC79FC" w:rsidRDefault="00DC79FC">
      <w:r>
        <w:rPr>
          <w:rFonts w:hint="eastAsia"/>
        </w:rPr>
        <w:t>F</w:t>
      </w:r>
      <w:r>
        <w:t xml:space="preserve">or the decode method, to get the whole string, we need to go through all the code like 01010101…. </w:t>
      </w:r>
      <w:proofErr w:type="gramStart"/>
      <w:r>
        <w:t>Therefore</w:t>
      </w:r>
      <w:proofErr w:type="gramEnd"/>
      <w:r>
        <w:t xml:space="preserve"> the time complexity is the length of the code, theta(l). the length of code won’t exceed O(</w:t>
      </w:r>
      <w:proofErr w:type="spellStart"/>
      <w:r>
        <w:t>nh</w:t>
      </w:r>
      <w:proofErr w:type="spellEnd"/>
      <w:r>
        <w:t>).</w:t>
      </w:r>
    </w:p>
    <w:p w14:paraId="20DAE81F" w14:textId="0907C29C" w:rsidR="00DC79FC" w:rsidRDefault="00DC79FC"/>
    <w:p w14:paraId="09C189E1" w14:textId="25CFF2D1" w:rsidR="00DC79FC" w:rsidRDefault="00DC79FC">
      <w:r>
        <w:rPr>
          <w:rFonts w:hint="eastAsia"/>
        </w:rPr>
        <w:t>T</w:t>
      </w:r>
      <w:r>
        <w:t>herefore, the time complexity of the encode method is O(</w:t>
      </w:r>
      <w:proofErr w:type="spellStart"/>
      <w:r>
        <w:t>nh</w:t>
      </w:r>
      <w:proofErr w:type="spellEnd"/>
      <w:r>
        <w:t>)</w:t>
      </w:r>
    </w:p>
    <w:p w14:paraId="35A30A01" w14:textId="29B38A57" w:rsidR="00DC79FC" w:rsidRPr="00DC79FC" w:rsidRDefault="00DC79FC">
      <w:pPr>
        <w:rPr>
          <w:rFonts w:hint="eastAsia"/>
        </w:rPr>
      </w:pPr>
      <w:r>
        <w:t>The space complexity theta(h)+theta(l)=theta(l).</w:t>
      </w:r>
    </w:p>
    <w:p w14:paraId="5050A213" w14:textId="40669296" w:rsidR="00D03416" w:rsidRDefault="00D03416"/>
    <w:p w14:paraId="5EF056AB" w14:textId="2EEFCF9C" w:rsidR="00D03416" w:rsidRDefault="00DC79FC">
      <w:r>
        <w:t xml:space="preserve">Decode </w:t>
      </w:r>
      <w:proofErr w:type="gramStart"/>
      <w:r>
        <w:t>method(</w:t>
      </w:r>
      <w:proofErr w:type="gramEnd"/>
      <w:r>
        <w:t>)</w:t>
      </w:r>
    </w:p>
    <w:p w14:paraId="41F9EB59" w14:textId="28DD0141" w:rsidR="00D03416" w:rsidRDefault="00DC79FC">
      <w:r>
        <w:t>For the decode method, when go through the code to build the string, the time complexity is the length of the code, which is theta(l).</w:t>
      </w:r>
    </w:p>
    <w:p w14:paraId="4185D249" w14:textId="45E112C9" w:rsidR="00DC79FC" w:rsidRDefault="00DC79FC"/>
    <w:p w14:paraId="669A81CF" w14:textId="641BFD4D" w:rsidR="00DC79FC" w:rsidRDefault="00DC79FC">
      <w:r>
        <w:t>Therefore, the time complexity of the decode method is theta(l)</w:t>
      </w:r>
    </w:p>
    <w:p w14:paraId="0B7BBF18" w14:textId="20D169F6" w:rsidR="00DC79FC" w:rsidRDefault="00DC79FC">
      <w:r>
        <w:t>The space complexity is theta(l)</w:t>
      </w:r>
    </w:p>
    <w:p w14:paraId="1CDAC6EE" w14:textId="100E53A8" w:rsidR="00DC79FC" w:rsidRDefault="00DC79FC"/>
    <w:p w14:paraId="10AC1A8B" w14:textId="626B11AA" w:rsidR="00DC79FC" w:rsidRDefault="00DC79FC">
      <w:pPr>
        <w:rPr>
          <w:rFonts w:hint="eastAsia"/>
        </w:rPr>
      </w:pPr>
      <w:r>
        <w:rPr>
          <w:rFonts w:hint="eastAsia"/>
        </w:rPr>
        <w:t>I</w:t>
      </w:r>
      <w:r>
        <w:t>n conclusion, the time complexity of the class is O(</w:t>
      </w:r>
      <w:proofErr w:type="spellStart"/>
      <w:r>
        <w:t>nh</w:t>
      </w:r>
      <w:proofErr w:type="spellEnd"/>
      <w:r>
        <w:t>), and the space complexity is theta(l). where h is the depth of the heap, and l is the length of the code.</w:t>
      </w:r>
    </w:p>
    <w:p w14:paraId="2FF596C7" w14:textId="7BA60DA8" w:rsidR="00DC79FC" w:rsidRDefault="00DC79FC"/>
    <w:p w14:paraId="2C66DD2B" w14:textId="161519D4" w:rsidR="00DC79FC" w:rsidRDefault="00DC79FC">
      <w:pPr>
        <w:rPr>
          <w:rFonts w:hint="eastAsia"/>
        </w:rPr>
      </w:pPr>
    </w:p>
    <w:p w14:paraId="7A27AB65" w14:textId="5EE74AE2" w:rsidR="00D03416" w:rsidRDefault="00D03416"/>
    <w:p w14:paraId="6A30B06B" w14:textId="68ECDD6C" w:rsidR="00D03416" w:rsidRDefault="00D03416"/>
    <w:p w14:paraId="61F76F4B" w14:textId="6C758222" w:rsidR="00D03416" w:rsidRDefault="00D03416"/>
    <w:p w14:paraId="730E5626" w14:textId="080BDD21" w:rsidR="00D03416" w:rsidRDefault="00D03416"/>
    <w:p w14:paraId="4A2EEF10" w14:textId="77777777" w:rsidR="00D03416" w:rsidRDefault="00D03416">
      <w:pPr>
        <w:rPr>
          <w:rFonts w:hint="eastAsia"/>
        </w:rPr>
      </w:pPr>
    </w:p>
    <w:sectPr w:rsidR="00D03416" w:rsidSect="00D0341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16"/>
    <w:rsid w:val="00D03416"/>
    <w:rsid w:val="00DC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F69A6"/>
  <w15:chartTrackingRefBased/>
  <w15:docId w15:val="{18C5897D-057C-CB46-A117-6A364CDA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 永星</dc:creator>
  <cp:keywords/>
  <dc:description/>
  <cp:lastModifiedBy>聂 永星</cp:lastModifiedBy>
  <cp:revision>2</cp:revision>
  <dcterms:created xsi:type="dcterms:W3CDTF">2023-04-01T16:14:00Z</dcterms:created>
  <dcterms:modified xsi:type="dcterms:W3CDTF">2023-04-01T16:43:00Z</dcterms:modified>
</cp:coreProperties>
</file>