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3746" w14:textId="52AB8823" w:rsidR="00751062" w:rsidRDefault="00751062" w:rsidP="00751062">
      <w:pPr>
        <w:pStyle w:val="1"/>
        <w:ind w:firstLineChars="300" w:firstLine="1440"/>
      </w:pPr>
      <w:r>
        <w:rPr>
          <w:rFonts w:hint="eastAsia"/>
        </w:rPr>
        <w:t>如何让你爱的人爱上你</w:t>
      </w:r>
    </w:p>
    <w:p w14:paraId="574A1D6F" w14:textId="1A42E6DD" w:rsidR="00751062" w:rsidRDefault="00751062" w:rsidP="00751062">
      <w:r>
        <w:rPr>
          <w:rFonts w:hint="eastAsia"/>
        </w:rPr>
        <w:t xml:space="preserve">                                       ————————精炼版</w:t>
      </w:r>
    </w:p>
    <w:p w14:paraId="6AF16DD9" w14:textId="77777777" w:rsidR="00751062" w:rsidRDefault="00751062" w:rsidP="00751062"/>
    <w:p w14:paraId="1E9D9E1F" w14:textId="21D8E7BD" w:rsidR="00751062" w:rsidRDefault="00751062" w:rsidP="00751062">
      <w:r>
        <w:rPr>
          <w:rFonts w:hint="eastAsia"/>
        </w:rPr>
        <w:t>基础认知：1.配偶和自己住所的平均距离只有五个街区（好女人就在你的学校）</w:t>
      </w:r>
    </w:p>
    <w:p w14:paraId="1ECC9C5B" w14:textId="7F56F394" w:rsidR="00751062" w:rsidRDefault="00751062" w:rsidP="00751062">
      <w:r>
        <w:rPr>
          <w:rFonts w:hint="eastAsia"/>
        </w:rPr>
        <w:t xml:space="preserve">          2.</w:t>
      </w:r>
      <w:r w:rsidRPr="00751062">
        <w:rPr>
          <w:rFonts w:hint="eastAsia"/>
        </w:rPr>
        <w:t xml:space="preserve"> </w:t>
      </w:r>
      <w:r w:rsidRPr="00751062">
        <w:t>生物依据：PEA（苯乙胺</w:t>
      </w:r>
      <w:r>
        <w:rPr>
          <w:rFonts w:hint="eastAsia"/>
        </w:rPr>
        <w:t>）让你以最快速度撕下你意中人的衣服</w:t>
      </w:r>
    </w:p>
    <w:p w14:paraId="2D80085B" w14:textId="311782C9" w:rsidR="00751062" w:rsidRDefault="00C63080" w:rsidP="003D6B0D">
      <w:pPr>
        <w:rPr>
          <w:rFonts w:hint="eastAsia"/>
        </w:rPr>
      </w:pPr>
      <w:r>
        <w:rPr>
          <w:rFonts w:hint="eastAsia"/>
        </w:rPr>
        <w:t xml:space="preserve">          3.无论男女都会对立刻喜欢自己的人产生好感</w:t>
      </w:r>
    </w:p>
    <w:p w14:paraId="74BEED9D" w14:textId="77777777" w:rsidR="003D6B0D" w:rsidRDefault="003D6B0D" w:rsidP="003D6B0D"/>
    <w:p w14:paraId="529434F2" w14:textId="77777777" w:rsidR="003D6B0D" w:rsidRDefault="003D6B0D" w:rsidP="003D6B0D"/>
    <w:p w14:paraId="52C83E04" w14:textId="77777777" w:rsidR="003D6B0D" w:rsidRDefault="003D6B0D" w:rsidP="003D6B0D"/>
    <w:p w14:paraId="08EB374E" w14:textId="77777777" w:rsidR="003D6B0D" w:rsidRDefault="003D6B0D" w:rsidP="003D6B0D"/>
    <w:p w14:paraId="4298C805" w14:textId="2D4B757E" w:rsidR="003D6B0D" w:rsidRDefault="003D6B0D" w:rsidP="003D6B0D">
      <w:r>
        <w:rPr>
          <w:rFonts w:hint="eastAsia"/>
        </w:rPr>
        <w:t>技巧：</w:t>
      </w:r>
    </w:p>
    <w:p w14:paraId="0CD69243" w14:textId="63611C3A" w:rsidR="003D6B0D" w:rsidRDefault="003D6B0D" w:rsidP="003D6B0D">
      <w:pPr>
        <w:pStyle w:val="a9"/>
        <w:numPr>
          <w:ilvl w:val="0"/>
          <w:numId w:val="5"/>
        </w:numPr>
      </w:pPr>
      <w:r>
        <w:rPr>
          <w:rFonts w:hint="eastAsia"/>
        </w:rPr>
        <w:t>时刻准备着：身体（衣着），心理（观察）</w:t>
      </w:r>
    </w:p>
    <w:p w14:paraId="4501B0EF" w14:textId="21DCCF0F" w:rsidR="003D6B0D" w:rsidRDefault="003D6B0D" w:rsidP="003D6B0D">
      <w:pPr>
        <w:pStyle w:val="a9"/>
        <w:numPr>
          <w:ilvl w:val="0"/>
          <w:numId w:val="5"/>
        </w:numPr>
      </w:pPr>
      <w:r>
        <w:rPr>
          <w:rFonts w:hint="eastAsia"/>
        </w:rPr>
        <w:t>一见倾心：</w:t>
      </w:r>
      <w:proofErr w:type="gramStart"/>
      <w:r w:rsidRPr="003D6B0D">
        <w:rPr>
          <w:rFonts w:hint="eastAsia"/>
          <w:highlight w:val="yellow"/>
        </w:rPr>
        <w:t>眼睛</w:t>
      </w:r>
      <w:r>
        <w:rPr>
          <w:rFonts w:hint="eastAsia"/>
          <w:highlight w:val="yellow"/>
        </w:rPr>
        <w:t>！！！！！！！！</w:t>
      </w:r>
      <w:proofErr w:type="gramEnd"/>
    </w:p>
    <w:p w14:paraId="39224747" w14:textId="47774E5E" w:rsidR="003D6B0D" w:rsidRDefault="003D6B0D" w:rsidP="003D6B0D">
      <w:pPr>
        <w:pStyle w:val="a9"/>
        <w:numPr>
          <w:ilvl w:val="0"/>
          <w:numId w:val="6"/>
        </w:numPr>
      </w:pPr>
      <w:r>
        <w:rPr>
          <w:rFonts w:hint="eastAsia"/>
        </w:rPr>
        <w:t>增加目光接触（&gt;=75%）（制造你们已经相爱的暧昧气氛）（直视眼珠）</w:t>
      </w:r>
    </w:p>
    <w:p w14:paraId="3EF5D9C8" w14:textId="18260123" w:rsidR="003D6B0D" w:rsidRDefault="003D6B0D" w:rsidP="003D6B0D">
      <w:pPr>
        <w:pStyle w:val="a9"/>
        <w:numPr>
          <w:ilvl w:val="0"/>
          <w:numId w:val="6"/>
        </w:numPr>
      </w:pPr>
      <w:r>
        <w:rPr>
          <w:rFonts w:hint="eastAsia"/>
        </w:rPr>
        <w:t>电眼：想象美好的事物让自己的瞳孔增大（羞涩</w:t>
      </w:r>
      <w:r w:rsidR="00CD5ACE">
        <w:rPr>
          <w:rFonts w:hint="eastAsia"/>
        </w:rPr>
        <w:t>，怀疑，拘谨会让你的魅力下降</w:t>
      </w:r>
      <w:r>
        <w:rPr>
          <w:rFonts w:hint="eastAsia"/>
        </w:rPr>
        <w:t>）</w:t>
      </w:r>
    </w:p>
    <w:p w14:paraId="6126B94B" w14:textId="4920FBDC" w:rsidR="00CD5ACE" w:rsidRDefault="00CD5ACE" w:rsidP="003D6B0D">
      <w:pPr>
        <w:pStyle w:val="a9"/>
        <w:numPr>
          <w:ilvl w:val="0"/>
          <w:numId w:val="6"/>
        </w:numPr>
      </w:pPr>
      <w:r>
        <w:rPr>
          <w:rFonts w:hint="eastAsia"/>
        </w:rPr>
        <w:t>眼神眷恋：移开视线时表现出依依不舍</w:t>
      </w:r>
    </w:p>
    <w:p w14:paraId="1E0BA6ED" w14:textId="36C16C5B" w:rsidR="003D6B0D" w:rsidRDefault="00CD5ACE" w:rsidP="00CD5ACE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视线之旅：眼睛——-脖颈——肩膀——上身（留意对方反应是否享受</w:t>
      </w:r>
    </w:p>
    <w:p w14:paraId="34EF58EF" w14:textId="19F98980" w:rsidR="003D6B0D" w:rsidRPr="00CD5ACE" w:rsidRDefault="00CD5ACE" w:rsidP="003D6B0D">
      <w:pPr>
        <w:pStyle w:val="a9"/>
        <w:numPr>
          <w:ilvl w:val="0"/>
          <w:numId w:val="5"/>
        </w:numPr>
      </w:pPr>
      <w:r>
        <w:rPr>
          <w:rFonts w:hint="eastAsia"/>
        </w:rPr>
        <w:t>初次接触：</w:t>
      </w:r>
      <w:r w:rsidRPr="00CD5ACE">
        <w:rPr>
          <w:rFonts w:hint="eastAsia"/>
          <w:color w:val="EE0000"/>
        </w:rPr>
        <w:t>“犹豫不决者必坐失良机”</w:t>
      </w:r>
    </w:p>
    <w:p w14:paraId="715B98CB" w14:textId="13FD3821" w:rsidR="00CD5ACE" w:rsidRDefault="00CD5ACE" w:rsidP="00CD5ACE">
      <w:pPr>
        <w:pStyle w:val="a9"/>
        <w:numPr>
          <w:ilvl w:val="0"/>
          <w:numId w:val="8"/>
        </w:numPr>
      </w:pPr>
      <w:r>
        <w:rPr>
          <w:rFonts w:hint="eastAsia"/>
        </w:rPr>
        <w:t>发出你对她感兴趣的信号：目光接触，微笑，点头，走到面前</w:t>
      </w:r>
    </w:p>
    <w:p w14:paraId="603E20E0" w14:textId="2E0E81B6" w:rsidR="00CD5ACE" w:rsidRDefault="00CD5ACE" w:rsidP="00CD5ACE">
      <w:pPr>
        <w:pStyle w:val="a9"/>
        <w:numPr>
          <w:ilvl w:val="0"/>
          <w:numId w:val="8"/>
        </w:numPr>
      </w:pPr>
      <w:r>
        <w:rPr>
          <w:rFonts w:hint="eastAsia"/>
        </w:rPr>
        <w:t>第一句话：联系对方或情境（比言谈更重要的是仪态举止）</w:t>
      </w:r>
      <w:r w:rsidR="00C63080">
        <w:rPr>
          <w:rFonts w:hint="eastAsia"/>
        </w:rPr>
        <w:t>（端庄内敛的同时表明结识意愿）</w:t>
      </w:r>
    </w:p>
    <w:p w14:paraId="46DB9CE7" w14:textId="691F72AF" w:rsidR="00C63080" w:rsidRDefault="00C63080" w:rsidP="00CD5ACE">
      <w:pPr>
        <w:pStyle w:val="a9"/>
        <w:numPr>
          <w:ilvl w:val="0"/>
          <w:numId w:val="8"/>
        </w:numPr>
      </w:pPr>
      <w:r>
        <w:rPr>
          <w:rFonts w:hint="eastAsia"/>
        </w:rPr>
        <w:t>亲密之舞”</w:t>
      </w:r>
    </w:p>
    <w:p w14:paraId="0B9A4DB2" w14:textId="0F6C1B6E" w:rsidR="00C63080" w:rsidRDefault="00C63080" w:rsidP="00C63080">
      <w:pPr>
        <w:ind w:firstLineChars="400" w:firstLine="880"/>
      </w:pPr>
      <w:r>
        <w:rPr>
          <w:rFonts w:hint="eastAsia"/>
        </w:rPr>
        <w:t>按如下步骤</w:t>
      </w:r>
    </w:p>
    <w:p w14:paraId="54E58F45" w14:textId="40E33961" w:rsidR="00C63080" w:rsidRDefault="00C63080" w:rsidP="00C63080">
      <w:r>
        <w:rPr>
          <w:rFonts w:hint="eastAsia"/>
        </w:rPr>
        <w:t xml:space="preserve">         非语言信号（见（三）1）</w:t>
      </w:r>
    </w:p>
    <w:p w14:paraId="3FFD9FC1" w14:textId="3490D09C" w:rsidR="00C63080" w:rsidRDefault="00C63080" w:rsidP="00C63080">
      <w:r>
        <w:rPr>
          <w:rFonts w:hint="eastAsia"/>
        </w:rPr>
        <w:t xml:space="preserve">         交谈</w:t>
      </w:r>
    </w:p>
    <w:p w14:paraId="35F2633B" w14:textId="029EE7F7" w:rsidR="00C63080" w:rsidRDefault="00C63080" w:rsidP="00C63080">
      <w:r>
        <w:rPr>
          <w:rFonts w:hint="eastAsia"/>
        </w:rPr>
        <w:t xml:space="preserve">         转身：头-——脸相对——肩膀——上身——膝盖（愈发亲密）</w:t>
      </w:r>
    </w:p>
    <w:p w14:paraId="14046F4C" w14:textId="354E805D" w:rsidR="00C63080" w:rsidRDefault="00C63080" w:rsidP="00C63080">
      <w:r>
        <w:rPr>
          <w:rFonts w:hint="eastAsia"/>
        </w:rPr>
        <w:t xml:space="preserve">         轻微的身体接触：递东西时轻抚手（对方这样不要表现的紧张，大方接受）</w:t>
      </w:r>
    </w:p>
    <w:p w14:paraId="3BF53B04" w14:textId="489E0B73" w:rsidR="00C63080" w:rsidRDefault="00C63080" w:rsidP="00C63080">
      <w:r>
        <w:rPr>
          <w:rFonts w:hint="eastAsia"/>
        </w:rPr>
        <w:lastRenderedPageBreak/>
        <w:t xml:space="preserve">        同步：同步相同的行为</w:t>
      </w:r>
    </w:p>
    <w:p w14:paraId="3878E2B2" w14:textId="5BAE1502" w:rsidR="0033792B" w:rsidRDefault="0033792B" w:rsidP="0033792B">
      <w:pPr>
        <w:pStyle w:val="a9"/>
        <w:ind w:left="440"/>
      </w:pPr>
      <w:r>
        <w:rPr>
          <w:rFonts w:hint="eastAsia"/>
        </w:rPr>
        <w:t>（四）初次交谈：</w:t>
      </w:r>
    </w:p>
    <w:p w14:paraId="3173BB02" w14:textId="7288FC82" w:rsidR="0033792B" w:rsidRPr="0033792B" w:rsidRDefault="0033792B" w:rsidP="0033792B">
      <w:pPr>
        <w:pStyle w:val="a9"/>
        <w:numPr>
          <w:ilvl w:val="0"/>
          <w:numId w:val="10"/>
        </w:numPr>
        <w:rPr>
          <w:color w:val="EE0000"/>
        </w:rPr>
      </w:pPr>
      <w:r>
        <w:rPr>
          <w:rFonts w:hint="eastAsia"/>
        </w:rPr>
        <w:t xml:space="preserve">留意对方反应    </w:t>
      </w:r>
      <w:r w:rsidRPr="0033792B">
        <w:rPr>
          <w:rFonts w:hint="eastAsia"/>
          <w:color w:val="EE0000"/>
        </w:rPr>
        <w:t>细节</w:t>
      </w:r>
      <w:r>
        <w:rPr>
          <w:rFonts w:hint="eastAsia"/>
          <w:color w:val="EE0000"/>
        </w:rPr>
        <w:t xml:space="preserve">   </w:t>
      </w:r>
      <w:r w:rsidRPr="0033792B">
        <w:rPr>
          <w:rFonts w:hint="eastAsia"/>
          <w:color w:val="000000" w:themeColor="text1"/>
        </w:rPr>
        <w:t>调整</w:t>
      </w:r>
      <w:r>
        <w:rPr>
          <w:rFonts w:hint="eastAsia"/>
          <w:color w:val="000000" w:themeColor="text1"/>
        </w:rPr>
        <w:t>话题</w:t>
      </w:r>
    </w:p>
    <w:p w14:paraId="67246E06" w14:textId="29C54181" w:rsidR="0033792B" w:rsidRPr="0033792B" w:rsidRDefault="0033792B" w:rsidP="0033792B">
      <w:pPr>
        <w:pStyle w:val="a9"/>
        <w:numPr>
          <w:ilvl w:val="0"/>
          <w:numId w:val="10"/>
        </w:numPr>
        <w:rPr>
          <w:rFonts w:hint="eastAsia"/>
          <w:color w:val="EE0000"/>
        </w:rPr>
      </w:pPr>
      <w:r>
        <w:rPr>
          <w:rFonts w:hint="eastAsia"/>
        </w:rPr>
        <w:t>发现话题：“摘樱桃”：密切关注任何与众不同的词汇</w:t>
      </w:r>
      <w:r w:rsidRPr="0033792B">
        <w:rPr>
          <w:rFonts w:hint="eastAsia"/>
          <w:color w:val="EE0000"/>
        </w:rPr>
        <w:t xml:space="preserve"> </w:t>
      </w:r>
    </w:p>
    <w:p w14:paraId="6E3CB93B" w14:textId="256FAD66" w:rsidR="0033792B" w:rsidRPr="0033792B" w:rsidRDefault="0033792B" w:rsidP="0033792B">
      <w:pPr>
        <w:pStyle w:val="a9"/>
        <w:numPr>
          <w:ilvl w:val="0"/>
          <w:numId w:val="10"/>
        </w:numPr>
        <w:rPr>
          <w:color w:val="EE0000"/>
        </w:rPr>
      </w:pPr>
      <w:r>
        <w:rPr>
          <w:rFonts w:hint="eastAsia"/>
          <w:color w:val="000000" w:themeColor="text1"/>
        </w:rPr>
        <w:t>我们表达法，讨论感受而非事实</w:t>
      </w:r>
    </w:p>
    <w:p w14:paraId="0BD42231" w14:textId="1B0A13E6" w:rsidR="0033792B" w:rsidRPr="0033792B" w:rsidRDefault="0033792B" w:rsidP="0033792B">
      <w:pPr>
        <w:pStyle w:val="a9"/>
        <w:numPr>
          <w:ilvl w:val="0"/>
          <w:numId w:val="10"/>
        </w:numPr>
        <w:rPr>
          <w:color w:val="EE0000"/>
        </w:rPr>
      </w:pPr>
      <w:r>
        <w:rPr>
          <w:rFonts w:hint="eastAsia"/>
          <w:color w:val="000000" w:themeColor="text1"/>
        </w:rPr>
        <w:t>分享私人秘密（</w:t>
      </w:r>
      <w:proofErr w:type="gramStart"/>
      <w:r>
        <w:rPr>
          <w:rFonts w:hint="eastAsia"/>
          <w:color w:val="000000" w:themeColor="text1"/>
        </w:rPr>
        <w:t>谨慎！！！！</w:t>
      </w:r>
      <w:proofErr w:type="gramEnd"/>
      <w:r>
        <w:rPr>
          <w:rFonts w:hint="eastAsia"/>
          <w:color w:val="000000" w:themeColor="text1"/>
        </w:rPr>
        <w:t>欣赏基础上一点无关紧要的小毛病）</w:t>
      </w:r>
    </w:p>
    <w:p w14:paraId="53D02B16" w14:textId="235F98B6" w:rsidR="0033792B" w:rsidRPr="0033792B" w:rsidRDefault="0033792B" w:rsidP="0033792B">
      <w:pPr>
        <w:pStyle w:val="a9"/>
        <w:numPr>
          <w:ilvl w:val="0"/>
          <w:numId w:val="10"/>
        </w:numPr>
        <w:rPr>
          <w:color w:val="EE0000"/>
        </w:rPr>
      </w:pPr>
      <w:r>
        <w:rPr>
          <w:rFonts w:hint="eastAsia"/>
          <w:color w:val="000000" w:themeColor="text1"/>
        </w:rPr>
        <w:t>回答符合对方需求，表现得乐观自信，抛出细节时交谈继续</w:t>
      </w:r>
    </w:p>
    <w:p w14:paraId="2C383F9D" w14:textId="77777777" w:rsidR="0033792B" w:rsidRPr="0033792B" w:rsidRDefault="0033792B" w:rsidP="0033792B">
      <w:pPr>
        <w:pStyle w:val="a9"/>
        <w:ind w:left="865"/>
        <w:rPr>
          <w:rFonts w:hint="eastAsia"/>
          <w:color w:val="EE0000"/>
        </w:rPr>
      </w:pPr>
    </w:p>
    <w:p w14:paraId="5440393E" w14:textId="57A1404B" w:rsidR="00C63080" w:rsidRDefault="0033792B" w:rsidP="00C63080">
      <w:r>
        <w:rPr>
          <w:rFonts w:hint="eastAsia"/>
        </w:rPr>
        <w:t>（五）初次约会</w:t>
      </w:r>
    </w:p>
    <w:p w14:paraId="35ADC64E" w14:textId="02071ED7" w:rsidR="00561D1E" w:rsidRDefault="00561D1E" w:rsidP="00C63080">
      <w:r>
        <w:rPr>
          <w:rFonts w:hint="eastAsia"/>
        </w:rPr>
        <w:t>何时：让对方感觉她是通过自己的聪明才智，迷人个性等天赋吸引你后；</w:t>
      </w:r>
    </w:p>
    <w:p w14:paraId="5EB46294" w14:textId="20D58628" w:rsidR="00561D1E" w:rsidRDefault="00561D1E" w:rsidP="00C63080">
      <w:r>
        <w:rPr>
          <w:rFonts w:hint="eastAsia"/>
        </w:rPr>
        <w:t xml:space="preserve">      尽可能多透露你的信息，让她做出理智判断</w:t>
      </w:r>
    </w:p>
    <w:p w14:paraId="21196D63" w14:textId="1D74128C" w:rsidR="00561D1E" w:rsidRDefault="00561D1E" w:rsidP="00C63080">
      <w:r>
        <w:rPr>
          <w:rFonts w:hint="eastAsia"/>
        </w:rPr>
        <w:t>何地：令人焦虑的场景更易于唤起爱欲（引发对方的情绪波动）</w:t>
      </w:r>
    </w:p>
    <w:p w14:paraId="35C6EAB7" w14:textId="0BF5BAC4" w:rsidR="00561D1E" w:rsidRDefault="00561D1E" w:rsidP="00C63080">
      <w:r>
        <w:rPr>
          <w:rFonts w:hint="eastAsia"/>
        </w:rPr>
        <w:t xml:space="preserve">      饭店高奢很好，情调十足但不昂贵不错‘，询问对方，饭店气质与你真背给对方留下的影响类似</w:t>
      </w:r>
    </w:p>
    <w:p w14:paraId="4C177BFC" w14:textId="50845B13" w:rsidR="00561D1E" w:rsidRDefault="00561D1E" w:rsidP="00C63080">
      <w:r>
        <w:rPr>
          <w:rFonts w:hint="eastAsia"/>
        </w:rPr>
        <w:t>其它：</w:t>
      </w:r>
    </w:p>
    <w:p w14:paraId="19C7D7A9" w14:textId="1A5EEA18" w:rsidR="00561D1E" w:rsidRDefault="00561D1E" w:rsidP="00C63080">
      <w:r>
        <w:rPr>
          <w:rFonts w:hint="eastAsia"/>
        </w:rPr>
        <w:t>1.社交礼仪（女生更关注细节）（书籍推荐：《社交礼仪全书》，《千年之交的礼仪指南》）</w:t>
      </w:r>
    </w:p>
    <w:p w14:paraId="0F78393C" w14:textId="6520117B" w:rsidR="00561D1E" w:rsidRPr="00561D1E" w:rsidRDefault="00561D1E" w:rsidP="00561D1E">
      <w:pPr>
        <w:ind w:firstLineChars="200" w:firstLine="440"/>
        <w:rPr>
          <w:rFonts w:hint="eastAsia"/>
        </w:rPr>
      </w:pPr>
      <w:r>
        <w:rPr>
          <w:rFonts w:hint="eastAsia"/>
        </w:rPr>
        <w:t>2.穿得好点</w:t>
      </w:r>
    </w:p>
    <w:p w14:paraId="359405EB" w14:textId="77777777" w:rsidR="00C63080" w:rsidRDefault="00C63080" w:rsidP="00C63080"/>
    <w:p w14:paraId="320582C6" w14:textId="77777777" w:rsidR="00C63080" w:rsidRDefault="00C63080" w:rsidP="00C63080">
      <w:pPr>
        <w:rPr>
          <w:rFonts w:hint="eastAsia"/>
        </w:rPr>
      </w:pPr>
    </w:p>
    <w:p w14:paraId="7F2B01FD" w14:textId="4CFFDF93" w:rsidR="00CD5ACE" w:rsidRDefault="00CD5ACE" w:rsidP="00CD5ACE">
      <w:pPr>
        <w:ind w:left="440"/>
        <w:rPr>
          <w:rFonts w:hint="eastAsia"/>
        </w:rPr>
      </w:pPr>
      <w:r>
        <w:rPr>
          <w:rFonts w:hint="eastAsia"/>
        </w:rPr>
        <w:t xml:space="preserve"> </w:t>
      </w:r>
    </w:p>
    <w:p w14:paraId="3F3E3551" w14:textId="77777777" w:rsidR="00CD5ACE" w:rsidRDefault="00CD5ACE" w:rsidP="00CD5ACE"/>
    <w:p w14:paraId="463EE491" w14:textId="77777777" w:rsidR="00CD5ACE" w:rsidRDefault="00CD5ACE" w:rsidP="00CD5ACE"/>
    <w:p w14:paraId="4CB346BA" w14:textId="77777777" w:rsidR="00CD5ACE" w:rsidRPr="00751062" w:rsidRDefault="00CD5ACE" w:rsidP="00CD5ACE">
      <w:pPr>
        <w:rPr>
          <w:rFonts w:hint="eastAsia"/>
        </w:rPr>
      </w:pPr>
    </w:p>
    <w:sectPr w:rsidR="00CD5ACE" w:rsidRPr="00751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8D2"/>
    <w:multiLevelType w:val="hybridMultilevel"/>
    <w:tmpl w:val="746A84D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285674"/>
    <w:multiLevelType w:val="hybridMultilevel"/>
    <w:tmpl w:val="E2D22CD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7147BF"/>
    <w:multiLevelType w:val="hybridMultilevel"/>
    <w:tmpl w:val="48D220A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2E030C0"/>
    <w:multiLevelType w:val="hybridMultilevel"/>
    <w:tmpl w:val="820456B2"/>
    <w:lvl w:ilvl="0" w:tplc="5D36489C">
      <w:start w:val="1"/>
      <w:numFmt w:val="decimal"/>
      <w:lvlText w:val="%1."/>
      <w:lvlJc w:val="left"/>
      <w:pPr>
        <w:ind w:left="865" w:hanging="440"/>
      </w:pPr>
      <w:rPr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4" w15:restartNumberingAfterBreak="0">
    <w:nsid w:val="340860DC"/>
    <w:multiLevelType w:val="hybridMultilevel"/>
    <w:tmpl w:val="2CE4790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AD10028"/>
    <w:multiLevelType w:val="hybridMultilevel"/>
    <w:tmpl w:val="FFE80FC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BA2EF9"/>
    <w:multiLevelType w:val="hybridMultilevel"/>
    <w:tmpl w:val="97727844"/>
    <w:lvl w:ilvl="0" w:tplc="04090001">
      <w:start w:val="1"/>
      <w:numFmt w:val="bullet"/>
      <w:lvlText w:val=""/>
      <w:lvlJc w:val="left"/>
      <w:pPr>
        <w:ind w:left="154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6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0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4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8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2" w:hanging="440"/>
      </w:pPr>
      <w:rPr>
        <w:rFonts w:ascii="Wingdings" w:hAnsi="Wingdings" w:hint="default"/>
      </w:rPr>
    </w:lvl>
  </w:abstractNum>
  <w:abstractNum w:abstractNumId="7" w15:restartNumberingAfterBreak="0">
    <w:nsid w:val="63284961"/>
    <w:multiLevelType w:val="hybridMultilevel"/>
    <w:tmpl w:val="98A0CD1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7FD1ADE"/>
    <w:multiLevelType w:val="hybridMultilevel"/>
    <w:tmpl w:val="DDACBF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0E37607"/>
    <w:multiLevelType w:val="hybridMultilevel"/>
    <w:tmpl w:val="5316DB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0643857">
    <w:abstractNumId w:val="7"/>
  </w:num>
  <w:num w:numId="2" w16cid:durableId="1231575365">
    <w:abstractNumId w:val="9"/>
  </w:num>
  <w:num w:numId="3" w16cid:durableId="759378318">
    <w:abstractNumId w:val="6"/>
  </w:num>
  <w:num w:numId="4" w16cid:durableId="1841576862">
    <w:abstractNumId w:val="5"/>
  </w:num>
  <w:num w:numId="5" w16cid:durableId="337194890">
    <w:abstractNumId w:val="0"/>
  </w:num>
  <w:num w:numId="6" w16cid:durableId="1899121369">
    <w:abstractNumId w:val="4"/>
  </w:num>
  <w:num w:numId="7" w16cid:durableId="84153268">
    <w:abstractNumId w:val="1"/>
  </w:num>
  <w:num w:numId="8" w16cid:durableId="1582256186">
    <w:abstractNumId w:val="2"/>
  </w:num>
  <w:num w:numId="9" w16cid:durableId="1942376999">
    <w:abstractNumId w:val="8"/>
  </w:num>
  <w:num w:numId="10" w16cid:durableId="658313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062"/>
    <w:rsid w:val="0033792B"/>
    <w:rsid w:val="003D6B0D"/>
    <w:rsid w:val="00561D1E"/>
    <w:rsid w:val="00751062"/>
    <w:rsid w:val="00C63080"/>
    <w:rsid w:val="00CD5ACE"/>
    <w:rsid w:val="00EC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90A0"/>
  <w15:chartTrackingRefBased/>
  <w15:docId w15:val="{DA24E2BD-D091-4E9E-9E33-D98DEF127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10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0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0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0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0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0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0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0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0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1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1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10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10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10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10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0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10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10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0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0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0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0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0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0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418</Words>
  <Characters>491</Characters>
  <Application>Microsoft Office Word</Application>
  <DocSecurity>0</DocSecurity>
  <Lines>30</Lines>
  <Paragraphs>39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3768006162@qq.com</dc:creator>
  <cp:keywords/>
  <dc:description/>
  <cp:lastModifiedBy>3768006162@qq.com</cp:lastModifiedBy>
  <cp:revision>1</cp:revision>
  <dcterms:created xsi:type="dcterms:W3CDTF">2026-10-04T14:04:00Z</dcterms:created>
  <dcterms:modified xsi:type="dcterms:W3CDTF">2026-10-04T15:05:00Z</dcterms:modified>
</cp:coreProperties>
</file>