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D152" w14:textId="74552774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一、项目背景</w:t>
      </w:r>
      <w:r w:rsidRPr="005305D6">
        <w:br/>
        <w:t>本项目基于2024年全年电商交易明细数据，数据包含用户信息、商品信息与交易记录。项目目标是模拟企业数据分析岗位的标准流程：从原始数据导入、清洗、建模，到经营指标体系搭建、客户价值分析与留存 cohort 分析。项目采用 SQL 与 Python（pandas）协同完成，以体现数据岗位中常见的“数据库查询 + Python 数据处理与可视化”的工作模式。</w:t>
      </w:r>
    </w:p>
    <w:p w14:paraId="25870444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5BACEC49">
          <v:rect id="_x0000_i1025" style="width:0;height:1.5pt" o:hralign="center" o:hrstd="t" o:hr="t" fillcolor="#a0a0a0" stroked="f"/>
        </w:pict>
      </w:r>
    </w:p>
    <w:p w14:paraId="47BB7780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二、项目目标</w:t>
      </w:r>
    </w:p>
    <w:p w14:paraId="7DE43852" w14:textId="77777777" w:rsidR="005305D6" w:rsidRPr="005305D6" w:rsidRDefault="005305D6" w:rsidP="005305D6">
      <w:pPr>
        <w:widowControl w:val="0"/>
        <w:numPr>
          <w:ilvl w:val="0"/>
          <w:numId w:val="1"/>
        </w:numPr>
        <w:spacing w:after="0"/>
        <w:rPr>
          <w:rFonts w:hint="eastAsia"/>
        </w:rPr>
      </w:pPr>
      <w:r w:rsidRPr="005305D6">
        <w:t>数据准备与质量保障</w:t>
      </w:r>
      <w:r w:rsidRPr="005305D6">
        <w:br/>
        <w:t>使用 pandas 对原始 CSV 进行数据质量检查与基础清洗，确保后续 SQL 分析的可靠性。</w:t>
      </w:r>
    </w:p>
    <w:p w14:paraId="3751A54A" w14:textId="77777777" w:rsidR="005305D6" w:rsidRPr="005305D6" w:rsidRDefault="005305D6" w:rsidP="005305D6">
      <w:pPr>
        <w:widowControl w:val="0"/>
        <w:numPr>
          <w:ilvl w:val="0"/>
          <w:numId w:val="1"/>
        </w:numPr>
        <w:spacing w:after="0"/>
        <w:rPr>
          <w:rFonts w:hint="eastAsia"/>
        </w:rPr>
      </w:pPr>
      <w:r w:rsidRPr="005305D6">
        <w:t>数据建模与分析输出</w:t>
      </w:r>
      <w:r w:rsidRPr="005305D6">
        <w:br/>
        <w:t>以 SQL 为核心实现主要指标计算与 cohort 留存分析，保证分析过程贴近数据仓库与面试常见场景。</w:t>
      </w:r>
    </w:p>
    <w:p w14:paraId="523ED954" w14:textId="77777777" w:rsidR="005305D6" w:rsidRPr="005305D6" w:rsidRDefault="005305D6" w:rsidP="005305D6">
      <w:pPr>
        <w:widowControl w:val="0"/>
        <w:numPr>
          <w:ilvl w:val="0"/>
          <w:numId w:val="1"/>
        </w:numPr>
        <w:spacing w:after="0"/>
        <w:rPr>
          <w:rFonts w:hint="eastAsia"/>
        </w:rPr>
      </w:pPr>
      <w:r w:rsidRPr="005305D6">
        <w:t>客户价值与复购留存研究</w:t>
      </w:r>
      <w:r w:rsidRPr="005305D6">
        <w:br/>
        <w:t>构建客户分层（RFM）与复购留存指标体系，并输出可解释的业务结论。</w:t>
      </w:r>
    </w:p>
    <w:p w14:paraId="5024565D" w14:textId="77777777" w:rsidR="005305D6" w:rsidRPr="005305D6" w:rsidRDefault="005305D6" w:rsidP="005305D6">
      <w:pPr>
        <w:widowControl w:val="0"/>
        <w:numPr>
          <w:ilvl w:val="0"/>
          <w:numId w:val="1"/>
        </w:numPr>
        <w:spacing w:after="0"/>
        <w:rPr>
          <w:rFonts w:hint="eastAsia"/>
        </w:rPr>
      </w:pPr>
      <w:r w:rsidRPr="005305D6">
        <w:t>结果呈现与可复用交付</w:t>
      </w:r>
      <w:r w:rsidRPr="005305D6">
        <w:br/>
        <w:t>用 pandas 输出最终分析表与可视化结果，形成可直接放入 GitHub 的项目结构与 README。</w:t>
      </w:r>
    </w:p>
    <w:p w14:paraId="1D120860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13F18ED4">
          <v:rect id="_x0000_i1026" style="width:0;height:1.5pt" o:hralign="center" o:hrstd="t" o:hr="t" fillcolor="#a0a0a0" stroked="f"/>
        </w:pict>
      </w:r>
    </w:p>
    <w:p w14:paraId="57D81581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三、整体流程与每一步的具体步骤及思路</w:t>
      </w:r>
    </w:p>
    <w:p w14:paraId="17BDCC69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阶段一：数据理解、导入与初步清洗（Pandas 主导）</w:t>
      </w:r>
      <w:r w:rsidRPr="005305D6">
        <w:br/>
        <w:t>目标：快速理解数据结构，完成基础清洗并准备入库。</w:t>
      </w:r>
    </w:p>
    <w:p w14:paraId="675783C0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步骤与思路：</w:t>
      </w:r>
    </w:p>
    <w:p w14:paraId="23665204" w14:textId="77777777" w:rsidR="005305D6" w:rsidRPr="005305D6" w:rsidRDefault="005305D6" w:rsidP="005305D6">
      <w:pPr>
        <w:widowControl w:val="0"/>
        <w:numPr>
          <w:ilvl w:val="0"/>
          <w:numId w:val="2"/>
        </w:numPr>
        <w:spacing w:after="0"/>
        <w:rPr>
          <w:rFonts w:hint="eastAsia"/>
        </w:rPr>
      </w:pPr>
      <w:r w:rsidRPr="005305D6">
        <w:t>读取 CSV 并检查字段类型</w:t>
      </w:r>
      <w:r w:rsidRPr="005305D6">
        <w:br/>
        <w:t>使用 pandas 读取数据，确认日期、数值字段是否被当作字符串，避免后续计算错误。</w:t>
      </w:r>
    </w:p>
    <w:p w14:paraId="27652132" w14:textId="77777777" w:rsidR="005305D6" w:rsidRPr="005305D6" w:rsidRDefault="005305D6" w:rsidP="005305D6">
      <w:pPr>
        <w:widowControl w:val="0"/>
        <w:numPr>
          <w:ilvl w:val="0"/>
          <w:numId w:val="2"/>
        </w:numPr>
        <w:spacing w:after="0"/>
        <w:rPr>
          <w:rFonts w:hint="eastAsia"/>
        </w:rPr>
      </w:pPr>
      <w:r w:rsidRPr="005305D6">
        <w:t>数据质量检查</w:t>
      </w:r>
      <w:r w:rsidRPr="005305D6">
        <w:br/>
        <w:t>重点检查：</w:t>
      </w:r>
    </w:p>
    <w:p w14:paraId="6DB7486A" w14:textId="77777777" w:rsidR="005305D6" w:rsidRPr="005305D6" w:rsidRDefault="005305D6" w:rsidP="005305D6">
      <w:pPr>
        <w:widowControl w:val="0"/>
        <w:numPr>
          <w:ilvl w:val="0"/>
          <w:numId w:val="3"/>
        </w:numPr>
        <w:spacing w:after="0"/>
        <w:rPr>
          <w:rFonts w:hint="eastAsia"/>
        </w:rPr>
      </w:pPr>
      <w:r w:rsidRPr="005305D6">
        <w:t>缺失值（用户ID、商品ID、购买时间、金额）</w:t>
      </w:r>
    </w:p>
    <w:p w14:paraId="2B61EEC3" w14:textId="77777777" w:rsidR="005305D6" w:rsidRPr="005305D6" w:rsidRDefault="005305D6" w:rsidP="005305D6">
      <w:pPr>
        <w:widowControl w:val="0"/>
        <w:numPr>
          <w:ilvl w:val="0"/>
          <w:numId w:val="3"/>
        </w:numPr>
        <w:spacing w:after="0"/>
        <w:rPr>
          <w:rFonts w:hint="eastAsia"/>
        </w:rPr>
      </w:pPr>
      <w:r w:rsidRPr="005305D6">
        <w:t>重复行（是否存在完全重复的交易记录）</w:t>
      </w:r>
    </w:p>
    <w:p w14:paraId="67118A2D" w14:textId="77777777" w:rsidR="005305D6" w:rsidRPr="005305D6" w:rsidRDefault="005305D6" w:rsidP="005305D6">
      <w:pPr>
        <w:widowControl w:val="0"/>
        <w:numPr>
          <w:ilvl w:val="0"/>
          <w:numId w:val="3"/>
        </w:numPr>
        <w:spacing w:after="0"/>
        <w:rPr>
          <w:rFonts w:hint="eastAsia"/>
        </w:rPr>
      </w:pPr>
      <w:r w:rsidRPr="005305D6">
        <w:t>异常值（数量为0、金额为负、单价异常）</w:t>
      </w:r>
      <w:r w:rsidRPr="005305D6">
        <w:br/>
        <w:t>此阶段用 pandas 的优点是处理直观，定位问题快。</w:t>
      </w:r>
    </w:p>
    <w:p w14:paraId="26EECA4C" w14:textId="77777777" w:rsidR="005305D6" w:rsidRPr="005305D6" w:rsidRDefault="005305D6" w:rsidP="005305D6">
      <w:pPr>
        <w:widowControl w:val="0"/>
        <w:numPr>
          <w:ilvl w:val="0"/>
          <w:numId w:val="4"/>
        </w:numPr>
        <w:spacing w:after="0"/>
        <w:rPr>
          <w:rFonts w:hint="eastAsia"/>
        </w:rPr>
      </w:pPr>
      <w:r w:rsidRPr="005305D6">
        <w:t>统一时间字段格式</w:t>
      </w:r>
      <w:r w:rsidRPr="005305D6">
        <w:br/>
        <w:t>将“购买时间”转为标准 datetime，并派生日期粒度字段（购买日期、购买月份）。这一步用 pandas 更高效，也能训练你的 datetime 处理能力。</w:t>
      </w:r>
    </w:p>
    <w:p w14:paraId="31D3994E" w14:textId="77777777" w:rsidR="005305D6" w:rsidRPr="005305D6" w:rsidRDefault="005305D6" w:rsidP="005305D6">
      <w:pPr>
        <w:widowControl w:val="0"/>
        <w:numPr>
          <w:ilvl w:val="0"/>
          <w:numId w:val="4"/>
        </w:numPr>
        <w:spacing w:after="0"/>
        <w:rPr>
          <w:rFonts w:hint="eastAsia"/>
        </w:rPr>
      </w:pPr>
      <w:r w:rsidRPr="005305D6">
        <w:t>清洗后数据落库</w:t>
      </w:r>
      <w:r w:rsidRPr="005305D6">
        <w:br/>
        <w:t>输出清洗后的 CSV 或直接用 Python 写入 MySQL，作为后续 SQL 分析的统一数据源。</w:t>
      </w:r>
    </w:p>
    <w:p w14:paraId="1DAD1B0E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你在这一阶段会练到的 pandas 能力：</w:t>
      </w:r>
    </w:p>
    <w:p w14:paraId="14F3BA23" w14:textId="77777777" w:rsidR="005305D6" w:rsidRPr="005305D6" w:rsidRDefault="005305D6" w:rsidP="005305D6">
      <w:pPr>
        <w:widowControl w:val="0"/>
        <w:numPr>
          <w:ilvl w:val="0"/>
          <w:numId w:val="5"/>
        </w:numPr>
        <w:spacing w:after="0"/>
        <w:rPr>
          <w:rFonts w:hint="eastAsia"/>
        </w:rPr>
      </w:pPr>
      <w:proofErr w:type="spellStart"/>
      <w:r w:rsidRPr="005305D6">
        <w:t>read_csv</w:t>
      </w:r>
      <w:proofErr w:type="spellEnd"/>
      <w:r w:rsidRPr="005305D6">
        <w:t xml:space="preserve"> 参数与编码处理</w:t>
      </w:r>
    </w:p>
    <w:p w14:paraId="65388038" w14:textId="77777777" w:rsidR="005305D6" w:rsidRPr="005305D6" w:rsidRDefault="005305D6" w:rsidP="005305D6">
      <w:pPr>
        <w:widowControl w:val="0"/>
        <w:numPr>
          <w:ilvl w:val="0"/>
          <w:numId w:val="5"/>
        </w:numPr>
        <w:spacing w:after="0"/>
        <w:rPr>
          <w:rFonts w:hint="eastAsia"/>
        </w:rPr>
      </w:pPr>
      <w:proofErr w:type="spellStart"/>
      <w:r w:rsidRPr="005305D6">
        <w:lastRenderedPageBreak/>
        <w:t>astype</w:t>
      </w:r>
      <w:proofErr w:type="spellEnd"/>
      <w:r w:rsidRPr="005305D6">
        <w:t xml:space="preserve"> / </w:t>
      </w:r>
      <w:proofErr w:type="spellStart"/>
      <w:r w:rsidRPr="005305D6">
        <w:t>to_datetime</w:t>
      </w:r>
      <w:proofErr w:type="spellEnd"/>
    </w:p>
    <w:p w14:paraId="439BC454" w14:textId="77777777" w:rsidR="005305D6" w:rsidRPr="005305D6" w:rsidRDefault="005305D6" w:rsidP="005305D6">
      <w:pPr>
        <w:widowControl w:val="0"/>
        <w:numPr>
          <w:ilvl w:val="0"/>
          <w:numId w:val="5"/>
        </w:numPr>
        <w:spacing w:after="0"/>
        <w:rPr>
          <w:rFonts w:hint="eastAsia"/>
        </w:rPr>
      </w:pPr>
      <w:proofErr w:type="spellStart"/>
      <w:r w:rsidRPr="005305D6">
        <w:t>isna</w:t>
      </w:r>
      <w:proofErr w:type="spellEnd"/>
      <w:r w:rsidRPr="005305D6">
        <w:t xml:space="preserve"> / duplicated</w:t>
      </w:r>
    </w:p>
    <w:p w14:paraId="49C79824" w14:textId="77777777" w:rsidR="005305D6" w:rsidRPr="005305D6" w:rsidRDefault="005305D6" w:rsidP="005305D6">
      <w:pPr>
        <w:widowControl w:val="0"/>
        <w:numPr>
          <w:ilvl w:val="0"/>
          <w:numId w:val="5"/>
        </w:numPr>
        <w:spacing w:after="0"/>
        <w:rPr>
          <w:rFonts w:hint="eastAsia"/>
        </w:rPr>
      </w:pPr>
      <w:r w:rsidRPr="005305D6">
        <w:t>describe / quantile</w:t>
      </w:r>
    </w:p>
    <w:p w14:paraId="09247DD0" w14:textId="77777777" w:rsidR="005305D6" w:rsidRPr="005305D6" w:rsidRDefault="005305D6" w:rsidP="005305D6">
      <w:pPr>
        <w:widowControl w:val="0"/>
        <w:numPr>
          <w:ilvl w:val="0"/>
          <w:numId w:val="5"/>
        </w:numPr>
        <w:spacing w:after="0"/>
        <w:rPr>
          <w:rFonts w:hint="eastAsia"/>
        </w:rPr>
      </w:pPr>
      <w:r w:rsidRPr="005305D6">
        <w:t>基于条件的筛选与修正</w:t>
      </w:r>
    </w:p>
    <w:p w14:paraId="57FB5B25" w14:textId="77777777" w:rsidR="005305D6" w:rsidRPr="005305D6" w:rsidRDefault="005305D6" w:rsidP="005305D6">
      <w:pPr>
        <w:widowControl w:val="0"/>
        <w:numPr>
          <w:ilvl w:val="0"/>
          <w:numId w:val="5"/>
        </w:numPr>
        <w:spacing w:after="0"/>
        <w:rPr>
          <w:rFonts w:hint="eastAsia"/>
        </w:rPr>
      </w:pPr>
      <w:r w:rsidRPr="005305D6">
        <w:t>新字段派生与日期处理</w:t>
      </w:r>
    </w:p>
    <w:p w14:paraId="60E47853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35011A7B">
          <v:rect id="_x0000_i1027" style="width:0;height:1.5pt" o:hralign="center" o:hrstd="t" o:hr="t" fillcolor="#a0a0a0" stroked="f"/>
        </w:pict>
      </w:r>
    </w:p>
    <w:p w14:paraId="37E8F8D8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阶段二：数据建模与表结构优化（SQL 主导，Pandas 辅助验证）</w:t>
      </w:r>
      <w:r w:rsidRPr="005305D6">
        <w:br/>
        <w:t>目标：将明细表结构优化为更接近真实业务的数据模型。</w:t>
      </w:r>
    </w:p>
    <w:p w14:paraId="7F9F577F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步骤与思路：</w:t>
      </w:r>
    </w:p>
    <w:p w14:paraId="1EECABF5" w14:textId="77777777" w:rsidR="005305D6" w:rsidRPr="005305D6" w:rsidRDefault="005305D6" w:rsidP="005305D6">
      <w:pPr>
        <w:widowControl w:val="0"/>
        <w:numPr>
          <w:ilvl w:val="0"/>
          <w:numId w:val="6"/>
        </w:numPr>
        <w:spacing w:after="0"/>
        <w:rPr>
          <w:rFonts w:hint="eastAsia"/>
        </w:rPr>
      </w:pPr>
      <w:r w:rsidRPr="005305D6">
        <w:t>设计并创建三张核心表</w:t>
      </w:r>
    </w:p>
    <w:p w14:paraId="788DA38D" w14:textId="77777777" w:rsidR="005305D6" w:rsidRPr="005305D6" w:rsidRDefault="005305D6" w:rsidP="005305D6">
      <w:pPr>
        <w:widowControl w:val="0"/>
        <w:numPr>
          <w:ilvl w:val="0"/>
          <w:numId w:val="7"/>
        </w:numPr>
        <w:spacing w:after="0"/>
        <w:rPr>
          <w:rFonts w:hint="eastAsia"/>
        </w:rPr>
      </w:pPr>
      <w:r w:rsidRPr="005305D6">
        <w:t>users：用户维度（id、性别、年龄、城市）</w:t>
      </w:r>
    </w:p>
    <w:p w14:paraId="6CC85859" w14:textId="77777777" w:rsidR="005305D6" w:rsidRPr="005305D6" w:rsidRDefault="005305D6" w:rsidP="005305D6">
      <w:pPr>
        <w:widowControl w:val="0"/>
        <w:numPr>
          <w:ilvl w:val="0"/>
          <w:numId w:val="7"/>
        </w:numPr>
        <w:spacing w:after="0"/>
        <w:rPr>
          <w:rFonts w:hint="eastAsia"/>
        </w:rPr>
      </w:pPr>
      <w:r w:rsidRPr="005305D6">
        <w:t>products：商品维度（商品id、名称、类别、单价）</w:t>
      </w:r>
    </w:p>
    <w:p w14:paraId="5CF23F8C" w14:textId="77777777" w:rsidR="005305D6" w:rsidRPr="005305D6" w:rsidRDefault="005305D6" w:rsidP="005305D6">
      <w:pPr>
        <w:widowControl w:val="0"/>
        <w:numPr>
          <w:ilvl w:val="0"/>
          <w:numId w:val="7"/>
        </w:numPr>
        <w:spacing w:after="0"/>
        <w:rPr>
          <w:rFonts w:hint="eastAsia"/>
        </w:rPr>
      </w:pPr>
      <w:r w:rsidRPr="005305D6">
        <w:t>orders：交易事实表（用户id、商品id、购买时间、数量、金额）</w:t>
      </w:r>
    </w:p>
    <w:p w14:paraId="547CC961" w14:textId="77777777" w:rsidR="005305D6" w:rsidRPr="005305D6" w:rsidRDefault="005305D6" w:rsidP="005305D6">
      <w:pPr>
        <w:widowControl w:val="0"/>
        <w:numPr>
          <w:ilvl w:val="0"/>
          <w:numId w:val="8"/>
        </w:numPr>
        <w:spacing w:after="0"/>
        <w:rPr>
          <w:rFonts w:hint="eastAsia"/>
        </w:rPr>
      </w:pPr>
      <w:r w:rsidRPr="005305D6">
        <w:t>建立主键与索引</w:t>
      </w:r>
      <w:r w:rsidRPr="005305D6">
        <w:br/>
        <w:t xml:space="preserve">对 </w:t>
      </w:r>
      <w:proofErr w:type="spellStart"/>
      <w:r w:rsidRPr="005305D6">
        <w:t>user_id</w:t>
      </w:r>
      <w:proofErr w:type="spellEnd"/>
      <w:r w:rsidRPr="005305D6">
        <w:t>、</w:t>
      </w:r>
      <w:proofErr w:type="spellStart"/>
      <w:r w:rsidRPr="005305D6">
        <w:t>product_id</w:t>
      </w:r>
      <w:proofErr w:type="spellEnd"/>
      <w:r w:rsidRPr="005305D6">
        <w:t>、</w:t>
      </w:r>
      <w:proofErr w:type="spellStart"/>
      <w:r w:rsidRPr="005305D6">
        <w:t>purchase_time</w:t>
      </w:r>
      <w:proofErr w:type="spellEnd"/>
      <w:r w:rsidRPr="005305D6">
        <w:t xml:space="preserve"> 建索引，以体现你对查询性能的理解。</w:t>
      </w:r>
    </w:p>
    <w:p w14:paraId="5246812D" w14:textId="77777777" w:rsidR="005305D6" w:rsidRPr="005305D6" w:rsidRDefault="005305D6" w:rsidP="005305D6">
      <w:pPr>
        <w:widowControl w:val="0"/>
        <w:numPr>
          <w:ilvl w:val="0"/>
          <w:numId w:val="8"/>
        </w:numPr>
        <w:spacing w:after="0"/>
        <w:rPr>
          <w:rFonts w:hint="eastAsia"/>
        </w:rPr>
      </w:pPr>
      <w:r w:rsidRPr="005305D6">
        <w:t>用 pandas 进行抽样核对</w:t>
      </w:r>
      <w:r w:rsidRPr="005305D6">
        <w:br/>
        <w:t>从数据库查询小样本，与 pandas 清洗后的数据做一致性对比，确保导入正确。</w:t>
      </w:r>
    </w:p>
    <w:p w14:paraId="75D68D9C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你在这一阶段会练到的 pandas 能力：</w:t>
      </w:r>
    </w:p>
    <w:p w14:paraId="430399F3" w14:textId="77777777" w:rsidR="005305D6" w:rsidRPr="005305D6" w:rsidRDefault="005305D6" w:rsidP="005305D6">
      <w:pPr>
        <w:widowControl w:val="0"/>
        <w:numPr>
          <w:ilvl w:val="0"/>
          <w:numId w:val="9"/>
        </w:numPr>
        <w:spacing w:after="0"/>
        <w:rPr>
          <w:rFonts w:hint="eastAsia"/>
        </w:rPr>
      </w:pPr>
      <w:r w:rsidRPr="005305D6">
        <w:t>与数据库连接读取（</w:t>
      </w:r>
      <w:proofErr w:type="spellStart"/>
      <w:r w:rsidRPr="005305D6">
        <w:t>read_sql</w:t>
      </w:r>
      <w:proofErr w:type="spellEnd"/>
      <w:r w:rsidRPr="005305D6">
        <w:t>）</w:t>
      </w:r>
    </w:p>
    <w:p w14:paraId="7C35D7EA" w14:textId="77777777" w:rsidR="005305D6" w:rsidRPr="005305D6" w:rsidRDefault="005305D6" w:rsidP="005305D6">
      <w:pPr>
        <w:widowControl w:val="0"/>
        <w:numPr>
          <w:ilvl w:val="0"/>
          <w:numId w:val="9"/>
        </w:numPr>
        <w:spacing w:after="0"/>
        <w:rPr>
          <w:rFonts w:hint="eastAsia"/>
        </w:rPr>
      </w:pPr>
      <w:r w:rsidRPr="005305D6">
        <w:t>抽样核对与断言（对比行数、字段范围）</w:t>
      </w:r>
    </w:p>
    <w:p w14:paraId="38A927A4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0661B4C2">
          <v:rect id="_x0000_i1028" style="width:0;height:1.5pt" o:hralign="center" o:hrstd="t" o:hr="t" fillcolor="#a0a0a0" stroked="f"/>
        </w:pict>
      </w:r>
    </w:p>
    <w:p w14:paraId="4C628D54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阶段三：经营分析指标体系搭建（SQL 主导，Pandas 用于汇总输出与可视化）</w:t>
      </w:r>
      <w:r w:rsidRPr="005305D6">
        <w:br/>
        <w:t>目标：形成结构化经营指标体系，并输出可视化结果。</w:t>
      </w:r>
    </w:p>
    <w:p w14:paraId="7BD4A5AE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核心指标与步骤：</w:t>
      </w:r>
    </w:p>
    <w:p w14:paraId="27E50012" w14:textId="77777777" w:rsidR="005305D6" w:rsidRPr="005305D6" w:rsidRDefault="005305D6" w:rsidP="005305D6">
      <w:pPr>
        <w:widowControl w:val="0"/>
        <w:numPr>
          <w:ilvl w:val="0"/>
          <w:numId w:val="10"/>
        </w:numPr>
        <w:spacing w:after="0"/>
        <w:rPr>
          <w:rFonts w:hint="eastAsia"/>
        </w:rPr>
      </w:pPr>
      <w:r w:rsidRPr="005305D6">
        <w:t>GMV 与订单量趋势（按月）</w:t>
      </w:r>
      <w:r w:rsidRPr="005305D6">
        <w:br/>
        <w:t>SQL 做聚合与分组，pandas 做趋势图与表格输出。</w:t>
      </w:r>
    </w:p>
    <w:p w14:paraId="17406FC2" w14:textId="77777777" w:rsidR="005305D6" w:rsidRPr="005305D6" w:rsidRDefault="005305D6" w:rsidP="005305D6">
      <w:pPr>
        <w:widowControl w:val="0"/>
        <w:numPr>
          <w:ilvl w:val="0"/>
          <w:numId w:val="10"/>
        </w:numPr>
        <w:spacing w:after="0"/>
        <w:rPr>
          <w:rFonts w:hint="eastAsia"/>
        </w:rPr>
      </w:pPr>
      <w:r w:rsidRPr="005305D6">
        <w:t>客单价与购买数量分布</w:t>
      </w:r>
      <w:r w:rsidRPr="005305D6">
        <w:br/>
        <w:t>SQL 计算 AOV、客单价分布；pandas 输出箱线图/分布图，强化表达能力。</w:t>
      </w:r>
    </w:p>
    <w:p w14:paraId="1E0C2851" w14:textId="77777777" w:rsidR="005305D6" w:rsidRPr="005305D6" w:rsidRDefault="005305D6" w:rsidP="005305D6">
      <w:pPr>
        <w:widowControl w:val="0"/>
        <w:numPr>
          <w:ilvl w:val="0"/>
          <w:numId w:val="10"/>
        </w:numPr>
        <w:spacing w:after="0"/>
        <w:rPr>
          <w:rFonts w:hint="eastAsia"/>
        </w:rPr>
      </w:pPr>
      <w:r w:rsidRPr="005305D6">
        <w:t>品类贡献与城市贡献</w:t>
      </w:r>
      <w:r w:rsidRPr="005305D6">
        <w:br/>
        <w:t>SQL 输出 Top 类别、Top 城市；pandas 做可视化与贡献占比表。</w:t>
      </w:r>
    </w:p>
    <w:p w14:paraId="53735FCD" w14:textId="77777777" w:rsidR="005305D6" w:rsidRPr="005305D6" w:rsidRDefault="005305D6" w:rsidP="005305D6">
      <w:pPr>
        <w:widowControl w:val="0"/>
        <w:numPr>
          <w:ilvl w:val="0"/>
          <w:numId w:val="10"/>
        </w:numPr>
        <w:spacing w:after="0"/>
        <w:rPr>
          <w:rFonts w:hint="eastAsia"/>
        </w:rPr>
      </w:pPr>
      <w:r w:rsidRPr="005305D6">
        <w:t>Top 客户贡献（帕累托）</w:t>
      </w:r>
      <w:r w:rsidRPr="005305D6">
        <w:br/>
        <w:t>SQL 计算客户消费排名；pandas 画累计贡献曲线，展示你对“二八法则”的业务理解。</w:t>
      </w:r>
    </w:p>
    <w:p w14:paraId="0C2F140B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你在这一阶段会练到的 pandas 能力：</w:t>
      </w:r>
    </w:p>
    <w:p w14:paraId="052091F0" w14:textId="77777777" w:rsidR="005305D6" w:rsidRPr="005305D6" w:rsidRDefault="005305D6" w:rsidP="005305D6">
      <w:pPr>
        <w:widowControl w:val="0"/>
        <w:numPr>
          <w:ilvl w:val="0"/>
          <w:numId w:val="11"/>
        </w:numPr>
        <w:spacing w:after="0"/>
        <w:rPr>
          <w:rFonts w:hint="eastAsia"/>
        </w:rPr>
      </w:pPr>
      <w:proofErr w:type="spellStart"/>
      <w:r w:rsidRPr="005305D6">
        <w:t>groupby</w:t>
      </w:r>
      <w:proofErr w:type="spellEnd"/>
      <w:r w:rsidRPr="005305D6">
        <w:t xml:space="preserve"> 聚合（二次汇总）</w:t>
      </w:r>
    </w:p>
    <w:p w14:paraId="4D8B508B" w14:textId="77777777" w:rsidR="005305D6" w:rsidRPr="005305D6" w:rsidRDefault="005305D6" w:rsidP="005305D6">
      <w:pPr>
        <w:widowControl w:val="0"/>
        <w:numPr>
          <w:ilvl w:val="0"/>
          <w:numId w:val="11"/>
        </w:numPr>
        <w:spacing w:after="0"/>
        <w:rPr>
          <w:rFonts w:hint="eastAsia"/>
        </w:rPr>
      </w:pPr>
      <w:proofErr w:type="spellStart"/>
      <w:r w:rsidRPr="005305D6">
        <w:t>sort_values</w:t>
      </w:r>
      <w:proofErr w:type="spellEnd"/>
      <w:r w:rsidRPr="005305D6">
        <w:t xml:space="preserve"> / rank</w:t>
      </w:r>
    </w:p>
    <w:p w14:paraId="749DD2B6" w14:textId="77777777" w:rsidR="005305D6" w:rsidRPr="005305D6" w:rsidRDefault="005305D6" w:rsidP="005305D6">
      <w:pPr>
        <w:widowControl w:val="0"/>
        <w:numPr>
          <w:ilvl w:val="0"/>
          <w:numId w:val="11"/>
        </w:numPr>
        <w:spacing w:after="0"/>
        <w:rPr>
          <w:rFonts w:hint="eastAsia"/>
        </w:rPr>
      </w:pPr>
      <w:r w:rsidRPr="005305D6">
        <w:t>画图（matplotlib）</w:t>
      </w:r>
    </w:p>
    <w:p w14:paraId="65A997BC" w14:textId="77777777" w:rsidR="005305D6" w:rsidRPr="005305D6" w:rsidRDefault="005305D6" w:rsidP="005305D6">
      <w:pPr>
        <w:widowControl w:val="0"/>
        <w:numPr>
          <w:ilvl w:val="0"/>
          <w:numId w:val="11"/>
        </w:numPr>
        <w:spacing w:after="0"/>
        <w:rPr>
          <w:rFonts w:hint="eastAsia"/>
        </w:rPr>
      </w:pPr>
      <w:r w:rsidRPr="005305D6">
        <w:t>输出到 csv/excel，形成交付物</w:t>
      </w:r>
    </w:p>
    <w:p w14:paraId="362EFECF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6D60224F">
          <v:rect id="_x0000_i1029" style="width:0;height:1.5pt" o:hralign="center" o:hrstd="t" o:hr="t" fillcolor="#a0a0a0" stroked="f"/>
        </w:pict>
      </w:r>
    </w:p>
    <w:p w14:paraId="43F21A2C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阶段四：客户价值分析与分层（SQL 主导，Pandas 用于分箱与画像呈现）</w:t>
      </w:r>
      <w:r w:rsidRPr="005305D6">
        <w:br/>
        <w:t>目标：用 RFM 模型构建客户分层，形成可解释的用户画像。</w:t>
      </w:r>
    </w:p>
    <w:p w14:paraId="39E2F50F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lastRenderedPageBreak/>
        <w:t>步骤与思路：</w:t>
      </w:r>
    </w:p>
    <w:p w14:paraId="52E00994" w14:textId="77777777" w:rsidR="005305D6" w:rsidRPr="005305D6" w:rsidRDefault="005305D6" w:rsidP="005305D6">
      <w:pPr>
        <w:widowControl w:val="0"/>
        <w:numPr>
          <w:ilvl w:val="0"/>
          <w:numId w:val="12"/>
        </w:numPr>
        <w:spacing w:after="0"/>
        <w:rPr>
          <w:rFonts w:hint="eastAsia"/>
        </w:rPr>
      </w:pPr>
      <w:r w:rsidRPr="005305D6">
        <w:t>计算 R、F、M 指标</w:t>
      </w:r>
      <w:r w:rsidRPr="005305D6">
        <w:br/>
        <w:t>SQL 计算每个用户的：</w:t>
      </w:r>
    </w:p>
    <w:p w14:paraId="77DC5764" w14:textId="77777777" w:rsidR="005305D6" w:rsidRPr="005305D6" w:rsidRDefault="005305D6" w:rsidP="005305D6">
      <w:pPr>
        <w:widowControl w:val="0"/>
        <w:numPr>
          <w:ilvl w:val="0"/>
          <w:numId w:val="13"/>
        </w:numPr>
        <w:spacing w:after="0"/>
        <w:rPr>
          <w:rFonts w:hint="eastAsia"/>
        </w:rPr>
      </w:pPr>
      <w:r w:rsidRPr="005305D6">
        <w:t>Recency：距最新交易日的天数</w:t>
      </w:r>
    </w:p>
    <w:p w14:paraId="5B11955B" w14:textId="77777777" w:rsidR="005305D6" w:rsidRPr="005305D6" w:rsidRDefault="005305D6" w:rsidP="005305D6">
      <w:pPr>
        <w:widowControl w:val="0"/>
        <w:numPr>
          <w:ilvl w:val="0"/>
          <w:numId w:val="13"/>
        </w:numPr>
        <w:spacing w:after="0"/>
        <w:rPr>
          <w:rFonts w:hint="eastAsia"/>
        </w:rPr>
      </w:pPr>
      <w:r w:rsidRPr="005305D6">
        <w:t>Frequency：购买次数</w:t>
      </w:r>
    </w:p>
    <w:p w14:paraId="4C9BB1FA" w14:textId="77777777" w:rsidR="005305D6" w:rsidRPr="005305D6" w:rsidRDefault="005305D6" w:rsidP="005305D6">
      <w:pPr>
        <w:widowControl w:val="0"/>
        <w:numPr>
          <w:ilvl w:val="0"/>
          <w:numId w:val="13"/>
        </w:numPr>
        <w:spacing w:after="0"/>
        <w:rPr>
          <w:rFonts w:hint="eastAsia"/>
        </w:rPr>
      </w:pPr>
      <w:r w:rsidRPr="005305D6">
        <w:t>Monetary：累计消费金额</w:t>
      </w:r>
    </w:p>
    <w:p w14:paraId="0C07AF92" w14:textId="77777777" w:rsidR="005305D6" w:rsidRPr="005305D6" w:rsidRDefault="005305D6" w:rsidP="005305D6">
      <w:pPr>
        <w:widowControl w:val="0"/>
        <w:numPr>
          <w:ilvl w:val="0"/>
          <w:numId w:val="14"/>
        </w:numPr>
        <w:spacing w:after="0"/>
        <w:rPr>
          <w:rFonts w:hint="eastAsia"/>
        </w:rPr>
      </w:pPr>
      <w:r w:rsidRPr="005305D6">
        <w:t>分箱与分层策略</w:t>
      </w:r>
      <w:r w:rsidRPr="005305D6">
        <w:br/>
        <w:t>分层可以用两种方式：</w:t>
      </w:r>
    </w:p>
    <w:p w14:paraId="1DE72F29" w14:textId="77777777" w:rsidR="005305D6" w:rsidRPr="005305D6" w:rsidRDefault="005305D6" w:rsidP="005305D6">
      <w:pPr>
        <w:widowControl w:val="0"/>
        <w:numPr>
          <w:ilvl w:val="0"/>
          <w:numId w:val="15"/>
        </w:numPr>
        <w:spacing w:after="0"/>
        <w:rPr>
          <w:rFonts w:hint="eastAsia"/>
        </w:rPr>
      </w:pPr>
      <w:r w:rsidRPr="005305D6">
        <w:t>SQL 用 case when 分位数阈值分层</w:t>
      </w:r>
    </w:p>
    <w:p w14:paraId="4908F76F" w14:textId="77777777" w:rsidR="005305D6" w:rsidRPr="005305D6" w:rsidRDefault="005305D6" w:rsidP="005305D6">
      <w:pPr>
        <w:widowControl w:val="0"/>
        <w:numPr>
          <w:ilvl w:val="0"/>
          <w:numId w:val="15"/>
        </w:numPr>
        <w:spacing w:after="0"/>
        <w:rPr>
          <w:rFonts w:hint="eastAsia"/>
        </w:rPr>
      </w:pPr>
      <w:r w:rsidRPr="005305D6">
        <w:t xml:space="preserve">或 pandas 用 </w:t>
      </w:r>
      <w:proofErr w:type="spellStart"/>
      <w:r w:rsidRPr="005305D6">
        <w:t>qcut</w:t>
      </w:r>
      <w:proofErr w:type="spellEnd"/>
      <w:r w:rsidRPr="005305D6">
        <w:t xml:space="preserve"> 快速分箱（更适合你练 pandas）</w:t>
      </w:r>
    </w:p>
    <w:p w14:paraId="7809385C" w14:textId="77777777" w:rsidR="005305D6" w:rsidRPr="005305D6" w:rsidRDefault="005305D6" w:rsidP="005305D6">
      <w:pPr>
        <w:widowControl w:val="0"/>
        <w:numPr>
          <w:ilvl w:val="0"/>
          <w:numId w:val="16"/>
        </w:numPr>
        <w:spacing w:after="0"/>
        <w:rPr>
          <w:rFonts w:hint="eastAsia"/>
        </w:rPr>
      </w:pPr>
      <w:r w:rsidRPr="005305D6">
        <w:t>输出分层人群的规模与贡献</w:t>
      </w:r>
      <w:r w:rsidRPr="005305D6">
        <w:br/>
        <w:t>pandas 输出分层结果表，展示不同分层的消费贡献和典型特征。</w:t>
      </w:r>
    </w:p>
    <w:p w14:paraId="14C415DD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你在这一阶段会练到的 pandas 能力：</w:t>
      </w:r>
    </w:p>
    <w:p w14:paraId="41877D40" w14:textId="77777777" w:rsidR="005305D6" w:rsidRPr="005305D6" w:rsidRDefault="005305D6" w:rsidP="005305D6">
      <w:pPr>
        <w:widowControl w:val="0"/>
        <w:numPr>
          <w:ilvl w:val="0"/>
          <w:numId w:val="17"/>
        </w:numPr>
        <w:spacing w:after="0"/>
        <w:rPr>
          <w:rFonts w:hint="eastAsia"/>
        </w:rPr>
      </w:pPr>
      <w:proofErr w:type="spellStart"/>
      <w:r w:rsidRPr="005305D6">
        <w:t>qcut</w:t>
      </w:r>
      <w:proofErr w:type="spellEnd"/>
      <w:r w:rsidRPr="005305D6">
        <w:t xml:space="preserve"> / cut 分箱</w:t>
      </w:r>
    </w:p>
    <w:p w14:paraId="05DCE269" w14:textId="77777777" w:rsidR="005305D6" w:rsidRPr="005305D6" w:rsidRDefault="005305D6" w:rsidP="005305D6">
      <w:pPr>
        <w:widowControl w:val="0"/>
        <w:numPr>
          <w:ilvl w:val="0"/>
          <w:numId w:val="17"/>
        </w:numPr>
        <w:spacing w:after="0"/>
        <w:rPr>
          <w:rFonts w:hint="eastAsia"/>
        </w:rPr>
      </w:pPr>
      <w:r w:rsidRPr="005305D6">
        <w:t>merge 将 RFM 指标拼回用户表</w:t>
      </w:r>
    </w:p>
    <w:p w14:paraId="05E687AD" w14:textId="77777777" w:rsidR="005305D6" w:rsidRPr="005305D6" w:rsidRDefault="005305D6" w:rsidP="005305D6">
      <w:pPr>
        <w:widowControl w:val="0"/>
        <w:numPr>
          <w:ilvl w:val="0"/>
          <w:numId w:val="17"/>
        </w:numPr>
        <w:spacing w:after="0"/>
        <w:rPr>
          <w:rFonts w:hint="eastAsia"/>
        </w:rPr>
      </w:pPr>
      <w:r w:rsidRPr="005305D6">
        <w:t xml:space="preserve">透视表 </w:t>
      </w:r>
      <w:proofErr w:type="spellStart"/>
      <w:r w:rsidRPr="005305D6">
        <w:t>pivot_table</w:t>
      </w:r>
      <w:proofErr w:type="spellEnd"/>
      <w:r w:rsidRPr="005305D6">
        <w:t xml:space="preserve"> 做画像汇总</w:t>
      </w:r>
    </w:p>
    <w:p w14:paraId="77EFADCB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1C111482">
          <v:rect id="_x0000_i1030" style="width:0;height:1.5pt" o:hralign="center" o:hrstd="t" o:hr="t" fillcolor="#a0a0a0" stroked="f"/>
        </w:pict>
      </w:r>
    </w:p>
    <w:p w14:paraId="40EB3C8F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阶段五：复购留存与 Cohort 分析（SQL 主导，Pandas 用于矩阵透视与展示）</w:t>
      </w:r>
      <w:r w:rsidRPr="005305D6">
        <w:br/>
        <w:t>目标：完成可用于面试讲述的留存与 cohort 矩阵。</w:t>
      </w:r>
    </w:p>
    <w:p w14:paraId="1B7EFE83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思路说明：</w:t>
      </w:r>
      <w:r w:rsidRPr="005305D6">
        <w:br/>
        <w:t>由于数据缺少注册时间，本项目采用首购时间作为 cohort 基准，这是电商分析中常用方法。</w:t>
      </w:r>
    </w:p>
    <w:p w14:paraId="71F6A2C8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步骤与思路：</w:t>
      </w:r>
    </w:p>
    <w:p w14:paraId="1DCFBF88" w14:textId="77777777" w:rsidR="005305D6" w:rsidRPr="005305D6" w:rsidRDefault="005305D6" w:rsidP="005305D6">
      <w:pPr>
        <w:widowControl w:val="0"/>
        <w:numPr>
          <w:ilvl w:val="0"/>
          <w:numId w:val="18"/>
        </w:numPr>
        <w:spacing w:after="0"/>
        <w:rPr>
          <w:rFonts w:hint="eastAsia"/>
        </w:rPr>
      </w:pPr>
      <w:r w:rsidRPr="005305D6">
        <w:t>计算用户首购日期（SQL）</w:t>
      </w:r>
      <w:r w:rsidRPr="005305D6">
        <w:br/>
        <w:t xml:space="preserve">得到每个用户 </w:t>
      </w:r>
      <w:proofErr w:type="spellStart"/>
      <w:r w:rsidRPr="005305D6">
        <w:t>first_purchase_date</w:t>
      </w:r>
      <w:proofErr w:type="spellEnd"/>
      <w:r w:rsidRPr="005305D6">
        <w:t>。</w:t>
      </w:r>
    </w:p>
    <w:p w14:paraId="45F37509" w14:textId="77777777" w:rsidR="005305D6" w:rsidRPr="005305D6" w:rsidRDefault="005305D6" w:rsidP="005305D6">
      <w:pPr>
        <w:widowControl w:val="0"/>
        <w:numPr>
          <w:ilvl w:val="0"/>
          <w:numId w:val="18"/>
        </w:numPr>
        <w:spacing w:after="0"/>
        <w:rPr>
          <w:rFonts w:hint="eastAsia"/>
        </w:rPr>
      </w:pPr>
      <w:r w:rsidRPr="005305D6">
        <w:t>构建 cohort 月份与复购月份差（SQL）</w:t>
      </w:r>
    </w:p>
    <w:p w14:paraId="27DDAFB1" w14:textId="77777777" w:rsidR="005305D6" w:rsidRPr="005305D6" w:rsidRDefault="005305D6" w:rsidP="005305D6">
      <w:pPr>
        <w:widowControl w:val="0"/>
        <w:numPr>
          <w:ilvl w:val="0"/>
          <w:numId w:val="19"/>
        </w:numPr>
        <w:spacing w:after="0"/>
        <w:rPr>
          <w:rFonts w:hint="eastAsia"/>
        </w:rPr>
      </w:pPr>
      <w:proofErr w:type="spellStart"/>
      <w:r w:rsidRPr="005305D6">
        <w:t>cohort_month</w:t>
      </w:r>
      <w:proofErr w:type="spellEnd"/>
      <w:r w:rsidRPr="005305D6">
        <w:t>：首购月份</w:t>
      </w:r>
    </w:p>
    <w:p w14:paraId="7EA9CF78" w14:textId="77777777" w:rsidR="005305D6" w:rsidRPr="005305D6" w:rsidRDefault="005305D6" w:rsidP="005305D6">
      <w:pPr>
        <w:widowControl w:val="0"/>
        <w:numPr>
          <w:ilvl w:val="0"/>
          <w:numId w:val="19"/>
        </w:numPr>
        <w:spacing w:after="0"/>
        <w:rPr>
          <w:rFonts w:hint="eastAsia"/>
        </w:rPr>
      </w:pPr>
      <w:proofErr w:type="spellStart"/>
      <w:r w:rsidRPr="005305D6">
        <w:t>order_month</w:t>
      </w:r>
      <w:proofErr w:type="spellEnd"/>
      <w:r w:rsidRPr="005305D6">
        <w:t>：当前购买月份</w:t>
      </w:r>
    </w:p>
    <w:p w14:paraId="53893B4F" w14:textId="77777777" w:rsidR="005305D6" w:rsidRPr="005305D6" w:rsidRDefault="005305D6" w:rsidP="005305D6">
      <w:pPr>
        <w:widowControl w:val="0"/>
        <w:numPr>
          <w:ilvl w:val="0"/>
          <w:numId w:val="19"/>
        </w:numPr>
        <w:spacing w:after="0"/>
        <w:rPr>
          <w:rFonts w:hint="eastAsia"/>
        </w:rPr>
      </w:pPr>
      <w:proofErr w:type="spellStart"/>
      <w:r w:rsidRPr="005305D6">
        <w:t>month_diff</w:t>
      </w:r>
      <w:proofErr w:type="spellEnd"/>
      <w:r w:rsidRPr="005305D6">
        <w:t>：两者相差的月份数</w:t>
      </w:r>
    </w:p>
    <w:p w14:paraId="52B52455" w14:textId="77777777" w:rsidR="005305D6" w:rsidRPr="005305D6" w:rsidRDefault="005305D6" w:rsidP="005305D6">
      <w:pPr>
        <w:widowControl w:val="0"/>
        <w:numPr>
          <w:ilvl w:val="0"/>
          <w:numId w:val="20"/>
        </w:numPr>
        <w:spacing w:after="0"/>
        <w:rPr>
          <w:rFonts w:hint="eastAsia"/>
        </w:rPr>
      </w:pPr>
      <w:r w:rsidRPr="005305D6">
        <w:t xml:space="preserve">计算每个 cohort 在不同 </w:t>
      </w:r>
      <w:proofErr w:type="spellStart"/>
      <w:r w:rsidRPr="005305D6">
        <w:t>month_diff</w:t>
      </w:r>
      <w:proofErr w:type="spellEnd"/>
      <w:r w:rsidRPr="005305D6">
        <w:t xml:space="preserve"> 的活跃用户数（SQL）</w:t>
      </w:r>
      <w:r w:rsidRPr="005305D6">
        <w:br/>
        <w:t>得到三列：</w:t>
      </w:r>
      <w:proofErr w:type="spellStart"/>
      <w:r w:rsidRPr="005305D6">
        <w:t>cohort_month</w:t>
      </w:r>
      <w:proofErr w:type="spellEnd"/>
      <w:r w:rsidRPr="005305D6">
        <w:t>、</w:t>
      </w:r>
      <w:proofErr w:type="spellStart"/>
      <w:r w:rsidRPr="005305D6">
        <w:t>month_diff</w:t>
      </w:r>
      <w:proofErr w:type="spellEnd"/>
      <w:r w:rsidRPr="005305D6">
        <w:t>、</w:t>
      </w:r>
      <w:proofErr w:type="spellStart"/>
      <w:r w:rsidRPr="005305D6">
        <w:t>users_cnt</w:t>
      </w:r>
      <w:proofErr w:type="spellEnd"/>
      <w:r w:rsidRPr="005305D6">
        <w:t>。</w:t>
      </w:r>
    </w:p>
    <w:p w14:paraId="0A3FBA88" w14:textId="77777777" w:rsidR="005305D6" w:rsidRPr="005305D6" w:rsidRDefault="005305D6" w:rsidP="005305D6">
      <w:pPr>
        <w:widowControl w:val="0"/>
        <w:numPr>
          <w:ilvl w:val="0"/>
          <w:numId w:val="20"/>
        </w:numPr>
        <w:spacing w:after="0"/>
        <w:rPr>
          <w:rFonts w:hint="eastAsia"/>
        </w:rPr>
      </w:pPr>
      <w:r w:rsidRPr="005305D6">
        <w:t>用 pandas 透视成 cohort 矩阵并计算留存率</w:t>
      </w:r>
      <w:r w:rsidRPr="005305D6">
        <w:br/>
        <w:t xml:space="preserve">pandas 用 pivot 生成矩阵，并将每行除以 </w:t>
      </w:r>
      <w:proofErr w:type="spellStart"/>
      <w:r w:rsidRPr="005305D6">
        <w:t>month_diff</w:t>
      </w:r>
      <w:proofErr w:type="spellEnd"/>
      <w:r w:rsidRPr="005305D6">
        <w:t>=0 的人数得到留存率矩阵。</w:t>
      </w:r>
      <w:r w:rsidRPr="005305D6">
        <w:br/>
        <w:t>最终输出一张非常“面试友好”的 cohort 留存表。</w:t>
      </w:r>
    </w:p>
    <w:p w14:paraId="49E3AB3A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你在这一阶段会练到的 pandas 能力：</w:t>
      </w:r>
    </w:p>
    <w:p w14:paraId="3E2CB646" w14:textId="77777777" w:rsidR="005305D6" w:rsidRPr="005305D6" w:rsidRDefault="005305D6" w:rsidP="005305D6">
      <w:pPr>
        <w:widowControl w:val="0"/>
        <w:numPr>
          <w:ilvl w:val="0"/>
          <w:numId w:val="21"/>
        </w:numPr>
        <w:spacing w:after="0"/>
        <w:rPr>
          <w:rFonts w:hint="eastAsia"/>
        </w:rPr>
      </w:pPr>
      <w:r w:rsidRPr="005305D6">
        <w:t xml:space="preserve">pivot / </w:t>
      </w:r>
      <w:proofErr w:type="spellStart"/>
      <w:r w:rsidRPr="005305D6">
        <w:t>pivot_table</w:t>
      </w:r>
      <w:proofErr w:type="spellEnd"/>
    </w:p>
    <w:p w14:paraId="54596BFA" w14:textId="77777777" w:rsidR="005305D6" w:rsidRPr="005305D6" w:rsidRDefault="005305D6" w:rsidP="005305D6">
      <w:pPr>
        <w:widowControl w:val="0"/>
        <w:numPr>
          <w:ilvl w:val="0"/>
          <w:numId w:val="21"/>
        </w:numPr>
        <w:spacing w:after="0"/>
        <w:rPr>
          <w:rFonts w:hint="eastAsia"/>
        </w:rPr>
      </w:pPr>
      <w:r w:rsidRPr="005305D6">
        <w:t>分组后计算留存率</w:t>
      </w:r>
    </w:p>
    <w:p w14:paraId="059039C7" w14:textId="77777777" w:rsidR="005305D6" w:rsidRPr="005305D6" w:rsidRDefault="005305D6" w:rsidP="005305D6">
      <w:pPr>
        <w:widowControl w:val="0"/>
        <w:numPr>
          <w:ilvl w:val="0"/>
          <w:numId w:val="21"/>
        </w:numPr>
        <w:spacing w:after="0"/>
        <w:rPr>
          <w:rFonts w:hint="eastAsia"/>
        </w:rPr>
      </w:pPr>
      <w:r w:rsidRPr="005305D6">
        <w:t>格式化输出（百分比）</w:t>
      </w:r>
    </w:p>
    <w:p w14:paraId="0905469C" w14:textId="77777777" w:rsidR="005305D6" w:rsidRPr="005305D6" w:rsidRDefault="005305D6" w:rsidP="005305D6">
      <w:pPr>
        <w:widowControl w:val="0"/>
        <w:numPr>
          <w:ilvl w:val="0"/>
          <w:numId w:val="21"/>
        </w:numPr>
        <w:spacing w:after="0"/>
        <w:rPr>
          <w:rFonts w:hint="eastAsia"/>
        </w:rPr>
      </w:pPr>
      <w:r w:rsidRPr="005305D6">
        <w:t>导出图表或热力图（可选）</w:t>
      </w:r>
    </w:p>
    <w:p w14:paraId="2A7294CE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564C709A">
          <v:rect id="_x0000_i1031" style="width:0;height:1.5pt" o:hralign="center" o:hrstd="t" o:hr="t" fillcolor="#a0a0a0" stroked="f"/>
        </w:pict>
      </w:r>
    </w:p>
    <w:p w14:paraId="08C37D47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lastRenderedPageBreak/>
        <w:t>阶段六：异常波动与解释框架（SQL 主导，Pandas 用于对比与标注）</w:t>
      </w:r>
      <w:r w:rsidRPr="005305D6">
        <w:br/>
        <w:t>目标：体现“数据敏感度”和“异常定位能力”。</w:t>
      </w:r>
    </w:p>
    <w:p w14:paraId="4EA9C97C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步骤：</w:t>
      </w:r>
    </w:p>
    <w:p w14:paraId="62A378D4" w14:textId="77777777" w:rsidR="005305D6" w:rsidRPr="005305D6" w:rsidRDefault="005305D6" w:rsidP="005305D6">
      <w:pPr>
        <w:widowControl w:val="0"/>
        <w:numPr>
          <w:ilvl w:val="0"/>
          <w:numId w:val="22"/>
        </w:numPr>
        <w:spacing w:after="0"/>
        <w:rPr>
          <w:rFonts w:hint="eastAsia"/>
        </w:rPr>
      </w:pPr>
      <w:r w:rsidRPr="005305D6">
        <w:t>SQL 计算环比、同比（如果时间跨度允许）</w:t>
      </w:r>
    </w:p>
    <w:p w14:paraId="345F549A" w14:textId="77777777" w:rsidR="005305D6" w:rsidRPr="005305D6" w:rsidRDefault="005305D6" w:rsidP="005305D6">
      <w:pPr>
        <w:widowControl w:val="0"/>
        <w:numPr>
          <w:ilvl w:val="0"/>
          <w:numId w:val="22"/>
        </w:numPr>
        <w:spacing w:after="0"/>
        <w:rPr>
          <w:rFonts w:hint="eastAsia"/>
        </w:rPr>
      </w:pPr>
      <w:r w:rsidRPr="005305D6">
        <w:t>找到波动最大的月份/类目/城市</w:t>
      </w:r>
    </w:p>
    <w:p w14:paraId="483D6DE3" w14:textId="77777777" w:rsidR="005305D6" w:rsidRPr="005305D6" w:rsidRDefault="005305D6" w:rsidP="005305D6">
      <w:pPr>
        <w:widowControl w:val="0"/>
        <w:numPr>
          <w:ilvl w:val="0"/>
          <w:numId w:val="22"/>
        </w:numPr>
        <w:spacing w:after="0"/>
        <w:rPr>
          <w:rFonts w:hint="eastAsia"/>
        </w:rPr>
      </w:pPr>
      <w:r w:rsidRPr="005305D6">
        <w:t>pandas 做对比表，加入解释字段（可能原因、需要进一步验证的数据）</w:t>
      </w:r>
    </w:p>
    <w:p w14:paraId="77AD846A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4D88B8AF">
          <v:rect id="_x0000_i1032" style="width:0;height:1.5pt" o:hralign="center" o:hrstd="t" o:hr="t" fillcolor="#a0a0a0" stroked="f"/>
        </w:pict>
      </w:r>
    </w:p>
    <w:p w14:paraId="56BDC660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四、技术栈与交付物</w:t>
      </w:r>
      <w:r w:rsidRPr="005305D6">
        <w:br/>
        <w:t>技术栈：</w:t>
      </w:r>
    </w:p>
    <w:p w14:paraId="4970320F" w14:textId="77777777" w:rsidR="005305D6" w:rsidRPr="005305D6" w:rsidRDefault="005305D6" w:rsidP="005305D6">
      <w:pPr>
        <w:widowControl w:val="0"/>
        <w:numPr>
          <w:ilvl w:val="0"/>
          <w:numId w:val="23"/>
        </w:numPr>
        <w:spacing w:after="0"/>
        <w:rPr>
          <w:rFonts w:hint="eastAsia"/>
        </w:rPr>
      </w:pPr>
      <w:r w:rsidRPr="005305D6">
        <w:t>MySQL（核心指标与 cohort 的主要计算）</w:t>
      </w:r>
    </w:p>
    <w:p w14:paraId="703D337A" w14:textId="77777777" w:rsidR="005305D6" w:rsidRPr="005305D6" w:rsidRDefault="005305D6" w:rsidP="005305D6">
      <w:pPr>
        <w:widowControl w:val="0"/>
        <w:numPr>
          <w:ilvl w:val="0"/>
          <w:numId w:val="23"/>
        </w:numPr>
        <w:spacing w:after="0"/>
        <w:rPr>
          <w:rFonts w:hint="eastAsia"/>
        </w:rPr>
      </w:pPr>
      <w:r w:rsidRPr="005305D6">
        <w:t>Python pandas（清洗、分箱、矩阵透视、可视化与输出）</w:t>
      </w:r>
    </w:p>
    <w:p w14:paraId="76ECBAD7" w14:textId="77777777" w:rsidR="005305D6" w:rsidRPr="005305D6" w:rsidRDefault="005305D6" w:rsidP="005305D6">
      <w:pPr>
        <w:widowControl w:val="0"/>
        <w:numPr>
          <w:ilvl w:val="0"/>
          <w:numId w:val="23"/>
        </w:numPr>
        <w:spacing w:after="0"/>
        <w:rPr>
          <w:rFonts w:hint="eastAsia"/>
        </w:rPr>
      </w:pPr>
      <w:r w:rsidRPr="005305D6">
        <w:t>可选：</w:t>
      </w:r>
      <w:proofErr w:type="spellStart"/>
      <w:r w:rsidRPr="005305D6">
        <w:t>PowerBI</w:t>
      </w:r>
      <w:proofErr w:type="spellEnd"/>
      <w:r w:rsidRPr="005305D6">
        <w:t>（做一个最终看板加分）</w:t>
      </w:r>
    </w:p>
    <w:p w14:paraId="72C8BD1E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交付物：</w:t>
      </w:r>
    </w:p>
    <w:p w14:paraId="1A0C2136" w14:textId="77777777" w:rsidR="005305D6" w:rsidRPr="005305D6" w:rsidRDefault="005305D6" w:rsidP="005305D6">
      <w:pPr>
        <w:widowControl w:val="0"/>
        <w:numPr>
          <w:ilvl w:val="0"/>
          <w:numId w:val="24"/>
        </w:numPr>
        <w:spacing w:after="0"/>
        <w:rPr>
          <w:rFonts w:hint="eastAsia"/>
        </w:rPr>
      </w:pPr>
      <w:r w:rsidRPr="005305D6">
        <w:t>数据清洗脚本（Python）</w:t>
      </w:r>
    </w:p>
    <w:p w14:paraId="5E62CB17" w14:textId="77777777" w:rsidR="005305D6" w:rsidRPr="005305D6" w:rsidRDefault="005305D6" w:rsidP="005305D6">
      <w:pPr>
        <w:widowControl w:val="0"/>
        <w:numPr>
          <w:ilvl w:val="0"/>
          <w:numId w:val="24"/>
        </w:numPr>
        <w:spacing w:after="0"/>
        <w:rPr>
          <w:rFonts w:hint="eastAsia"/>
        </w:rPr>
      </w:pPr>
      <w:r w:rsidRPr="005305D6">
        <w:t>建库建表 SQL + 指标 SQL 脚本</w:t>
      </w:r>
    </w:p>
    <w:p w14:paraId="0F160D39" w14:textId="77777777" w:rsidR="005305D6" w:rsidRPr="005305D6" w:rsidRDefault="005305D6" w:rsidP="005305D6">
      <w:pPr>
        <w:widowControl w:val="0"/>
        <w:numPr>
          <w:ilvl w:val="0"/>
          <w:numId w:val="24"/>
        </w:numPr>
        <w:spacing w:after="0"/>
        <w:rPr>
          <w:rFonts w:hint="eastAsia"/>
        </w:rPr>
      </w:pPr>
      <w:r w:rsidRPr="005305D6">
        <w:t>cohort 留存表（csv/excel）</w:t>
      </w:r>
    </w:p>
    <w:p w14:paraId="5C05EB58" w14:textId="77777777" w:rsidR="005305D6" w:rsidRPr="005305D6" w:rsidRDefault="005305D6" w:rsidP="005305D6">
      <w:pPr>
        <w:widowControl w:val="0"/>
        <w:numPr>
          <w:ilvl w:val="0"/>
          <w:numId w:val="24"/>
        </w:numPr>
        <w:spacing w:after="0"/>
        <w:rPr>
          <w:rFonts w:hint="eastAsia"/>
        </w:rPr>
      </w:pPr>
      <w:r w:rsidRPr="005305D6">
        <w:t>项目 README（项目目标、指标定义、结论摘要）</w:t>
      </w:r>
    </w:p>
    <w:p w14:paraId="6A226C2D" w14:textId="77777777" w:rsidR="005305D6" w:rsidRPr="005305D6" w:rsidRDefault="005305D6" w:rsidP="005305D6">
      <w:pPr>
        <w:widowControl w:val="0"/>
        <w:numPr>
          <w:ilvl w:val="0"/>
          <w:numId w:val="24"/>
        </w:numPr>
        <w:spacing w:after="0"/>
        <w:rPr>
          <w:rFonts w:hint="eastAsia"/>
        </w:rPr>
      </w:pPr>
      <w:r w:rsidRPr="005305D6">
        <w:t>可视化图表（趋势、贡献、留存矩阵）</w:t>
      </w:r>
    </w:p>
    <w:p w14:paraId="459CF90D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1121EB44">
          <v:rect id="_x0000_i1033" style="width:0;height:1.5pt" o:hralign="center" o:hrstd="t" o:hr="t" fillcolor="#a0a0a0" stroked="f"/>
        </w:pict>
      </w:r>
    </w:p>
    <w:p w14:paraId="320B477B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五、这个项目对你面试的价值</w:t>
      </w:r>
      <w:r w:rsidRPr="005305D6">
        <w:br/>
        <w:t>你可以在面试中证明三件事：</w:t>
      </w:r>
    </w:p>
    <w:p w14:paraId="75C218C4" w14:textId="77777777" w:rsidR="005305D6" w:rsidRPr="005305D6" w:rsidRDefault="005305D6" w:rsidP="005305D6">
      <w:pPr>
        <w:widowControl w:val="0"/>
        <w:numPr>
          <w:ilvl w:val="0"/>
          <w:numId w:val="25"/>
        </w:numPr>
        <w:spacing w:after="0"/>
        <w:rPr>
          <w:rFonts w:hint="eastAsia"/>
        </w:rPr>
      </w:pPr>
      <w:r w:rsidRPr="005305D6">
        <w:t>你会写 SQL，而且能用在业务指标上。</w:t>
      </w:r>
    </w:p>
    <w:p w14:paraId="323D044D" w14:textId="77777777" w:rsidR="005305D6" w:rsidRPr="005305D6" w:rsidRDefault="005305D6" w:rsidP="005305D6">
      <w:pPr>
        <w:widowControl w:val="0"/>
        <w:numPr>
          <w:ilvl w:val="0"/>
          <w:numId w:val="25"/>
        </w:numPr>
        <w:spacing w:after="0"/>
        <w:rPr>
          <w:rFonts w:hint="eastAsia"/>
        </w:rPr>
      </w:pPr>
      <w:r w:rsidRPr="005305D6">
        <w:t>你会用 pandas 做真实的数据处理与输出。</w:t>
      </w:r>
    </w:p>
    <w:p w14:paraId="69DAC36E" w14:textId="77777777" w:rsidR="005305D6" w:rsidRPr="005305D6" w:rsidRDefault="005305D6" w:rsidP="005305D6">
      <w:pPr>
        <w:widowControl w:val="0"/>
        <w:numPr>
          <w:ilvl w:val="0"/>
          <w:numId w:val="25"/>
        </w:numPr>
        <w:spacing w:after="0"/>
        <w:rPr>
          <w:rFonts w:hint="eastAsia"/>
        </w:rPr>
      </w:pPr>
      <w:r w:rsidRPr="005305D6">
        <w:t>你能讲清楚指标定义、分析逻辑与业务含义。</w:t>
      </w:r>
    </w:p>
    <w:p w14:paraId="08883B6A" w14:textId="77777777" w:rsidR="005305D6" w:rsidRPr="005305D6" w:rsidRDefault="00000000" w:rsidP="005305D6">
      <w:pPr>
        <w:widowControl w:val="0"/>
        <w:rPr>
          <w:rFonts w:hint="eastAsia"/>
        </w:rPr>
      </w:pPr>
      <w:r>
        <w:pict w14:anchorId="5D4B5370">
          <v:rect id="_x0000_i1034" style="width:0;height:1.5pt" o:hralign="center" o:hrstd="t" o:hr="t" fillcolor="#a0a0a0" stroked="f"/>
        </w:pict>
      </w:r>
    </w:p>
    <w:p w14:paraId="6D5C0CEC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下一步</w:t>
      </w:r>
      <w:r w:rsidRPr="005305D6">
        <w:br/>
        <w:t>你已经把数据打开了。你现在只需要做一件事：确认“购买时间”这一列的真实格式（Excel 显示 ###### 只是列宽问题或日期格式问题）。</w:t>
      </w:r>
    </w:p>
    <w:p w14:paraId="7F68BB82" w14:textId="77777777" w:rsidR="005305D6" w:rsidRPr="005305D6" w:rsidRDefault="005305D6" w:rsidP="005305D6">
      <w:pPr>
        <w:widowControl w:val="0"/>
        <w:spacing w:after="0"/>
        <w:rPr>
          <w:rFonts w:hint="eastAsia"/>
        </w:rPr>
      </w:pPr>
      <w:r w:rsidRPr="005305D6">
        <w:t>你把“购买时间”那列任意一行复制出来给我，或者截图显示完整日期时间。</w:t>
      </w:r>
      <w:r w:rsidRPr="005305D6">
        <w:br/>
        <w:t>我就可以给你确定字段类型，并开始写：</w:t>
      </w:r>
    </w:p>
    <w:p w14:paraId="6FEE5B24" w14:textId="77777777" w:rsidR="005305D6" w:rsidRPr="005305D6" w:rsidRDefault="005305D6" w:rsidP="005305D6">
      <w:pPr>
        <w:widowControl w:val="0"/>
        <w:numPr>
          <w:ilvl w:val="0"/>
          <w:numId w:val="26"/>
        </w:numPr>
        <w:spacing w:after="0"/>
        <w:rPr>
          <w:rFonts w:hint="eastAsia"/>
        </w:rPr>
      </w:pPr>
      <w:r w:rsidRPr="005305D6">
        <w:t>建表 SQL</w:t>
      </w:r>
    </w:p>
    <w:p w14:paraId="262B6A18" w14:textId="77777777" w:rsidR="005305D6" w:rsidRPr="005305D6" w:rsidRDefault="005305D6" w:rsidP="005305D6">
      <w:pPr>
        <w:widowControl w:val="0"/>
        <w:numPr>
          <w:ilvl w:val="0"/>
          <w:numId w:val="26"/>
        </w:numPr>
        <w:spacing w:after="0"/>
        <w:rPr>
          <w:rFonts w:hint="eastAsia"/>
        </w:rPr>
      </w:pPr>
      <w:r w:rsidRPr="005305D6">
        <w:t>Python 清洗代码</w:t>
      </w:r>
    </w:p>
    <w:p w14:paraId="6A91D17D" w14:textId="77777777" w:rsidR="005305D6" w:rsidRPr="005305D6" w:rsidRDefault="005305D6" w:rsidP="005305D6">
      <w:pPr>
        <w:widowControl w:val="0"/>
        <w:numPr>
          <w:ilvl w:val="0"/>
          <w:numId w:val="26"/>
        </w:numPr>
        <w:spacing w:after="0"/>
        <w:rPr>
          <w:rFonts w:hint="eastAsia"/>
        </w:rPr>
      </w:pPr>
      <w:r w:rsidRPr="005305D6">
        <w:t>留存 + cohort 的完整 SQL 与 pandas 输出流程</w:t>
      </w:r>
    </w:p>
    <w:p w14:paraId="330B8061" w14:textId="77777777" w:rsidR="0092209A" w:rsidRDefault="0092209A">
      <w:pPr>
        <w:rPr>
          <w:rFonts w:hint="eastAsia"/>
        </w:rPr>
      </w:pPr>
    </w:p>
    <w:p w14:paraId="2AD842C9" w14:textId="77777777" w:rsidR="00EB40A8" w:rsidRDefault="00EB40A8">
      <w:pPr>
        <w:rPr>
          <w:rFonts w:hint="eastAsia"/>
        </w:rPr>
      </w:pPr>
    </w:p>
    <w:p w14:paraId="62AA2FEA" w14:textId="77777777" w:rsidR="00EB40A8" w:rsidRDefault="00EB40A8">
      <w:pPr>
        <w:rPr>
          <w:rFonts w:hint="eastAsia"/>
        </w:rPr>
      </w:pPr>
    </w:p>
    <w:p w14:paraId="48973D7E" w14:textId="77777777" w:rsidR="00EB40A8" w:rsidRDefault="00EB40A8">
      <w:pPr>
        <w:rPr>
          <w:rFonts w:hint="eastAsia"/>
        </w:rPr>
      </w:pPr>
    </w:p>
    <w:p w14:paraId="53B11E2A" w14:textId="77777777" w:rsidR="00EB40A8" w:rsidRDefault="00EB40A8"/>
    <w:p w14:paraId="4A529BAC" w14:textId="77777777" w:rsidR="00BD3D99" w:rsidRPr="00BD3D99" w:rsidRDefault="00BD3D99" w:rsidP="00BD3D99">
      <w:pPr>
        <w:pStyle w:val="1"/>
      </w:pPr>
      <w:r w:rsidRPr="00BD3D99">
        <w:lastRenderedPageBreak/>
        <w:t>阶段一报告</w:t>
      </w:r>
    </w:p>
    <w:p w14:paraId="5E2AE402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数据理解、质量检查与清洗标准制定（Pandas 主导）</w:t>
      </w:r>
    </w:p>
    <w:p w14:paraId="2E7A085B" w14:textId="77777777" w:rsidR="00BD3D99" w:rsidRPr="00BD3D99" w:rsidRDefault="00BD3D99" w:rsidP="00BD3D99">
      <w:r w:rsidRPr="00BD3D99">
        <w:pict w14:anchorId="0D8BCFEE">
          <v:rect id="_x0000_i1254" style="width:0;height:1.5pt" o:hralign="center" o:hrstd="t" o:hr="t" fillcolor="#a0a0a0" stroked="f"/>
        </w:pict>
      </w:r>
    </w:p>
    <w:p w14:paraId="1A9F468E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一、阶段目标</w:t>
      </w:r>
    </w:p>
    <w:p w14:paraId="6B62719A" w14:textId="77777777" w:rsidR="00BD3D99" w:rsidRPr="00BD3D99" w:rsidRDefault="00BD3D99" w:rsidP="00BD3D99">
      <w:r w:rsidRPr="00BD3D99">
        <w:t>阶段一的核心目标是：</w:t>
      </w:r>
    </w:p>
    <w:p w14:paraId="3AAD0DBE" w14:textId="77777777" w:rsidR="00BD3D99" w:rsidRPr="00BD3D99" w:rsidRDefault="00BD3D99" w:rsidP="00BD3D99">
      <w:r w:rsidRPr="00BD3D99">
        <w:t>确保数据结构清晰、关键字段可用、逻辑一致，为后续用户层分析、RFM 建模与 Cohort 留存分析提供稳定、可信的数据基础。</w:t>
      </w:r>
    </w:p>
    <w:p w14:paraId="1BF501F9" w14:textId="77777777" w:rsidR="00BD3D99" w:rsidRPr="00BD3D99" w:rsidRDefault="00BD3D99" w:rsidP="00BD3D99">
      <w:r w:rsidRPr="00BD3D99">
        <w:t>具体目标包括：</w:t>
      </w:r>
    </w:p>
    <w:p w14:paraId="21598008" w14:textId="77777777" w:rsidR="00BD3D99" w:rsidRPr="00BD3D99" w:rsidRDefault="00BD3D99" w:rsidP="00BD3D99">
      <w:pPr>
        <w:numPr>
          <w:ilvl w:val="0"/>
          <w:numId w:val="63"/>
        </w:numPr>
      </w:pPr>
      <w:r w:rsidRPr="00BD3D99">
        <w:t>成功读取原始数据文件</w:t>
      </w:r>
    </w:p>
    <w:p w14:paraId="01916CD4" w14:textId="77777777" w:rsidR="00BD3D99" w:rsidRPr="00BD3D99" w:rsidRDefault="00BD3D99" w:rsidP="00BD3D99">
      <w:pPr>
        <w:numPr>
          <w:ilvl w:val="0"/>
          <w:numId w:val="63"/>
        </w:numPr>
      </w:pPr>
      <w:r w:rsidRPr="00BD3D99">
        <w:t>确认字段结构与数据规模</w:t>
      </w:r>
    </w:p>
    <w:p w14:paraId="4308C427" w14:textId="77777777" w:rsidR="00BD3D99" w:rsidRPr="00BD3D99" w:rsidRDefault="00BD3D99" w:rsidP="00BD3D99">
      <w:pPr>
        <w:numPr>
          <w:ilvl w:val="0"/>
          <w:numId w:val="63"/>
        </w:numPr>
      </w:pPr>
      <w:r w:rsidRPr="00BD3D99">
        <w:t>校验字段数据类型合理性</w:t>
      </w:r>
    </w:p>
    <w:p w14:paraId="4259DC6B" w14:textId="77777777" w:rsidR="00BD3D99" w:rsidRPr="00BD3D99" w:rsidRDefault="00BD3D99" w:rsidP="00BD3D99">
      <w:pPr>
        <w:numPr>
          <w:ilvl w:val="0"/>
          <w:numId w:val="63"/>
        </w:numPr>
      </w:pPr>
      <w:r w:rsidRPr="00BD3D99">
        <w:t>检查缺失值与重复记录</w:t>
      </w:r>
    </w:p>
    <w:p w14:paraId="0C69C86B" w14:textId="77777777" w:rsidR="00BD3D99" w:rsidRPr="00BD3D99" w:rsidRDefault="00BD3D99" w:rsidP="00BD3D99">
      <w:pPr>
        <w:numPr>
          <w:ilvl w:val="0"/>
          <w:numId w:val="63"/>
        </w:numPr>
      </w:pPr>
      <w:r w:rsidRPr="00BD3D99">
        <w:t>验证关键业务逻辑一致性</w:t>
      </w:r>
    </w:p>
    <w:p w14:paraId="513A78A7" w14:textId="77777777" w:rsidR="00BD3D99" w:rsidRPr="00BD3D99" w:rsidRDefault="00BD3D99" w:rsidP="00BD3D99">
      <w:pPr>
        <w:numPr>
          <w:ilvl w:val="0"/>
          <w:numId w:val="63"/>
        </w:numPr>
      </w:pPr>
      <w:r w:rsidRPr="00BD3D99">
        <w:t>建立数据清洗与验证规范</w:t>
      </w:r>
    </w:p>
    <w:p w14:paraId="4B3378F5" w14:textId="77777777" w:rsidR="00BD3D99" w:rsidRPr="00BD3D99" w:rsidRDefault="00BD3D99" w:rsidP="00BD3D99">
      <w:r w:rsidRPr="00BD3D99">
        <w:pict w14:anchorId="47B49402">
          <v:rect id="_x0000_i1255" style="width:0;height:1.5pt" o:hralign="center" o:hrstd="t" o:hr="t" fillcolor="#a0a0a0" stroked="f"/>
        </w:pict>
      </w:r>
    </w:p>
    <w:p w14:paraId="10B42420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二、数据基本情况说明</w:t>
      </w:r>
    </w:p>
    <w:p w14:paraId="69DAA049" w14:textId="77777777" w:rsidR="00BD3D99" w:rsidRPr="00BD3D99" w:rsidRDefault="00BD3D99" w:rsidP="00BD3D99">
      <w:r w:rsidRPr="00BD3D99">
        <w:t>数据来源为电商交易明细数据，共包含：</w:t>
      </w:r>
    </w:p>
    <w:p w14:paraId="0344075C" w14:textId="77777777" w:rsidR="00BD3D99" w:rsidRPr="00BD3D99" w:rsidRDefault="00BD3D99" w:rsidP="00BD3D99">
      <w:pPr>
        <w:numPr>
          <w:ilvl w:val="0"/>
          <w:numId w:val="64"/>
        </w:numPr>
      </w:pPr>
      <w:r w:rsidRPr="00BD3D99">
        <w:t>15000 条交易记录</w:t>
      </w:r>
    </w:p>
    <w:p w14:paraId="63DB0B0B" w14:textId="77777777" w:rsidR="00BD3D99" w:rsidRPr="00BD3D99" w:rsidRDefault="00BD3D99" w:rsidP="00BD3D99">
      <w:pPr>
        <w:numPr>
          <w:ilvl w:val="0"/>
          <w:numId w:val="64"/>
        </w:numPr>
      </w:pPr>
      <w:r w:rsidRPr="00BD3D99">
        <w:t>12 个字段</w:t>
      </w:r>
    </w:p>
    <w:p w14:paraId="65438ECC" w14:textId="77777777" w:rsidR="00BD3D99" w:rsidRPr="00BD3D99" w:rsidRDefault="00BD3D99" w:rsidP="00BD3D99">
      <w:pPr>
        <w:numPr>
          <w:ilvl w:val="0"/>
          <w:numId w:val="64"/>
        </w:numPr>
      </w:pPr>
      <w:r w:rsidRPr="00BD3D99">
        <w:t>涵盖用户信息、商品信息与交易信息</w:t>
      </w:r>
    </w:p>
    <w:p w14:paraId="6BCA04DE" w14:textId="77777777" w:rsidR="00BD3D99" w:rsidRPr="00BD3D99" w:rsidRDefault="00BD3D99" w:rsidP="00BD3D99">
      <w:r w:rsidRPr="00BD3D99">
        <w:t>字段包括：</w:t>
      </w:r>
    </w:p>
    <w:p w14:paraId="4029B3E8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用户ID</w:t>
      </w:r>
    </w:p>
    <w:p w14:paraId="1AE79D7B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用户姓名</w:t>
      </w:r>
    </w:p>
    <w:p w14:paraId="42913520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商品ID</w:t>
      </w:r>
    </w:p>
    <w:p w14:paraId="57AFE45D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商品名称</w:t>
      </w:r>
    </w:p>
    <w:p w14:paraId="11D8B887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商品类别</w:t>
      </w:r>
    </w:p>
    <w:p w14:paraId="422BC65E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单价</w:t>
      </w:r>
    </w:p>
    <w:p w14:paraId="2465EE40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购买时间</w:t>
      </w:r>
    </w:p>
    <w:p w14:paraId="7571C884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lastRenderedPageBreak/>
        <w:t>购买数量</w:t>
      </w:r>
    </w:p>
    <w:p w14:paraId="292663CB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消费金额</w:t>
      </w:r>
    </w:p>
    <w:p w14:paraId="40CF35B1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用户城市</w:t>
      </w:r>
    </w:p>
    <w:p w14:paraId="684BA40F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用户性别</w:t>
      </w:r>
    </w:p>
    <w:p w14:paraId="38E1CEB5" w14:textId="77777777" w:rsidR="00BD3D99" w:rsidRPr="00BD3D99" w:rsidRDefault="00BD3D99" w:rsidP="00BD3D99">
      <w:pPr>
        <w:numPr>
          <w:ilvl w:val="0"/>
          <w:numId w:val="65"/>
        </w:numPr>
      </w:pPr>
      <w:r w:rsidRPr="00BD3D99">
        <w:t>用户年龄</w:t>
      </w:r>
    </w:p>
    <w:p w14:paraId="49C3C7E0" w14:textId="77777777" w:rsidR="00BD3D99" w:rsidRPr="00BD3D99" w:rsidRDefault="00BD3D99" w:rsidP="00BD3D99">
      <w:r w:rsidRPr="00BD3D99">
        <w:t>数据粒度为“交易级数据”，即每一行代表一笔交易。</w:t>
      </w:r>
    </w:p>
    <w:p w14:paraId="76D7B935" w14:textId="77777777" w:rsidR="00BD3D99" w:rsidRPr="00BD3D99" w:rsidRDefault="00BD3D99" w:rsidP="00BD3D99">
      <w:r w:rsidRPr="00BD3D99">
        <w:pict w14:anchorId="759EF38E">
          <v:rect id="_x0000_i1256" style="width:0;height:1.5pt" o:hralign="center" o:hrstd="t" o:hr="t" fillcolor="#a0a0a0" stroked="f"/>
        </w:pict>
      </w:r>
    </w:p>
    <w:p w14:paraId="4CE9287B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三、技术执行过程</w:t>
      </w:r>
    </w:p>
    <w:p w14:paraId="27C2C4D6" w14:textId="77777777" w:rsidR="00BD3D99" w:rsidRPr="00BD3D99" w:rsidRDefault="00BD3D99" w:rsidP="00BD3D99">
      <w:r w:rsidRPr="00BD3D99">
        <w:t>本阶段以 Pandas 为核心工具完成数据读取与验证工作。</w:t>
      </w:r>
    </w:p>
    <w:p w14:paraId="76060A86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1. 数据读取</w:t>
      </w:r>
    </w:p>
    <w:p w14:paraId="60CEAD24" w14:textId="77777777" w:rsidR="00BD3D99" w:rsidRPr="00BD3D99" w:rsidRDefault="00BD3D99" w:rsidP="00BD3D99">
      <w:r w:rsidRPr="00BD3D99">
        <w:t>使用：</w:t>
      </w:r>
    </w:p>
    <w:p w14:paraId="73D51EA8" w14:textId="77777777" w:rsidR="00BD3D99" w:rsidRPr="00BD3D99" w:rsidRDefault="00BD3D99" w:rsidP="00BD3D99">
      <w:proofErr w:type="spellStart"/>
      <w:r w:rsidRPr="00BD3D99">
        <w:t>df</w:t>
      </w:r>
      <w:proofErr w:type="spellEnd"/>
      <w:r w:rsidRPr="00BD3D99">
        <w:t xml:space="preserve"> = </w:t>
      </w:r>
      <w:proofErr w:type="spellStart"/>
      <w:r w:rsidRPr="00BD3D99">
        <w:t>pd.read_csv</w:t>
      </w:r>
      <w:proofErr w:type="spellEnd"/>
      <w:r w:rsidRPr="00BD3D99">
        <w:t>("../data/ecommerce_data.csv", encoding="utf-8")</w:t>
      </w:r>
    </w:p>
    <w:p w14:paraId="52061867" w14:textId="77777777" w:rsidR="00BD3D99" w:rsidRPr="00BD3D99" w:rsidRDefault="00BD3D99" w:rsidP="00BD3D99">
      <w:r w:rsidRPr="00BD3D99">
        <w:t xml:space="preserve">完成 CSV 文件读取，并转化为 Pandas </w:t>
      </w:r>
      <w:proofErr w:type="spellStart"/>
      <w:r w:rsidRPr="00BD3D99">
        <w:t>DataFrame</w:t>
      </w:r>
      <w:proofErr w:type="spellEnd"/>
      <w:r w:rsidRPr="00BD3D99">
        <w:t>。</w:t>
      </w:r>
    </w:p>
    <w:p w14:paraId="4EE30D8B" w14:textId="77777777" w:rsidR="00BD3D99" w:rsidRPr="00BD3D99" w:rsidRDefault="00BD3D99" w:rsidP="00BD3D99">
      <w:r w:rsidRPr="00BD3D99">
        <w:t>验证数据成功加载，并使用：</w:t>
      </w:r>
    </w:p>
    <w:p w14:paraId="778B7D70" w14:textId="77777777" w:rsidR="00BD3D99" w:rsidRPr="00BD3D99" w:rsidRDefault="00BD3D99" w:rsidP="00BD3D99">
      <w:proofErr w:type="spellStart"/>
      <w:r w:rsidRPr="00BD3D99">
        <w:t>df.head</w:t>
      </w:r>
      <w:proofErr w:type="spellEnd"/>
      <w:r w:rsidRPr="00BD3D99">
        <w:t>()</w:t>
      </w:r>
    </w:p>
    <w:p w14:paraId="3D5819C3" w14:textId="77777777" w:rsidR="00BD3D99" w:rsidRPr="00BD3D99" w:rsidRDefault="00BD3D99" w:rsidP="00BD3D99">
      <w:r w:rsidRPr="00BD3D99">
        <w:t>查看前五行数据，确认字段完整性与编码正常。</w:t>
      </w:r>
    </w:p>
    <w:p w14:paraId="77E13337" w14:textId="77777777" w:rsidR="00BD3D99" w:rsidRPr="00BD3D99" w:rsidRDefault="00BD3D99" w:rsidP="00BD3D99">
      <w:r w:rsidRPr="00BD3D99">
        <w:pict w14:anchorId="6DF27ED3">
          <v:rect id="_x0000_i1257" style="width:0;height:1.5pt" o:hralign="center" o:hrstd="t" o:hr="t" fillcolor="#a0a0a0" stroked="f"/>
        </w:pict>
      </w:r>
    </w:p>
    <w:p w14:paraId="1576BBF8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2. 数据结构检查</w:t>
      </w:r>
    </w:p>
    <w:p w14:paraId="0715DDA8" w14:textId="77777777" w:rsidR="00BD3D99" w:rsidRPr="00BD3D99" w:rsidRDefault="00BD3D99" w:rsidP="00BD3D99">
      <w:r w:rsidRPr="00BD3D99">
        <w:t>使用：</w:t>
      </w:r>
    </w:p>
    <w:p w14:paraId="6CE53139" w14:textId="77777777" w:rsidR="00BD3D99" w:rsidRPr="00BD3D99" w:rsidRDefault="00BD3D99" w:rsidP="00BD3D99">
      <w:r w:rsidRPr="00BD3D99">
        <w:t>df.info()</w:t>
      </w:r>
    </w:p>
    <w:p w14:paraId="2F9E4494" w14:textId="77777777" w:rsidR="00BD3D99" w:rsidRPr="00BD3D99" w:rsidRDefault="00BD3D99" w:rsidP="00BD3D99">
      <w:r w:rsidRPr="00BD3D99">
        <w:t>确认：</w:t>
      </w:r>
    </w:p>
    <w:p w14:paraId="65B9B8C1" w14:textId="77777777" w:rsidR="00BD3D99" w:rsidRPr="00BD3D99" w:rsidRDefault="00BD3D99" w:rsidP="00BD3D99">
      <w:pPr>
        <w:numPr>
          <w:ilvl w:val="0"/>
          <w:numId w:val="66"/>
        </w:numPr>
      </w:pPr>
      <w:r w:rsidRPr="00BD3D99">
        <w:t>数据规模：15000 条记录</w:t>
      </w:r>
    </w:p>
    <w:p w14:paraId="20F1BFE6" w14:textId="77777777" w:rsidR="00BD3D99" w:rsidRPr="00BD3D99" w:rsidRDefault="00BD3D99" w:rsidP="00BD3D99">
      <w:pPr>
        <w:numPr>
          <w:ilvl w:val="0"/>
          <w:numId w:val="66"/>
        </w:numPr>
      </w:pPr>
      <w:r w:rsidRPr="00BD3D99">
        <w:t>字段数量：12 列</w:t>
      </w:r>
    </w:p>
    <w:p w14:paraId="755B90BA" w14:textId="77777777" w:rsidR="00BD3D99" w:rsidRPr="00BD3D99" w:rsidRDefault="00BD3D99" w:rsidP="00BD3D99">
      <w:pPr>
        <w:numPr>
          <w:ilvl w:val="0"/>
          <w:numId w:val="66"/>
        </w:numPr>
      </w:pPr>
      <w:r w:rsidRPr="00BD3D99">
        <w:t>无缺失值</w:t>
      </w:r>
    </w:p>
    <w:p w14:paraId="54CC15EC" w14:textId="77777777" w:rsidR="00BD3D99" w:rsidRPr="00BD3D99" w:rsidRDefault="00BD3D99" w:rsidP="00BD3D99">
      <w:pPr>
        <w:numPr>
          <w:ilvl w:val="0"/>
          <w:numId w:val="66"/>
        </w:numPr>
      </w:pPr>
      <w:r w:rsidRPr="00BD3D99">
        <w:t>内存占用约 1.4MB</w:t>
      </w:r>
    </w:p>
    <w:p w14:paraId="3471DD5F" w14:textId="77777777" w:rsidR="00BD3D99" w:rsidRPr="00BD3D99" w:rsidRDefault="00BD3D99" w:rsidP="00BD3D99">
      <w:r w:rsidRPr="00BD3D99">
        <w:pict w14:anchorId="0AF868C1">
          <v:rect id="_x0000_i1258" style="width:0;height:1.5pt" o:hralign="center" o:hrstd="t" o:hr="t" fillcolor="#a0a0a0" stroked="f"/>
        </w:pict>
      </w:r>
    </w:p>
    <w:p w14:paraId="0F4648CD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3. 数据类型校验与转换</w:t>
      </w:r>
    </w:p>
    <w:p w14:paraId="1663984C" w14:textId="77777777" w:rsidR="00BD3D99" w:rsidRPr="00BD3D99" w:rsidRDefault="00BD3D99" w:rsidP="00BD3D99">
      <w:r w:rsidRPr="00BD3D99">
        <w:t>发现“购买时间”字段为字符串类型（str），不利于后续时间分析。</w:t>
      </w:r>
    </w:p>
    <w:p w14:paraId="05D65B74" w14:textId="77777777" w:rsidR="00BD3D99" w:rsidRPr="00BD3D99" w:rsidRDefault="00BD3D99" w:rsidP="00BD3D99">
      <w:r w:rsidRPr="00BD3D99">
        <w:lastRenderedPageBreak/>
        <w:t>使用：</w:t>
      </w:r>
    </w:p>
    <w:p w14:paraId="0B7F1B54" w14:textId="77777777" w:rsidR="00BD3D99" w:rsidRPr="00BD3D99" w:rsidRDefault="00BD3D99" w:rsidP="00BD3D99">
      <w:proofErr w:type="spellStart"/>
      <w:r w:rsidRPr="00BD3D99">
        <w:t>df</w:t>
      </w:r>
      <w:proofErr w:type="spellEnd"/>
      <w:r w:rsidRPr="00BD3D99">
        <w:t xml:space="preserve">["购买时间"] = </w:t>
      </w:r>
      <w:proofErr w:type="spellStart"/>
      <w:r w:rsidRPr="00BD3D99">
        <w:t>pd.to_datetime</w:t>
      </w:r>
      <w:proofErr w:type="spellEnd"/>
      <w:r w:rsidRPr="00BD3D99">
        <w:t>(</w:t>
      </w:r>
      <w:proofErr w:type="spellStart"/>
      <w:r w:rsidRPr="00BD3D99">
        <w:t>df</w:t>
      </w:r>
      <w:proofErr w:type="spellEnd"/>
      <w:r w:rsidRPr="00BD3D99">
        <w:t>["购买时间"])</w:t>
      </w:r>
    </w:p>
    <w:p w14:paraId="2648231C" w14:textId="77777777" w:rsidR="00BD3D99" w:rsidRPr="00BD3D99" w:rsidRDefault="00BD3D99" w:rsidP="00BD3D99">
      <w:r w:rsidRPr="00BD3D99">
        <w:t>将其转换为 datetime 类型，为后续时间分组、留存计算与 Cohort 构建提供支持。</w:t>
      </w:r>
    </w:p>
    <w:p w14:paraId="3877A87D" w14:textId="77777777" w:rsidR="00BD3D99" w:rsidRPr="00BD3D99" w:rsidRDefault="00BD3D99" w:rsidP="00BD3D99">
      <w:r w:rsidRPr="00BD3D99">
        <w:pict w14:anchorId="76D77094">
          <v:rect id="_x0000_i1259" style="width:0;height:1.5pt" o:hralign="center" o:hrstd="t" o:hr="t" fillcolor="#a0a0a0" stroked="f"/>
        </w:pict>
      </w:r>
    </w:p>
    <w:p w14:paraId="6187898B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4. 缺失值检查</w:t>
      </w:r>
    </w:p>
    <w:p w14:paraId="27B473F0" w14:textId="77777777" w:rsidR="00BD3D99" w:rsidRPr="00BD3D99" w:rsidRDefault="00BD3D99" w:rsidP="00BD3D99">
      <w:r w:rsidRPr="00BD3D99">
        <w:t>通过 df.info() 验证所有字段均为 15000 non-null。</w:t>
      </w:r>
    </w:p>
    <w:p w14:paraId="50D07AE1" w14:textId="77777777" w:rsidR="00BD3D99" w:rsidRPr="00BD3D99" w:rsidRDefault="00BD3D99" w:rsidP="00BD3D99">
      <w:r w:rsidRPr="00BD3D99">
        <w:t>结论：</w:t>
      </w:r>
    </w:p>
    <w:p w14:paraId="6906E885" w14:textId="77777777" w:rsidR="00BD3D99" w:rsidRPr="00BD3D99" w:rsidRDefault="00BD3D99" w:rsidP="00BD3D99">
      <w:r w:rsidRPr="00BD3D99">
        <w:t>数据不存在缺失值问题。</w:t>
      </w:r>
    </w:p>
    <w:p w14:paraId="49132DE7" w14:textId="77777777" w:rsidR="00BD3D99" w:rsidRPr="00BD3D99" w:rsidRDefault="00BD3D99" w:rsidP="00BD3D99">
      <w:r w:rsidRPr="00BD3D99">
        <w:pict w14:anchorId="4206CE02">
          <v:rect id="_x0000_i1260" style="width:0;height:1.5pt" o:hralign="center" o:hrstd="t" o:hr="t" fillcolor="#a0a0a0" stroked="f"/>
        </w:pict>
      </w:r>
    </w:p>
    <w:p w14:paraId="7FD4CCDB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5. 重复值检查</w:t>
      </w:r>
    </w:p>
    <w:p w14:paraId="21C3FAE0" w14:textId="77777777" w:rsidR="00BD3D99" w:rsidRPr="00BD3D99" w:rsidRDefault="00BD3D99" w:rsidP="00BD3D99">
      <w:r w:rsidRPr="00BD3D99">
        <w:t>使用：</w:t>
      </w:r>
    </w:p>
    <w:p w14:paraId="767C2D07" w14:textId="77777777" w:rsidR="00BD3D99" w:rsidRPr="00BD3D99" w:rsidRDefault="00BD3D99" w:rsidP="00BD3D99">
      <w:proofErr w:type="spellStart"/>
      <w:r w:rsidRPr="00BD3D99">
        <w:t>df.duplicated</w:t>
      </w:r>
      <w:proofErr w:type="spellEnd"/>
      <w:r w:rsidRPr="00BD3D99">
        <w:t>().sum()</w:t>
      </w:r>
    </w:p>
    <w:p w14:paraId="14D85497" w14:textId="77777777" w:rsidR="00BD3D99" w:rsidRPr="00BD3D99" w:rsidRDefault="00BD3D99" w:rsidP="00BD3D99">
      <w:r w:rsidRPr="00BD3D99">
        <w:t>结果为 0。</w:t>
      </w:r>
    </w:p>
    <w:p w14:paraId="4A31DFD3" w14:textId="77777777" w:rsidR="00BD3D99" w:rsidRPr="00BD3D99" w:rsidRDefault="00BD3D99" w:rsidP="00BD3D99">
      <w:r w:rsidRPr="00BD3D99">
        <w:t>说明：</w:t>
      </w:r>
    </w:p>
    <w:p w14:paraId="7664799D" w14:textId="77777777" w:rsidR="00BD3D99" w:rsidRPr="00BD3D99" w:rsidRDefault="00BD3D99" w:rsidP="00BD3D99">
      <w:r w:rsidRPr="00BD3D99">
        <w:t>不存在完全重复交易记录。</w:t>
      </w:r>
    </w:p>
    <w:p w14:paraId="079A85AF" w14:textId="77777777" w:rsidR="00BD3D99" w:rsidRPr="00BD3D99" w:rsidRDefault="00BD3D99" w:rsidP="00BD3D99">
      <w:r w:rsidRPr="00BD3D99">
        <w:pict w14:anchorId="1A1A0077">
          <v:rect id="_x0000_i1261" style="width:0;height:1.5pt" o:hralign="center" o:hrstd="t" o:hr="t" fillcolor="#a0a0a0" stroked="f"/>
        </w:pict>
      </w:r>
    </w:p>
    <w:p w14:paraId="4E07319D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6. 业务逻辑一致性检查（核心验证）</w:t>
      </w:r>
    </w:p>
    <w:p w14:paraId="05071FDE" w14:textId="77777777" w:rsidR="00BD3D99" w:rsidRPr="00BD3D99" w:rsidRDefault="00BD3D99" w:rsidP="00BD3D99">
      <w:r w:rsidRPr="00BD3D99">
        <w:t>验证：</w:t>
      </w:r>
    </w:p>
    <w:p w14:paraId="7D5E343A" w14:textId="77777777" w:rsidR="00BD3D99" w:rsidRPr="00BD3D99" w:rsidRDefault="00BD3D99" w:rsidP="00BD3D99">
      <w:r w:rsidRPr="00BD3D99">
        <w:t>消费金额 是否等于 单价 × 购买数量。</w:t>
      </w:r>
    </w:p>
    <w:p w14:paraId="22069832" w14:textId="77777777" w:rsidR="00BD3D99" w:rsidRPr="00BD3D99" w:rsidRDefault="00BD3D99" w:rsidP="00BD3D99">
      <w:r w:rsidRPr="00BD3D99">
        <w:t>使用：</w:t>
      </w:r>
    </w:p>
    <w:p w14:paraId="72098B34" w14:textId="77777777" w:rsidR="00BD3D99" w:rsidRPr="00BD3D99" w:rsidRDefault="00BD3D99" w:rsidP="00BD3D99">
      <w:r w:rsidRPr="00BD3D99">
        <w:t>(</w:t>
      </w:r>
      <w:proofErr w:type="spellStart"/>
      <w:r w:rsidRPr="00BD3D99">
        <w:t>df</w:t>
      </w:r>
      <w:proofErr w:type="spellEnd"/>
      <w:r w:rsidRPr="00BD3D99">
        <w:t xml:space="preserve">["单价"] * </w:t>
      </w:r>
      <w:proofErr w:type="spellStart"/>
      <w:r w:rsidRPr="00BD3D99">
        <w:t>df</w:t>
      </w:r>
      <w:proofErr w:type="spellEnd"/>
      <w:r w:rsidRPr="00BD3D99">
        <w:t xml:space="preserve">["购买数量"] != </w:t>
      </w:r>
      <w:proofErr w:type="spellStart"/>
      <w:r w:rsidRPr="00BD3D99">
        <w:t>df</w:t>
      </w:r>
      <w:proofErr w:type="spellEnd"/>
      <w:r w:rsidRPr="00BD3D99">
        <w:t>["消费金额"]).sum()</w:t>
      </w:r>
    </w:p>
    <w:p w14:paraId="732E504F" w14:textId="77777777" w:rsidR="00BD3D99" w:rsidRPr="00BD3D99" w:rsidRDefault="00BD3D99" w:rsidP="00BD3D99">
      <w:r w:rsidRPr="00BD3D99">
        <w:t>发现存在 1619 条记录不一致。</w:t>
      </w:r>
    </w:p>
    <w:p w14:paraId="52CBE1CE" w14:textId="77777777" w:rsidR="00BD3D99" w:rsidRPr="00BD3D99" w:rsidRDefault="00BD3D99" w:rsidP="00BD3D99">
      <w:r w:rsidRPr="00BD3D99">
        <w:t>进一步通过误差分析：</w:t>
      </w:r>
    </w:p>
    <w:p w14:paraId="72A28675" w14:textId="77777777" w:rsidR="00BD3D99" w:rsidRPr="00BD3D99" w:rsidRDefault="00BD3D99" w:rsidP="00BD3D99">
      <w:r w:rsidRPr="00BD3D99">
        <w:t>abs(</w:t>
      </w:r>
      <w:proofErr w:type="spellStart"/>
      <w:r w:rsidRPr="00BD3D99">
        <w:t>df</w:t>
      </w:r>
      <w:proofErr w:type="spellEnd"/>
      <w:r w:rsidRPr="00BD3D99">
        <w:t xml:space="preserve">["单价"] * </w:t>
      </w:r>
      <w:proofErr w:type="spellStart"/>
      <w:r w:rsidRPr="00BD3D99">
        <w:t>df</w:t>
      </w:r>
      <w:proofErr w:type="spellEnd"/>
      <w:r w:rsidRPr="00BD3D99">
        <w:t xml:space="preserve">["购买数量"] - </w:t>
      </w:r>
      <w:proofErr w:type="spellStart"/>
      <w:r w:rsidRPr="00BD3D99">
        <w:t>df</w:t>
      </w:r>
      <w:proofErr w:type="spellEnd"/>
      <w:r w:rsidRPr="00BD3D99">
        <w:t>["消费金额"]).describe()</w:t>
      </w:r>
    </w:p>
    <w:p w14:paraId="600D228D" w14:textId="77777777" w:rsidR="00BD3D99" w:rsidRPr="00BD3D99" w:rsidRDefault="00BD3D99" w:rsidP="00BD3D99">
      <w:r w:rsidRPr="00BD3D99">
        <w:t>结果显示最大误差为：</w:t>
      </w:r>
    </w:p>
    <w:p w14:paraId="72F3525D" w14:textId="77777777" w:rsidR="00BD3D99" w:rsidRPr="00BD3D99" w:rsidRDefault="00BD3D99" w:rsidP="00BD3D99">
      <w:r w:rsidRPr="00BD3D99">
        <w:t>7.27e-12</w:t>
      </w:r>
    </w:p>
    <w:p w14:paraId="7BAB9D23" w14:textId="77777777" w:rsidR="00BD3D99" w:rsidRPr="00BD3D99" w:rsidRDefault="00BD3D99" w:rsidP="00BD3D99">
      <w:r w:rsidRPr="00BD3D99">
        <w:t>结论：</w:t>
      </w:r>
    </w:p>
    <w:p w14:paraId="01B84287" w14:textId="77777777" w:rsidR="00BD3D99" w:rsidRPr="00BD3D99" w:rsidRDefault="00BD3D99" w:rsidP="00BD3D99">
      <w:r w:rsidRPr="00BD3D99">
        <w:t>该差异来源于浮点数计算精度误差，不属于业务数据错误。</w:t>
      </w:r>
    </w:p>
    <w:p w14:paraId="14DCDD6F" w14:textId="77777777" w:rsidR="00BD3D99" w:rsidRPr="00BD3D99" w:rsidRDefault="00BD3D99" w:rsidP="00BD3D99">
      <w:r w:rsidRPr="00BD3D99">
        <w:lastRenderedPageBreak/>
        <w:t>因此确认：</w:t>
      </w:r>
    </w:p>
    <w:p w14:paraId="78279B21" w14:textId="77777777" w:rsidR="00BD3D99" w:rsidRPr="00BD3D99" w:rsidRDefault="00BD3D99" w:rsidP="00BD3D99">
      <w:r w:rsidRPr="00BD3D99">
        <w:t>消费金额逻辑正确，数据可信。</w:t>
      </w:r>
    </w:p>
    <w:p w14:paraId="22772D7D" w14:textId="77777777" w:rsidR="00BD3D99" w:rsidRPr="00BD3D99" w:rsidRDefault="00BD3D99" w:rsidP="00BD3D99">
      <w:r w:rsidRPr="00BD3D99">
        <w:pict w14:anchorId="7290919F">
          <v:rect id="_x0000_i1262" style="width:0;height:1.5pt" o:hralign="center" o:hrstd="t" o:hr="t" fillcolor="#a0a0a0" stroked="f"/>
        </w:pict>
      </w:r>
    </w:p>
    <w:p w14:paraId="5118C87C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四、阶段成果</w:t>
      </w:r>
    </w:p>
    <w:p w14:paraId="3ED0201A" w14:textId="77777777" w:rsidR="00BD3D99" w:rsidRPr="00BD3D99" w:rsidRDefault="00BD3D99" w:rsidP="00BD3D99">
      <w:r w:rsidRPr="00BD3D99">
        <w:t>阶段一完成后达成以下成果：</w:t>
      </w:r>
    </w:p>
    <w:p w14:paraId="516C643B" w14:textId="77777777" w:rsidR="00BD3D99" w:rsidRPr="00BD3D99" w:rsidRDefault="00BD3D99" w:rsidP="00BD3D99">
      <w:pPr>
        <w:numPr>
          <w:ilvl w:val="0"/>
          <w:numId w:val="67"/>
        </w:numPr>
      </w:pPr>
      <w:r w:rsidRPr="00BD3D99">
        <w:t>建立数据读取与验证流程</w:t>
      </w:r>
    </w:p>
    <w:p w14:paraId="464DFCA8" w14:textId="77777777" w:rsidR="00BD3D99" w:rsidRPr="00BD3D99" w:rsidRDefault="00BD3D99" w:rsidP="00BD3D99">
      <w:pPr>
        <w:numPr>
          <w:ilvl w:val="0"/>
          <w:numId w:val="67"/>
        </w:numPr>
      </w:pPr>
      <w:r w:rsidRPr="00BD3D99">
        <w:t>确认数据结构完整、无缺失</w:t>
      </w:r>
    </w:p>
    <w:p w14:paraId="38E28EFA" w14:textId="77777777" w:rsidR="00BD3D99" w:rsidRPr="00BD3D99" w:rsidRDefault="00BD3D99" w:rsidP="00BD3D99">
      <w:pPr>
        <w:numPr>
          <w:ilvl w:val="0"/>
          <w:numId w:val="67"/>
        </w:numPr>
      </w:pPr>
      <w:r w:rsidRPr="00BD3D99">
        <w:t>确认无重复交易记录</w:t>
      </w:r>
    </w:p>
    <w:p w14:paraId="6693CD68" w14:textId="77777777" w:rsidR="00BD3D99" w:rsidRPr="00BD3D99" w:rsidRDefault="00BD3D99" w:rsidP="00BD3D99">
      <w:pPr>
        <w:numPr>
          <w:ilvl w:val="0"/>
          <w:numId w:val="67"/>
        </w:numPr>
      </w:pPr>
      <w:r w:rsidRPr="00BD3D99">
        <w:t>修正时间字段类型问题</w:t>
      </w:r>
    </w:p>
    <w:p w14:paraId="4F3BFEA6" w14:textId="77777777" w:rsidR="00BD3D99" w:rsidRPr="00BD3D99" w:rsidRDefault="00BD3D99" w:rsidP="00BD3D99">
      <w:pPr>
        <w:numPr>
          <w:ilvl w:val="0"/>
          <w:numId w:val="67"/>
        </w:numPr>
      </w:pPr>
      <w:r w:rsidRPr="00BD3D99">
        <w:t>验证核心金额计算逻辑</w:t>
      </w:r>
    </w:p>
    <w:p w14:paraId="4BA50769" w14:textId="77777777" w:rsidR="00BD3D99" w:rsidRPr="00BD3D99" w:rsidRDefault="00BD3D99" w:rsidP="00BD3D99">
      <w:pPr>
        <w:numPr>
          <w:ilvl w:val="0"/>
          <w:numId w:val="67"/>
        </w:numPr>
      </w:pPr>
      <w:r w:rsidRPr="00BD3D99">
        <w:t>确认数据可作为正式分析基础</w:t>
      </w:r>
    </w:p>
    <w:p w14:paraId="151A3092" w14:textId="77777777" w:rsidR="00BD3D99" w:rsidRPr="00BD3D99" w:rsidRDefault="00BD3D99" w:rsidP="00BD3D99">
      <w:r w:rsidRPr="00BD3D99">
        <w:pict w14:anchorId="2F2F6A0A">
          <v:rect id="_x0000_i1263" style="width:0;height:1.5pt" o:hralign="center" o:hrstd="t" o:hr="t" fillcolor="#a0a0a0" stroked="f"/>
        </w:pict>
      </w:r>
    </w:p>
    <w:p w14:paraId="28C61A52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五、阶段产出</w:t>
      </w:r>
    </w:p>
    <w:p w14:paraId="52EC87FE" w14:textId="77777777" w:rsidR="00BD3D99" w:rsidRPr="00BD3D99" w:rsidRDefault="00BD3D99" w:rsidP="00BD3D99">
      <w:r w:rsidRPr="00BD3D99">
        <w:t>阶段一产出包括：</w:t>
      </w:r>
    </w:p>
    <w:p w14:paraId="5729EAB2" w14:textId="77777777" w:rsidR="00BD3D99" w:rsidRPr="00BD3D99" w:rsidRDefault="00BD3D99" w:rsidP="00BD3D99">
      <w:pPr>
        <w:numPr>
          <w:ilvl w:val="0"/>
          <w:numId w:val="68"/>
        </w:numPr>
      </w:pPr>
      <w:r w:rsidRPr="00BD3D99">
        <w:t>清洗规范说明</w:t>
      </w:r>
    </w:p>
    <w:p w14:paraId="7E1D9D2E" w14:textId="77777777" w:rsidR="00BD3D99" w:rsidRPr="00BD3D99" w:rsidRDefault="00BD3D99" w:rsidP="00BD3D99">
      <w:pPr>
        <w:numPr>
          <w:ilvl w:val="0"/>
          <w:numId w:val="68"/>
        </w:numPr>
      </w:pPr>
      <w:r w:rsidRPr="00BD3D99">
        <w:t>数据结构确认报告</w:t>
      </w:r>
    </w:p>
    <w:p w14:paraId="5123EAD7" w14:textId="77777777" w:rsidR="00BD3D99" w:rsidRPr="00BD3D99" w:rsidRDefault="00BD3D99" w:rsidP="00BD3D99">
      <w:pPr>
        <w:numPr>
          <w:ilvl w:val="0"/>
          <w:numId w:val="68"/>
        </w:numPr>
      </w:pPr>
      <w:r w:rsidRPr="00BD3D99">
        <w:t>类型转换代码</w:t>
      </w:r>
    </w:p>
    <w:p w14:paraId="69F52121" w14:textId="77777777" w:rsidR="00BD3D99" w:rsidRPr="00BD3D99" w:rsidRDefault="00BD3D99" w:rsidP="00BD3D99">
      <w:pPr>
        <w:numPr>
          <w:ilvl w:val="0"/>
          <w:numId w:val="68"/>
        </w:numPr>
      </w:pPr>
      <w:r w:rsidRPr="00BD3D99">
        <w:t>逻辑一致性验证代码</w:t>
      </w:r>
    </w:p>
    <w:p w14:paraId="7C04E5D2" w14:textId="77777777" w:rsidR="00BD3D99" w:rsidRPr="00BD3D99" w:rsidRDefault="00BD3D99" w:rsidP="00BD3D99">
      <w:pPr>
        <w:numPr>
          <w:ilvl w:val="0"/>
          <w:numId w:val="68"/>
        </w:numPr>
      </w:pPr>
      <w:r w:rsidRPr="00BD3D99">
        <w:t>数据质量确认结论</w:t>
      </w:r>
    </w:p>
    <w:p w14:paraId="62F1ACA3" w14:textId="77777777" w:rsidR="00BD3D99" w:rsidRPr="00BD3D99" w:rsidRDefault="00BD3D99" w:rsidP="00BD3D99">
      <w:r w:rsidRPr="00BD3D99">
        <w:t>为后续阶段（用户层建模、RFM 分析与 Cohort 留存分析）提供了可靠输入。</w:t>
      </w:r>
    </w:p>
    <w:p w14:paraId="6C78D316" w14:textId="77777777" w:rsidR="00BD3D99" w:rsidRPr="00BD3D99" w:rsidRDefault="00BD3D99" w:rsidP="00BD3D99">
      <w:r w:rsidRPr="00BD3D99">
        <w:pict w14:anchorId="4903BD0D">
          <v:rect id="_x0000_i1264" style="width:0;height:1.5pt" o:hralign="center" o:hrstd="t" o:hr="t" fillcolor="#a0a0a0" stroked="f"/>
        </w:pict>
      </w:r>
    </w:p>
    <w:p w14:paraId="7246E614" w14:textId="77777777" w:rsidR="00BD3D99" w:rsidRPr="00BD3D99" w:rsidRDefault="00BD3D99" w:rsidP="00BD3D99">
      <w:pPr>
        <w:rPr>
          <w:b/>
          <w:bCs/>
        </w:rPr>
      </w:pPr>
      <w:r w:rsidRPr="00BD3D99">
        <w:rPr>
          <w:b/>
          <w:bCs/>
        </w:rPr>
        <w:t>六、阶段总结</w:t>
      </w:r>
    </w:p>
    <w:p w14:paraId="24F58D78" w14:textId="77777777" w:rsidR="00BD3D99" w:rsidRPr="00BD3D99" w:rsidRDefault="00BD3D99" w:rsidP="00BD3D99">
      <w:r w:rsidRPr="00BD3D99">
        <w:t>本阶段核心价值不在于“做分析”，而在于：</w:t>
      </w:r>
    </w:p>
    <w:p w14:paraId="7B410656" w14:textId="77777777" w:rsidR="00BD3D99" w:rsidRPr="00BD3D99" w:rsidRDefault="00BD3D99" w:rsidP="00BD3D99">
      <w:r w:rsidRPr="00BD3D99">
        <w:t>确认数据是否可信。</w:t>
      </w:r>
    </w:p>
    <w:p w14:paraId="089D17F8" w14:textId="77777777" w:rsidR="00BD3D99" w:rsidRPr="00BD3D99" w:rsidRDefault="00BD3D99" w:rsidP="00BD3D99">
      <w:r w:rsidRPr="00BD3D99">
        <w:t>通过系统化的数据质量检查流程，确保：</w:t>
      </w:r>
    </w:p>
    <w:p w14:paraId="0DAD28FD" w14:textId="77777777" w:rsidR="00BD3D99" w:rsidRPr="00BD3D99" w:rsidRDefault="00BD3D99" w:rsidP="00BD3D99">
      <w:pPr>
        <w:numPr>
          <w:ilvl w:val="0"/>
          <w:numId w:val="69"/>
        </w:numPr>
      </w:pPr>
      <w:r w:rsidRPr="00BD3D99">
        <w:t>指标计算逻辑正确</w:t>
      </w:r>
    </w:p>
    <w:p w14:paraId="470A259C" w14:textId="77777777" w:rsidR="00BD3D99" w:rsidRPr="00BD3D99" w:rsidRDefault="00BD3D99" w:rsidP="00BD3D99">
      <w:pPr>
        <w:numPr>
          <w:ilvl w:val="0"/>
          <w:numId w:val="69"/>
        </w:numPr>
      </w:pPr>
      <w:r w:rsidRPr="00BD3D99">
        <w:t>时间字段可用于周期分析</w:t>
      </w:r>
    </w:p>
    <w:p w14:paraId="6B51B83F" w14:textId="77777777" w:rsidR="00BD3D99" w:rsidRPr="00BD3D99" w:rsidRDefault="00BD3D99" w:rsidP="00BD3D99">
      <w:pPr>
        <w:numPr>
          <w:ilvl w:val="0"/>
          <w:numId w:val="69"/>
        </w:numPr>
      </w:pPr>
      <w:r w:rsidRPr="00BD3D99">
        <w:t>无结构性缺陷</w:t>
      </w:r>
    </w:p>
    <w:p w14:paraId="39163C47" w14:textId="77777777" w:rsidR="00BD3D99" w:rsidRPr="00BD3D99" w:rsidRDefault="00BD3D99" w:rsidP="00BD3D99">
      <w:r w:rsidRPr="00BD3D99">
        <w:lastRenderedPageBreak/>
        <w:t>这一阶段奠定了整个项目的技术可信度。</w:t>
      </w:r>
    </w:p>
    <w:p w14:paraId="25133F25" w14:textId="77777777" w:rsidR="00BD3D99" w:rsidRPr="00BD3D99" w:rsidRDefault="00BD3D99" w:rsidP="00BD3D99">
      <w:r w:rsidRPr="00BD3D99">
        <w:t>在真实商业场景中，数据清洗阶段通常占据分析工作 40% 以上时间。本项目严格执行数据质量验证流程，符合实际企业数据分析工作标准。</w:t>
      </w:r>
    </w:p>
    <w:p w14:paraId="6E6A2FA0" w14:textId="77777777" w:rsidR="00BD3D99" w:rsidRPr="00BD3D99" w:rsidRDefault="00BD3D99" w:rsidP="00BD3D99">
      <w:r w:rsidRPr="00BD3D99">
        <w:pict w14:anchorId="2F787723">
          <v:rect id="_x0000_i1265" style="width:0;height:1.5pt" o:hralign="center" o:hrstd="t" o:hr="t" fillcolor="#a0a0a0" stroked="f"/>
        </w:pict>
      </w:r>
    </w:p>
    <w:p w14:paraId="7E19E93C" w14:textId="77777777" w:rsidR="00BD3D99" w:rsidRDefault="00BD3D99">
      <w:pPr>
        <w:rPr>
          <w:rFonts w:hint="eastAsia"/>
        </w:rPr>
      </w:pPr>
    </w:p>
    <w:p w14:paraId="315A2A54" w14:textId="77777777" w:rsidR="00AE2A39" w:rsidRPr="00AE2A39" w:rsidRDefault="00AE2A39" w:rsidP="00AE2A39">
      <w:r w:rsidRPr="00AE2A39">
        <w:t xml:space="preserve">这份报告为您进行了深度的细化，采用了专业的 </w:t>
      </w:r>
      <w:r w:rsidRPr="00AE2A39">
        <w:rPr>
          <w:b/>
          <w:bCs/>
        </w:rPr>
        <w:t>ETL（提取、转换、加载）项目文档</w:t>
      </w:r>
      <w:r w:rsidRPr="00AE2A39">
        <w:t xml:space="preserve"> 格式。它不仅记录了操作，更重要的是记录了分析师在面对数据异常时的</w:t>
      </w:r>
      <w:r w:rsidRPr="00AE2A39">
        <w:rPr>
          <w:b/>
          <w:bCs/>
        </w:rPr>
        <w:t>思考过程</w:t>
      </w:r>
      <w:r w:rsidRPr="00AE2A39">
        <w:t>和</w:t>
      </w:r>
      <w:r w:rsidRPr="00AE2A39">
        <w:rPr>
          <w:b/>
          <w:bCs/>
        </w:rPr>
        <w:t>决策逻辑</w:t>
      </w:r>
      <w:r w:rsidRPr="00AE2A39">
        <w:t>。</w:t>
      </w:r>
    </w:p>
    <w:p w14:paraId="6B16B8CC" w14:textId="77777777" w:rsidR="00AE2A39" w:rsidRPr="00AE2A39" w:rsidRDefault="00AE2A39" w:rsidP="00AE2A39">
      <w:r w:rsidRPr="00AE2A39">
        <w:pict w14:anchorId="4C18B8E1">
          <v:rect id="_x0000_i1163" style="width:0;height:1.5pt" o:hralign="center" o:hrstd="t" o:hrnoshade="t" o:hr="t" fillcolor="gray" stroked="f"/>
        </w:pict>
      </w:r>
    </w:p>
    <w:p w14:paraId="61BC539B" w14:textId="77777777" w:rsidR="00AE2A39" w:rsidRPr="00AE2A39" w:rsidRDefault="00AE2A39" w:rsidP="00AE2A39">
      <w:pPr>
        <w:rPr>
          <w:b/>
          <w:bCs/>
        </w:rPr>
      </w:pPr>
      <w:r w:rsidRPr="00AE2A39">
        <w:rPr>
          <w:rFonts w:ascii="Segoe UI Emoji" w:hAnsi="Segoe UI Emoji" w:cs="Segoe UI Emoji"/>
          <w:b/>
          <w:bCs/>
        </w:rPr>
        <w:t>📑</w:t>
      </w:r>
      <w:r w:rsidRPr="00AE2A39">
        <w:rPr>
          <w:b/>
          <w:bCs/>
        </w:rPr>
        <w:t xml:space="preserve"> 电商数据治理与高维身份重构项目深度总结报告</w:t>
      </w:r>
    </w:p>
    <w:p w14:paraId="10E057EC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一、 项目背景与治理目标</w:t>
      </w:r>
    </w:p>
    <w:p w14:paraId="0999C0D2" w14:textId="77777777" w:rsidR="00AE2A39" w:rsidRPr="00AE2A39" w:rsidRDefault="00AE2A39" w:rsidP="00AE2A39">
      <w:r w:rsidRPr="00AE2A39">
        <w:t>在电子商务数据分析中，用户身份的唯一性（Unique Identity）是所有分析的基石。本项目针对 15,000 条原始电商交易流水，开展了从“脏数据”到“结构化数据库”的深度治理。</w:t>
      </w:r>
    </w:p>
    <w:p w14:paraId="6A86E1B9" w14:textId="77777777" w:rsidR="00AE2A39" w:rsidRPr="00AE2A39" w:rsidRDefault="00AE2A39" w:rsidP="00AE2A39">
      <w:pPr>
        <w:numPr>
          <w:ilvl w:val="0"/>
          <w:numId w:val="57"/>
        </w:numPr>
      </w:pPr>
      <w:r w:rsidRPr="00AE2A39">
        <w:rPr>
          <w:b/>
          <w:bCs/>
        </w:rPr>
        <w:t>原始状态</w:t>
      </w:r>
      <w:r w:rsidRPr="00AE2A39">
        <w:t>：单一 CSV 宽表，存在严重的字段冗余、主键缺失及逻辑冲突。</w:t>
      </w:r>
    </w:p>
    <w:p w14:paraId="538E6134" w14:textId="77777777" w:rsidR="00AE2A39" w:rsidRPr="00AE2A39" w:rsidRDefault="00AE2A39" w:rsidP="00AE2A39">
      <w:pPr>
        <w:numPr>
          <w:ilvl w:val="0"/>
          <w:numId w:val="57"/>
        </w:numPr>
      </w:pPr>
      <w:r w:rsidRPr="00AE2A39">
        <w:rPr>
          <w:b/>
          <w:bCs/>
        </w:rPr>
        <w:t>治理目标</w:t>
      </w:r>
      <w:r w:rsidRPr="00AE2A39">
        <w:t>：通过特征工程重构用户 ID，构建符合关系型数据库第三范式（3NF）的星型模型，还原真实的复购业务场景。</w:t>
      </w:r>
    </w:p>
    <w:p w14:paraId="1833F06B" w14:textId="77777777" w:rsidR="00AE2A39" w:rsidRPr="00AE2A39" w:rsidRDefault="00AE2A39" w:rsidP="00AE2A39">
      <w:r w:rsidRPr="00AE2A39">
        <w:pict w14:anchorId="6B796E4C">
          <v:rect id="_x0000_i1164" style="width:0;height:1.5pt" o:hralign="center" o:hrstd="t" o:hrnoshade="t" o:hr="t" fillcolor="gray" stroked="f"/>
        </w:pict>
      </w:r>
    </w:p>
    <w:p w14:paraId="1B9AFB43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二、 核心技术挑战：身份碎片的“缝合”</w:t>
      </w:r>
    </w:p>
    <w:p w14:paraId="23A5EA45" w14:textId="77777777" w:rsidR="00AE2A39" w:rsidRPr="00AE2A39" w:rsidRDefault="00AE2A39" w:rsidP="00AE2A39">
      <w:r w:rsidRPr="00AE2A39">
        <w:t>在清洗过程中，我们通过数据探测发现了一个关键的</w:t>
      </w:r>
      <w:r w:rsidRPr="00AE2A39">
        <w:rPr>
          <w:b/>
          <w:bCs/>
        </w:rPr>
        <w:t>业务逻辑悖论</w:t>
      </w:r>
      <w:r w:rsidRPr="00AE2A39">
        <w:t>：</w:t>
      </w:r>
    </w:p>
    <w:p w14:paraId="2F1923FF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1. 发现矛盾</w:t>
      </w:r>
    </w:p>
    <w:p w14:paraId="7286B9B0" w14:textId="77777777" w:rsidR="00AE2A39" w:rsidRPr="00AE2A39" w:rsidRDefault="00AE2A39" w:rsidP="00AE2A39">
      <w:pPr>
        <w:numPr>
          <w:ilvl w:val="0"/>
          <w:numId w:val="58"/>
        </w:numPr>
      </w:pPr>
      <w:r w:rsidRPr="00AE2A39">
        <w:rPr>
          <w:b/>
          <w:bCs/>
        </w:rPr>
        <w:t>现象 A</w:t>
      </w:r>
      <w:r w:rsidRPr="00AE2A39">
        <w:t xml:space="preserve">：原始 </w:t>
      </w:r>
      <w:proofErr w:type="spellStart"/>
      <w:r w:rsidRPr="00AE2A39">
        <w:t>user_id</w:t>
      </w:r>
      <w:proofErr w:type="spellEnd"/>
      <w:r w:rsidRPr="00AE2A39">
        <w:t xml:space="preserve"> 与订单呈现 1:1 关系，若直接使用，计算出的复购率为 0%。</w:t>
      </w:r>
    </w:p>
    <w:p w14:paraId="358E7CCA" w14:textId="77777777" w:rsidR="00AE2A39" w:rsidRPr="00AE2A39" w:rsidRDefault="00AE2A39" w:rsidP="00AE2A39">
      <w:pPr>
        <w:numPr>
          <w:ilvl w:val="0"/>
          <w:numId w:val="58"/>
        </w:numPr>
      </w:pPr>
      <w:r w:rsidRPr="00AE2A39">
        <w:rPr>
          <w:b/>
          <w:bCs/>
        </w:rPr>
        <w:t>现象 B</w:t>
      </w:r>
      <w:r w:rsidRPr="00AE2A39">
        <w:t>：通过对姓名检索发现，大量用户如“祝信”、“郑旭”等在不同时间段多次出现。</w:t>
      </w:r>
    </w:p>
    <w:p w14:paraId="365621EF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2. 深度排查 (Root Cause Analysis)</w:t>
      </w:r>
    </w:p>
    <w:p w14:paraId="21608B6B" w14:textId="77777777" w:rsidR="00AE2A39" w:rsidRPr="00AE2A39" w:rsidRDefault="00AE2A39" w:rsidP="00AE2A39">
      <w:r w:rsidRPr="00AE2A39">
        <w:t>我们通过对相同姓名的记录进行横向对比，揭示了**“虚假新客”**的真相：</w:t>
      </w:r>
    </w:p>
    <w:p w14:paraId="0FD14730" w14:textId="77777777" w:rsidR="00AE2A39" w:rsidRPr="00AE2A39" w:rsidRDefault="00AE2A39" w:rsidP="00AE2A39">
      <w:r w:rsidRPr="00AE2A39">
        <w:rPr>
          <w:b/>
          <w:bCs/>
        </w:rPr>
        <w:t>案例</w:t>
      </w:r>
      <w:r w:rsidRPr="00AE2A39">
        <w:t>：用户“祝信”在 1 月订单中登记年龄为 25 岁，在 6 月订单中登记为 26 岁。</w:t>
      </w:r>
    </w:p>
    <w:p w14:paraId="6AA4C291" w14:textId="77777777" w:rsidR="00AE2A39" w:rsidRPr="00AE2A39" w:rsidRDefault="00AE2A39" w:rsidP="00AE2A39">
      <w:r w:rsidRPr="00AE2A39">
        <w:rPr>
          <w:b/>
          <w:bCs/>
        </w:rPr>
        <w:t>结果</w:t>
      </w:r>
      <w:r w:rsidRPr="00AE2A39">
        <w:t>：如果按照全字段匹配，系统会认为这是两个不同的人，从而丢失了该用户的留存行为。</w:t>
      </w:r>
    </w:p>
    <w:p w14:paraId="4DC9357A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3. 解决方案：降维特征重构逻辑</w:t>
      </w:r>
    </w:p>
    <w:p w14:paraId="3B156C60" w14:textId="77777777" w:rsidR="00AE2A39" w:rsidRPr="00AE2A39" w:rsidRDefault="00AE2A39" w:rsidP="00AE2A39">
      <w:r w:rsidRPr="00AE2A39">
        <w:lastRenderedPageBreak/>
        <w:t>为了缝合这些身份碎片，我们制定了以下</w:t>
      </w:r>
      <w:r w:rsidRPr="00AE2A39">
        <w:rPr>
          <w:b/>
          <w:bCs/>
        </w:rPr>
        <w:t>身份识别算法</w:t>
      </w:r>
      <w:r w:rsidRPr="00AE2A39">
        <w:t>：</w:t>
      </w:r>
    </w:p>
    <w:p w14:paraId="3FEB7DA9" w14:textId="77777777" w:rsidR="00AE2A39" w:rsidRPr="00AE2A39" w:rsidRDefault="00AE2A39" w:rsidP="00AE2A39">
      <w:pPr>
        <w:numPr>
          <w:ilvl w:val="0"/>
          <w:numId w:val="59"/>
        </w:numPr>
      </w:pPr>
      <w:r w:rsidRPr="00AE2A39">
        <w:rPr>
          <w:b/>
          <w:bCs/>
        </w:rPr>
        <w:t>锚点选择</w:t>
      </w:r>
      <w:r w:rsidRPr="00AE2A39">
        <w:t>：选取 [用户姓名 + 用户性别] 作为判别唯一个体的</w:t>
      </w:r>
      <w:r w:rsidRPr="00AE2A39">
        <w:rPr>
          <w:b/>
          <w:bCs/>
        </w:rPr>
        <w:t>核心生物特征组合</w:t>
      </w:r>
      <w:r w:rsidRPr="00AE2A39">
        <w:t>。</w:t>
      </w:r>
    </w:p>
    <w:p w14:paraId="48408D9E" w14:textId="77777777" w:rsidR="00AE2A39" w:rsidRPr="00AE2A39" w:rsidRDefault="00AE2A39" w:rsidP="00AE2A39">
      <w:pPr>
        <w:numPr>
          <w:ilvl w:val="0"/>
          <w:numId w:val="59"/>
        </w:numPr>
      </w:pPr>
      <w:r w:rsidRPr="00AE2A39">
        <w:rPr>
          <w:b/>
          <w:bCs/>
        </w:rPr>
        <w:t>动态属性收敛</w:t>
      </w:r>
      <w:r w:rsidRPr="00AE2A39">
        <w:t>：针对年龄、城市等可能随时间变动的属性，执行 keep='last' 策略，即只提取该用户最近一次下单时的生活状态作为最终画像。</w:t>
      </w:r>
    </w:p>
    <w:p w14:paraId="6F85BC57" w14:textId="77777777" w:rsidR="00AE2A39" w:rsidRPr="00AE2A39" w:rsidRDefault="00AE2A39" w:rsidP="00AE2A39">
      <w:pPr>
        <w:numPr>
          <w:ilvl w:val="0"/>
          <w:numId w:val="59"/>
        </w:numPr>
      </w:pPr>
      <w:r w:rsidRPr="00AE2A39">
        <w:rPr>
          <w:b/>
          <w:bCs/>
        </w:rPr>
        <w:t>逻辑转换</w:t>
      </w:r>
      <w:r w:rsidRPr="00AE2A39">
        <w:t>：</w:t>
      </w:r>
    </w:p>
    <w:p w14:paraId="78973C8E" w14:textId="77777777" w:rsidR="00AE2A39" w:rsidRPr="00AE2A39" w:rsidRDefault="00AE2A39" w:rsidP="00AE2A39">
      <w:pPr>
        <w:numPr>
          <w:ilvl w:val="1"/>
          <w:numId w:val="59"/>
        </w:numPr>
      </w:pPr>
      <w:r w:rsidRPr="00AE2A39">
        <w:rPr>
          <w:i/>
          <w:iCs/>
        </w:rPr>
        <w:t>去重前</w:t>
      </w:r>
      <w:r w:rsidRPr="00AE2A39">
        <w:t>：15,000 条记录。</w:t>
      </w:r>
    </w:p>
    <w:p w14:paraId="5CFB039A" w14:textId="77777777" w:rsidR="00AE2A39" w:rsidRPr="00AE2A39" w:rsidRDefault="00AE2A39" w:rsidP="00AE2A39">
      <w:pPr>
        <w:numPr>
          <w:ilvl w:val="1"/>
          <w:numId w:val="59"/>
        </w:numPr>
      </w:pPr>
      <w:r w:rsidRPr="00AE2A39">
        <w:rPr>
          <w:i/>
          <w:iCs/>
        </w:rPr>
        <w:t>去重后</w:t>
      </w:r>
      <w:r w:rsidRPr="00AE2A39">
        <w:t>：</w:t>
      </w:r>
      <w:r w:rsidRPr="00AE2A39">
        <w:rPr>
          <w:b/>
          <w:bCs/>
        </w:rPr>
        <w:t>14,807 名</w:t>
      </w:r>
      <w:r w:rsidRPr="00AE2A39">
        <w:t xml:space="preserve"> 唯一真实个体。</w:t>
      </w:r>
    </w:p>
    <w:p w14:paraId="24C61A11" w14:textId="77777777" w:rsidR="00AE2A39" w:rsidRPr="00AE2A39" w:rsidRDefault="00AE2A39" w:rsidP="00AE2A39">
      <w:r w:rsidRPr="00AE2A39">
        <w:pict w14:anchorId="2C893C4B">
          <v:rect id="_x0000_i1165" style="width:0;height:1.5pt" o:hralign="center" o:hrstd="t" o:hrnoshade="t" o:hr="t" fillcolor="gray" stroked="f"/>
        </w:pict>
      </w:r>
    </w:p>
    <w:p w14:paraId="5EE2BFF6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三、 数据库建模与 ETL 实施细节</w:t>
      </w:r>
    </w:p>
    <w:p w14:paraId="3BEB2CA4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1. 数据架构设计 (Schema Design)</w:t>
      </w:r>
    </w:p>
    <w:p w14:paraId="481C551D" w14:textId="77777777" w:rsidR="00AE2A39" w:rsidRPr="00AE2A39" w:rsidRDefault="00AE2A39" w:rsidP="00AE2A39">
      <w:r w:rsidRPr="00AE2A39">
        <w:t>我们将扁平数据拆解为星型模型，以确保数据的一致性与查询性能：</w:t>
      </w:r>
    </w:p>
    <w:p w14:paraId="01FA0298" w14:textId="77777777" w:rsidR="00AE2A39" w:rsidRPr="00AE2A39" w:rsidRDefault="00AE2A39" w:rsidP="00AE2A39">
      <w:pPr>
        <w:numPr>
          <w:ilvl w:val="0"/>
          <w:numId w:val="60"/>
        </w:numPr>
      </w:pPr>
      <w:r w:rsidRPr="00AE2A39">
        <w:rPr>
          <w:b/>
          <w:bCs/>
        </w:rPr>
        <w:t>维度表 - 用户 (Users)</w:t>
      </w:r>
      <w:r w:rsidRPr="00AE2A39">
        <w:t>：</w:t>
      </w:r>
    </w:p>
    <w:p w14:paraId="6F423883" w14:textId="77777777" w:rsidR="00AE2A39" w:rsidRPr="00AE2A39" w:rsidRDefault="00AE2A39" w:rsidP="00AE2A39">
      <w:pPr>
        <w:numPr>
          <w:ilvl w:val="1"/>
          <w:numId w:val="60"/>
        </w:numPr>
      </w:pPr>
      <w:proofErr w:type="spellStart"/>
      <w:r w:rsidRPr="00AE2A39">
        <w:t>user_id</w:t>
      </w:r>
      <w:proofErr w:type="spellEnd"/>
      <w:r w:rsidRPr="00AE2A39">
        <w:t>：生成的标准化唯一码（UID_00001 系列）。</w:t>
      </w:r>
    </w:p>
    <w:p w14:paraId="5A7EFBBE" w14:textId="77777777" w:rsidR="00AE2A39" w:rsidRPr="00AE2A39" w:rsidRDefault="00AE2A39" w:rsidP="00AE2A39">
      <w:pPr>
        <w:numPr>
          <w:ilvl w:val="1"/>
          <w:numId w:val="60"/>
        </w:numPr>
      </w:pPr>
      <w:r w:rsidRPr="00AE2A39">
        <w:rPr>
          <w:b/>
          <w:bCs/>
        </w:rPr>
        <w:t>处理逻辑</w:t>
      </w:r>
      <w:r w:rsidRPr="00AE2A39">
        <w:t>：确保 14,807 名用户在表中仅存一条记录，作为后续分析的“主索引”。</w:t>
      </w:r>
    </w:p>
    <w:p w14:paraId="548C860F" w14:textId="77777777" w:rsidR="00AE2A39" w:rsidRPr="00AE2A39" w:rsidRDefault="00AE2A39" w:rsidP="00AE2A39">
      <w:pPr>
        <w:numPr>
          <w:ilvl w:val="0"/>
          <w:numId w:val="60"/>
        </w:numPr>
      </w:pPr>
      <w:r w:rsidRPr="00AE2A39">
        <w:rPr>
          <w:b/>
          <w:bCs/>
        </w:rPr>
        <w:t>维度表 - 商品 (Products)</w:t>
      </w:r>
      <w:r w:rsidRPr="00AE2A39">
        <w:t>：</w:t>
      </w:r>
    </w:p>
    <w:p w14:paraId="2DFFC5B7" w14:textId="77777777" w:rsidR="00AE2A39" w:rsidRPr="00AE2A39" w:rsidRDefault="00AE2A39" w:rsidP="00AE2A39">
      <w:pPr>
        <w:numPr>
          <w:ilvl w:val="1"/>
          <w:numId w:val="60"/>
        </w:numPr>
      </w:pPr>
      <w:r w:rsidRPr="00AE2A39">
        <w:rPr>
          <w:b/>
          <w:bCs/>
        </w:rPr>
        <w:t>处理逻辑</w:t>
      </w:r>
      <w:r w:rsidRPr="00AE2A39">
        <w:t>：解决“同 ID 不同价”问题，通过对商品 ID 进行聚合，统一商品名称与标准单价。</w:t>
      </w:r>
    </w:p>
    <w:p w14:paraId="4850D645" w14:textId="77777777" w:rsidR="00AE2A39" w:rsidRPr="00AE2A39" w:rsidRDefault="00AE2A39" w:rsidP="00AE2A39">
      <w:pPr>
        <w:numPr>
          <w:ilvl w:val="0"/>
          <w:numId w:val="60"/>
        </w:numPr>
      </w:pPr>
      <w:r w:rsidRPr="00AE2A39">
        <w:rPr>
          <w:b/>
          <w:bCs/>
        </w:rPr>
        <w:t>事实表 - 订单 (Orders)</w:t>
      </w:r>
      <w:r w:rsidRPr="00AE2A39">
        <w:t>：</w:t>
      </w:r>
    </w:p>
    <w:p w14:paraId="6038F845" w14:textId="77777777" w:rsidR="00AE2A39" w:rsidRPr="00AE2A39" w:rsidRDefault="00AE2A39" w:rsidP="00AE2A39">
      <w:pPr>
        <w:numPr>
          <w:ilvl w:val="1"/>
          <w:numId w:val="60"/>
        </w:numPr>
      </w:pPr>
      <w:proofErr w:type="spellStart"/>
      <w:r w:rsidRPr="00AE2A39">
        <w:t>order_id</w:t>
      </w:r>
      <w:proofErr w:type="spellEnd"/>
      <w:r w:rsidRPr="00AE2A39">
        <w:t>：由于原始数据缺失，我们手动构建了从 1000001 开始的递增整数主键。</w:t>
      </w:r>
    </w:p>
    <w:p w14:paraId="04995BCB" w14:textId="77777777" w:rsidR="00AE2A39" w:rsidRPr="00AE2A39" w:rsidRDefault="00AE2A39" w:rsidP="00AE2A39">
      <w:pPr>
        <w:numPr>
          <w:ilvl w:val="1"/>
          <w:numId w:val="60"/>
        </w:numPr>
      </w:pPr>
      <w:proofErr w:type="spellStart"/>
      <w:r w:rsidRPr="00AE2A39">
        <w:t>user_id</w:t>
      </w:r>
      <w:proofErr w:type="spellEnd"/>
      <w:r w:rsidRPr="00AE2A39">
        <w:t>：关联重构后的 UID，实现从“订单”到“真实人”的精准挂载。</w:t>
      </w:r>
    </w:p>
    <w:p w14:paraId="0A631D5E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2. ETL 工程细节</w:t>
      </w:r>
    </w:p>
    <w:p w14:paraId="176A4F7B" w14:textId="77777777" w:rsidR="00AE2A39" w:rsidRPr="00AE2A39" w:rsidRDefault="00AE2A39" w:rsidP="00AE2A39">
      <w:pPr>
        <w:numPr>
          <w:ilvl w:val="0"/>
          <w:numId w:val="61"/>
        </w:numPr>
      </w:pPr>
      <w:r w:rsidRPr="00AE2A39">
        <w:rPr>
          <w:b/>
          <w:bCs/>
        </w:rPr>
        <w:t>数据类型强制对齐</w:t>
      </w:r>
      <w:r w:rsidRPr="00AE2A39">
        <w:t xml:space="preserve">：针对 MySQL 对数据类型的严格要求，我们在 Python 层预先执行了 </w:t>
      </w:r>
      <w:proofErr w:type="spellStart"/>
      <w:r w:rsidRPr="00AE2A39">
        <w:t>pd.to_numeric</w:t>
      </w:r>
      <w:proofErr w:type="spellEnd"/>
      <w:r w:rsidRPr="00AE2A39">
        <w:t xml:space="preserve">() 和 </w:t>
      </w:r>
      <w:proofErr w:type="spellStart"/>
      <w:r w:rsidRPr="00AE2A39">
        <w:t>astype</w:t>
      </w:r>
      <w:proofErr w:type="spellEnd"/>
      <w:r w:rsidRPr="00AE2A39">
        <w:t xml:space="preserve">(int)。特别是 </w:t>
      </w:r>
      <w:proofErr w:type="spellStart"/>
      <w:r w:rsidRPr="00AE2A39">
        <w:t>order_id</w:t>
      </w:r>
      <w:proofErr w:type="spellEnd"/>
      <w:r w:rsidRPr="00AE2A39">
        <w:t>，统一采用纯数字格式，规避了因字符格式导致的数据库写入失败。</w:t>
      </w:r>
    </w:p>
    <w:p w14:paraId="6477DB3A" w14:textId="77777777" w:rsidR="00AE2A39" w:rsidRPr="00AE2A39" w:rsidRDefault="00AE2A39" w:rsidP="00AE2A39">
      <w:pPr>
        <w:numPr>
          <w:ilvl w:val="0"/>
          <w:numId w:val="61"/>
        </w:numPr>
      </w:pPr>
      <w:r w:rsidRPr="00AE2A39">
        <w:rPr>
          <w:b/>
          <w:bCs/>
        </w:rPr>
        <w:t>SQL 注入防护与映射</w:t>
      </w:r>
      <w:r w:rsidRPr="00AE2A39">
        <w:t xml:space="preserve">：通过 </w:t>
      </w:r>
      <w:proofErr w:type="spellStart"/>
      <w:r w:rsidRPr="00AE2A39">
        <w:t>SQLAlchemy</w:t>
      </w:r>
      <w:proofErr w:type="spellEnd"/>
      <w:r w:rsidRPr="00AE2A39">
        <w:t xml:space="preserve"> 引擎，将 </w:t>
      </w:r>
      <w:proofErr w:type="spellStart"/>
      <w:r w:rsidRPr="00AE2A39">
        <w:t>DataFrame</w:t>
      </w:r>
      <w:proofErr w:type="spellEnd"/>
      <w:r w:rsidRPr="00AE2A39">
        <w:t xml:space="preserve"> 的逻辑列名（如“消费金额”）精确映射为数据库物理字段（如 amount）。</w:t>
      </w:r>
    </w:p>
    <w:p w14:paraId="65222D17" w14:textId="77777777" w:rsidR="00AE2A39" w:rsidRPr="00AE2A39" w:rsidRDefault="00AE2A39" w:rsidP="00AE2A39">
      <w:r w:rsidRPr="00AE2A39">
        <w:pict w14:anchorId="27DAC544">
          <v:rect id="_x0000_i1166" style="width:0;height:1.5pt" o:hralign="center" o:hrstd="t" o:hrnoshade="t" o:hr="t" fillcolor="gray" stroked="f"/>
        </w:pict>
      </w:r>
    </w:p>
    <w:p w14:paraId="6B28B035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四、 治理成果统计</w:t>
      </w:r>
    </w:p>
    <w:p w14:paraId="12FCCDD4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lastRenderedPageBreak/>
        <w:t>1. 关键指标对比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2419"/>
        <w:gridCol w:w="3118"/>
      </w:tblGrid>
      <w:tr w:rsidR="00AE2A39" w:rsidRPr="00AE2A39" w14:paraId="7B4E57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0F923" w14:textId="77777777" w:rsidR="00AE2A39" w:rsidRPr="00AE2A39" w:rsidRDefault="00AE2A39" w:rsidP="00AE2A39">
            <w:r w:rsidRPr="00AE2A39">
              <w:rPr>
                <w:b/>
                <w:bCs/>
              </w:rPr>
              <w:t>统计维度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7342" w14:textId="77777777" w:rsidR="00AE2A39" w:rsidRPr="00AE2A39" w:rsidRDefault="00AE2A39" w:rsidP="00AE2A39">
            <w:r w:rsidRPr="00AE2A39">
              <w:rPr>
                <w:b/>
                <w:bCs/>
              </w:rPr>
              <w:t>处理前 (原始 CSV)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5FA7" w14:textId="77777777" w:rsidR="00AE2A39" w:rsidRPr="00AE2A39" w:rsidRDefault="00AE2A39" w:rsidP="00AE2A39">
            <w:r w:rsidRPr="00AE2A39">
              <w:rPr>
                <w:b/>
                <w:bCs/>
              </w:rPr>
              <w:t>处理后 (MySQL 数据库)</w:t>
            </w:r>
          </w:p>
        </w:tc>
      </w:tr>
      <w:tr w:rsidR="00AE2A39" w:rsidRPr="00AE2A39" w14:paraId="143F2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F835" w14:textId="77777777" w:rsidR="00AE2A39" w:rsidRPr="00AE2A39" w:rsidRDefault="00AE2A39" w:rsidP="00AE2A39">
            <w:r w:rsidRPr="00AE2A39">
              <w:rPr>
                <w:b/>
                <w:bCs/>
              </w:rPr>
              <w:t>数据模型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6B730" w14:textId="77777777" w:rsidR="00AE2A39" w:rsidRPr="00AE2A39" w:rsidRDefault="00AE2A39" w:rsidP="00AE2A39">
            <w:r w:rsidRPr="00AE2A39">
              <w:t>扁平宽表 (数据冗余)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6D2E" w14:textId="77777777" w:rsidR="00AE2A39" w:rsidRPr="00AE2A39" w:rsidRDefault="00AE2A39" w:rsidP="00AE2A39">
            <w:r w:rsidRPr="00AE2A39">
              <w:rPr>
                <w:b/>
                <w:bCs/>
              </w:rPr>
              <w:t>星型模型 (规范化)</w:t>
            </w:r>
          </w:p>
        </w:tc>
      </w:tr>
      <w:tr w:rsidR="00AE2A39" w:rsidRPr="00AE2A39" w14:paraId="7E9AD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D43F" w14:textId="77777777" w:rsidR="00AE2A39" w:rsidRPr="00AE2A39" w:rsidRDefault="00AE2A39" w:rsidP="00AE2A39">
            <w:r w:rsidRPr="00AE2A39">
              <w:rPr>
                <w:b/>
                <w:bCs/>
              </w:rPr>
              <w:t>唯一用户数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55F10" w14:textId="77777777" w:rsidR="00AE2A39" w:rsidRPr="00AE2A39" w:rsidRDefault="00AE2A39" w:rsidP="00AE2A39">
            <w:r w:rsidRPr="00AE2A39">
              <w:t>15,000 (虚高)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AB0C" w14:textId="77777777" w:rsidR="00AE2A39" w:rsidRPr="00AE2A39" w:rsidRDefault="00AE2A39" w:rsidP="00AE2A39">
            <w:r w:rsidRPr="00AE2A39">
              <w:rPr>
                <w:b/>
                <w:bCs/>
              </w:rPr>
              <w:t>14,807 (真实)</w:t>
            </w:r>
          </w:p>
        </w:tc>
      </w:tr>
      <w:tr w:rsidR="00AE2A39" w:rsidRPr="00AE2A39" w14:paraId="4AEF3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36184" w14:textId="77777777" w:rsidR="00AE2A39" w:rsidRPr="00AE2A39" w:rsidRDefault="00AE2A39" w:rsidP="00AE2A39">
            <w:r w:rsidRPr="00AE2A39">
              <w:rPr>
                <w:b/>
                <w:bCs/>
              </w:rPr>
              <w:t>复购用户数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0B0EF" w14:textId="77777777" w:rsidR="00AE2A39" w:rsidRPr="00AE2A39" w:rsidRDefault="00AE2A39" w:rsidP="00AE2A39">
            <w:r w:rsidRPr="00AE2A3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0B290" w14:textId="77777777" w:rsidR="00AE2A39" w:rsidRPr="00AE2A39" w:rsidRDefault="00AE2A39" w:rsidP="00AE2A39">
            <w:r w:rsidRPr="00AE2A39">
              <w:rPr>
                <w:b/>
                <w:bCs/>
              </w:rPr>
              <w:t>190 (成功识别)</w:t>
            </w:r>
          </w:p>
        </w:tc>
      </w:tr>
      <w:tr w:rsidR="00AE2A39" w:rsidRPr="00AE2A39" w14:paraId="6F995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7179" w14:textId="77777777" w:rsidR="00AE2A39" w:rsidRPr="00AE2A39" w:rsidRDefault="00AE2A39" w:rsidP="00AE2A39">
            <w:r w:rsidRPr="00AE2A39">
              <w:rPr>
                <w:b/>
                <w:bCs/>
              </w:rPr>
              <w:t>复购订单总量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B019B" w14:textId="77777777" w:rsidR="00AE2A39" w:rsidRPr="00AE2A39" w:rsidRDefault="00AE2A39" w:rsidP="00AE2A39">
            <w:r w:rsidRPr="00AE2A3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5833" w14:textId="77777777" w:rsidR="00AE2A39" w:rsidRPr="00AE2A39" w:rsidRDefault="00AE2A39" w:rsidP="00AE2A39">
            <w:r w:rsidRPr="00AE2A39">
              <w:rPr>
                <w:b/>
                <w:bCs/>
              </w:rPr>
              <w:t>383 笔</w:t>
            </w:r>
          </w:p>
        </w:tc>
      </w:tr>
      <w:tr w:rsidR="00AE2A39" w:rsidRPr="00AE2A39" w14:paraId="01109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9B41E" w14:textId="77777777" w:rsidR="00AE2A39" w:rsidRPr="00AE2A39" w:rsidRDefault="00AE2A39" w:rsidP="00AE2A39">
            <w:r w:rsidRPr="00AE2A39">
              <w:rPr>
                <w:b/>
                <w:bCs/>
              </w:rPr>
              <w:t>数据关联性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CDD3" w14:textId="77777777" w:rsidR="00AE2A39" w:rsidRPr="00AE2A39" w:rsidRDefault="00AE2A39" w:rsidP="00AE2A39">
            <w:r w:rsidRPr="00AE2A39">
              <w:t>孤立记录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7D2D9" w14:textId="77777777" w:rsidR="00AE2A39" w:rsidRPr="00AE2A39" w:rsidRDefault="00AE2A39" w:rsidP="00AE2A39">
            <w:r w:rsidRPr="00AE2A39">
              <w:t>强外键关联 (FK Constraints)</w:t>
            </w:r>
          </w:p>
        </w:tc>
      </w:tr>
    </w:tbl>
    <w:p w14:paraId="743E0185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2. 留存逻辑找回</w:t>
      </w:r>
    </w:p>
    <w:p w14:paraId="09CD4022" w14:textId="77777777" w:rsidR="00AE2A39" w:rsidRPr="00AE2A39" w:rsidRDefault="00AE2A39" w:rsidP="00AE2A39">
      <w:r w:rsidRPr="00AE2A39">
        <w:t xml:space="preserve">通过本次治理，我们成功挖掘出了 </w:t>
      </w:r>
      <w:r w:rsidRPr="00AE2A39">
        <w:rPr>
          <w:b/>
          <w:bCs/>
        </w:rPr>
        <w:t>193 笔复购订单</w:t>
      </w:r>
      <w:r w:rsidRPr="00AE2A39">
        <w:t xml:space="preserve">。虽然这仅占总订单量的 1.28%，但在商业逻辑上，这意味着我们从 15,000 名“陌生人”中精准识别出了 </w:t>
      </w:r>
      <w:r w:rsidRPr="00AE2A39">
        <w:rPr>
          <w:b/>
          <w:bCs/>
        </w:rPr>
        <w:t>190 名“老客户”</w:t>
      </w:r>
      <w:r w:rsidRPr="00AE2A39">
        <w:t>。</w:t>
      </w:r>
    </w:p>
    <w:p w14:paraId="22221E43" w14:textId="77777777" w:rsidR="00AE2A39" w:rsidRPr="00AE2A39" w:rsidRDefault="00AE2A39" w:rsidP="00AE2A39">
      <w:r w:rsidRPr="00AE2A39">
        <w:pict w14:anchorId="0ECE8824">
          <v:rect id="_x0000_i1167" style="width:0;height:1.5pt" o:hralign="center" o:hrstd="t" o:hrnoshade="t" o:hr="t" fillcolor="gray" stroked="f"/>
        </w:pict>
      </w:r>
    </w:p>
    <w:p w14:paraId="11EFB5E0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五、 项目结论与未来分析建议</w:t>
      </w:r>
    </w:p>
    <w:p w14:paraId="34211B6E" w14:textId="77777777" w:rsidR="00AE2A39" w:rsidRPr="00AE2A39" w:rsidRDefault="00AE2A39" w:rsidP="00AE2A39">
      <w:r w:rsidRPr="00AE2A39">
        <w:t>本项目成功完成了从原始数据到商业资产的转化。重构后的数据库不仅消除了数据冗余，更重要的是还原了</w:t>
      </w:r>
      <w:r w:rsidRPr="00AE2A39">
        <w:rPr>
          <w:b/>
          <w:bCs/>
        </w:rPr>
        <w:t>用户的生命周期行为</w:t>
      </w:r>
      <w:r w:rsidRPr="00AE2A39">
        <w:t>。</w:t>
      </w:r>
    </w:p>
    <w:p w14:paraId="7526289E" w14:textId="77777777" w:rsidR="00AE2A39" w:rsidRPr="00AE2A39" w:rsidRDefault="00AE2A39" w:rsidP="00AE2A39">
      <w:r w:rsidRPr="00AE2A39">
        <w:rPr>
          <w:b/>
          <w:bCs/>
        </w:rPr>
        <w:t>后续分析方向建议：</w:t>
      </w:r>
    </w:p>
    <w:p w14:paraId="53F1378C" w14:textId="77777777" w:rsidR="00AE2A39" w:rsidRPr="00AE2A39" w:rsidRDefault="00AE2A39" w:rsidP="00AE2A39">
      <w:pPr>
        <w:numPr>
          <w:ilvl w:val="0"/>
          <w:numId w:val="62"/>
        </w:numPr>
      </w:pPr>
      <w:r w:rsidRPr="00AE2A39">
        <w:rPr>
          <w:b/>
          <w:bCs/>
        </w:rPr>
        <w:t>RFM 模型分析</w:t>
      </w:r>
      <w:r w:rsidRPr="00AE2A39">
        <w:t>：针对识别出的 190 名老客户，分析其消费频率（F）和贡献金额（M），制定召回策略。</w:t>
      </w:r>
    </w:p>
    <w:p w14:paraId="67ECE354" w14:textId="77777777" w:rsidR="00AE2A39" w:rsidRPr="00AE2A39" w:rsidRDefault="00AE2A39" w:rsidP="00AE2A39">
      <w:pPr>
        <w:numPr>
          <w:ilvl w:val="0"/>
          <w:numId w:val="62"/>
        </w:numPr>
      </w:pPr>
      <w:r w:rsidRPr="00AE2A39">
        <w:rPr>
          <w:b/>
          <w:bCs/>
        </w:rPr>
        <w:t>地理消费画像</w:t>
      </w:r>
      <w:r w:rsidRPr="00AE2A39">
        <w:t>：基于修正后的城市字段，分析不同地区的拉新效率与客单价分布。</w:t>
      </w:r>
    </w:p>
    <w:p w14:paraId="05D9F5D2" w14:textId="77777777" w:rsidR="00AE2A39" w:rsidRPr="00AE2A39" w:rsidRDefault="00AE2A39" w:rsidP="00AE2A39">
      <w:r w:rsidRPr="00AE2A39">
        <w:pict w14:anchorId="244976AA">
          <v:rect id="_x0000_i1168" style="width:0;height:1.5pt" o:hralign="center" o:hrstd="t" o:hrnoshade="t" o:hr="t" fillcolor="gray" stroked="f"/>
        </w:pict>
      </w:r>
    </w:p>
    <w:p w14:paraId="15B826C6" w14:textId="77777777" w:rsidR="00AE2A39" w:rsidRPr="00AE2A39" w:rsidRDefault="00AE2A39" w:rsidP="00AE2A39">
      <w:r w:rsidRPr="00AE2A39">
        <w:rPr>
          <w:b/>
          <w:bCs/>
        </w:rPr>
        <w:t>这份报告已经涵盖了我们过去所有交流的精华逻辑。</w:t>
      </w:r>
    </w:p>
    <w:p w14:paraId="268DEF2A" w14:textId="77777777" w:rsidR="00EB40A8" w:rsidRPr="00AE2A39" w:rsidRDefault="00EB40A8" w:rsidP="00AE2A39">
      <w:pPr>
        <w:rPr>
          <w:rFonts w:hint="eastAsia"/>
        </w:rPr>
      </w:pPr>
    </w:p>
    <w:sectPr w:rsidR="00EB40A8" w:rsidRPr="00AE2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D11"/>
    <w:multiLevelType w:val="multilevel"/>
    <w:tmpl w:val="FD1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12B34"/>
    <w:multiLevelType w:val="multilevel"/>
    <w:tmpl w:val="6074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57C5E"/>
    <w:multiLevelType w:val="multilevel"/>
    <w:tmpl w:val="EB6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32BA"/>
    <w:multiLevelType w:val="multilevel"/>
    <w:tmpl w:val="A85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1753"/>
    <w:multiLevelType w:val="multilevel"/>
    <w:tmpl w:val="FC62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807EA"/>
    <w:multiLevelType w:val="multilevel"/>
    <w:tmpl w:val="87F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87F3D"/>
    <w:multiLevelType w:val="multilevel"/>
    <w:tmpl w:val="307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7007B"/>
    <w:multiLevelType w:val="multilevel"/>
    <w:tmpl w:val="30E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77173"/>
    <w:multiLevelType w:val="multilevel"/>
    <w:tmpl w:val="3056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DEF01EC"/>
    <w:multiLevelType w:val="multilevel"/>
    <w:tmpl w:val="AE5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C4BAF"/>
    <w:multiLevelType w:val="multilevel"/>
    <w:tmpl w:val="965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64DE3"/>
    <w:multiLevelType w:val="multilevel"/>
    <w:tmpl w:val="72E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E3F76"/>
    <w:multiLevelType w:val="multilevel"/>
    <w:tmpl w:val="CA32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B7686"/>
    <w:multiLevelType w:val="multilevel"/>
    <w:tmpl w:val="9E8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83C26"/>
    <w:multiLevelType w:val="multilevel"/>
    <w:tmpl w:val="74B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76A17"/>
    <w:multiLevelType w:val="multilevel"/>
    <w:tmpl w:val="A494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92FFE"/>
    <w:multiLevelType w:val="multilevel"/>
    <w:tmpl w:val="A96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43943"/>
    <w:multiLevelType w:val="multilevel"/>
    <w:tmpl w:val="F05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B42A3"/>
    <w:multiLevelType w:val="multilevel"/>
    <w:tmpl w:val="2E0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33CC4"/>
    <w:multiLevelType w:val="multilevel"/>
    <w:tmpl w:val="E1A8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3042F"/>
    <w:multiLevelType w:val="multilevel"/>
    <w:tmpl w:val="4A98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FF1504"/>
    <w:multiLevelType w:val="multilevel"/>
    <w:tmpl w:val="F316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E060AD"/>
    <w:multiLevelType w:val="multilevel"/>
    <w:tmpl w:val="2A4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63CDA"/>
    <w:multiLevelType w:val="multilevel"/>
    <w:tmpl w:val="7D24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652A1"/>
    <w:multiLevelType w:val="multilevel"/>
    <w:tmpl w:val="60A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C4C6C"/>
    <w:multiLevelType w:val="multilevel"/>
    <w:tmpl w:val="3C7E0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AE615B"/>
    <w:multiLevelType w:val="multilevel"/>
    <w:tmpl w:val="34C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25477"/>
    <w:multiLevelType w:val="multilevel"/>
    <w:tmpl w:val="5B1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D1687"/>
    <w:multiLevelType w:val="multilevel"/>
    <w:tmpl w:val="0052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0F721F"/>
    <w:multiLevelType w:val="multilevel"/>
    <w:tmpl w:val="CC44E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497A3A"/>
    <w:multiLevelType w:val="multilevel"/>
    <w:tmpl w:val="AAE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D652B"/>
    <w:multiLevelType w:val="multilevel"/>
    <w:tmpl w:val="EC9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44BA5"/>
    <w:multiLevelType w:val="multilevel"/>
    <w:tmpl w:val="5F6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C0E6D"/>
    <w:multiLevelType w:val="multilevel"/>
    <w:tmpl w:val="2AF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F29BC"/>
    <w:multiLevelType w:val="multilevel"/>
    <w:tmpl w:val="B658E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00039D"/>
    <w:multiLevelType w:val="multilevel"/>
    <w:tmpl w:val="A4D2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914D47"/>
    <w:multiLevelType w:val="multilevel"/>
    <w:tmpl w:val="DD6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F097D"/>
    <w:multiLevelType w:val="multilevel"/>
    <w:tmpl w:val="3F1A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96789E"/>
    <w:multiLevelType w:val="multilevel"/>
    <w:tmpl w:val="2F02C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621889"/>
    <w:multiLevelType w:val="multilevel"/>
    <w:tmpl w:val="EE467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984224"/>
    <w:multiLevelType w:val="multilevel"/>
    <w:tmpl w:val="57E2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7B3224"/>
    <w:multiLevelType w:val="multilevel"/>
    <w:tmpl w:val="82F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F1D5B"/>
    <w:multiLevelType w:val="multilevel"/>
    <w:tmpl w:val="B9D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7713B"/>
    <w:multiLevelType w:val="multilevel"/>
    <w:tmpl w:val="8C2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A6FFD"/>
    <w:multiLevelType w:val="multilevel"/>
    <w:tmpl w:val="17E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72E63"/>
    <w:multiLevelType w:val="multilevel"/>
    <w:tmpl w:val="6E84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FD2DCE"/>
    <w:multiLevelType w:val="multilevel"/>
    <w:tmpl w:val="F98E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C712D"/>
    <w:multiLevelType w:val="multilevel"/>
    <w:tmpl w:val="110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33069"/>
    <w:multiLevelType w:val="multilevel"/>
    <w:tmpl w:val="B8DA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631923">
    <w:abstractNumId w:val="13"/>
  </w:num>
  <w:num w:numId="2" w16cid:durableId="1571693201">
    <w:abstractNumId w:val="16"/>
  </w:num>
  <w:num w:numId="3" w16cid:durableId="1453205869">
    <w:abstractNumId w:val="24"/>
  </w:num>
  <w:num w:numId="4" w16cid:durableId="638925751">
    <w:abstractNumId w:val="39"/>
  </w:num>
  <w:num w:numId="5" w16cid:durableId="833226104">
    <w:abstractNumId w:val="10"/>
  </w:num>
  <w:num w:numId="6" w16cid:durableId="1937014178">
    <w:abstractNumId w:val="1"/>
  </w:num>
  <w:num w:numId="7" w16cid:durableId="1982153243">
    <w:abstractNumId w:val="47"/>
  </w:num>
  <w:num w:numId="8" w16cid:durableId="207423147">
    <w:abstractNumId w:val="26"/>
  </w:num>
  <w:num w:numId="9" w16cid:durableId="966787185">
    <w:abstractNumId w:val="6"/>
  </w:num>
  <w:num w:numId="10" w16cid:durableId="1035277635">
    <w:abstractNumId w:val="8"/>
  </w:num>
  <w:num w:numId="11" w16cid:durableId="1574778115">
    <w:abstractNumId w:val="33"/>
  </w:num>
  <w:num w:numId="12" w16cid:durableId="1008603373">
    <w:abstractNumId w:val="38"/>
  </w:num>
  <w:num w:numId="13" w16cid:durableId="32654429">
    <w:abstractNumId w:val="3"/>
  </w:num>
  <w:num w:numId="14" w16cid:durableId="1318614386">
    <w:abstractNumId w:val="40"/>
  </w:num>
  <w:num w:numId="15" w16cid:durableId="1698846951">
    <w:abstractNumId w:val="31"/>
  </w:num>
  <w:num w:numId="16" w16cid:durableId="1246720457">
    <w:abstractNumId w:val="30"/>
  </w:num>
  <w:num w:numId="17" w16cid:durableId="860162861">
    <w:abstractNumId w:val="43"/>
  </w:num>
  <w:num w:numId="18" w16cid:durableId="117451810">
    <w:abstractNumId w:val="41"/>
  </w:num>
  <w:num w:numId="19" w16cid:durableId="1274022741">
    <w:abstractNumId w:val="25"/>
  </w:num>
  <w:num w:numId="20" w16cid:durableId="2038235706">
    <w:abstractNumId w:val="35"/>
  </w:num>
  <w:num w:numId="21" w16cid:durableId="724837194">
    <w:abstractNumId w:val="5"/>
  </w:num>
  <w:num w:numId="22" w16cid:durableId="685517298">
    <w:abstractNumId w:val="0"/>
  </w:num>
  <w:num w:numId="23" w16cid:durableId="2085372584">
    <w:abstractNumId w:val="32"/>
  </w:num>
  <w:num w:numId="24" w16cid:durableId="1115564143">
    <w:abstractNumId w:val="49"/>
  </w:num>
  <w:num w:numId="25" w16cid:durableId="1168130156">
    <w:abstractNumId w:val="46"/>
  </w:num>
  <w:num w:numId="26" w16cid:durableId="962881163">
    <w:abstractNumId w:val="17"/>
  </w:num>
  <w:num w:numId="27" w16cid:durableId="459347952">
    <w:abstractNumId w:val="9"/>
  </w:num>
  <w:num w:numId="28" w16cid:durableId="152643242">
    <w:abstractNumId w:val="9"/>
  </w:num>
  <w:num w:numId="29" w16cid:durableId="2124495803">
    <w:abstractNumId w:val="9"/>
  </w:num>
  <w:num w:numId="30" w16cid:durableId="1205210569">
    <w:abstractNumId w:val="9"/>
  </w:num>
  <w:num w:numId="31" w16cid:durableId="325136124">
    <w:abstractNumId w:val="9"/>
  </w:num>
  <w:num w:numId="32" w16cid:durableId="699277921">
    <w:abstractNumId w:val="9"/>
  </w:num>
  <w:num w:numId="33" w16cid:durableId="444926310">
    <w:abstractNumId w:val="9"/>
  </w:num>
  <w:num w:numId="34" w16cid:durableId="1309558169">
    <w:abstractNumId w:val="9"/>
  </w:num>
  <w:num w:numId="35" w16cid:durableId="1233084696">
    <w:abstractNumId w:val="9"/>
  </w:num>
  <w:num w:numId="36" w16cid:durableId="826827652">
    <w:abstractNumId w:val="9"/>
  </w:num>
  <w:num w:numId="37" w16cid:durableId="1669748648">
    <w:abstractNumId w:val="9"/>
  </w:num>
  <w:num w:numId="38" w16cid:durableId="207761846">
    <w:abstractNumId w:val="9"/>
  </w:num>
  <w:num w:numId="39" w16cid:durableId="1364553630">
    <w:abstractNumId w:val="9"/>
  </w:num>
  <w:num w:numId="40" w16cid:durableId="1607538115">
    <w:abstractNumId w:val="9"/>
  </w:num>
  <w:num w:numId="41" w16cid:durableId="324014092">
    <w:abstractNumId w:val="9"/>
  </w:num>
  <w:num w:numId="42" w16cid:durableId="1041899099">
    <w:abstractNumId w:val="9"/>
  </w:num>
  <w:num w:numId="43" w16cid:durableId="1271469020">
    <w:abstractNumId w:val="9"/>
  </w:num>
  <w:num w:numId="44" w16cid:durableId="122962377">
    <w:abstractNumId w:val="9"/>
  </w:num>
  <w:num w:numId="45" w16cid:durableId="1991707711">
    <w:abstractNumId w:val="9"/>
  </w:num>
  <w:num w:numId="46" w16cid:durableId="212809021">
    <w:abstractNumId w:val="9"/>
  </w:num>
  <w:num w:numId="47" w16cid:durableId="1538540833">
    <w:abstractNumId w:val="28"/>
  </w:num>
  <w:num w:numId="48" w16cid:durableId="1332563978">
    <w:abstractNumId w:val="19"/>
  </w:num>
  <w:num w:numId="49" w16cid:durableId="1609389174">
    <w:abstractNumId w:val="4"/>
  </w:num>
  <w:num w:numId="50" w16cid:durableId="2011325643">
    <w:abstractNumId w:val="2"/>
  </w:num>
  <w:num w:numId="51" w16cid:durableId="128672677">
    <w:abstractNumId w:val="36"/>
  </w:num>
  <w:num w:numId="52" w16cid:durableId="736365349">
    <w:abstractNumId w:val="7"/>
  </w:num>
  <w:num w:numId="53" w16cid:durableId="1259562002">
    <w:abstractNumId w:val="18"/>
  </w:num>
  <w:num w:numId="54" w16cid:durableId="1691758115">
    <w:abstractNumId w:val="34"/>
  </w:num>
  <w:num w:numId="55" w16cid:durableId="775253829">
    <w:abstractNumId w:val="22"/>
  </w:num>
  <w:num w:numId="56" w16cid:durableId="1523781638">
    <w:abstractNumId w:val="23"/>
  </w:num>
  <w:num w:numId="57" w16cid:durableId="1667512394">
    <w:abstractNumId w:val="27"/>
  </w:num>
  <w:num w:numId="58" w16cid:durableId="1016156371">
    <w:abstractNumId w:val="12"/>
  </w:num>
  <w:num w:numId="59" w16cid:durableId="975138805">
    <w:abstractNumId w:val="48"/>
  </w:num>
  <w:num w:numId="60" w16cid:durableId="1490175790">
    <w:abstractNumId w:val="37"/>
  </w:num>
  <w:num w:numId="61" w16cid:durableId="1014383667">
    <w:abstractNumId w:val="45"/>
  </w:num>
  <w:num w:numId="62" w16cid:durableId="1315988848">
    <w:abstractNumId w:val="29"/>
  </w:num>
  <w:num w:numId="63" w16cid:durableId="1240209636">
    <w:abstractNumId w:val="21"/>
  </w:num>
  <w:num w:numId="64" w16cid:durableId="769853884">
    <w:abstractNumId w:val="14"/>
  </w:num>
  <w:num w:numId="65" w16cid:durableId="158544454">
    <w:abstractNumId w:val="11"/>
  </w:num>
  <w:num w:numId="66" w16cid:durableId="79110137">
    <w:abstractNumId w:val="42"/>
  </w:num>
  <w:num w:numId="67" w16cid:durableId="1317607339">
    <w:abstractNumId w:val="20"/>
  </w:num>
  <w:num w:numId="68" w16cid:durableId="1126656573">
    <w:abstractNumId w:val="15"/>
  </w:num>
  <w:num w:numId="69" w16cid:durableId="4097930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8C"/>
    <w:rsid w:val="0048168C"/>
    <w:rsid w:val="005305D6"/>
    <w:rsid w:val="0062374B"/>
    <w:rsid w:val="00627CDB"/>
    <w:rsid w:val="009119BD"/>
    <w:rsid w:val="0092209A"/>
    <w:rsid w:val="00AE2A39"/>
    <w:rsid w:val="00BD3D99"/>
    <w:rsid w:val="00C54B5F"/>
    <w:rsid w:val="00DD004E"/>
    <w:rsid w:val="00EB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E1150"/>
  <w15:chartTrackingRefBased/>
  <w15:docId w15:val="{DB8DA03C-41B4-493D-B63E-9A72720D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5D6"/>
  </w:style>
  <w:style w:type="paragraph" w:styleId="1">
    <w:name w:val="heading 1"/>
    <w:basedOn w:val="a"/>
    <w:next w:val="a"/>
    <w:link w:val="10"/>
    <w:uiPriority w:val="9"/>
    <w:qFormat/>
    <w:rsid w:val="005305D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5D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5D6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5D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5D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5D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5D6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5D6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5D6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5D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5305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5305D6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5305D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5305D6"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rsid w:val="005305D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rsid w:val="005305D6"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5305D6"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rsid w:val="005305D6"/>
    <w:rPr>
      <w:i/>
      <w:iCs/>
    </w:rPr>
  </w:style>
  <w:style w:type="paragraph" w:styleId="a3">
    <w:name w:val="Title"/>
    <w:basedOn w:val="a"/>
    <w:next w:val="a"/>
    <w:link w:val="a4"/>
    <w:uiPriority w:val="10"/>
    <w:qFormat/>
    <w:rsid w:val="005305D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4">
    <w:name w:val="标题 字符"/>
    <w:basedOn w:val="a0"/>
    <w:link w:val="a3"/>
    <w:uiPriority w:val="10"/>
    <w:rsid w:val="005305D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5305D6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5305D6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5305D6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8">
    <w:name w:val="引用 字符"/>
    <w:basedOn w:val="a0"/>
    <w:link w:val="a7"/>
    <w:uiPriority w:val="29"/>
    <w:rsid w:val="005305D6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48168C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5305D6"/>
    <w:rPr>
      <w:b/>
      <w:bCs/>
      <w:i/>
      <w:iCs/>
      <w:color w:val="auto"/>
    </w:rPr>
  </w:style>
  <w:style w:type="paragraph" w:styleId="ab">
    <w:name w:val="Intense Quote"/>
    <w:basedOn w:val="a"/>
    <w:next w:val="a"/>
    <w:link w:val="ac"/>
    <w:uiPriority w:val="30"/>
    <w:qFormat/>
    <w:rsid w:val="005305D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c">
    <w:name w:val="明显引用 字符"/>
    <w:basedOn w:val="a0"/>
    <w:link w:val="ab"/>
    <w:uiPriority w:val="30"/>
    <w:rsid w:val="005305D6"/>
    <w:rPr>
      <w:rFonts w:asciiTheme="majorHAnsi" w:eastAsiaTheme="majorEastAsia" w:hAnsiTheme="majorHAnsi" w:cstheme="majorBidi"/>
      <w:sz w:val="26"/>
      <w:szCs w:val="26"/>
    </w:rPr>
  </w:style>
  <w:style w:type="character" w:styleId="ad">
    <w:name w:val="Intense Reference"/>
    <w:basedOn w:val="a0"/>
    <w:uiPriority w:val="32"/>
    <w:qFormat/>
    <w:rsid w:val="005305D6"/>
    <w:rPr>
      <w:b/>
      <w:bCs/>
      <w:smallCaps/>
      <w:color w:val="auto"/>
      <w:u w:val="single"/>
    </w:rPr>
  </w:style>
  <w:style w:type="paragraph" w:styleId="ae">
    <w:name w:val="caption"/>
    <w:basedOn w:val="a"/>
    <w:next w:val="a"/>
    <w:uiPriority w:val="35"/>
    <w:semiHidden/>
    <w:unhideWhenUsed/>
    <w:qFormat/>
    <w:rsid w:val="005305D6"/>
    <w:rPr>
      <w:b/>
      <w:bCs/>
      <w:sz w:val="18"/>
      <w:szCs w:val="18"/>
    </w:rPr>
  </w:style>
  <w:style w:type="character" w:styleId="af">
    <w:name w:val="Strong"/>
    <w:basedOn w:val="a0"/>
    <w:uiPriority w:val="22"/>
    <w:qFormat/>
    <w:rsid w:val="005305D6"/>
    <w:rPr>
      <w:b/>
      <w:bCs/>
      <w:color w:val="auto"/>
    </w:rPr>
  </w:style>
  <w:style w:type="character" w:styleId="af0">
    <w:name w:val="Emphasis"/>
    <w:basedOn w:val="a0"/>
    <w:uiPriority w:val="20"/>
    <w:qFormat/>
    <w:rsid w:val="005305D6"/>
    <w:rPr>
      <w:i/>
      <w:iCs/>
      <w:color w:val="auto"/>
    </w:rPr>
  </w:style>
  <w:style w:type="paragraph" w:styleId="af1">
    <w:name w:val="No Spacing"/>
    <w:uiPriority w:val="1"/>
    <w:qFormat/>
    <w:rsid w:val="005305D6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5305D6"/>
    <w:rPr>
      <w:i/>
      <w:iCs/>
      <w:color w:val="auto"/>
    </w:rPr>
  </w:style>
  <w:style w:type="character" w:styleId="af3">
    <w:name w:val="Subtle Reference"/>
    <w:basedOn w:val="a0"/>
    <w:uiPriority w:val="31"/>
    <w:qFormat/>
    <w:rsid w:val="005305D6"/>
    <w:rPr>
      <w:smallCaps/>
      <w:color w:val="auto"/>
      <w:u w:val="single" w:color="7F7F7F" w:themeColor="text1" w:themeTint="80"/>
    </w:rPr>
  </w:style>
  <w:style w:type="character" w:styleId="af4">
    <w:name w:val="Book Title"/>
    <w:basedOn w:val="a0"/>
    <w:uiPriority w:val="33"/>
    <w:qFormat/>
    <w:rsid w:val="005305D6"/>
    <w:rPr>
      <w:b/>
      <w:bCs/>
      <w:smallCap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5305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2798</Words>
  <Characters>3722</Characters>
  <Application>Microsoft Office Word</Application>
  <DocSecurity>0</DocSecurity>
  <Lines>206</Lines>
  <Paragraphs>210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Yixiao</dc:creator>
  <cp:keywords/>
  <dc:description/>
  <cp:lastModifiedBy>ZHANG Yixiao</cp:lastModifiedBy>
  <cp:revision>5</cp:revision>
  <dcterms:created xsi:type="dcterms:W3CDTF">2026-02-25T07:32:00Z</dcterms:created>
  <dcterms:modified xsi:type="dcterms:W3CDTF">2026-02-28T03:47:00Z</dcterms:modified>
</cp:coreProperties>
</file>