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0A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网络学院观看线上课程与下载证书</w:t>
      </w:r>
    </w:p>
    <w:p w14:paraId="7CA9C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操作手册</w:t>
      </w:r>
      <w:bookmarkStart w:id="0" w:name="_GoBack"/>
      <w:bookmarkEnd w:id="0"/>
    </w:p>
    <w:p w14:paraId="4E7AF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01F8E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一、网络学院登录</w:t>
      </w:r>
    </w:p>
    <w:p w14:paraId="499EB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（1）使用谷歌浏览器打开广西教育资源公共服务平台：https://rj.gxjyzy.com/rj/net_collage，在右上角选择【教师登录】，使用八桂教学通的账号进行登录。(如果没有八桂教学通账号可以联系校级管理员开通)</w:t>
      </w:r>
    </w:p>
    <w:p w14:paraId="56F5F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389880" cy="4082415"/>
            <wp:effectExtent l="0" t="0" r="127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b="4697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8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二、线上学习</w:t>
      </w:r>
    </w:p>
    <w:p w14:paraId="654E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（1）找到对应学科、出版社的课程，或使用右上方搜索框进行课程搜索。点击进入课程。</w:t>
      </w:r>
    </w:p>
    <w:p w14:paraId="1A8DC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389880" cy="3893820"/>
            <wp:effectExtent l="0" t="0" r="12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8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（2）加入学习。</w:t>
      </w:r>
    </w:p>
    <w:p w14:paraId="21DC4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389880" cy="2649220"/>
            <wp:effectExtent l="0" t="0" r="1270" b="177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5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（3）注意完成条件。完成学习后，证书将会自动颁发到个人账号。</w:t>
      </w:r>
    </w:p>
    <w:p w14:paraId="387EA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389880" cy="2649220"/>
            <wp:effectExtent l="0" t="0" r="1270" b="177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B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三、证书下载</w:t>
      </w:r>
    </w:p>
    <w:p w14:paraId="7F56C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（1）确保已经完成学习任务后，返回课程页面，点击右上角【学习】按钮。</w:t>
      </w:r>
    </w:p>
    <w:p w14:paraId="151FB2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389880" cy="2649220"/>
            <wp:effectExtent l="0" t="0" r="1270" b="1778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5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（2）点击【我的证书】。</w:t>
      </w:r>
    </w:p>
    <w:p w14:paraId="05325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389880" cy="1567180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b="40844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8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（3）选择下载证书或查看证书。</w:t>
      </w:r>
    </w:p>
    <w:p w14:paraId="76CD3D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389880" cy="2649220"/>
            <wp:effectExtent l="0" t="0" r="1270" b="177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C4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在线客服</w:t>
      </w:r>
    </w:p>
    <w:p w14:paraId="1EE2C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（1）网络学院首页左上角处点击【联系客服】，即可在线跟客服反馈问题。</w:t>
      </w:r>
    </w:p>
    <w:p w14:paraId="75F584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389880" cy="2649220"/>
            <wp:effectExtent l="0" t="0" r="1270" b="1778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D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（2）客服热线：0771-2215005。</w:t>
      </w:r>
    </w:p>
    <w:p w14:paraId="2CCEF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</w:p>
    <w:p w14:paraId="3162D91B"/>
    <w:sectPr>
      <w:pgSz w:w="11906" w:h="16838"/>
      <w:pgMar w:top="1531" w:right="1701" w:bottom="181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06D3748-CFDE-41D0-9DE5-AB2A416B8C2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EEE90CFB-1B32-415F-AA63-7ECA9975FDA6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B0EA3D78-FA98-47CC-8925-EB8BA9487DB8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B07A562-7789-4547-ADA4-0EE0AA42FBE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D4E20"/>
    <w:multiLevelType w:val="singleLevel"/>
    <w:tmpl w:val="BFDD4E2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MwMWQ2OWUzZmJhMzZmZGMxYzJhZTQxYzFjMGUwNTkifQ=="/>
  </w:docVars>
  <w:rsids>
    <w:rsidRoot w:val="2A4C68D4"/>
    <w:rsid w:val="14333BA0"/>
    <w:rsid w:val="21005A13"/>
    <w:rsid w:val="2A4C68D4"/>
    <w:rsid w:val="2D9C1032"/>
    <w:rsid w:val="3FFC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363</Words>
  <Characters>409</Characters>
  <Lines>0</Lines>
  <Paragraphs>0</Paragraphs>
  <TotalTime>9</TotalTime>
  <ScaleCrop>false</ScaleCrop>
  <LinksUpToDate>false</LinksUpToDate>
  <CharactersWithSpaces>410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2024-07-31T08:56:00Z</dcterms:created>
  <dc:creator>王静</dc:creator>
  <cp:lastModifiedBy>王静</cp:lastModifiedBy>
  <dcterms:modified xsi:type="dcterms:W3CDTF">2025-02-11T08:14:29Z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4E12D41820DA4DA99354E90619D4FD5C_11</vt:lpwstr>
  </property>
  <property fmtid="{D5CDD505-2E9C-101B-9397-08002B2CF9AE}" pid="4" name="KSOTemplateDocerSaveRecord">
    <vt:lpwstr>eyJoZGlkIjoiZWMwMWQ2OWUzZmJhMzZmZGMxYzJhZTQxYzFjMGUwNTkiLCJ1c2VySWQiOiIxNjEzMzkwNDY5In0=</vt:lpwstr>
  </property>
</Properties>
</file>