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密码学实验一报告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移位密码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移位密码的原理是</w:t>
      </w:r>
      <w:r>
        <w:rPr>
          <w:rFonts w:hint="eastAsia"/>
          <w:sz w:val="24"/>
        </w:rPr>
        <w:t>将英文字母向前或向后移动一个固定位置。</w:t>
      </w:r>
      <w:r>
        <w:rPr>
          <w:rFonts w:hint="eastAsia"/>
          <w:sz w:val="24"/>
          <w:lang w:val="en-US" w:eastAsia="zh-CN"/>
        </w:rPr>
        <w:t>设置密钥key为5，即加密表示：</w:t>
      </w:r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明文：m</w:t>
      </w:r>
      <w:r>
        <w:rPr>
          <w:rFonts w:hint="eastAsia"/>
          <w:sz w:val="24"/>
          <w:lang w:val="en-US" w:eastAsia="zh-CN"/>
        </w:rPr>
        <w:t>=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2</w:t>
      </w:r>
      <w:r>
        <w:rPr>
          <w:b/>
          <w:sz w:val="24"/>
        </w:rPr>
        <w:t>…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i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,</w:t>
      </w:r>
      <w:r>
        <w:rPr>
          <w:rFonts w:hint="eastAsia"/>
          <w:sz w:val="24"/>
        </w:rPr>
        <w:t xml:space="preserve"> 则有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密文：c=c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2</w:t>
      </w:r>
      <w:r>
        <w:rPr>
          <w:b/>
          <w:sz w:val="24"/>
        </w:rPr>
        <w:t>…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i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sz w:val="24"/>
        </w:rPr>
        <w:t>其中 c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=(m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sz w:val="24"/>
        </w:rPr>
        <w:t>+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</w:rPr>
        <w:t xml:space="preserve"> mod26)，i＝1，2，</w:t>
      </w:r>
      <w:r>
        <w:rPr>
          <w:b/>
          <w:sz w:val="24"/>
        </w:rPr>
        <w:t>…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解密表示：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sz w:val="24"/>
        </w:rPr>
        <w:t>密文：c=c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2</w:t>
      </w:r>
      <w:r>
        <w:rPr>
          <w:b/>
          <w:sz w:val="24"/>
        </w:rPr>
        <w:t>…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i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 xml:space="preserve">, </w:t>
      </w:r>
      <w:r>
        <w:rPr>
          <w:rFonts w:hint="eastAsia"/>
          <w:b w:val="0"/>
          <w:bCs/>
          <w:sz w:val="24"/>
          <w:lang w:val="en-US" w:eastAsia="zh-CN"/>
        </w:rPr>
        <w:t>则有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</w:rPr>
      </w:pPr>
      <w:r>
        <w:rPr>
          <w:rFonts w:hint="eastAsia"/>
          <w:b/>
          <w:sz w:val="24"/>
          <w:lang w:val="en-US" w:eastAsia="zh-CN"/>
        </w:rPr>
        <w:t xml:space="preserve">    </w:t>
      </w:r>
      <w:r>
        <w:rPr>
          <w:rFonts w:hint="eastAsia"/>
          <w:b w:val="0"/>
          <w:bCs/>
          <w:sz w:val="24"/>
          <w:lang w:val="en-US" w:eastAsia="zh-CN"/>
        </w:rPr>
        <w:t>明文</w:t>
      </w:r>
      <w:r>
        <w:rPr>
          <w:rFonts w:hint="eastAsia"/>
          <w:sz w:val="24"/>
        </w:rPr>
        <w:t>：m</w:t>
      </w:r>
      <w:r>
        <w:rPr>
          <w:rFonts w:hint="eastAsia"/>
          <w:sz w:val="24"/>
          <w:lang w:val="en-US" w:eastAsia="zh-CN"/>
        </w:rPr>
        <w:t>=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2</w:t>
      </w:r>
      <w:r>
        <w:rPr>
          <w:b/>
          <w:sz w:val="24"/>
        </w:rPr>
        <w:t>…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i</w:t>
      </w:r>
      <w:r>
        <w:rPr>
          <w:b/>
          <w:sz w:val="24"/>
        </w:rPr>
        <w:t>…</w:t>
      </w:r>
      <w:r>
        <w:rPr>
          <w:rFonts w:hint="eastAsia"/>
          <w:b/>
          <w:sz w:val="24"/>
        </w:rPr>
        <w:t>,</w:t>
      </w:r>
      <w:r>
        <w:rPr>
          <w:rFonts w:hint="eastAsia"/>
          <w:b w:val="0"/>
          <w:bCs/>
          <w:sz w:val="24"/>
          <w:lang w:val="en-US" w:eastAsia="zh-CN"/>
        </w:rPr>
        <w:t>其中</w:t>
      </w:r>
      <w:r>
        <w:rPr>
          <w:rFonts w:hint="eastAsia"/>
          <w:sz w:val="24"/>
        </w:rPr>
        <w:t>m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b w:val="0"/>
          <w:bCs/>
          <w:sz w:val="24"/>
          <w:lang w:val="en-US" w:eastAsia="zh-CN"/>
        </w:rPr>
        <w:t>=(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>i</w:t>
      </w:r>
      <w:r>
        <w:rPr>
          <w:rFonts w:hint="eastAsia"/>
          <w:b w:val="0"/>
          <w:bCs/>
          <w:sz w:val="24"/>
          <w:lang w:val="en-US" w:eastAsia="zh-CN"/>
        </w:rPr>
        <w:t xml:space="preserve">-5 </w:t>
      </w:r>
      <w:r>
        <w:rPr>
          <w:rFonts w:hint="eastAsia"/>
          <w:sz w:val="24"/>
        </w:rPr>
        <w:t>mod26)，i＝1，2，</w:t>
      </w:r>
      <w:r>
        <w:rPr>
          <w:b/>
          <w:sz w:val="24"/>
        </w:rPr>
        <w:t>…</w:t>
      </w:r>
      <w:r>
        <w:rPr>
          <w:rFonts w:hint="eastAsia"/>
          <w:sz w:val="24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加密算法流程图：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879975" cy="2670810"/>
            <wp:effectExtent l="0" t="0" r="6350" b="5715"/>
            <wp:docPr id="5" name="图片 5" descr="移位密码加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移位密码加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解密算法流程图：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4901565" cy="2693670"/>
            <wp:effectExtent l="0" t="0" r="3810" b="1905"/>
            <wp:docPr id="6" name="图片 6" descr="移位密码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移位密码解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设明文为：What a smart girl you are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运行程序结果如下：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4034155" cy="1081405"/>
            <wp:effectExtent l="0" t="0" r="4445" b="4445"/>
            <wp:docPr id="7" name="图片 7" descr="2177d0a4b9b864b137efb68c9b2db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177d0a4b9b864b137efb68c9b2db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因此加密后，密文为：Bmfy f xrfwy lnwq dtz fwj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密文解密后，明文为：What a smart girl you are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因此，检验加解密算法正确。</w:t>
      </w:r>
    </w:p>
    <w:p>
      <w:pPr>
        <w:numPr>
          <w:ilvl w:val="0"/>
          <w:numId w:val="0"/>
        </w:numPr>
        <w:jc w:val="left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攻击别人的移位密码算法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两人小组另一位成员：马羽潇</w:t>
      </w:r>
    </w:p>
    <w:p>
      <w:pPr>
        <w:spacing w:beforeLines="0" w:afterLines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密文为：</w:t>
      </w:r>
      <w:r>
        <w:rPr>
          <w:rFonts w:hint="eastAsia" w:ascii="新宋体" w:hAnsi="新宋体" w:eastAsia="新宋体"/>
          <w:color w:val="A31515"/>
          <w:sz w:val="21"/>
          <w:szCs w:val="24"/>
        </w:rPr>
        <w:t>OHCL H UPJL KHF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首先，发现有一个单个字母H，可以猜测可能明文是A，因此：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密文字母 = 明文字母 + 7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经过尝试，解密得到明文：HAVE A NICE DAY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单表置换密码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首先，使用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you are superman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为原始句子，构建置换密钥表：</w:t>
      </w:r>
    </w:p>
    <w:p>
      <w:pPr>
        <w:spacing w:beforeLines="0" w:afterLine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原始表：</w:t>
      </w:r>
      <w:r>
        <w:rPr>
          <w:rFonts w:hint="eastAsia" w:ascii="新宋体" w:hAnsi="新宋体" w:eastAsia="新宋体"/>
          <w:sz w:val="21"/>
          <w:szCs w:val="24"/>
        </w:rPr>
        <w:t>initial[26]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21"/>
          <w:szCs w:val="24"/>
        </w:rPr>
      </w:pPr>
      <w:r>
        <w:rPr>
          <w:rFonts w:hint="eastAsia" w:ascii="新宋体" w:hAnsi="新宋体" w:eastAsia="新宋体"/>
          <w:color w:val="A31515"/>
          <w:sz w:val="21"/>
          <w:szCs w:val="24"/>
        </w:rPr>
        <w:t>'a'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'b'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'c'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'd'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'e'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'f'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'g'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'h'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'i'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'j'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'k'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'l'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'm'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'n'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'o'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'p'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'q'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'r'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's'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't'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'u'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'v'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'w'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'x'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'y'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'z'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21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密钥表：</w:t>
      </w:r>
      <w:r>
        <w:rPr>
          <w:rFonts w:hint="eastAsia" w:ascii="新宋体" w:hAnsi="新宋体" w:eastAsia="新宋体"/>
          <w:sz w:val="21"/>
          <w:szCs w:val="24"/>
        </w:rPr>
        <w:t>encrypt[26]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21"/>
          <w:szCs w:val="24"/>
        </w:rPr>
      </w:pPr>
      <w:r>
        <w:rPr>
          <w:rFonts w:hint="eastAsia" w:ascii="新宋体" w:hAnsi="新宋体" w:eastAsia="新宋体"/>
          <w:color w:val="A31515"/>
          <w:sz w:val="21"/>
          <w:szCs w:val="24"/>
        </w:rPr>
        <w:t>'y'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'o'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'u'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'a'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'r'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'e'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's'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'p'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'm'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'n'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'b'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'c'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'd'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'f'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'g'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'h'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'i'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'j'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'k'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'l'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'q'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't'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'v'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'w'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'x'</w:t>
      </w:r>
      <w:r>
        <w:rPr>
          <w:rFonts w:hint="eastAsia" w:ascii="新宋体" w:hAnsi="新宋体" w:eastAsia="新宋体"/>
          <w:color w:val="auto"/>
          <w:sz w:val="21"/>
          <w:szCs w:val="24"/>
        </w:rPr>
        <w:t>,</w:t>
      </w:r>
      <w:r>
        <w:rPr>
          <w:rFonts w:hint="eastAsia" w:ascii="新宋体" w:hAnsi="新宋体" w:eastAsia="新宋体"/>
          <w:color w:val="A31515"/>
          <w:sz w:val="21"/>
          <w:szCs w:val="24"/>
        </w:rPr>
        <w:t>'z'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加密算法流程图：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83835" cy="2397760"/>
            <wp:effectExtent l="0" t="0" r="2540" b="2540"/>
            <wp:docPr id="8" name="图片 8" descr="置换密码加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置换密码加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解密算法流程图：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072380" cy="2302510"/>
            <wp:effectExtent l="0" t="0" r="4445" b="2540"/>
            <wp:docPr id="9" name="图片 9" descr="置换密码解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置换密码解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设置明文为：WHAT a smart girl you are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运行程序加密解密的结果如下：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3762375" cy="809625"/>
            <wp:effectExtent l="0" t="0" r="0" b="0"/>
            <wp:docPr id="10" name="图片 10" descr="ce5d08a0be47282041ed64228f11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e5d08a0be47282041ed64228f11d6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加密后密文为：VPYL y kdyjl smjc xgq yjr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密文解密后明文为：WHAT a smart girl you are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置换密码解密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SIC GCBSPNA XPMHACQ JB GPYXSMEPNXIY JR SINS MF SPNBRQJSSJBE JBFMPQNSJMB FPMQ N XMJBS N SM N XMJBS H HY QCNBR MF N XMRRJHAY JBRCGZPC GINBBCA JB RZGI N VNY SINS SIC MPJEJBNA QCRRNEC GNB MBAY HC PCGMTCPCD HY SIC PJEISFZA PCGJXJCBSR SIC XNPSJGJXNBSR JB SIC SPNBRNGSJMB NPC NAJGC SIC MPJEJBNSMP MF SIC QCRRNEC HMH SIC PCGCJTCP NBD MRGNP N XMRRJHAC MXXMBCBS VIM VJRICR SM ENJB ZBNZSIMPJOCD GMBSPMA MF SIC QCRRNEC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对于这串密文的置换密码解密：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（1）首先编写代码统计总字母数量，以及每个字母在这个字符串中出现的次数，并按照频率排序（代码文件已经传在文件夹中）。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135505" cy="3680460"/>
            <wp:effectExtent l="0" t="0" r="7620" b="5715"/>
            <wp:docPr id="1" name="图片 1" descr="ab4a992732a2631d697a3cd5a859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4a992732a2631d697a3cd5a85908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（2）根据字母频率，以及常用单词，进行猜测解密。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结果如上图所示，根据字母频率排序，我们首先猜测C为明文中的E，S为T。常用单词我们先统计2个或者3个字母的单词。发现SIC在字符串中出现9次，常用单词中的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出现频率很高，猜测SIC为单词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，因此I为H。又根据常用单词，发现JB在字符串中出现4次，且JB的字母频率都是28次，比较高，因此猜测JB为单词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，J为I，B为N。同时JR出现1次，根据常用单词，猜测为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，R为S。之后继续统计，MF出现了4次，同时SM出现了2次，结合S为T，结合字母频率和常用单词，推测MF为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OF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，SM为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，M为O，F为F。HY出现2次，HC出现1次，因为C已经猜出是E，猜测HY为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，HC是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BE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。再看单个的字母，N出现6次，且在字母频率中也比较高，因此猜测N为A。VNY出现1次，VIM出现1次，结合已知的NY和IM，猜测V为W，因此，VNY表示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WAY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，VIM表示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WHO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highlight w:val="none"/>
          <w:lang w:val="en-US" w:eastAsia="zh-CN"/>
        </w:rPr>
        <w:t>G</w:t>
      </w:r>
      <w:r>
        <w:rPr>
          <w:rFonts w:hint="eastAsia"/>
          <w:sz w:val="24"/>
          <w:szCs w:val="24"/>
          <w:lang w:val="en-US" w:eastAsia="zh-CN"/>
        </w:rPr>
        <w:t>NB出现1次，猜测为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CAN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，NB</w:t>
      </w:r>
      <w:r>
        <w:rPr>
          <w:rFonts w:hint="eastAsia"/>
          <w:sz w:val="24"/>
          <w:szCs w:val="24"/>
          <w:highlight w:val="none"/>
          <w:lang w:val="en-US"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出现1次，猜测为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AND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，N</w:t>
      </w:r>
      <w:r>
        <w:rPr>
          <w:rFonts w:hint="eastAsia"/>
          <w:sz w:val="24"/>
          <w:szCs w:val="24"/>
          <w:highlight w:val="none"/>
          <w:lang w:val="en-US" w:eastAsia="zh-CN"/>
        </w:rPr>
        <w:t>P</w:t>
      </w:r>
      <w:r>
        <w:rPr>
          <w:rFonts w:hint="eastAsia"/>
          <w:sz w:val="24"/>
          <w:szCs w:val="24"/>
          <w:lang w:val="en-US" w:eastAsia="zh-CN"/>
        </w:rPr>
        <w:t>C出现1次，根据N为A，C为E，猜测为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ARE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。SINS出现2次，四个字母已知为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THAT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。FPMQ出现1次，可能是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FROM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/>
          <w:sz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之后的猜测的单词比较长，可以根据多个单词进行猜测。ENJB出现1次，根据已知猜测这个单词是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*AIN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,又根据</w:t>
      </w:r>
      <w:r>
        <w:rPr>
          <w:rFonts w:hint="eastAsia"/>
          <w:sz w:val="24"/>
        </w:rPr>
        <w:t>SPNBRQJSSJBE</w:t>
      </w:r>
      <w:r>
        <w:rPr>
          <w:rFonts w:hint="eastAsia"/>
          <w:sz w:val="24"/>
          <w:lang w:val="en-US" w:eastAsia="zh-CN"/>
        </w:rPr>
        <w:t>根据已知是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TRANSMITTIN*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，猜测E为G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</w:rPr>
        <w:t>XMJBS</w:t>
      </w:r>
      <w:r>
        <w:rPr>
          <w:rFonts w:hint="eastAsia"/>
          <w:sz w:val="24"/>
          <w:lang w:val="en-US" w:eastAsia="zh-CN"/>
        </w:rPr>
        <w:t>是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*OINT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，之后</w:t>
      </w:r>
      <w:r>
        <w:rPr>
          <w:rFonts w:hint="eastAsia"/>
          <w:sz w:val="24"/>
        </w:rPr>
        <w:t>XMRRJHAY</w:t>
      </w:r>
      <w:r>
        <w:rPr>
          <w:rFonts w:hint="eastAsia"/>
          <w:sz w:val="24"/>
          <w:lang w:val="en-US" w:eastAsia="zh-CN"/>
        </w:rPr>
        <w:t>为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*OSSIBLY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，因此猜测X为P。</w:t>
      </w:r>
      <w:r>
        <w:rPr>
          <w:rFonts w:hint="eastAsia"/>
          <w:sz w:val="24"/>
          <w:szCs w:val="24"/>
          <w:lang w:val="en-US" w:eastAsia="zh-CN"/>
        </w:rPr>
        <w:t>RZGI是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S*CH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</w:rPr>
        <w:t>JBRCGZPC</w:t>
      </w:r>
      <w:r>
        <w:rPr>
          <w:rFonts w:hint="eastAsia"/>
          <w:sz w:val="24"/>
          <w:lang w:val="en-US" w:eastAsia="zh-CN"/>
        </w:rPr>
        <w:t>为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INSEC*RE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，因此猜测Z为U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</w:rPr>
        <w:t>ZBNZSIMPJOCD</w:t>
      </w:r>
      <w:r>
        <w:rPr>
          <w:rFonts w:hint="eastAsia"/>
          <w:sz w:val="24"/>
          <w:lang w:val="en-US" w:eastAsia="zh-CN"/>
        </w:rPr>
        <w:t>是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UNAUTHORI*ED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，通过单词猜测O为Z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eastAsia"/>
          <w:sz w:val="24"/>
        </w:rPr>
        <w:t>PCGMTCPCD</w:t>
      </w:r>
      <w:r>
        <w:rPr>
          <w:rFonts w:hint="eastAsia"/>
          <w:sz w:val="24"/>
          <w:lang w:val="en-US" w:eastAsia="zh-CN"/>
        </w:rPr>
        <w:t>为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RECO*ERED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，因此根据单词猜测T为V</w:t>
      </w:r>
      <w:r>
        <w:rPr>
          <w:rFonts w:hint="eastAsia"/>
          <w:sz w:val="24"/>
          <w:lang w:eastAsia="zh-CN"/>
        </w:rPr>
        <w:t>。</w:t>
      </w:r>
    </w:p>
    <w:p>
      <w:pPr>
        <w:ind w:firstLine="420" w:firstLine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之后我们通过几个单词验证：</w:t>
      </w:r>
      <w:r>
        <w:rPr>
          <w:rFonts w:hint="eastAsia"/>
          <w:sz w:val="24"/>
          <w:szCs w:val="24"/>
          <w:lang w:val="en-US" w:eastAsia="zh-CN"/>
        </w:rPr>
        <w:t>MBAY是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ONLY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</w:rPr>
        <w:t>NAJGC</w:t>
      </w:r>
      <w:r>
        <w:rPr>
          <w:rFonts w:hint="eastAsia"/>
          <w:sz w:val="24"/>
          <w:lang w:val="en-US" w:eastAsia="zh-CN"/>
        </w:rPr>
        <w:t>为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ALICE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</w:t>
      </w:r>
      <w:r>
        <w:rPr>
          <w:rFonts w:hint="eastAsia"/>
          <w:sz w:val="24"/>
        </w:rPr>
        <w:t>GCBSPNA</w:t>
      </w:r>
      <w:r>
        <w:rPr>
          <w:rFonts w:hint="eastAsia"/>
          <w:sz w:val="24"/>
          <w:lang w:val="en-US" w:eastAsia="zh-CN"/>
        </w:rPr>
        <w:t>为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CENTRAL</w:t>
      </w:r>
      <w:r>
        <w:rPr>
          <w:rFonts w:hint="default"/>
          <w:sz w:val="24"/>
          <w:lang w:val="en-US" w:eastAsia="zh-CN"/>
        </w:rPr>
        <w:t>“</w:t>
      </w:r>
      <w:r>
        <w:rPr>
          <w:rFonts w:hint="eastAsia"/>
          <w:sz w:val="24"/>
          <w:lang w:val="en-US" w:eastAsia="zh-CN"/>
        </w:rPr>
        <w:t>，</w:t>
      </w:r>
      <w:r>
        <w:rPr>
          <w:rFonts w:hint="eastAsia"/>
          <w:sz w:val="24"/>
        </w:rPr>
        <w:t>MRGNP</w:t>
      </w:r>
      <w:r>
        <w:rPr>
          <w:rFonts w:hint="eastAsia"/>
          <w:sz w:val="24"/>
          <w:lang w:val="en-US" w:eastAsia="zh-CN"/>
        </w:rPr>
        <w:t>为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OSCAR</w:t>
      </w:r>
      <w:r>
        <w:rPr>
          <w:rFonts w:hint="default"/>
          <w:sz w:val="24"/>
          <w:lang w:val="en-US" w:eastAsia="zh-CN"/>
        </w:rPr>
        <w:t>”</w:t>
      </w:r>
      <w:r>
        <w:rPr>
          <w:rFonts w:hint="eastAsia"/>
          <w:sz w:val="24"/>
          <w:lang w:val="en-US" w:eastAsia="zh-CN"/>
        </w:rPr>
        <w:t>，发现我们的猜测得到了验证。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（3）最终我们可以得到置换表：</w:t>
      </w:r>
    </w:p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密文  明文   密文  明文   密文  明文   密文  明文   密文  明文</w:t>
      </w:r>
    </w:p>
    <w:p>
      <w:pPr>
        <w:ind w:firstLine="240" w:firstLineChars="10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   L        B   N        C   E        D   D        E   G</w:t>
      </w:r>
    </w:p>
    <w:p>
      <w:pPr>
        <w:ind w:firstLine="240" w:firstLineChars="10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F   F        G   C        H   B        I   H         J   I</w:t>
      </w:r>
    </w:p>
    <w:p>
      <w:pPr>
        <w:ind w:firstLine="240" w:firstLineChars="10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  /        L    /        M  O        N   A        O   Z</w:t>
      </w:r>
    </w:p>
    <w:p>
      <w:pPr>
        <w:ind w:firstLine="240" w:firstLineChars="10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   R        Q   M       R   S        S   T         T   V</w:t>
      </w:r>
    </w:p>
    <w:p>
      <w:pPr>
        <w:ind w:firstLine="240" w:firstLineChars="10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U   /        V   W       W   /         X   P         Y   Y</w:t>
      </w:r>
    </w:p>
    <w:p>
      <w:pPr>
        <w:ind w:firstLine="240" w:firstLineChars="1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Z   U</w:t>
      </w:r>
    </w:p>
    <w:p>
      <w:pPr>
        <w:jc w:val="left"/>
        <w:rPr>
          <w:rFonts w:hint="eastAsia"/>
          <w:sz w:val="24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通过程序编写进行解密，得到解密后的明文：</w:t>
      </w:r>
    </w:p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THE CENTRAL PROBLEM IN CRYPTOGRAPHY IS THAT OF TRANSMITTING INFORMATION FROM A POINT A TO A POINT B BY MEANS OF A POSSIBLY INSECURE CHANNEL IN SUCH A WAY THAT THE ORIGINAL MESSAGE CAN ONLY BE RECOVERED BY THE RIGHTFUL RECIPIENTS THE PARTICIPANTS IN THE TRANSACTION ARE ALICE THE ORIGINATOR OF THE MESSAGE BOB THE RECEIVER AND OSCAR A POSSIBLE OPPONENT WHO WISHES TO GAIN UNAUTHORIZED CONTROL OF THE MESSAGE</w:t>
      </w:r>
    </w:p>
    <w:p>
      <w:pPr>
        <w:jc w:val="left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inline distT="0" distB="0" distL="114300" distR="114300">
            <wp:extent cx="5268595" cy="465455"/>
            <wp:effectExtent l="0" t="0" r="8255" b="1270"/>
            <wp:docPr id="11" name="图片 11" descr="f86fe031fdb87585a4e2c55fceaa1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86fe031fdb87585a4e2c55fceaa15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FEC0B"/>
    <w:multiLevelType w:val="singleLevel"/>
    <w:tmpl w:val="5F2FEC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  <w:docVar w:name="KSO_WPS_MARK_KEY" w:val="7b0dcf05-ff90-44ea-8ad2-539a84e2ab6c"/>
  </w:docVars>
  <w:rsids>
    <w:rsidRoot w:val="00172A27"/>
    <w:rsid w:val="046C3066"/>
    <w:rsid w:val="0626151F"/>
    <w:rsid w:val="063216E9"/>
    <w:rsid w:val="0AAD2D12"/>
    <w:rsid w:val="0AB27352"/>
    <w:rsid w:val="0B094230"/>
    <w:rsid w:val="0B607E44"/>
    <w:rsid w:val="0CA733A8"/>
    <w:rsid w:val="0CD3639D"/>
    <w:rsid w:val="0E6E0F25"/>
    <w:rsid w:val="0EBC2673"/>
    <w:rsid w:val="0F4F7561"/>
    <w:rsid w:val="12EC479F"/>
    <w:rsid w:val="13531FC1"/>
    <w:rsid w:val="157D0C86"/>
    <w:rsid w:val="16E86EC4"/>
    <w:rsid w:val="180715CC"/>
    <w:rsid w:val="18400578"/>
    <w:rsid w:val="1A1E542C"/>
    <w:rsid w:val="1A836718"/>
    <w:rsid w:val="1C081188"/>
    <w:rsid w:val="1E2B7E0D"/>
    <w:rsid w:val="21EC6796"/>
    <w:rsid w:val="260A70E5"/>
    <w:rsid w:val="26D22DCF"/>
    <w:rsid w:val="28A059BE"/>
    <w:rsid w:val="2C5845A4"/>
    <w:rsid w:val="2DC403B6"/>
    <w:rsid w:val="3B4909BA"/>
    <w:rsid w:val="3FB33C66"/>
    <w:rsid w:val="430D4E13"/>
    <w:rsid w:val="435B43F6"/>
    <w:rsid w:val="460B1F47"/>
    <w:rsid w:val="48743AD6"/>
    <w:rsid w:val="489E6815"/>
    <w:rsid w:val="4A372155"/>
    <w:rsid w:val="4E620E05"/>
    <w:rsid w:val="4EFE2B28"/>
    <w:rsid w:val="4FA15E7D"/>
    <w:rsid w:val="50173CDB"/>
    <w:rsid w:val="5069300E"/>
    <w:rsid w:val="51E53C1A"/>
    <w:rsid w:val="55A76221"/>
    <w:rsid w:val="56C96FA9"/>
    <w:rsid w:val="58421A4A"/>
    <w:rsid w:val="58BD4DB3"/>
    <w:rsid w:val="59691FA2"/>
    <w:rsid w:val="5C283D9F"/>
    <w:rsid w:val="5D993F44"/>
    <w:rsid w:val="5F591D9E"/>
    <w:rsid w:val="5FB51632"/>
    <w:rsid w:val="634C613B"/>
    <w:rsid w:val="653836BB"/>
    <w:rsid w:val="65636F39"/>
    <w:rsid w:val="68F638A8"/>
    <w:rsid w:val="69EC6364"/>
    <w:rsid w:val="6CC545B2"/>
    <w:rsid w:val="6D2B55E9"/>
    <w:rsid w:val="6E107029"/>
    <w:rsid w:val="6F9957DB"/>
    <w:rsid w:val="71051298"/>
    <w:rsid w:val="71E511AB"/>
    <w:rsid w:val="7558626E"/>
    <w:rsid w:val="7A0C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2022-11-10T12:04:00Z</dcterms:created>
  <dc:creator>栀恋°</dc:creator>
  <cp:lastModifiedBy>栀恋°</cp:lastModifiedBy>
  <dcterms:modified xsi:type="dcterms:W3CDTF">2023-02-07T04:19:41Z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43E54835E9EC41319F670A73A726654B</vt:lpwstr>
  </property>
</Properties>
</file>