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多人聊天室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协议设计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设计了一个多人聊天室，首先介绍多人聊天室的协议设计：多人聊天室协议的持方是一个服务器端和多个客户端。每个客户端都与服务器端建立连接，客户端与客户端之间不进行连接。当某个客户端进入或者退出聊天室时，服务器端发送消息告知所有在聊天室的用户。客户发送带有时间标签的消息给服务器端后，服务器会处理该消息，并转播发送给聊天室中的所有客户端，以此达到聊天室的目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（一）服务器和客户端建立连接流程：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的serverSocket通过listen()函数进行监听，客户端clientSocket发送连接请求，当listen()函数检测到有连接事件发生时，serverSocket用accept()函数建立对应的connectSocket，之后利用conectSocket和客户端进行消息的发送和接收，同时也用conectSocket检测客户端是否断开连接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77385" cy="3247390"/>
            <wp:effectExtent l="0" t="0" r="0" b="0"/>
            <wp:docPr id="5" name="图片 5" descr="连接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连接流程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客户端发送消息流程：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发送消息给服务器后，服务器进行广播，让聊天室内所有用户看到。当客户端1发送消息给connectSocket1后，connectSocket1用recv()函数接收消息，经过消息处理后，让所有已经与客户端连接的connectSocket利用send()函数发送处理后的消息给对应客户端，完成服务器消息播报的功能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05325" cy="2743200"/>
            <wp:effectExtent l="0" t="0" r="0" b="0"/>
            <wp:docPr id="7" name="图片 7" descr="通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通信流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（三）协议设计具体细节：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1、交互消息的类型：ASCII类型，发送和接收char类型的字符数组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2、消息的语法和语义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客户端发送消息的语法以及对应的语义：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传递以字符串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开头的消息：客户端向服务器连接后报上用户的名称。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传递以当前时间开头的消息： 客户端向服务器发送聊天内容。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服务器转播消息的语法以及对应的语义：</w:t>
      </w:r>
    </w:p>
    <w:p>
      <w:pPr>
        <w:numPr>
          <w:ilvl w:val="0"/>
          <w:numId w:val="4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“[用户名]退出聊天室”：向所有在线的用户转播某位用户退出了聊天室，用户名是用户自拟的名称。</w:t>
      </w:r>
    </w:p>
    <w:p>
      <w:pPr>
        <w:numPr>
          <w:ilvl w:val="0"/>
          <w:numId w:val="4"/>
        </w:num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“欢迎[用户名]进入聊天室”：向所有用户转播某位用户进入了聊天室。</w:t>
      </w:r>
    </w:p>
    <w:p>
      <w:pPr>
        <w:numPr>
          <w:ilvl w:val="0"/>
          <w:numId w:val="4"/>
        </w:num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“[用户名]当前时间 消息内容”：接收到某位用户的以时间开头的聊天内容消息后，向所有用户以上面字符串的形式进行转播。</w:t>
      </w:r>
    </w:p>
    <w:p>
      <w:pPr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服务器接收的消息的语法以及对应的语义：</w:t>
      </w:r>
    </w:p>
    <w:p>
      <w:pPr>
        <w:numPr>
          <w:ilvl w:val="0"/>
          <w:numId w:val="5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开头的消息：客户端向服务器连接后报上的用户的名称。</w:t>
      </w:r>
    </w:p>
    <w:p>
      <w:pPr>
        <w:numPr>
          <w:ilvl w:val="0"/>
          <w:numId w:val="5"/>
        </w:num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以客户端发送时间开头的消息：客户端向服务器发送的带有时间标签的聊天内容。</w:t>
      </w:r>
    </w:p>
    <w:p>
      <w:pPr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3、消息的具体处理方式：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消息：设置两个线程分别进行发送消息和接收消息。对于发送的消息，即时处理，当检测到用户输入结束后，立即处理缓冲区字符串并发送消息；对于接收的消息，即时处理，以字符串的形式呈现给该客户端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消息：对每个连接进来的客户端都创建一个线程，使用多线程进行监听，为每个连接进聊天室的客户端分配一个线程。在每个线程中，对于客户端关闭socket的消息，服务器关闭与之连接的socket，并立即转播告知给所有用户；对于客户端发来的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字符串开头的消息，将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之后的字符串设置为该客户端的用户名；对于客户端发来的带有时间标签的消息，立即处理，在每条消息前加上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[用户名]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字符串后，转播给所有用户。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程序设计和模块功能展示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具体程序分为两个c++文件实现，分别是服务器和客户端，采用TCP协议的传输层设计，主要的服务器和客户端实现具体流程如下图所示：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930015"/>
            <wp:effectExtent l="0" t="0" r="7620" b="3810"/>
            <wp:docPr id="8" name="图片 8" descr="2ebf0756d5fff3d5300c271c3aad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ebf0756d5fff3d5300c271c3aad4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具体设计流程如下：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说明使用Socket的版本信息。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创建服务器Socket为servSocket。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将服务器地址（IP和端口号等）封装在</w:t>
      </w:r>
      <w:r>
        <w:rPr>
          <w:rFonts w:hint="eastAsia" w:ascii="宋体" w:hAnsi="宋体" w:eastAsia="宋体" w:cs="宋体"/>
          <w:sz w:val="21"/>
          <w:szCs w:val="24"/>
        </w:rPr>
        <w:t>SOCKADDR_IN</w:t>
      </w:r>
      <w:r>
        <w:rPr>
          <w:rFonts w:hint="eastAsia" w:ascii="宋体" w:hAnsi="宋体" w:eastAsia="宋体" w:cs="宋体"/>
          <w:sz w:val="21"/>
          <w:szCs w:val="24"/>
          <w:lang w:val="en-US" w:eastAsia="zh-CN"/>
        </w:rPr>
        <w:t>类中，</w:t>
      </w:r>
      <w:r>
        <w:rPr>
          <w:rFonts w:hint="eastAsia"/>
          <w:lang w:val="en-US" w:eastAsia="zh-CN"/>
        </w:rPr>
        <w:t>绑定服务器Socket和服务器地址。创建事件对象，绑定事件对象和服务器Socket。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isten()函数监听连接。使用while循环，确保可以连接多个客户端。当有连接事件发生时，利用accept()函数创建一个新的connectSocket，用来和客户端进行通信，同时调用线程函数，创建一个新的线程，传入参数connectSocket。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在每个客户端对应的线程中，利用它们各自的connectSocket和客户端进行通信，并为每个connectSocket绑定一个事件，检测接收消息和断开连接。如果是消息事件，可以利用send()函数和recv()函数进行发送和接收消息。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如果connectSocket绑定的事件响应为断开连接事件，则关闭对应的connectSocket和绑定的事件。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连接事件：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为了方便管理连接的客户端，维护一个Sock数组来存储客户端的Socket，维护一个Addr数组来存储连接进来客户端的地址类（</w:t>
      </w:r>
      <w:r>
        <w:rPr>
          <w:rFonts w:hint="eastAsia" w:ascii="新宋体" w:hAnsi="新宋体" w:eastAsia="新宋体"/>
          <w:sz w:val="21"/>
          <w:szCs w:val="24"/>
        </w:rPr>
        <w:t>SOCKADDR_IN</w:t>
      </w:r>
      <w:r>
        <w:rPr>
          <w:rFonts w:hint="eastAsia" w:ascii="新宋体" w:hAnsi="新宋体" w:eastAsia="新宋体"/>
          <w:sz w:val="21"/>
          <w:szCs w:val="24"/>
          <w:lang w:eastAsia="zh-CN"/>
        </w:rPr>
        <w:t>）</w:t>
      </w:r>
      <w:r>
        <w:rPr>
          <w:rFonts w:hint="eastAsia"/>
          <w:lang w:val="en-US" w:eastAsia="zh-CN"/>
        </w:rPr>
        <w:t>对象，维护ConName二维字符数组来存储客户端的名称。同时，在服务器端维护一个int型total变量来标明目前连接服务器的客户端数量。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while不停地循环来检测是否有连接事件的发生。当有连接事件发生时，先判断客户端数量是否达到最大值，如果小于最大值，服务器利用accept()函数，传入服务器的servSocket、接收连接的地址类对象和地址类（SOCKADDR）长度作为参数，来创建一个connectSocket。并将connectSocket存入Sock数组，地址也存入Addr数组，为该客户端创建一个线程函数，来接收该客户端发送的消息，并且检测该客户端是否断连。下图展示了连接模块的代码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317625"/>
            <wp:effectExtent l="0" t="0" r="8255" b="6350"/>
            <wp:docPr id="9" name="图片 9" descr="ab5bb71f9012d7cf36961185d7bf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b5bb71f9012d7cf36961185d7bf8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为客户端创建的线程中，实现了判断该客户端是否断连，以及接收客户端发送的消息的功能。如果发生客户端被关闭的事件，在服务器形成字符串提示，在服务器这边关闭对应的connectSocket，同时关闭绑定的connectEvent事件，对三个维护的数组进行调整，当前客户端数量减1，并用for循环利用Sock数组，向目前在线的所有客户端播报该用户退出的消息。下图展示了断开连接模块的代码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439160"/>
            <wp:effectExtent l="0" t="0" r="4445" b="8890"/>
            <wp:docPr id="15" name="图片 15" descr="5daf86057c7dd6d0d9aba39670e2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daf86057c7dd6d0d9aba39670e2ef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接收和播报消息：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接收消息功能同样在线程函数中实现。当判断接收消息的字符数大于0后，进入两个分支。如果消息以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字符串开头，表明有新的客户端进入并报上自己的名称，将该用户的名称存入ConName数组，并向所有用户播报该用户进入聊天室。否则，对客户端传来的消息前加上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[用户名]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字符串后，播报给所有用户。接收和播报消息模块的代码如下：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754120"/>
            <wp:effectExtent l="0" t="0" r="5080" b="8255"/>
            <wp:docPr id="11" name="图片 11" descr="a457135e1f73670097fde3f66c7f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457135e1f73670097fde3f66c7fa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客户端的总体设计分为主程序线程和一个新创建的线程：在主线程中利用一个while循环不停的接受用户键盘的输入，并发送消息给服务器；在线程函数中利用一个while循环，监听从服务器传来的消息。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的具体流程也大致分为：说明Socket版本信息、创建客户端cliSocket、封装服务器和客户端地址（但cliSocket不用绑定地址）、利用connect()函数传入服务器地址来和服务器建立连接、之后在连个线程中进行发送消息给服务器和接收服务器的消息、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886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退出聊天室或直接关闭窗口强制退出。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发送消息模块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在和服务器连接成功以后，进入while循环。根据提示先输入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name用户名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字符串并用send()函数发送该消息给服务器，表示名称。如果输入聊天消息，在消息前加上当前时间的标签，以字符串的形式发送给服务器。如果输入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886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直接退出循环，之后关闭cliSocket，并用</w:t>
      </w:r>
      <w:r>
        <w:rPr>
          <w:rFonts w:hint="eastAsia" w:ascii="新宋体" w:hAnsi="新宋体" w:eastAsia="新宋体"/>
          <w:sz w:val="21"/>
          <w:szCs w:val="24"/>
        </w:rPr>
        <w:t>WSACleanup()</w:t>
      </w:r>
      <w:r>
        <w:rPr>
          <w:rFonts w:hint="eastAsia" w:ascii="新宋体" w:hAnsi="新宋体" w:eastAsia="新宋体"/>
          <w:sz w:val="21"/>
          <w:szCs w:val="24"/>
          <w:lang w:val="en-US" w:eastAsia="zh-CN"/>
        </w:rPr>
        <w:t>函数</w:t>
      </w:r>
      <w:r>
        <w:rPr>
          <w:rFonts w:hint="eastAsia"/>
          <w:lang w:val="en-US" w:eastAsia="zh-CN"/>
        </w:rPr>
        <w:t>清理释放Socket库占用的资源。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021965"/>
            <wp:effectExtent l="0" t="0" r="0" b="6985"/>
            <wp:docPr id="4" name="图片 4" descr="c039520d46887c467db9d56ce50b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039520d46887c467db9d56ce50b0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接收消息模块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在接收消息的线程中，进入一个while循环来不停的接收来自服务器的消息。判断一下接收的字符数量，大于0说明接收消息正常，在命令行直接显示消息；小于0则说明可能遇到异常，和服务器断开连接。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877820"/>
            <wp:effectExtent l="0" t="0" r="5080" b="8255"/>
            <wp:docPr id="3" name="图片 3" descr="593b0c04c5cde0266db928495163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93b0c04c5cde0266db9284951633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三、遇到的问题以及解决方法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1、在聊天室服务器中，直接使用accept接收连接，有时会发生连接错误。</w:t>
      </w:r>
    </w:p>
    <w:p>
      <w:pPr>
        <w:spacing w:beforeLines="0" w:afterLines="0"/>
        <w:jc w:val="left"/>
        <w:rPr>
          <w:rFonts w:hint="default" w:ascii="新宋体" w:hAnsi="新宋体" w:eastAsia="新宋体"/>
          <w:sz w:val="21"/>
          <w:szCs w:val="24"/>
          <w:lang w:val="en-US" w:eastAsia="zh-CN"/>
        </w:rPr>
      </w:pPr>
      <w:r>
        <w:rPr>
          <w:rFonts w:hint="eastAsia"/>
          <w:lang w:val="en-US" w:eastAsia="zh-CN"/>
        </w:rPr>
        <w:t>解决办法：给socket绑定事件，并使用</w:t>
      </w:r>
      <w:r>
        <w:rPr>
          <w:rFonts w:hint="eastAsia" w:ascii="新宋体" w:hAnsi="新宋体" w:eastAsia="新宋体"/>
          <w:sz w:val="21"/>
          <w:szCs w:val="24"/>
        </w:rPr>
        <w:t>WSANETWORKEVENTS</w:t>
      </w:r>
      <w:r>
        <w:rPr>
          <w:rFonts w:hint="eastAsia" w:ascii="新宋体" w:hAnsi="新宋体" w:eastAsia="新宋体"/>
          <w:sz w:val="21"/>
          <w:szCs w:val="24"/>
          <w:lang w:val="en-US" w:eastAsia="zh-CN"/>
        </w:rPr>
        <w:t>来进行进行发生事件的判断，如果是连接事件，再进一步判断是否连接成功。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如果有用户退出聊天室，服务器端会一直循环处理断开连接事件。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14930"/>
            <wp:effectExtent l="0" t="0" r="8890" b="4445"/>
            <wp:docPr id="1" name="图片 1" descr="cde456ad78b0be5cc12a215bceed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de456ad78b0be5cc12a215bceedf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解决办法：在处理断开连接的函数执行完毕后，直接返回，结束该线程。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针对需要添加时间标签，解决办法如下：使用time(time_t *)和localtime(time_t *函数)，以及用到结构体tm，可以看下表找到tm对应的成员变量。然后添加相应的事件信息到消息中即可。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1185" cy="3161030"/>
            <wp:effectExtent l="0" t="0" r="8890" b="1270"/>
            <wp:docPr id="2" name="图片 2" descr="5976f711b3dfde0359cec3cbc7af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976f711b3dfde0359cec3cbc7afde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974725"/>
            <wp:effectExtent l="0" t="0" r="6985" b="6350"/>
            <wp:docPr id="12" name="图片 12" descr="727d482ac85a3952f0aaf02d7acc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27d482ac85a3952f0aaf02d7acce9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用户退出聊天室时，由于各线程之间时并行的互不干扰，且在线程中用户的序号是固定不变的的，但实际数组调整后被删除之后的用户序号也应该改变，因此会造成数组维护时发生错误，表现出来的是在服务器显示退出时名字错误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134235"/>
            <wp:effectExtent l="0" t="0" r="6350" b="8890"/>
            <wp:docPr id="18" name="图片 18" descr="c301aafe4c95da8f6cb4ff5ed53ac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301aafe4c95da8f6cb4ff5ed53ac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解决办法：在while循环定义名称数组，保证用户名称在线程中保持不变。每次while循环，都由姓名判断并更新一下序号，来保证序号的正确性，数组维护也正确。结果如下：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50085"/>
            <wp:effectExtent l="0" t="0" r="7620" b="2540"/>
            <wp:docPr id="19" name="图片 19" descr="917159a9d64000c5786147fe57fd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17159a9d64000c5786147fe57fd22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四、程序使用方法以及结果展示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使用方法：在相同或不同的电脑中，先打开聊天室服务器.exe文件，之后再打开聊天室客户端.exe文件，其中限制客户端的数量不超过5个。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在同学的电脑上测试时有些打不开，出现了缺少MSVCP100D.dll文件的提示，将该文件下载并放进电脑系统磁盘中即可。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结果展示：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测试连接，连接正常进行。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376805"/>
            <wp:effectExtent l="0" t="0" r="635" b="4445"/>
            <wp:docPr id="6" name="图片 6" descr="2932491da84a597bca12f6697aa77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932491da84a597bca12f6697aa770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接收发送消息，消息都能正常发送和接收，同时也都标有时间标签。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043555"/>
            <wp:effectExtent l="0" t="0" r="6350" b="4445"/>
            <wp:docPr id="13" name="图片 13" descr="57e8ae3c4b1cfdf632ca9c4bb083f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7e8ae3c4b1cfdf632ca9c4bb083fc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测试最大连接数，我们定义最大连接数为5，当打开第6个客户端不能和服务器连接，发消息服务器也接收不到。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748915"/>
            <wp:effectExtent l="0" t="0" r="2540" b="3810"/>
            <wp:docPr id="14" name="图片 14" descr="bf72757100a7966b3c5f7de7d5317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f72757100a7966b3c5f7de7d5317f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断开连接测试，在遇到的问题和解决方法这章第4个问题描述，修改bug后，可以正常退出。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50085"/>
            <wp:effectExtent l="0" t="0" r="7620" b="2540"/>
            <wp:docPr id="17" name="图片 17" descr="917159a9d64000c5786147fe57fd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17159a9d64000c5786147fe57fd22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402251"/>
    <w:multiLevelType w:val="singleLevel"/>
    <w:tmpl w:val="8640225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C48AC31"/>
    <w:multiLevelType w:val="singleLevel"/>
    <w:tmpl w:val="9C48AC31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D71502A6"/>
    <w:multiLevelType w:val="singleLevel"/>
    <w:tmpl w:val="D71502A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3ECDFDE"/>
    <w:multiLevelType w:val="singleLevel"/>
    <w:tmpl w:val="F3ECDF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E5E3C84"/>
    <w:multiLevelType w:val="singleLevel"/>
    <w:tmpl w:val="1E5E3C84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31477039"/>
    <w:multiLevelType w:val="singleLevel"/>
    <w:tmpl w:val="31477039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40DB9230"/>
    <w:multiLevelType w:val="singleLevel"/>
    <w:tmpl w:val="40DB923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7DEE9AE"/>
    <w:multiLevelType w:val="singleLevel"/>
    <w:tmpl w:val="57DEE9A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3ODk1ODg1NjliNjNiYzNmYzQyMTVlYmUyYjI4MTcifQ=="/>
  </w:docVars>
  <w:rsids>
    <w:rsidRoot w:val="00172A27"/>
    <w:rsid w:val="01D47EFA"/>
    <w:rsid w:val="03B66487"/>
    <w:rsid w:val="060317A8"/>
    <w:rsid w:val="07F76AC4"/>
    <w:rsid w:val="0B721501"/>
    <w:rsid w:val="0BEE635B"/>
    <w:rsid w:val="0FFB7AE0"/>
    <w:rsid w:val="10667142"/>
    <w:rsid w:val="159655CD"/>
    <w:rsid w:val="179465CB"/>
    <w:rsid w:val="18C06390"/>
    <w:rsid w:val="18FA3C44"/>
    <w:rsid w:val="19E00AD4"/>
    <w:rsid w:val="1E142ABA"/>
    <w:rsid w:val="20431583"/>
    <w:rsid w:val="21DF09A8"/>
    <w:rsid w:val="26B736E8"/>
    <w:rsid w:val="2AE24F80"/>
    <w:rsid w:val="2B9736EB"/>
    <w:rsid w:val="2D3E79A0"/>
    <w:rsid w:val="34A3113F"/>
    <w:rsid w:val="36964E06"/>
    <w:rsid w:val="38F30821"/>
    <w:rsid w:val="39AC073D"/>
    <w:rsid w:val="3B38540C"/>
    <w:rsid w:val="3C8472EB"/>
    <w:rsid w:val="3F6E3D3D"/>
    <w:rsid w:val="4010076E"/>
    <w:rsid w:val="45BB4BC7"/>
    <w:rsid w:val="46E125DF"/>
    <w:rsid w:val="51015570"/>
    <w:rsid w:val="52046CEE"/>
    <w:rsid w:val="5B995B10"/>
    <w:rsid w:val="6324019D"/>
    <w:rsid w:val="64A01811"/>
    <w:rsid w:val="6623091D"/>
    <w:rsid w:val="6B241A00"/>
    <w:rsid w:val="71260D4F"/>
    <w:rsid w:val="75827AFB"/>
    <w:rsid w:val="7B5C1B97"/>
    <w:rsid w:val="7C3B0282"/>
    <w:rsid w:val="7D3D1E9B"/>
    <w:rsid w:val="7D8E73BB"/>
    <w:rsid w:val="7ED97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1780</Words>
  <Characters>2165</Characters>
  <Lines>0</Lines>
  <Paragraphs>0</Paragraphs>
  <TotalTime>114</TotalTime>
  <ScaleCrop>false</ScaleCrop>
  <LinksUpToDate>false</LinksUpToDate>
  <CharactersWithSpaces>2169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2022-10-20T02:03:00Z</dcterms:created>
  <dc:creator>栀恋°</dc:creator>
  <cp:lastModifiedBy>栀恋°</cp:lastModifiedBy>
  <dcterms:modified xsi:type="dcterms:W3CDTF">2022-10-21T09:58:38Z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FD41C9B2B2FA47C89F99D0BCF4B654F2</vt:lpwstr>
  </property>
</Properties>
</file>