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5E1A" w14:textId="1AF964FA" w:rsidR="00B97149" w:rsidRDefault="00B97149" w:rsidP="00B9714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．头条屏幕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配方式</w:t>
      </w:r>
    </w:p>
    <w:p w14:paraId="561D8440" w14:textId="185254D4" w:rsidR="00075015" w:rsidRDefault="008906B4">
      <w:hyperlink r:id="rId5" w:history="1">
        <w:r w:rsidR="00B97149" w:rsidRPr="00AB0390">
          <w:rPr>
            <w:rStyle w:val="a3"/>
          </w:rPr>
          <w:t>https://mp.weixin.qq.com/s/d9QCoBP6kV9VSWvVldVVwA</w:t>
        </w:r>
      </w:hyperlink>
    </w:p>
    <w:p w14:paraId="55F48556" w14:textId="40C678D8" w:rsidR="00B97149" w:rsidRDefault="00B97149">
      <w:r w:rsidRPr="00B97149">
        <w:rPr>
          <w:noProof/>
        </w:rPr>
        <w:drawing>
          <wp:inline distT="0" distB="0" distL="0" distR="0" wp14:anchorId="1012C097" wp14:editId="57CF24E0">
            <wp:extent cx="5274310" cy="3362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DDA6" w14:textId="7EF9E7DF" w:rsidR="00B97149" w:rsidRDefault="00B97149"/>
    <w:p w14:paraId="5441577D" w14:textId="69C62B74" w:rsidR="00B97149" w:rsidRDefault="00B97149"/>
    <w:p w14:paraId="727DE132" w14:textId="671A733D" w:rsidR="00B97149" w:rsidRDefault="0058357A">
      <w:r>
        <w:rPr>
          <w:rFonts w:hint="eastAsia"/>
        </w:rPr>
        <w:t>拓展</w:t>
      </w:r>
    </w:p>
    <w:p w14:paraId="7CC3DF25" w14:textId="5D62DBBB" w:rsidR="0058357A" w:rsidRDefault="008906B4">
      <w:hyperlink r:id="rId7" w:history="1">
        <w:r w:rsidR="00522115" w:rsidRPr="00AB0390">
          <w:rPr>
            <w:rStyle w:val="a3"/>
          </w:rPr>
          <w:t>https://juejin.im/post/5b6250bee51d451918537021</w:t>
        </w:r>
      </w:hyperlink>
    </w:p>
    <w:p w14:paraId="34946FE6" w14:textId="411FCA41" w:rsidR="00FA59A5" w:rsidRDefault="008906B4">
      <w:pPr>
        <w:rPr>
          <w:rStyle w:val="a3"/>
        </w:rPr>
      </w:pPr>
      <w:hyperlink r:id="rId8" w:history="1">
        <w:r w:rsidR="00FA59A5" w:rsidRPr="00AB0390">
          <w:rPr>
            <w:rStyle w:val="a3"/>
          </w:rPr>
          <w:t>https://www.jianshu.com/p/4aa23d69d481</w:t>
        </w:r>
      </w:hyperlink>
    </w:p>
    <w:p w14:paraId="7B9EE405" w14:textId="476AD479" w:rsidR="008906B4" w:rsidRDefault="008906B4">
      <w:hyperlink r:id="rId9" w:history="1">
        <w:r w:rsidRPr="000A6A4B">
          <w:rPr>
            <w:rStyle w:val="a3"/>
          </w:rPr>
          <w:t>https://github.com/JessYanCoding/AndroidAutoSize</w:t>
        </w:r>
      </w:hyperlink>
    </w:p>
    <w:p w14:paraId="4DA9CC2E" w14:textId="77777777" w:rsidR="008906B4" w:rsidRPr="008906B4" w:rsidRDefault="008906B4">
      <w:pPr>
        <w:rPr>
          <w:rFonts w:hint="eastAsia"/>
        </w:rPr>
      </w:pPr>
    </w:p>
    <w:p w14:paraId="5AB1D5E8" w14:textId="77777777" w:rsidR="00FA59A5" w:rsidRPr="00FA59A5" w:rsidRDefault="00FA59A5"/>
    <w:p w14:paraId="59FB4617" w14:textId="17BCBB79" w:rsidR="00522115" w:rsidRDefault="00522115">
      <w:pPr>
        <w:rPr>
          <w:rFonts w:hint="eastAsia"/>
        </w:rPr>
      </w:pPr>
      <w:bookmarkStart w:id="0" w:name="_GoBack"/>
      <w:bookmarkEnd w:id="0"/>
    </w:p>
    <w:p w14:paraId="1350331C" w14:textId="06C56C0D" w:rsidR="009614E4" w:rsidRDefault="009614E4" w:rsidP="009614E4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hint="eastAsia"/>
        </w:rPr>
        <w:t>二．</w:t>
      </w:r>
      <w:proofErr w:type="spellStart"/>
      <w:r>
        <w:rPr>
          <w:rFonts w:ascii="Arial" w:hAnsi="Arial" w:cs="Arial"/>
          <w:color w:val="2F2F2F"/>
        </w:rPr>
        <w:t>smallestWidth</w:t>
      </w:r>
      <w:proofErr w:type="spellEnd"/>
      <w:r>
        <w:rPr>
          <w:rFonts w:ascii="Arial" w:hAnsi="Arial" w:cs="Arial"/>
          <w:color w:val="2F2F2F"/>
        </w:rPr>
        <w:t>适配</w:t>
      </w:r>
    </w:p>
    <w:p w14:paraId="5ECEEF02" w14:textId="11B5FBA2" w:rsidR="009614E4" w:rsidRDefault="008906B4" w:rsidP="009614E4">
      <w:hyperlink r:id="rId10" w:history="1">
        <w:r w:rsidR="009614E4" w:rsidRPr="00AB0390">
          <w:rPr>
            <w:rStyle w:val="a3"/>
          </w:rPr>
          <w:t>https://www.jianshu.com/p/a4b8e4c5d9b0</w:t>
        </w:r>
      </w:hyperlink>
    </w:p>
    <w:p w14:paraId="598D5B82" w14:textId="77777777" w:rsidR="009614E4" w:rsidRPr="009614E4" w:rsidRDefault="009614E4" w:rsidP="009614E4"/>
    <w:p w14:paraId="3E70BFA3" w14:textId="6C3B1444" w:rsidR="00522115" w:rsidRPr="00522115" w:rsidRDefault="00522115"/>
    <w:sectPr w:rsidR="00522115" w:rsidRPr="00522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162F6"/>
    <w:multiLevelType w:val="multilevel"/>
    <w:tmpl w:val="647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C327F"/>
    <w:multiLevelType w:val="multilevel"/>
    <w:tmpl w:val="D6D2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C1203"/>
    <w:multiLevelType w:val="multilevel"/>
    <w:tmpl w:val="7070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3E"/>
    <w:rsid w:val="00481B8D"/>
    <w:rsid w:val="00522115"/>
    <w:rsid w:val="0058357A"/>
    <w:rsid w:val="00662A3E"/>
    <w:rsid w:val="00691B6C"/>
    <w:rsid w:val="0077721D"/>
    <w:rsid w:val="008906B4"/>
    <w:rsid w:val="009614E4"/>
    <w:rsid w:val="00B97149"/>
    <w:rsid w:val="00EB769F"/>
    <w:rsid w:val="00F85C96"/>
    <w:rsid w:val="00FA59A5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9F7F"/>
  <w15:chartTrackingRefBased/>
  <w15:docId w15:val="{CB92D362-3975-433D-82F1-3328F2CB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71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1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B97149"/>
  </w:style>
  <w:style w:type="character" w:styleId="a3">
    <w:name w:val="Hyperlink"/>
    <w:basedOn w:val="a0"/>
    <w:uiPriority w:val="99"/>
    <w:unhideWhenUsed/>
    <w:rsid w:val="00B97149"/>
    <w:rPr>
      <w:color w:val="0000FF"/>
      <w:u w:val="single"/>
    </w:rPr>
  </w:style>
  <w:style w:type="character" w:styleId="a4">
    <w:name w:val="Emphasis"/>
    <w:basedOn w:val="a0"/>
    <w:uiPriority w:val="20"/>
    <w:qFormat/>
    <w:rsid w:val="00B97149"/>
    <w:rPr>
      <w:i/>
      <w:iCs/>
    </w:rPr>
  </w:style>
  <w:style w:type="paragraph" w:styleId="a5">
    <w:name w:val="Normal (Web)"/>
    <w:basedOn w:val="a"/>
    <w:uiPriority w:val="99"/>
    <w:semiHidden/>
    <w:unhideWhenUsed/>
    <w:rsid w:val="00B97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7149"/>
    <w:rPr>
      <w:b/>
      <w:bCs/>
    </w:rPr>
  </w:style>
  <w:style w:type="character" w:customStyle="1" w:styleId="10">
    <w:name w:val="标题 1 字符"/>
    <w:basedOn w:val="a0"/>
    <w:link w:val="1"/>
    <w:uiPriority w:val="9"/>
    <w:rsid w:val="00B97149"/>
    <w:rPr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B9714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91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1B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1B6C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691B6C"/>
  </w:style>
  <w:style w:type="character" w:customStyle="1" w:styleId="hljs-keyword">
    <w:name w:val="hljs-keyword"/>
    <w:basedOn w:val="a0"/>
    <w:rsid w:val="00691B6C"/>
  </w:style>
  <w:style w:type="character" w:customStyle="1" w:styleId="hljs-class">
    <w:name w:val="hljs-class"/>
    <w:basedOn w:val="a0"/>
    <w:rsid w:val="00691B6C"/>
  </w:style>
  <w:style w:type="character" w:customStyle="1" w:styleId="hljs-title">
    <w:name w:val="hljs-title"/>
    <w:basedOn w:val="a0"/>
    <w:rsid w:val="00691B6C"/>
  </w:style>
  <w:style w:type="character" w:customStyle="1" w:styleId="hljs-function">
    <w:name w:val="hljs-function"/>
    <w:basedOn w:val="a0"/>
    <w:rsid w:val="00691B6C"/>
  </w:style>
  <w:style w:type="character" w:customStyle="1" w:styleId="hljs-params">
    <w:name w:val="hljs-params"/>
    <w:basedOn w:val="a0"/>
    <w:rsid w:val="00691B6C"/>
  </w:style>
  <w:style w:type="character" w:customStyle="1" w:styleId="hljs-meta">
    <w:name w:val="hljs-meta"/>
    <w:basedOn w:val="a0"/>
    <w:rsid w:val="00691B6C"/>
  </w:style>
  <w:style w:type="character" w:customStyle="1" w:styleId="hljs-number">
    <w:name w:val="hljs-number"/>
    <w:basedOn w:val="a0"/>
    <w:rsid w:val="00691B6C"/>
  </w:style>
  <w:style w:type="character" w:customStyle="1" w:styleId="hljs-string">
    <w:name w:val="hljs-string"/>
    <w:basedOn w:val="a0"/>
    <w:rsid w:val="00691B6C"/>
  </w:style>
  <w:style w:type="character" w:customStyle="1" w:styleId="hljs-comment">
    <w:name w:val="hljs-comment"/>
    <w:basedOn w:val="a0"/>
    <w:rsid w:val="00691B6C"/>
  </w:style>
  <w:style w:type="character" w:customStyle="1" w:styleId="hljs-doctag">
    <w:name w:val="hljs-doctag"/>
    <w:basedOn w:val="a0"/>
    <w:rsid w:val="00691B6C"/>
  </w:style>
  <w:style w:type="character" w:styleId="a8">
    <w:name w:val="FollowedHyperlink"/>
    <w:basedOn w:val="a0"/>
    <w:uiPriority w:val="99"/>
    <w:semiHidden/>
    <w:unhideWhenUsed/>
    <w:rsid w:val="00691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3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aa23d69d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im/post/5b6250bee51d451918537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p.weixin.qq.com/s/d9QCoBP6kV9VSWvVldVVwA" TargetMode="External"/><Relationship Id="rId10" Type="http://schemas.openxmlformats.org/officeDocument/2006/relationships/hyperlink" Target="https://www.jianshu.com/p/a4b8e4c5d9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sYanCoding/AndroidAutoSiz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4</cp:revision>
  <dcterms:created xsi:type="dcterms:W3CDTF">2018-10-31T06:44:00Z</dcterms:created>
  <dcterms:modified xsi:type="dcterms:W3CDTF">2019-08-05T08:18:00Z</dcterms:modified>
</cp:coreProperties>
</file>