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我们先来看看几种常见的退出方法（不优雅的方式）</w:t>
      </w:r>
    </w:p>
    <w:p w:rsidR="00DC4E6C" w:rsidRPr="00DC4E6C" w:rsidRDefault="00DC4E6C" w:rsidP="00DC4E6C">
      <w:pPr>
        <w:pBdr>
          <w:bottom w:val="single" w:sz="6" w:space="4" w:color="EEEEEE"/>
        </w:pBdr>
        <w:adjustRightInd/>
        <w:snapToGrid/>
        <w:spacing w:before="450" w:after="210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DC4E6C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一、容器式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建立一个全局容器，把所有的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存储起来，退出时循环遍历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finish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所有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Activity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import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java.util.ArrayList;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import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java.util.List;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import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android.app.Activity;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import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android.os.Bundle;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public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class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445588"/>
          <w:sz w:val="18"/>
        </w:rPr>
        <w:t>BaseActivity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extends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445588"/>
          <w:sz w:val="18"/>
        </w:rPr>
        <w:t>Activity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999999"/>
          <w:sz w:val="18"/>
        </w:rPr>
        <w:t>@Override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protected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void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onCreate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(Bundle savedInstanceState)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super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.onCreate(savedInstanceState);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color w:val="999988"/>
          <w:sz w:val="18"/>
        </w:rPr>
        <w:t xml:space="preserve">// </w:t>
      </w:r>
      <w:r w:rsidRPr="00DC4E6C">
        <w:rPr>
          <w:rFonts w:ascii="Courier New" w:eastAsia="宋体" w:hAnsi="Courier New" w:cs="Courier New"/>
          <w:color w:val="999988"/>
          <w:sz w:val="18"/>
        </w:rPr>
        <w:t>添加</w:t>
      </w:r>
      <w:r w:rsidRPr="00DC4E6C">
        <w:rPr>
          <w:rFonts w:ascii="Courier New" w:eastAsia="宋体" w:hAnsi="Courier New" w:cs="Courier New"/>
          <w:color w:val="999988"/>
          <w:sz w:val="18"/>
        </w:rPr>
        <w:t>Activity</w:t>
      </w:r>
      <w:r w:rsidRPr="00DC4E6C">
        <w:rPr>
          <w:rFonts w:ascii="Courier New" w:eastAsia="宋体" w:hAnsi="Courier New" w:cs="Courier New"/>
          <w:color w:val="999988"/>
          <w:sz w:val="18"/>
        </w:rPr>
        <w:t>到堆栈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AtyContainer.getInstance().addActivity(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this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999999"/>
          <w:sz w:val="18"/>
        </w:rPr>
        <w:t>@Override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protected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void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onDestroy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()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super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.onDestroy();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color w:val="999988"/>
          <w:sz w:val="18"/>
        </w:rPr>
        <w:t xml:space="preserve">// </w:t>
      </w:r>
      <w:r w:rsidRPr="00DC4E6C">
        <w:rPr>
          <w:rFonts w:ascii="Courier New" w:eastAsia="宋体" w:hAnsi="Courier New" w:cs="Courier New"/>
          <w:color w:val="999988"/>
          <w:sz w:val="18"/>
        </w:rPr>
        <w:t>结束</w:t>
      </w:r>
      <w:r w:rsidRPr="00DC4E6C">
        <w:rPr>
          <w:rFonts w:ascii="Courier New" w:eastAsia="宋体" w:hAnsi="Courier New" w:cs="Courier New"/>
          <w:color w:val="999988"/>
          <w:sz w:val="18"/>
        </w:rPr>
        <w:t>Activity&amp;</w:t>
      </w:r>
      <w:r w:rsidRPr="00DC4E6C">
        <w:rPr>
          <w:rFonts w:ascii="Courier New" w:eastAsia="宋体" w:hAnsi="Courier New" w:cs="Courier New"/>
          <w:color w:val="999988"/>
          <w:sz w:val="18"/>
        </w:rPr>
        <w:t>从栈中移除该</w:t>
      </w:r>
      <w:r w:rsidRPr="00DC4E6C">
        <w:rPr>
          <w:rFonts w:ascii="Courier New" w:eastAsia="宋体" w:hAnsi="Courier New" w:cs="Courier New"/>
          <w:color w:val="999988"/>
          <w:sz w:val="18"/>
        </w:rPr>
        <w:t>Activity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AtyContainer.getInstance().removeActivity(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this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lastRenderedPageBreak/>
        <w:t>class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445588"/>
          <w:sz w:val="18"/>
        </w:rPr>
        <w:t>AtyContainer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private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AtyContainer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()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private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static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AtyContainer instance =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new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AtyContainer();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private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static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List&lt;Activity&gt; activityStack =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new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ArrayList&lt;Activity&gt;();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public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static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AtyContainer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getInstance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()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return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instance;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public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void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addActivity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(Activity aty)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activityStack.add(aty);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public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void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removeActivity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(Activity aty)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activityStack.remove(aty);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999988"/>
          <w:sz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color w:val="999988"/>
          <w:sz w:val="18"/>
        </w:rPr>
        <w:t>/**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999988"/>
          <w:sz w:val="18"/>
        </w:rPr>
      </w:pPr>
      <w:r w:rsidRPr="00DC4E6C">
        <w:rPr>
          <w:rFonts w:ascii="Courier New" w:eastAsia="宋体" w:hAnsi="Courier New" w:cs="Courier New"/>
          <w:color w:val="999988"/>
          <w:sz w:val="18"/>
        </w:rPr>
        <w:t xml:space="preserve">     * </w:t>
      </w:r>
      <w:r w:rsidRPr="00DC4E6C">
        <w:rPr>
          <w:rFonts w:ascii="Courier New" w:eastAsia="宋体" w:hAnsi="Courier New" w:cs="Courier New"/>
          <w:color w:val="999988"/>
          <w:sz w:val="18"/>
        </w:rPr>
        <w:t>结束所有</w:t>
      </w:r>
      <w:r w:rsidRPr="00DC4E6C">
        <w:rPr>
          <w:rFonts w:ascii="Courier New" w:eastAsia="宋体" w:hAnsi="Courier New" w:cs="Courier New"/>
          <w:color w:val="999988"/>
          <w:sz w:val="18"/>
        </w:rPr>
        <w:t>Activity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999988"/>
          <w:sz w:val="18"/>
        </w:rPr>
        <w:t xml:space="preserve">     */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public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void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finishAllActivity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()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for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(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int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i = </w:t>
      </w:r>
      <w:r w:rsidRPr="00DC4E6C">
        <w:rPr>
          <w:rFonts w:ascii="Courier New" w:eastAsia="宋体" w:hAnsi="Courier New" w:cs="Courier New"/>
          <w:color w:val="008080"/>
          <w:sz w:val="18"/>
        </w:rPr>
        <w:t>0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, size = activityStack.size(); i &lt; size; i++) 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if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(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null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!= activityStack.get(i)) 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lastRenderedPageBreak/>
        <w:t xml:space="preserve">                activityStack.get(i).finish();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activityStack.clear();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}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这种方法比较简单，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 xml:space="preserve"> 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但是可以看到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activityStack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持有这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的强引用，也就是说当某个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异常退出时，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activityStack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没有即使释放掉引用，就会导致内存问题，接下来我们看一种类似的方式，但是会稍微优雅一点点</w:t>
      </w:r>
    </w:p>
    <w:p w:rsidR="00DC4E6C" w:rsidRPr="00DC4E6C" w:rsidRDefault="00DC4E6C" w:rsidP="00DC4E6C">
      <w:pPr>
        <w:pBdr>
          <w:bottom w:val="single" w:sz="6" w:space="4" w:color="EEEEEE"/>
        </w:pBdr>
        <w:adjustRightInd/>
        <w:snapToGrid/>
        <w:spacing w:before="450" w:after="210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DC4E6C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二、广播式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通过在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BaseActivity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中注册一个广播，当退出时发送一个广播，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finish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退出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public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class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445588"/>
          <w:sz w:val="18"/>
        </w:rPr>
        <w:t>BaseActivity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extends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445588"/>
          <w:sz w:val="18"/>
        </w:rPr>
        <w:t>Activity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private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static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final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String EXITACTION = </w:t>
      </w:r>
      <w:r w:rsidRPr="00DC4E6C">
        <w:rPr>
          <w:rFonts w:ascii="Courier New" w:eastAsia="宋体" w:hAnsi="Courier New" w:cs="Courier New"/>
          <w:color w:val="DD1144"/>
          <w:sz w:val="18"/>
        </w:rPr>
        <w:t>"action.exit"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private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ExitReceiver exitReceiver =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new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ExitReceiver();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999999"/>
          <w:sz w:val="18"/>
        </w:rPr>
        <w:t>@Override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protected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void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onCreate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(Bundle savedInstanceState)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super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.onCreate(savedInstanceState);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IntentFilter filter =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new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IntentFilter();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filter.addAction(EXITACTION);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registerReceiver(exitReceiver, filter);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lastRenderedPageBreak/>
        <w:t xml:space="preserve">    </w:t>
      </w:r>
      <w:r w:rsidRPr="00DC4E6C">
        <w:rPr>
          <w:rFonts w:ascii="Courier New" w:eastAsia="宋体" w:hAnsi="Courier New" w:cs="Courier New"/>
          <w:b/>
          <w:bCs/>
          <w:color w:val="999999"/>
          <w:sz w:val="18"/>
        </w:rPr>
        <w:t>@Override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protected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void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onDestroy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()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super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.onDestroy();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unregisterReceiver(exitReceiver);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class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445588"/>
          <w:sz w:val="18"/>
        </w:rPr>
        <w:t>ExitReceiver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extends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445588"/>
          <w:sz w:val="18"/>
        </w:rPr>
        <w:t>BroadcastReceiver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b/>
          <w:bCs/>
          <w:color w:val="999999"/>
          <w:sz w:val="18"/>
        </w:rPr>
        <w:t>@Override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public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void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onReceive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(Context context, Intent intent)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BaseActivity.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this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.finish();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}</w:t>
      </w:r>
    </w:p>
    <w:p w:rsidR="00DC4E6C" w:rsidRPr="00DC4E6C" w:rsidRDefault="00DC4E6C" w:rsidP="00DC4E6C">
      <w:pPr>
        <w:pBdr>
          <w:bottom w:val="single" w:sz="6" w:space="4" w:color="EEEEEE"/>
        </w:pBdr>
        <w:adjustRightInd/>
        <w:snapToGrid/>
        <w:spacing w:before="450" w:after="210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DC4E6C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三、进程式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通过直接杀死当前应用的进程来结束应用，简单粗暴，而且有（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wu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）效！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android.os.Process.killProcess(android.os.Process.myPid());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System.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exit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(</w:t>
      </w:r>
      <w:r w:rsidRPr="00DC4E6C">
        <w:rPr>
          <w:rFonts w:ascii="Courier New" w:eastAsia="宋体" w:hAnsi="Courier New" w:cs="Courier New"/>
          <w:color w:val="008080"/>
          <w:sz w:val="18"/>
        </w:rPr>
        <w:t>0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ActivityManager manager = (ActivityManager) getSystemService(ACTIVITY_SERVICE);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manager.killBackgroundProcesses(getPackageName());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lastRenderedPageBreak/>
        <w:t xml:space="preserve">    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这三种都能达到同样的效果，但是在模拟器上都会弹出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Unfortunately , XXX has stopped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消息提示框，但确实能退出应用。部分真机直接失效，只能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finish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当前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Activity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（比如我手上这台小米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note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，国产的几款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ROM fw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层改动太多，使用这种方式需慎重）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。</w:t>
      </w:r>
    </w:p>
    <w:p w:rsidR="00DC4E6C" w:rsidRPr="00DC4E6C" w:rsidRDefault="00DC4E6C" w:rsidP="00DC4E6C">
      <w:pPr>
        <w:pBdr>
          <w:bottom w:val="single" w:sz="6" w:space="4" w:color="EEEEEE"/>
        </w:pBdr>
        <w:adjustRightInd/>
        <w:snapToGrid/>
        <w:spacing w:before="450" w:after="210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DC4E6C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四、</w:t>
      </w:r>
      <w:r w:rsidRPr="00DC4E6C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 xml:space="preserve"> RS</w:t>
      </w:r>
      <w:r w:rsidRPr="00DC4E6C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优雅式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什么是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RS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式呢？即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 xml:space="preserve">Receiver+singleTask 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。我们知道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有四种加载模式，而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singleTask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就是其中的一种，使用这个模式之后，当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startActivity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时，它先会在当前栈中查询是否存在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的实例，如果存在，则将其至于栈顶，并将其之上的所有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移除栈。我们打开一个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app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，首先是一个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splash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页面，然后会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finish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掉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splash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页面。跳转到主页。然后会在主页进行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N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次的跳转，期间会产生数量不定的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，有的被销毁，有的驻留在栈中，但是栈底永远是我们的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HomeActivity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。这样就让问题变得简单很多了。我们只需两步操作即可优雅的实现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app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的退出。</w:t>
      </w:r>
    </w:p>
    <w:p w:rsidR="00DC4E6C" w:rsidRPr="00DC4E6C" w:rsidRDefault="00DC4E6C" w:rsidP="00DC4E6C">
      <w:pPr>
        <w:numPr>
          <w:ilvl w:val="0"/>
          <w:numId w:val="1"/>
        </w:numPr>
        <w:adjustRightInd/>
        <w:snapToGrid/>
        <w:spacing w:after="150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1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、在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HomeActivity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注册一个退出广播，和第二个广播式一样，但是这里只需要在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HomeActivity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一个页面注册即可。</w:t>
      </w:r>
    </w:p>
    <w:p w:rsidR="00DC4E6C" w:rsidRPr="00DC4E6C" w:rsidRDefault="00DC4E6C" w:rsidP="00DC4E6C">
      <w:pPr>
        <w:numPr>
          <w:ilvl w:val="0"/>
          <w:numId w:val="1"/>
        </w:numPr>
        <w:adjustRightInd/>
        <w:snapToGrid/>
        <w:spacing w:after="150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2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、设置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HomeActivity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的启动模式为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singleTask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当我们需要退出的时候只需要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startActivity(this,HomeActivity,class)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 xml:space="preserve"> 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再发送一个退出广播。上面代码首先会把栈中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HomeActivity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之上的所有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移除出栈，然后接到广播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finish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自己。一切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 xml:space="preserve">OK ! 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没有弹框，不用考虑机型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Rom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适配。不会有内存问题，就是那么的优雅，简单！</w:t>
      </w:r>
    </w:p>
    <w:p w:rsidR="00DC4E6C" w:rsidRPr="00DC4E6C" w:rsidRDefault="00DC4E6C" w:rsidP="00DC4E6C">
      <w:pPr>
        <w:pBdr>
          <w:bottom w:val="single" w:sz="6" w:space="4" w:color="EEEEEE"/>
        </w:pBdr>
        <w:adjustRightInd/>
        <w:snapToGrid/>
        <w:spacing w:before="450" w:after="210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DC4E6C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五、</w:t>
      </w:r>
      <w:r w:rsidRPr="00DC4E6C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SingleTask</w:t>
      </w:r>
      <w:r w:rsidRPr="00DC4E6C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改版式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和一些小伙交流之后，很多小伙伴说注册广播略显麻烦，在楼下的小伙伴提出了一种更简单的方式，思路也很简单，</w:t>
      </w:r>
    </w:p>
    <w:p w:rsidR="00DC4E6C" w:rsidRPr="00DC4E6C" w:rsidRDefault="00DC4E6C" w:rsidP="00DC4E6C">
      <w:pPr>
        <w:numPr>
          <w:ilvl w:val="0"/>
          <w:numId w:val="2"/>
        </w:numPr>
        <w:adjustRightInd/>
        <w:snapToGrid/>
        <w:spacing w:after="150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1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、设置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MainActivity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的加载模式为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singleTask</w:t>
      </w:r>
    </w:p>
    <w:p w:rsidR="00DC4E6C" w:rsidRPr="00DC4E6C" w:rsidRDefault="00DC4E6C" w:rsidP="00DC4E6C">
      <w:pPr>
        <w:numPr>
          <w:ilvl w:val="0"/>
          <w:numId w:val="2"/>
        </w:numPr>
        <w:adjustRightInd/>
        <w:snapToGrid/>
        <w:spacing w:after="150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2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、重写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MainActivity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中的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onNewIntent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方法</w:t>
      </w:r>
    </w:p>
    <w:p w:rsidR="00DC4E6C" w:rsidRPr="00DC4E6C" w:rsidRDefault="00DC4E6C" w:rsidP="00DC4E6C">
      <w:pPr>
        <w:numPr>
          <w:ilvl w:val="0"/>
          <w:numId w:val="2"/>
        </w:numPr>
        <w:adjustRightInd/>
        <w:snapToGrid/>
        <w:spacing w:after="150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3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、需要退出时在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Intent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中添加退出的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tag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由于很多小伙伴对源码需求比较热切，我们这里就直接以代码的形式为大家讲解这种方式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第一步设置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MainActivity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的加载模式为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singleTask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android:launchMode=</w:t>
      </w:r>
      <w:r w:rsidRPr="00DC4E6C">
        <w:rPr>
          <w:rFonts w:ascii="Courier New" w:eastAsia="宋体" w:hAnsi="Courier New" w:cs="Courier New"/>
          <w:color w:val="DD1144"/>
          <w:sz w:val="18"/>
        </w:rPr>
        <w:t>"singleTask"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第二步重写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onNewIntent()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方法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private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static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final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String TAG_EXIT = </w:t>
      </w:r>
      <w:r w:rsidRPr="00DC4E6C">
        <w:rPr>
          <w:rFonts w:ascii="Courier New" w:eastAsia="宋体" w:hAnsi="Courier New" w:cs="Courier New"/>
          <w:color w:val="DD1144"/>
          <w:sz w:val="18"/>
        </w:rPr>
        <w:t>"exit"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999999"/>
          <w:sz w:val="18"/>
        </w:rPr>
        <w:t>@Override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lastRenderedPageBreak/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protected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void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onNewIntent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(Intent intent)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super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.onNewIntent(intent);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if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(intent !=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null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) 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boolean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isExit = intent.getBooleanExtra(TAG_EXIT,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false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if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(isExit) 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this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.finish();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}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第三步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 xml:space="preserve"> 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退出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Intent intent =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new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Intent(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this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,MainActivity.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class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intent.putExtra(MainActivity.TAG_EXIT, </w:t>
      </w:r>
      <w:r w:rsidRPr="00DC4E6C">
        <w:rPr>
          <w:rFonts w:ascii="Courier New" w:eastAsia="宋体" w:hAnsi="Courier New" w:cs="Courier New"/>
          <w:color w:val="008080"/>
          <w:sz w:val="18"/>
        </w:rPr>
        <w:t>true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startActivity(intent);</w:t>
      </w:r>
    </w:p>
    <w:p w:rsidR="00DC4E6C" w:rsidRPr="00DC4E6C" w:rsidRDefault="00DC4E6C" w:rsidP="00DC4E6C">
      <w:pPr>
        <w:pBdr>
          <w:bottom w:val="single" w:sz="6" w:space="4" w:color="EEEEEE"/>
        </w:pBdr>
        <w:adjustRightInd/>
        <w:snapToGrid/>
        <w:spacing w:before="450" w:after="210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DC4E6C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六、懒人式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这种方式更加简单，只需要如下两步操作</w:t>
      </w:r>
    </w:p>
    <w:p w:rsidR="00DC4E6C" w:rsidRPr="00DC4E6C" w:rsidRDefault="00DC4E6C" w:rsidP="00DC4E6C">
      <w:pPr>
        <w:numPr>
          <w:ilvl w:val="0"/>
          <w:numId w:val="3"/>
        </w:numPr>
        <w:adjustRightInd/>
        <w:snapToGrid/>
        <w:spacing w:after="150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1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、将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MainActivity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设置为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singleTask</w:t>
      </w:r>
    </w:p>
    <w:p w:rsidR="00DC4E6C" w:rsidRPr="00DC4E6C" w:rsidRDefault="00DC4E6C" w:rsidP="00DC4E6C">
      <w:pPr>
        <w:numPr>
          <w:ilvl w:val="0"/>
          <w:numId w:val="3"/>
        </w:numPr>
        <w:adjustRightInd/>
        <w:snapToGrid/>
        <w:spacing w:after="150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2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、将退出出口放置在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MainActivity</w:t>
      </w:r>
    </w:p>
    <w:p w:rsidR="00DC4E6C" w:rsidRPr="00DC4E6C" w:rsidRDefault="00DC4E6C" w:rsidP="00DC4E6C">
      <w:pPr>
        <w:adjustRightInd/>
        <w:snapToGrid/>
        <w:spacing w:after="225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我们可以看到很多应用都是双击两次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home</w:t>
      </w:r>
      <w:r w:rsidRPr="00DC4E6C">
        <w:rPr>
          <w:rFonts w:ascii="microsoft yahei" w:eastAsia="宋体" w:hAnsi="microsoft yahei" w:cs="宋体"/>
          <w:color w:val="444444"/>
          <w:sz w:val="21"/>
          <w:szCs w:val="21"/>
        </w:rPr>
        <w:t>键退出应用，就是基于这样的方式来实现的，这里在贴一下如何处理连续两次点击退出的源码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private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boolean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mIsExit;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b/>
          <w:bCs/>
          <w:color w:val="999999"/>
          <w:sz w:val="18"/>
        </w:rPr>
        <w:t>@Override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999988"/>
          <w:sz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color w:val="999988"/>
          <w:sz w:val="18"/>
        </w:rPr>
        <w:t>/**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999988"/>
          <w:sz w:val="18"/>
        </w:rPr>
      </w:pPr>
      <w:r w:rsidRPr="00DC4E6C">
        <w:rPr>
          <w:rFonts w:ascii="Courier New" w:eastAsia="宋体" w:hAnsi="Courier New" w:cs="Courier New"/>
          <w:color w:val="999988"/>
          <w:sz w:val="18"/>
        </w:rPr>
        <w:t xml:space="preserve">     * </w:t>
      </w:r>
      <w:r w:rsidRPr="00DC4E6C">
        <w:rPr>
          <w:rFonts w:ascii="Courier New" w:eastAsia="宋体" w:hAnsi="Courier New" w:cs="Courier New"/>
          <w:color w:val="999988"/>
          <w:sz w:val="18"/>
        </w:rPr>
        <w:t>双击返回键退出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999988"/>
          <w:sz w:val="18"/>
        </w:rPr>
        <w:t xml:space="preserve">     */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public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boolean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onKeyDown</w:t>
      </w:r>
      <w:r w:rsidRPr="00DC4E6C">
        <w:rPr>
          <w:rFonts w:ascii="Courier New" w:eastAsia="宋体" w:hAnsi="Courier New" w:cs="Courier New"/>
          <w:color w:val="333333"/>
          <w:sz w:val="18"/>
        </w:rPr>
        <w:t>(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int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keyCode, KeyEvent event)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if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(keyCode == KeyEvent.KEYCODE_BACK) 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if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(mIsExit) 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this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.finish();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}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else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    Toast.makeText(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this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, </w:t>
      </w:r>
      <w:r w:rsidRPr="00DC4E6C">
        <w:rPr>
          <w:rFonts w:ascii="Courier New" w:eastAsia="宋体" w:hAnsi="Courier New" w:cs="Courier New"/>
          <w:color w:val="DD1144"/>
          <w:sz w:val="18"/>
        </w:rPr>
        <w:t>"</w:t>
      </w:r>
      <w:r w:rsidRPr="00DC4E6C">
        <w:rPr>
          <w:rFonts w:ascii="Courier New" w:eastAsia="宋体" w:hAnsi="Courier New" w:cs="Courier New"/>
          <w:color w:val="DD1144"/>
          <w:sz w:val="18"/>
        </w:rPr>
        <w:t>再按一次退出</w:t>
      </w:r>
      <w:r w:rsidRPr="00DC4E6C">
        <w:rPr>
          <w:rFonts w:ascii="Courier New" w:eastAsia="宋体" w:hAnsi="Courier New" w:cs="Courier New"/>
          <w:color w:val="DD1144"/>
          <w:sz w:val="18"/>
        </w:rPr>
        <w:t>"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, Toast.LENGTH_SHORT).show();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    mIsExit =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true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new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Handler().postDelayed(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new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Runnable() 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        </w:t>
      </w:r>
      <w:r w:rsidRPr="00DC4E6C">
        <w:rPr>
          <w:rFonts w:ascii="Courier New" w:eastAsia="宋体" w:hAnsi="Courier New" w:cs="Courier New"/>
          <w:b/>
          <w:bCs/>
          <w:color w:val="999999"/>
          <w:sz w:val="18"/>
        </w:rPr>
        <w:t>@Override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public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void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990000"/>
          <w:sz w:val="18"/>
        </w:rPr>
        <w:t>run</w:t>
      </w:r>
      <w:r w:rsidRPr="00DC4E6C">
        <w:rPr>
          <w:rFonts w:ascii="Courier New" w:eastAsia="宋体" w:hAnsi="Courier New" w:cs="Courier New"/>
          <w:color w:val="333333"/>
          <w:sz w:val="18"/>
        </w:rPr>
        <w:t xml:space="preserve">() 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{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            mIsExit =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false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    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    }, </w:t>
      </w:r>
      <w:r w:rsidRPr="00DC4E6C">
        <w:rPr>
          <w:rFonts w:ascii="Courier New" w:eastAsia="宋体" w:hAnsi="Courier New" w:cs="Courier New"/>
          <w:color w:val="008080"/>
          <w:sz w:val="18"/>
        </w:rPr>
        <w:t>2000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return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true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}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   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return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r w:rsidRPr="00DC4E6C">
        <w:rPr>
          <w:rFonts w:ascii="Courier New" w:eastAsia="宋体" w:hAnsi="Courier New" w:cs="Courier New"/>
          <w:b/>
          <w:bCs/>
          <w:color w:val="333333"/>
          <w:sz w:val="18"/>
        </w:rPr>
        <w:t>super</w:t>
      </w: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>.onKeyDown(keyCode, event);</w:t>
      </w:r>
    </w:p>
    <w:p w:rsidR="00DC4E6C" w:rsidRPr="00DC4E6C" w:rsidRDefault="00DC4E6C" w:rsidP="00DC4E6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DC4E6C">
        <w:rPr>
          <w:rFonts w:ascii="Courier New" w:eastAsia="宋体" w:hAnsi="Courier New" w:cs="Courier New"/>
          <w:color w:val="333333"/>
          <w:sz w:val="18"/>
          <w:szCs w:val="18"/>
        </w:rPr>
        <w:t xml:space="preserve">    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D4888"/>
    <w:multiLevelType w:val="multilevel"/>
    <w:tmpl w:val="83F4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5188C"/>
    <w:multiLevelType w:val="multilevel"/>
    <w:tmpl w:val="EA14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631FD7"/>
    <w:multiLevelType w:val="multilevel"/>
    <w:tmpl w:val="858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729E3"/>
    <w:rsid w:val="00D31D50"/>
    <w:rsid w:val="00DC4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C4E6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4E6C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C4E6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4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4E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C4E6C"/>
  </w:style>
  <w:style w:type="character" w:customStyle="1" w:styleId="hljs-class">
    <w:name w:val="hljs-class"/>
    <w:basedOn w:val="a0"/>
    <w:rsid w:val="00DC4E6C"/>
  </w:style>
  <w:style w:type="character" w:customStyle="1" w:styleId="hljs-title">
    <w:name w:val="hljs-title"/>
    <w:basedOn w:val="a0"/>
    <w:rsid w:val="00DC4E6C"/>
  </w:style>
  <w:style w:type="character" w:customStyle="1" w:styleId="hljs-meta">
    <w:name w:val="hljs-meta"/>
    <w:basedOn w:val="a0"/>
    <w:rsid w:val="00DC4E6C"/>
  </w:style>
  <w:style w:type="character" w:customStyle="1" w:styleId="hljs-function">
    <w:name w:val="hljs-function"/>
    <w:basedOn w:val="a0"/>
    <w:rsid w:val="00DC4E6C"/>
  </w:style>
  <w:style w:type="character" w:customStyle="1" w:styleId="hljs-params">
    <w:name w:val="hljs-params"/>
    <w:basedOn w:val="a0"/>
    <w:rsid w:val="00DC4E6C"/>
  </w:style>
  <w:style w:type="character" w:customStyle="1" w:styleId="hljs-comment">
    <w:name w:val="hljs-comment"/>
    <w:basedOn w:val="a0"/>
    <w:rsid w:val="00DC4E6C"/>
  </w:style>
  <w:style w:type="character" w:customStyle="1" w:styleId="hljs-number">
    <w:name w:val="hljs-number"/>
    <w:basedOn w:val="a0"/>
    <w:rsid w:val="00DC4E6C"/>
  </w:style>
  <w:style w:type="character" w:customStyle="1" w:styleId="hljs-string">
    <w:name w:val="hljs-string"/>
    <w:basedOn w:val="a0"/>
    <w:rsid w:val="00DC4E6C"/>
  </w:style>
  <w:style w:type="character" w:customStyle="1" w:styleId="hljs-literal">
    <w:name w:val="hljs-literal"/>
    <w:basedOn w:val="a0"/>
    <w:rsid w:val="00DC4E6C"/>
  </w:style>
  <w:style w:type="paragraph" w:styleId="a4">
    <w:name w:val="Document Map"/>
    <w:basedOn w:val="a"/>
    <w:link w:val="Char"/>
    <w:uiPriority w:val="99"/>
    <w:semiHidden/>
    <w:unhideWhenUsed/>
    <w:rsid w:val="00DC4E6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DC4E6C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2017-06-26T12:23:00Z</dcterms:modified>
</cp:coreProperties>
</file>