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D5" w:rsidRDefault="00C07AD5" w:rsidP="00C07AD5">
      <w:pPr>
        <w:pStyle w:val="2"/>
        <w:pBdr>
          <w:bottom w:val="single" w:sz="6" w:space="8" w:color="E7E7EB"/>
        </w:pBdr>
        <w:spacing w:before="0" w:beforeAutospacing="0" w:after="21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微信扫一扫揭秘</w:t>
      </w:r>
    </w:p>
    <w:p w:rsidR="006C1F4A" w:rsidRPr="006C1F4A" w:rsidRDefault="00821564" w:rsidP="006C1F4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4" w:anchor="rd" w:history="1">
        <w:r w:rsidR="006C1F4A" w:rsidRPr="006C1F4A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http://mp.weixin.qq.com/s?__biz=MzAxMTI4MTkwNQ==&amp;mid=2650821117&amp;idx=1&amp;sn=a4dff2c9c863fe422e7c6986cb8c3e30&amp;chksm=80b78563b7c00c75bfa13db1b83dcfe0c5f194fa01cac5d2695de1223d16b3a5367537f21989&amp;mpshare=1&amp;scene=1&amp;srcid=0928nvL3iG5b5Vx1ypdEapjM#rd</w:t>
        </w:r>
      </w:hyperlink>
      <w:r w:rsidR="006C1F4A" w:rsidRPr="006C1F4A">
        <w:rPr>
          <w:rFonts w:ascii="宋体" w:eastAsia="宋体" w:hAnsi="宋体" w:cs="宋体"/>
          <w:sz w:val="24"/>
          <w:szCs w:val="24"/>
        </w:rPr>
        <w:t xml:space="preserve"> </w:t>
      </w:r>
    </w:p>
    <w:p w:rsidR="004358AB" w:rsidRDefault="004358AB" w:rsidP="00D31D50">
      <w:pPr>
        <w:spacing w:line="220" w:lineRule="atLeast"/>
      </w:pPr>
    </w:p>
    <w:p w:rsidR="00C07AD5" w:rsidRDefault="00C07AD5" w:rsidP="00C07AD5">
      <w:pPr>
        <w:pStyle w:val="2"/>
        <w:pBdr>
          <w:bottom w:val="single" w:sz="6" w:space="8" w:color="E7E7EB"/>
        </w:pBdr>
        <w:spacing w:before="0" w:beforeAutospacing="0" w:after="210" w:afterAutospacing="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 xml:space="preserve">Android </w:t>
      </w:r>
      <w:r>
        <w:rPr>
          <w:rFonts w:ascii="Helvetica" w:hAnsi="Helvetica" w:cs="Helvetica"/>
          <w:b w:val="0"/>
          <w:bCs w:val="0"/>
          <w:color w:val="000000"/>
        </w:rPr>
        <w:t>调用系统相机拍照攻略</w:t>
      </w:r>
      <w:r>
        <w:rPr>
          <w:rFonts w:ascii="Helvetica" w:hAnsi="Helvetica" w:cs="Helvetica"/>
          <w:b w:val="0"/>
          <w:bCs w:val="0"/>
          <w:color w:val="000000"/>
        </w:rPr>
        <w:t>(</w:t>
      </w:r>
      <w:r>
        <w:rPr>
          <w:rFonts w:ascii="Helvetica" w:hAnsi="Helvetica" w:cs="Helvetica"/>
          <w:b w:val="0"/>
          <w:bCs w:val="0"/>
          <w:color w:val="000000"/>
        </w:rPr>
        <w:t>已适配</w:t>
      </w:r>
      <w:r>
        <w:rPr>
          <w:rFonts w:ascii="Helvetica" w:hAnsi="Helvetica" w:cs="Helvetica"/>
          <w:b w:val="0"/>
          <w:bCs w:val="0"/>
          <w:color w:val="000000"/>
        </w:rPr>
        <w:t>Android N)</w:t>
      </w:r>
    </w:p>
    <w:p w:rsidR="00C07AD5" w:rsidRPr="00C07AD5" w:rsidRDefault="00821564" w:rsidP="00C07AD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5" w:anchor="rd" w:history="1">
        <w:r w:rsidR="00C07AD5" w:rsidRPr="00C07AD5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http://mp.weixin.qq.com/s?__biz=MzAxMTI4MTkwNQ==&amp;mid=2650821111&amp;idx=1&amp;sn=d73d91be8c1409ae01d1abb12bda8b3e&amp;chksm=80b78569b7c00c7f60273e9bf6ac628d8bbbba6eb929f4bd884a43f2058369ed22997512522f&amp;mpshare=1&amp;scene=1&amp;srcid=0928iRe8ynmbTgdB0fqUmes8#rd</w:t>
        </w:r>
      </w:hyperlink>
      <w:r w:rsidR="00C07AD5" w:rsidRPr="00C07AD5">
        <w:rPr>
          <w:rFonts w:ascii="宋体" w:eastAsia="宋体" w:hAnsi="宋体" w:cs="宋体"/>
          <w:sz w:val="24"/>
          <w:szCs w:val="24"/>
        </w:rPr>
        <w:t xml:space="preserve"> </w:t>
      </w:r>
    </w:p>
    <w:p w:rsidR="00C07AD5" w:rsidRDefault="00C07AD5" w:rsidP="00D31D50">
      <w:pPr>
        <w:spacing w:line="220" w:lineRule="atLeast"/>
      </w:pPr>
    </w:p>
    <w:p w:rsidR="001622AC" w:rsidRPr="001622AC" w:rsidRDefault="001622AC" w:rsidP="001622AC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1622AC">
        <w:rPr>
          <w:rFonts w:ascii="Helvetica" w:eastAsia="宋体" w:hAnsi="Helvetica" w:cs="Helvetica"/>
          <w:color w:val="000000"/>
          <w:sz w:val="36"/>
          <w:szCs w:val="36"/>
        </w:rPr>
        <w:t>Android</w:t>
      </w:r>
      <w:r w:rsidRPr="001622AC">
        <w:rPr>
          <w:rFonts w:ascii="Helvetica" w:eastAsia="宋体" w:hAnsi="Helvetica" w:cs="Helvetica"/>
          <w:color w:val="000000"/>
          <w:sz w:val="36"/>
          <w:szCs w:val="36"/>
        </w:rPr>
        <w:t>蓝牙自动配对攻略</w:t>
      </w:r>
    </w:p>
    <w:p w:rsidR="001622AC" w:rsidRDefault="00821564" w:rsidP="001622AC">
      <w:hyperlink r:id="rId6" w:anchor="rd" w:history="1">
        <w:r w:rsidR="001622AC">
          <w:rPr>
            <w:rStyle w:val="a4"/>
          </w:rPr>
          <w:t>http://mp.weixin.qq.com/s?__biz=MzAxMTI4MTkwNQ==&amp;mid=2650821104&amp;idx=1&amp;sn=62afd3330c31f97574618aaf9461513e&amp;chksm=80b7856eb7c00c78d3a166aa28e21462a7b5a285c18ec9ac0c8947cb48b557437bf1db300c84&amp;mpshare=1&amp;scene=1&amp;srcid=0928J6a2j1HxHnmPSe2BVZYF#rd</w:t>
        </w:r>
      </w:hyperlink>
      <w:r w:rsidR="001622AC">
        <w:t xml:space="preserve"> </w:t>
      </w:r>
    </w:p>
    <w:p w:rsidR="00CE6668" w:rsidRDefault="00CE6668" w:rsidP="001622AC"/>
    <w:p w:rsidR="00CE6668" w:rsidRPr="00CE6668" w:rsidRDefault="00CE6668" w:rsidP="00CE6668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CE6668">
        <w:rPr>
          <w:rFonts w:ascii="Helvetica" w:eastAsia="宋体" w:hAnsi="Helvetica" w:cs="Helvetica"/>
          <w:color w:val="000000"/>
          <w:sz w:val="36"/>
          <w:szCs w:val="36"/>
        </w:rPr>
        <w:t>类似新浪微博帖子显示话题、</w:t>
      </w:r>
      <w:r w:rsidRPr="00CE6668">
        <w:rPr>
          <w:rFonts w:ascii="Helvetica" w:eastAsia="宋体" w:hAnsi="Helvetica" w:cs="Helvetica"/>
          <w:color w:val="000000"/>
          <w:sz w:val="36"/>
          <w:szCs w:val="36"/>
        </w:rPr>
        <w:t>@</w:t>
      </w:r>
      <w:r w:rsidRPr="00CE6668">
        <w:rPr>
          <w:rFonts w:ascii="Helvetica" w:eastAsia="宋体" w:hAnsi="Helvetica" w:cs="Helvetica"/>
          <w:color w:val="000000"/>
          <w:sz w:val="36"/>
          <w:szCs w:val="36"/>
        </w:rPr>
        <w:t>好友、表情解析等</w:t>
      </w:r>
    </w:p>
    <w:p w:rsidR="00CE6668" w:rsidRDefault="00821564" w:rsidP="00CE6668">
      <w:hyperlink r:id="rId7" w:anchor="rd" w:history="1">
        <w:r w:rsidR="00CE6668">
          <w:rPr>
            <w:rStyle w:val="a4"/>
          </w:rPr>
          <w:t>http://mp.weixin.qq.com/s?__biz=MzAxMTI4MTkwNQ==&amp;mid=2650821103&amp;idx=1&amp;sn=f0c1b4064c2b527d6fad288ab0319c8e&amp;chksm=80b78571b7c00c675d6ec9c5fb02a6e51183646e4a1cbc16fc44aab376cd4e826a9e387e9861&amp;mpshare=1&amp;scene=1&amp;srcid=0928l0oaV4700PKMzeyDHzEC#rd</w:t>
        </w:r>
      </w:hyperlink>
      <w:r w:rsidR="00CE6668">
        <w:t xml:space="preserve"> </w:t>
      </w:r>
    </w:p>
    <w:p w:rsidR="001622AC" w:rsidRDefault="001622AC" w:rsidP="00D31D50">
      <w:pPr>
        <w:spacing w:line="220" w:lineRule="atLeast"/>
      </w:pPr>
    </w:p>
    <w:p w:rsidR="000C41A8" w:rsidRPr="000C41A8" w:rsidRDefault="000C41A8" w:rsidP="000C41A8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0C41A8">
        <w:rPr>
          <w:rFonts w:ascii="Helvetica" w:eastAsia="宋体" w:hAnsi="Helvetica" w:cs="Helvetica"/>
          <w:color w:val="000000"/>
          <w:sz w:val="36"/>
          <w:szCs w:val="36"/>
        </w:rPr>
        <w:t>开源日志库</w:t>
      </w:r>
      <w:r w:rsidRPr="000C41A8">
        <w:rPr>
          <w:rFonts w:ascii="Helvetica" w:eastAsia="宋体" w:hAnsi="Helvetica" w:cs="Helvetica"/>
          <w:color w:val="000000"/>
          <w:sz w:val="36"/>
          <w:szCs w:val="36"/>
        </w:rPr>
        <w:t>Logger</w:t>
      </w:r>
      <w:r w:rsidRPr="000C41A8">
        <w:rPr>
          <w:rFonts w:ascii="Helvetica" w:eastAsia="宋体" w:hAnsi="Helvetica" w:cs="Helvetica"/>
          <w:color w:val="000000"/>
          <w:sz w:val="36"/>
          <w:szCs w:val="36"/>
        </w:rPr>
        <w:t>的剖析</w:t>
      </w:r>
    </w:p>
    <w:p w:rsidR="000C41A8" w:rsidRDefault="00821564" w:rsidP="000C41A8">
      <w:hyperlink r:id="rId8" w:anchor="wechat_redirect" w:history="1">
        <w:r w:rsidR="000C41A8">
          <w:rPr>
            <w:rStyle w:val="a4"/>
          </w:rPr>
          <w:t>http://mp.weixin.qq.com/s?__biz=MzAxMTI4MTkwNQ==&amp;mid=2650821090&amp;idx=1&amp;sn=c4158dbb9691c3fbaf2dcb23348d954f&amp;chksm=80b7857cb7c00c6a1c5f0e3290777e9fff21811ba8c42449426656cada8802f79d48c319aeaa&amp;scene=0#wechat_redirect</w:t>
        </w:r>
      </w:hyperlink>
      <w:r w:rsidR="000C41A8">
        <w:t xml:space="preserve"> </w:t>
      </w:r>
    </w:p>
    <w:p w:rsidR="000C41A8" w:rsidRDefault="000C41A8" w:rsidP="00D31D50">
      <w:pPr>
        <w:spacing w:line="220" w:lineRule="atLeast"/>
      </w:pPr>
    </w:p>
    <w:p w:rsidR="00C308D3" w:rsidRDefault="00C308D3" w:rsidP="00D31D50">
      <w:pPr>
        <w:spacing w:line="220" w:lineRule="atLeast"/>
      </w:pPr>
    </w:p>
    <w:p w:rsidR="00C308D3" w:rsidRDefault="00C308D3" w:rsidP="00D31D50">
      <w:pPr>
        <w:spacing w:line="220" w:lineRule="atLeast"/>
      </w:pPr>
    </w:p>
    <w:p w:rsidR="00C308D3" w:rsidRPr="00C308D3" w:rsidRDefault="00C308D3" w:rsidP="00C308D3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C308D3">
        <w:rPr>
          <w:rFonts w:ascii="Helvetica" w:eastAsia="宋体" w:hAnsi="Helvetica" w:cs="Helvetica"/>
          <w:color w:val="000000"/>
          <w:sz w:val="36"/>
          <w:szCs w:val="36"/>
        </w:rPr>
        <w:lastRenderedPageBreak/>
        <w:t>App</w:t>
      </w:r>
      <w:r w:rsidRPr="00C308D3">
        <w:rPr>
          <w:rFonts w:ascii="Helvetica" w:eastAsia="宋体" w:hAnsi="Helvetica" w:cs="Helvetica"/>
          <w:color w:val="000000"/>
          <w:sz w:val="36"/>
          <w:szCs w:val="36"/>
        </w:rPr>
        <w:t>优化攻略</w:t>
      </w:r>
      <w:r w:rsidRPr="00C308D3">
        <w:rPr>
          <w:rFonts w:ascii="Helvetica" w:eastAsia="宋体" w:hAnsi="Helvetica" w:cs="Helvetica"/>
          <w:color w:val="000000"/>
          <w:sz w:val="36"/>
          <w:szCs w:val="36"/>
        </w:rPr>
        <w:t>-</w:t>
      </w:r>
      <w:r w:rsidRPr="00C308D3">
        <w:rPr>
          <w:rFonts w:ascii="Helvetica" w:eastAsia="宋体" w:hAnsi="Helvetica" w:cs="Helvetica"/>
          <w:color w:val="000000"/>
          <w:sz w:val="36"/>
          <w:szCs w:val="36"/>
        </w:rPr>
        <w:t>用</w:t>
      </w:r>
      <w:r w:rsidRPr="00C308D3">
        <w:rPr>
          <w:rFonts w:ascii="Helvetica" w:eastAsia="宋体" w:hAnsi="Helvetica" w:cs="Helvetica"/>
          <w:color w:val="000000"/>
          <w:sz w:val="36"/>
          <w:szCs w:val="36"/>
        </w:rPr>
        <w:t>TextView</w:t>
      </w:r>
      <w:r w:rsidRPr="00C308D3">
        <w:rPr>
          <w:rFonts w:ascii="Helvetica" w:eastAsia="宋体" w:hAnsi="Helvetica" w:cs="Helvetica"/>
          <w:color w:val="000000"/>
          <w:sz w:val="36"/>
          <w:szCs w:val="36"/>
        </w:rPr>
        <w:t>显示图片</w:t>
      </w:r>
    </w:p>
    <w:p w:rsidR="00C308D3" w:rsidRDefault="00821564" w:rsidP="00C308D3">
      <w:hyperlink r:id="rId9" w:anchor="wechat_redirect" w:history="1">
        <w:r w:rsidR="00C308D3">
          <w:rPr>
            <w:rStyle w:val="a4"/>
          </w:rPr>
          <w:t>http://mp.weixin.qq.com/s?__biz=MzAxMTI4MTkwNQ==&amp;mid=2650821059&amp;idx=1&amp;sn=6067ef412e0e16de2e436c8986283f88&amp;scene=0#wechat_redirect</w:t>
        </w:r>
      </w:hyperlink>
      <w:r w:rsidR="00C308D3">
        <w:t xml:space="preserve"> </w:t>
      </w:r>
    </w:p>
    <w:p w:rsidR="00C308D3" w:rsidRDefault="00C308D3" w:rsidP="00D31D50">
      <w:pPr>
        <w:spacing w:line="220" w:lineRule="atLeast"/>
      </w:pPr>
    </w:p>
    <w:p w:rsidR="00E832CD" w:rsidRPr="00E832CD" w:rsidRDefault="00E832CD" w:rsidP="00E832CD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E832CD">
        <w:rPr>
          <w:rFonts w:ascii="Helvetica" w:eastAsia="宋体" w:hAnsi="Helvetica" w:cs="Helvetica"/>
          <w:color w:val="000000"/>
          <w:sz w:val="36"/>
          <w:szCs w:val="36"/>
        </w:rPr>
        <w:t>Android IconFont</w:t>
      </w:r>
      <w:r w:rsidRPr="00E832CD">
        <w:rPr>
          <w:rFonts w:ascii="Helvetica" w:eastAsia="宋体" w:hAnsi="Helvetica" w:cs="Helvetica"/>
          <w:color w:val="000000"/>
          <w:sz w:val="36"/>
          <w:szCs w:val="36"/>
        </w:rPr>
        <w:t>全攻略</w:t>
      </w:r>
    </w:p>
    <w:p w:rsidR="00E832CD" w:rsidRDefault="00821564" w:rsidP="00CE1CFC">
      <w:hyperlink r:id="rId10" w:anchor="wechat_redirect" w:history="1">
        <w:r w:rsidR="00E832CD">
          <w:rPr>
            <w:rStyle w:val="a4"/>
          </w:rPr>
          <w:t>http://mp.weixin.qq.com/s?__biz=MzAxMTI4MTkwNQ==&amp;mid=2650821086&amp;idx=1&amp;sn=080bc2cfaa04947b974bf6273bbd7259&amp;chksm=80b78540b7c00c56fd15fb8027b4d2730523c32c2099970cc49f9ddc03d235c907dc59e1695c&amp;scene=0#wechat_redirect</w:t>
        </w:r>
      </w:hyperlink>
      <w:r w:rsidR="00E832CD">
        <w:t xml:space="preserve"> </w:t>
      </w:r>
    </w:p>
    <w:p w:rsidR="00CE1CFC" w:rsidRDefault="00CE1CFC" w:rsidP="00CE1CFC"/>
    <w:p w:rsidR="00CE1CFC" w:rsidRPr="00CE1CFC" w:rsidRDefault="00CE1CFC" w:rsidP="00CE1CFC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CE1CFC">
        <w:rPr>
          <w:rFonts w:ascii="Helvetica" w:eastAsia="宋体" w:hAnsi="Helvetica" w:cs="Helvetica"/>
          <w:color w:val="000000"/>
          <w:sz w:val="36"/>
          <w:szCs w:val="36"/>
        </w:rPr>
        <w:t>Android</w:t>
      </w:r>
      <w:r w:rsidRPr="00CE1CFC">
        <w:rPr>
          <w:rFonts w:ascii="Helvetica" w:eastAsia="宋体" w:hAnsi="Helvetica" w:cs="Helvetica"/>
          <w:color w:val="000000"/>
          <w:sz w:val="36"/>
          <w:szCs w:val="36"/>
        </w:rPr>
        <w:t>中</w:t>
      </w:r>
      <w:r w:rsidRPr="00CE1CFC">
        <w:rPr>
          <w:rFonts w:ascii="Helvetica" w:eastAsia="宋体" w:hAnsi="Helvetica" w:cs="Helvetica"/>
          <w:color w:val="000000"/>
          <w:sz w:val="36"/>
          <w:szCs w:val="36"/>
        </w:rPr>
        <w:t>AIDL</w:t>
      </w:r>
      <w:r w:rsidRPr="00CE1CFC">
        <w:rPr>
          <w:rFonts w:ascii="Helvetica" w:eastAsia="宋体" w:hAnsi="Helvetica" w:cs="Helvetica"/>
          <w:color w:val="000000"/>
          <w:sz w:val="36"/>
          <w:szCs w:val="36"/>
        </w:rPr>
        <w:t>的基本用法</w:t>
      </w:r>
    </w:p>
    <w:p w:rsidR="00CE1CFC" w:rsidRDefault="00821564" w:rsidP="00CE1CFC">
      <w:hyperlink r:id="rId11" w:anchor="wechat_redirect" w:history="1">
        <w:r w:rsidR="00CE1CFC">
          <w:rPr>
            <w:rStyle w:val="a4"/>
          </w:rPr>
          <w:t>http://mp.weixin.qq.com/s?__biz=MzAxMTI4MTkwNQ==&amp;mid=2650821088&amp;idx=1&amp;sn=dc93ce1040cfe4784817952265a59d6d&amp;chksm=80b7857eb7c00c68678f6ebe32b62c0fa96773b816edae933ae31c4a354521bc7c18ed67edf5&amp;scene=0#wechat_redirect</w:t>
        </w:r>
      </w:hyperlink>
      <w:r w:rsidR="00CE1CFC">
        <w:t xml:space="preserve"> </w:t>
      </w:r>
    </w:p>
    <w:p w:rsidR="00E832CD" w:rsidRDefault="00E832CD" w:rsidP="00D31D50">
      <w:pPr>
        <w:spacing w:line="220" w:lineRule="atLeast"/>
      </w:pPr>
    </w:p>
    <w:p w:rsidR="00C73442" w:rsidRPr="00C73442" w:rsidRDefault="00C73442" w:rsidP="00C73442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C73442">
        <w:rPr>
          <w:rFonts w:ascii="Helvetica" w:eastAsia="宋体" w:hAnsi="Helvetica" w:cs="Helvetica"/>
          <w:color w:val="000000"/>
          <w:sz w:val="36"/>
          <w:szCs w:val="36"/>
        </w:rPr>
        <w:t>Android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>自定义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 xml:space="preserve">view 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>模仿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>win10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>进度条</w:t>
      </w:r>
    </w:p>
    <w:p w:rsidR="00C73442" w:rsidRDefault="00C73442" w:rsidP="00C73442">
      <w:hyperlink r:id="rId12" w:anchor="wechat_redirect" w:history="1">
        <w:r>
          <w:rPr>
            <w:rStyle w:val="a4"/>
          </w:rPr>
          <w:t>http://mp.weixin.qq.com/s?__biz=MzAxMTI4MTkwNQ==&amp;mid=2650821089&amp;idx=1&amp;sn=7b6250634e3f44d1cdc0920c9e2f5874&amp;chksm=80b7857fb7c00c6974899c6d4ce8fafe11abe03d3bbea1d62656e00ea30851c5d990f20ce287&amp;scene=0#wechat_redirect</w:t>
        </w:r>
      </w:hyperlink>
      <w:r>
        <w:t xml:space="preserve"> </w:t>
      </w:r>
    </w:p>
    <w:p w:rsidR="00C308D3" w:rsidRDefault="00C308D3" w:rsidP="00D31D50">
      <w:pPr>
        <w:spacing w:line="220" w:lineRule="atLeast"/>
        <w:rPr>
          <w:rFonts w:hint="eastAsia"/>
        </w:rPr>
      </w:pPr>
    </w:p>
    <w:p w:rsidR="00C73442" w:rsidRPr="00C73442" w:rsidRDefault="00C73442" w:rsidP="00C73442">
      <w:pPr>
        <w:pBdr>
          <w:bottom w:val="single" w:sz="6" w:space="8" w:color="E7E7EB"/>
        </w:pBdr>
        <w:adjustRightInd/>
        <w:snapToGrid/>
        <w:spacing w:after="210"/>
        <w:outlineLvl w:val="1"/>
        <w:rPr>
          <w:rFonts w:ascii="Helvetica" w:eastAsia="宋体" w:hAnsi="Helvetica" w:cs="Helvetica"/>
          <w:color w:val="000000"/>
          <w:sz w:val="36"/>
          <w:szCs w:val="36"/>
        </w:rPr>
      </w:pPr>
      <w:r w:rsidRPr="00C73442">
        <w:rPr>
          <w:rFonts w:ascii="Helvetica" w:eastAsia="宋体" w:hAnsi="Helvetica" w:cs="Helvetica"/>
          <w:color w:val="000000"/>
          <w:sz w:val="36"/>
          <w:szCs w:val="36"/>
        </w:rPr>
        <w:t>炫酷进度条：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 xml:space="preserve">Android </w:t>
      </w:r>
      <w:r w:rsidRPr="00C73442">
        <w:rPr>
          <w:rFonts w:ascii="Helvetica" w:eastAsia="宋体" w:hAnsi="Helvetica" w:cs="Helvetica"/>
          <w:color w:val="000000"/>
          <w:sz w:val="36"/>
          <w:szCs w:val="36"/>
        </w:rPr>
        <w:t>仿应用宝下载进度条</w:t>
      </w:r>
    </w:p>
    <w:p w:rsidR="00C73442" w:rsidRDefault="00C73442" w:rsidP="00C73442">
      <w:hyperlink r:id="rId13" w:anchor="wechat_redirect" w:history="1">
        <w:r>
          <w:rPr>
            <w:rStyle w:val="a4"/>
          </w:rPr>
          <w:t>http://mp.weixin.qq.com/s?__biz=MzAxMTI4MTkwNQ==&amp;mid=2650821128&amp;idx=1&amp;sn=a23248ae0b11c9dc05877de8ff66846c&amp;chksm=80b78696b7c00f8082156e216b3fc795c8afd337968aa2d92e13379c1d288d8c96d617c64925&amp;scene=0#wechat_redirect</w:t>
        </w:r>
      </w:hyperlink>
      <w:r>
        <w:t xml:space="preserve"> </w:t>
      </w:r>
    </w:p>
    <w:p w:rsidR="00C73442" w:rsidRDefault="00C73442" w:rsidP="00D31D50">
      <w:pPr>
        <w:spacing w:line="220" w:lineRule="atLeast"/>
      </w:pPr>
    </w:p>
    <w:sectPr w:rsidR="00C734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41A8"/>
    <w:rsid w:val="001622AC"/>
    <w:rsid w:val="002E6BF8"/>
    <w:rsid w:val="00323B43"/>
    <w:rsid w:val="00385BF1"/>
    <w:rsid w:val="003D37D8"/>
    <w:rsid w:val="00426133"/>
    <w:rsid w:val="004358AB"/>
    <w:rsid w:val="0050736F"/>
    <w:rsid w:val="005B5278"/>
    <w:rsid w:val="006C1F4A"/>
    <w:rsid w:val="006D777D"/>
    <w:rsid w:val="00821564"/>
    <w:rsid w:val="008B7726"/>
    <w:rsid w:val="00C07AD5"/>
    <w:rsid w:val="00C308D3"/>
    <w:rsid w:val="00C73442"/>
    <w:rsid w:val="00CE1CFC"/>
    <w:rsid w:val="00CE6668"/>
    <w:rsid w:val="00D31D50"/>
    <w:rsid w:val="00E8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6C1F4A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C1F4A"/>
    <w:rPr>
      <w:rFonts w:ascii="宋体" w:eastAsia="宋体" w:hAnsi="宋体" w:cs="宋体"/>
      <w:b/>
      <w:bCs/>
      <w:sz w:val="36"/>
      <w:szCs w:val="36"/>
    </w:rPr>
  </w:style>
  <w:style w:type="paragraph" w:styleId="a3">
    <w:name w:val="Document Map"/>
    <w:basedOn w:val="a"/>
    <w:link w:val="Char"/>
    <w:uiPriority w:val="99"/>
    <w:semiHidden/>
    <w:unhideWhenUsed/>
    <w:rsid w:val="006C1F4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C1F4A"/>
    <w:rPr>
      <w:rFonts w:ascii="宋体" w:eastAsia="宋体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C1F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AxMTI4MTkwNQ==&amp;mid=2650821090&amp;idx=1&amp;sn=c4158dbb9691c3fbaf2dcb23348d954f&amp;chksm=80b7857cb7c00c6a1c5f0e3290777e9fff21811ba8c42449426656cada8802f79d48c319aeaa&amp;scene=0" TargetMode="External"/><Relationship Id="rId13" Type="http://schemas.openxmlformats.org/officeDocument/2006/relationships/hyperlink" Target="http://mp.weixin.qq.com/s?__biz=MzAxMTI4MTkwNQ==&amp;mid=2650821128&amp;idx=1&amp;sn=a23248ae0b11c9dc05877de8ff66846c&amp;chksm=80b78696b7c00f8082156e216b3fc795c8afd337968aa2d92e13379c1d288d8c96d617c64925&amp;scene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AxMTI4MTkwNQ==&amp;mid=2650821103&amp;idx=1&amp;sn=f0c1b4064c2b527d6fad288ab0319c8e&amp;chksm=80b78571b7c00c675d6ec9c5fb02a6e51183646e4a1cbc16fc44aab376cd4e826a9e387e9861&amp;mpshare=1&amp;scene=1&amp;srcid=0928l0oaV4700PKMzeyDHzEC" TargetMode="External"/><Relationship Id="rId12" Type="http://schemas.openxmlformats.org/officeDocument/2006/relationships/hyperlink" Target="http://mp.weixin.qq.com/s?__biz=MzAxMTI4MTkwNQ==&amp;mid=2650821089&amp;idx=1&amp;sn=7b6250634e3f44d1cdc0920c9e2f5874&amp;chksm=80b7857fb7c00c6974899c6d4ce8fafe11abe03d3bbea1d62656e00ea30851c5d990f20ce287&amp;scene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AxMTI4MTkwNQ==&amp;mid=2650821104&amp;idx=1&amp;sn=62afd3330c31f97574618aaf9461513e&amp;chksm=80b7856eb7c00c78d3a166aa28e21462a7b5a285c18ec9ac0c8947cb48b557437bf1db300c84&amp;mpshare=1&amp;scene=1&amp;srcid=0928J6a2j1HxHnmPSe2BVZYF" TargetMode="External"/><Relationship Id="rId11" Type="http://schemas.openxmlformats.org/officeDocument/2006/relationships/hyperlink" Target="http://mp.weixin.qq.com/s?__biz=MzAxMTI4MTkwNQ==&amp;mid=2650821088&amp;idx=1&amp;sn=dc93ce1040cfe4784817952265a59d6d&amp;chksm=80b7857eb7c00c68678f6ebe32b62c0fa96773b816edae933ae31c4a354521bc7c18ed67edf5&amp;scene=0" TargetMode="External"/><Relationship Id="rId5" Type="http://schemas.openxmlformats.org/officeDocument/2006/relationships/hyperlink" Target="http://mp.weixin.qq.com/s?__biz=MzAxMTI4MTkwNQ==&amp;mid=2650821111&amp;idx=1&amp;sn=d73d91be8c1409ae01d1abb12bda8b3e&amp;chksm=80b78569b7c00c7f60273e9bf6ac628d8bbbba6eb929f4bd884a43f2058369ed22997512522f&amp;mpshare=1&amp;scene=1&amp;srcid=0928iRe8ynmbTgdB0fqUmes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p.weixin.qq.com/s?__biz=MzAxMTI4MTkwNQ==&amp;mid=2650821086&amp;idx=1&amp;sn=080bc2cfaa04947b974bf6273bbd7259&amp;chksm=80b78540b7c00c56fd15fb8027b4d2730523c32c2099970cc49f9ddc03d235c907dc59e1695c&amp;scene=0" TargetMode="External"/><Relationship Id="rId4" Type="http://schemas.openxmlformats.org/officeDocument/2006/relationships/hyperlink" Target="http://mp.weixin.qq.com/s?__biz=MzAxMTI4MTkwNQ==&amp;mid=2650821117&amp;idx=1&amp;sn=a4dff2c9c863fe422e7c6986cb8c3e30&amp;chksm=80b78563b7c00c75bfa13db1b83dcfe0c5f194fa01cac5d2695de1223d16b3a5367537f21989&amp;mpshare=1&amp;scene=1&amp;srcid=0928nvL3iG5b5Vx1ypdEapjM" TargetMode="External"/><Relationship Id="rId9" Type="http://schemas.openxmlformats.org/officeDocument/2006/relationships/hyperlink" Target="http://mp.weixin.qq.com/s?__biz=MzAxMTI4MTkwNQ==&amp;mid=2650821059&amp;idx=1&amp;sn=6067ef412e0e16de2e436c8986283f88&amp;scene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2016-10-08T06:05:00Z</dcterms:modified>
</cp:coreProperties>
</file>