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C1318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黑体" w:eastAsia="黑体" w:hAnsi="黑体" w:cs="Arial"/>
          <w:color w:val="0099FF"/>
          <w:kern w:val="0"/>
          <w:sz w:val="27"/>
          <w:szCs w:val="27"/>
        </w:rPr>
        <w:t>前言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鉴于个人文笔有限，上篇博文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Android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组件化文章写的太烂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"http://blog.csdn.net/asddavid/article/details/53436848" \t "_blank" </w:instrTex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Android</w:t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组件化、模块化开发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图文以及解释做的太过粗糙。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本篇咱们根据图表对比，优缺点，讲述具体的实现步骤以及</w:t>
      </w:r>
      <w:proofErr w:type="spell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gradle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自动化脚本的书写等。</w:t>
      </w:r>
    </w:p>
    <w:p w14:paraId="3A354FBE" w14:textId="77777777" w:rsidR="00D50F93" w:rsidRPr="00D50F93" w:rsidRDefault="00D50F93" w:rsidP="00D50F93">
      <w:pPr>
        <w:widowControl/>
        <w:shd w:val="clear" w:color="auto" w:fill="FFFFFF"/>
        <w:wordWrap w:val="0"/>
        <w:spacing w:before="120" w:after="240" w:line="420" w:lineRule="atLeast"/>
        <w:jc w:val="left"/>
        <w:outlineLvl w:val="3"/>
        <w:rPr>
          <w:rFonts w:ascii="Arial" w:eastAsia="宋体" w:hAnsi="Arial" w:cs="Arial"/>
          <w:b/>
          <w:bCs/>
          <w:color w:val="4F4F4F"/>
          <w:kern w:val="0"/>
          <w:sz w:val="30"/>
          <w:szCs w:val="30"/>
        </w:rPr>
      </w:pPr>
      <w:hyperlink r:id="rId5" w:tgtFrame="_blank" w:history="1">
        <w:r w:rsidRPr="00D50F93">
          <w:rPr>
            <w:rFonts w:ascii="黑体" w:eastAsia="黑体" w:hAnsi="黑体" w:cs="Arial"/>
            <w:b/>
            <w:bCs/>
            <w:color w:val="0099FF"/>
            <w:kern w:val="0"/>
            <w:sz w:val="27"/>
            <w:szCs w:val="27"/>
            <w:u w:val="single"/>
          </w:rPr>
          <w:t>组件化案例视频代码传送门:https://www.jikexueyuan.com/zhiye/course/84.html?type=18</w:t>
        </w:r>
      </w:hyperlink>
    </w:p>
    <w:p w14:paraId="2A410590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黑体" w:eastAsia="黑体" w:hAnsi="黑体" w:cs="Arial"/>
          <w:color w:val="0099FF"/>
          <w:kern w:val="0"/>
          <w:sz w:val="27"/>
          <w:szCs w:val="27"/>
        </w:rPr>
        <w:t>为什么组件化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随着移动互联网的发展，或许中小型项目还可以用单工程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+MVC/MVP/MVVM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的架构来完成，但当项目到了一定程度之后，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编译时间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原来越长，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测试或者开发任何一个模块功能都需要整个项目重启运行。</w:t>
      </w:r>
    </w:p>
    <w:p w14:paraId="1B7F417A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常规单工程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+MVC/MVP/MVVM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项目：</w:t>
      </w:r>
    </w:p>
    <w:p w14:paraId="7BFFA8D4" w14:textId="03616A61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A67A4C3" wp14:editId="46E9D8B1">
            <wp:extent cx="5251627" cy="2699679"/>
            <wp:effectExtent l="0" t="0" r="6350" b="5715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57" cy="2711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C01C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gram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乍</w:t>
      </w:r>
      <w:proofErr w:type="gram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一看，这样的结构只要咱们模块分层明确，是不存在大问题的，但是随着业务的快速迭代，面临以下问题：</w:t>
      </w:r>
    </w:p>
    <w:p w14:paraId="1062A5A7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1.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需求疯狂变化，上周</w:t>
      </w:r>
      <w:proofErr w:type="gram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刚讨论</w:t>
      </w:r>
      <w:proofErr w:type="gram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出一套方案，你花了两天搞定，这个时候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PM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告诉你，这个咱们修改或者不要了，是否想抓狂呢。</w:t>
      </w:r>
    </w:p>
    <w:p w14:paraId="3379A2FA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2.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所有业务都在一个项目，不管基于什么原因，有时候咱们为了快速完成一个功能，或多或少存在耦合，任何改动都可能显的比较吃力，解决了一个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又出现另外一个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BUG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</w:p>
    <w:p w14:paraId="5C6E2A35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3.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团队人数达到一定程度后，并行开发过程中，如果某个成员不小心犯错并且提交了代码，可能导致项目暂时无法运行，不得不停下来协同查找问题，严重影响开发效率</w:t>
      </w:r>
    </w:p>
    <w:p w14:paraId="095627D9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4.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业务越来越多，项目越来越大，编译运行</w:t>
      </w:r>
      <w:proofErr w:type="gram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一</w:t>
      </w:r>
      <w:proofErr w:type="gram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次要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10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秒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…20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秒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…1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分钟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…5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分钟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…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累计几个月下来的时间说不得抽出来都可以去找个女朋友了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…</w:t>
      </w:r>
    </w:p>
    <w:p w14:paraId="49435539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基于以上问题，咱们的组件化应运而生。</w:t>
      </w:r>
    </w:p>
    <w:p w14:paraId="372937AF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黑体" w:eastAsia="黑体" w:hAnsi="黑体" w:cs="Arial"/>
          <w:color w:val="0099FF"/>
          <w:kern w:val="0"/>
          <w:sz w:val="27"/>
          <w:szCs w:val="27"/>
        </w:rPr>
        <w:t>组件化结构图</w:t>
      </w:r>
    </w:p>
    <w:p w14:paraId="434A1575" w14:textId="06084030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15287A53" wp14:editId="6F51FF0B">
            <wp:extent cx="5794790" cy="3777343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952" cy="3791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5FE07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对比上张图，这里的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主要由业务组件构成，严格来说这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个业务组件也可以是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App,</w:t>
      </w:r>
      <w:proofErr w:type="gram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当实现</w:t>
      </w:r>
      <w:proofErr w:type="gram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以上架构图，看看组件化的优缺点：</w:t>
      </w:r>
    </w:p>
    <w:p w14:paraId="288F01D3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黑体" w:eastAsia="黑体" w:hAnsi="黑体" w:cs="Arial"/>
          <w:color w:val="0099FF"/>
          <w:kern w:val="0"/>
          <w:sz w:val="27"/>
          <w:szCs w:val="27"/>
        </w:rPr>
        <w:t>组件化优点</w:t>
      </w:r>
    </w:p>
    <w:p w14:paraId="1145C6BC" w14:textId="77777777" w:rsidR="00D50F93" w:rsidRPr="00D50F93" w:rsidRDefault="00D50F93" w:rsidP="00D50F9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业务组件可以单独分配并行开发</w:t>
      </w:r>
    </w:p>
    <w:p w14:paraId="3CE5CDEC" w14:textId="77777777" w:rsidR="00D50F93" w:rsidRPr="00D50F93" w:rsidRDefault="00D50F93" w:rsidP="00D50F9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单个组件业务可以由开发者自行决定采取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MVC/MVP/MVVM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架构而不影响整体大局</w:t>
      </w:r>
    </w:p>
    <w:p w14:paraId="5719B657" w14:textId="77777777" w:rsidR="00D50F93" w:rsidRPr="00D50F93" w:rsidRDefault="00D50F93" w:rsidP="00D50F9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新人接手项目分配任务可单独分配某一个模块任务，不必关心整个项目</w:t>
      </w:r>
    </w:p>
    <w:p w14:paraId="10751F1F" w14:textId="77777777" w:rsidR="00D50F93" w:rsidRPr="00D50F93" w:rsidRDefault="00D50F93" w:rsidP="00D50F9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开发效率提升，开发过程仅仅需要维护开发自己的组件内容</w:t>
      </w:r>
    </w:p>
    <w:p w14:paraId="783790DF" w14:textId="77777777" w:rsidR="00D50F93" w:rsidRPr="00D50F93" w:rsidRDefault="00D50F93" w:rsidP="00D50F9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若公司有多个团队，优秀代码组件可快速移植复用</w:t>
      </w:r>
    </w:p>
    <w:p w14:paraId="06BDA617" w14:textId="77777777" w:rsidR="00D50F93" w:rsidRPr="00D50F93" w:rsidRDefault="00D50F93" w:rsidP="00D50F9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积累个人的组件仓库，摆脱粘贴复制的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“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搬砖工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”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身份</w:t>
      </w:r>
    </w:p>
    <w:p w14:paraId="34996333" w14:textId="77777777" w:rsidR="00D50F93" w:rsidRPr="00D50F93" w:rsidRDefault="00D50F93" w:rsidP="00D50F93">
      <w:pPr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测试可单独测试某个模块</w:t>
      </w:r>
    </w:p>
    <w:p w14:paraId="7B7F60C2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黑体" w:eastAsia="黑体" w:hAnsi="黑体" w:cs="Arial"/>
          <w:color w:val="0099FF"/>
          <w:kern w:val="0"/>
          <w:sz w:val="27"/>
          <w:szCs w:val="27"/>
        </w:rPr>
        <w:t>组件化的坑</w:t>
      </w:r>
    </w:p>
    <w:p w14:paraId="60AFEC62" w14:textId="77777777" w:rsidR="00D50F93" w:rsidRPr="00D50F93" w:rsidRDefault="00D50F93" w:rsidP="00D50F93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组件与组件之间的调用，数据等交互</w:t>
      </w:r>
    </w:p>
    <w:p w14:paraId="580C59D2" w14:textId="77777777" w:rsidR="00D50F93" w:rsidRPr="00D50F93" w:rsidRDefault="00D50F93" w:rsidP="00D50F93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多个组件，在使用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的时候怎办</w:t>
      </w:r>
    </w:p>
    <w:p w14:paraId="6CDEAE8B" w14:textId="77777777" w:rsidR="00D50F93" w:rsidRPr="00D50F93" w:rsidRDefault="00D50F93" w:rsidP="00D50F93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多个组件资源命名重复</w:t>
      </w:r>
    </w:p>
    <w:p w14:paraId="35DB01DC" w14:textId="77777777" w:rsidR="00D50F93" w:rsidRPr="00D50F93" w:rsidRDefault="00D50F93" w:rsidP="00D50F93">
      <w:pPr>
        <w:widowControl/>
        <w:numPr>
          <w:ilvl w:val="0"/>
          <w:numId w:val="2"/>
        </w:numPr>
        <w:shd w:val="clear" w:color="auto" w:fill="FFFFFF"/>
        <w:wordWrap w:val="0"/>
        <w:spacing w:after="240" w:line="390" w:lineRule="atLeast"/>
        <w:ind w:left="48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多个组件引用不同版本的相同的库</w:t>
      </w:r>
    </w:p>
    <w:p w14:paraId="2DE31609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了解了优缺点，咱们进入正式的组件</w:t>
      </w:r>
      <w:proofErr w:type="gram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化开发</w:t>
      </w:r>
      <w:proofErr w:type="gram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集成，后续将会描述如何解决组件化的一些坑。</w:t>
      </w:r>
    </w:p>
    <w:p w14:paraId="7BD12B30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前文说过，咱们的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个组件可以理解为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5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个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，下面开始集成。</w:t>
      </w:r>
    </w:p>
    <w:p w14:paraId="2272BB10" w14:textId="77777777" w:rsidR="00D50F93" w:rsidRPr="00D50F93" w:rsidRDefault="00D50F93" w:rsidP="00D50F93">
      <w:pPr>
        <w:widowControl/>
        <w:spacing w:before="360" w:after="36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0F93">
        <w:rPr>
          <w:rFonts w:ascii="宋体" w:eastAsia="宋体" w:hAnsi="宋体" w:cs="宋体"/>
          <w:kern w:val="0"/>
          <w:sz w:val="24"/>
          <w:szCs w:val="24"/>
        </w:rPr>
        <w:pict w14:anchorId="4CE97F71">
          <v:rect id="_x0000_i1027" style="width:0;height:1.5pt" o:hralign="center" o:hrstd="t" o:hrnoshade="t" o:hr="t" fillcolor="#333" stroked="f"/>
        </w:pict>
      </w:r>
    </w:p>
    <w:p w14:paraId="267F1A93" w14:textId="617292DF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先看看咱们的组件化效果，手机展示效果，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34CB0238" wp14:editId="6806A19B">
            <wp:extent cx="2487295" cy="2857500"/>
            <wp:effectExtent l="0" t="0" r="8255" b="0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29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B30FF" w14:textId="37B24A79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1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：首先统一组件之间的版本以及第</w:t>
      </w:r>
      <w:proofErr w:type="gramStart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三方库版本</w:t>
      </w:r>
      <w:proofErr w:type="gram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利用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Gradle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统一版本号，可参考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"http://blog.csdn.net/asddavid/article/details/53322689" \t "_blank" </w:instrTex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android</w:t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使用</w:t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Gradle</w:t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统一配置依赖版本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14:paraId="15039E4D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2: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咱们的组件又是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Lib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，又是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application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，如何控制调试，如何在主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选择</w:t>
      </w:r>
    </w:p>
    <w:p w14:paraId="46DCA698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proofErr w:type="spell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config.build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处新增一个布尔</w:t>
      </w:r>
      <w:proofErr w:type="spell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isBuildApp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作为标志判断依赖，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true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表示作为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application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存在，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false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表示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lib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存在</w:t>
      </w:r>
    </w:p>
    <w:p w14:paraId="19EFFF05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ext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27172894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isBuildApp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=false;//false: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作为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Lib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组件存在，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true: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作为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application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存在</w:t>
      </w:r>
    </w:p>
    <w:p w14:paraId="3E7C6D5D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14:paraId="67EF4B41" w14:textId="1F94B50F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6226F7CB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在每个组件的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build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根据</w:t>
      </w:r>
      <w:proofErr w:type="spellStart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isBuildApp</w:t>
      </w:r>
      <w:proofErr w:type="spellEnd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来选择依赖</w:t>
      </w:r>
    </w:p>
    <w:p w14:paraId="0BFD1844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rootProject.ext.isBuildApp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14:paraId="0798A34D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apply plugin: </w:t>
      </w:r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com.android</w:t>
      </w:r>
      <w:proofErr w:type="gram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.application</w:t>
      </w:r>
      <w:proofErr w:type="spell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14:paraId="05BD761A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proofErr w:type="gram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14:paraId="50686E9A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apply plugin: </w:t>
      </w:r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proofErr w:type="gram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com.android</w:t>
      </w:r>
      <w:proofErr w:type="gram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.library</w:t>
      </w:r>
      <w:proofErr w:type="spell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</w:p>
    <w:p w14:paraId="5167FBC3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14:paraId="1D323E4F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2B8D27B4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android{</w:t>
      </w:r>
      <w:proofErr w:type="gramEnd"/>
    </w:p>
    <w:p w14:paraId="6138F769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14:paraId="61785ADF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defaultConfig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61431425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gramStart"/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spellStart"/>
      <w:proofErr w:type="gram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rootProject.ext.isBuildApp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){</w:t>
      </w:r>
    </w:p>
    <w:p w14:paraId="6568C84C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proofErr w:type="spell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applicationId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  <w:proofErr w:type="spellStart"/>
      <w:proofErr w:type="gram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com.allure</w:t>
      </w:r>
      <w:proofErr w:type="gram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.shop</w:t>
      </w:r>
      <w:proofErr w:type="spell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</w:t>
      </w:r>
    </w:p>
    <w:p w14:paraId="7FD90B49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4492DD24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...</w:t>
      </w:r>
    </w:p>
    <w:p w14:paraId="513A7E07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C01A51D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14:paraId="32ECE800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proofErr w:type="spellStart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ibrary</w:t>
      </w:r>
      <w:proofErr w:type="spellEnd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与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application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运行时需要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manifest,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依然根据</w:t>
      </w:r>
      <w:proofErr w:type="spellStart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isBuildApp</w:t>
      </w:r>
      <w:proofErr w:type="spellEnd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判断</w:t>
      </w:r>
    </w:p>
    <w:p w14:paraId="458D1926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proofErr w:type="spellStart"/>
      <w:r w:rsidRPr="00D50F93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source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Sets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510A95C7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main {</w:t>
      </w:r>
    </w:p>
    <w:p w14:paraId="1E20DE5E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rootProject.ext.isBuildApp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6DFF8547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manifest.srcFile</w:t>
      </w:r>
      <w:proofErr w:type="spellEnd"/>
      <w:proofErr w:type="gram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/main/debug/AndroidManifest.xml'</w:t>
      </w:r>
    </w:p>
    <w:p w14:paraId="7EA8D96B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 </w:t>
      </w: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2EA9DBFA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</w:t>
      </w:r>
      <w:proofErr w:type="spellStart"/>
      <w:proofErr w:type="gram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manifest.srcFile</w:t>
      </w:r>
      <w:proofErr w:type="spellEnd"/>
      <w:proofErr w:type="gram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proofErr w:type="spell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src</w:t>
      </w:r>
      <w:proofErr w:type="spell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/main/release/AndroidManifest.xml'</w:t>
      </w:r>
    </w:p>
    <w:p w14:paraId="4568D445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java {</w:t>
      </w:r>
    </w:p>
    <w:p w14:paraId="61A43BB9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                 exclude </w:t>
      </w:r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'debug/**'</w:t>
      </w:r>
    </w:p>
    <w:p w14:paraId="74940E2E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  }</w:t>
      </w:r>
    </w:p>
    <w:p w14:paraId="6EF10314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}</w:t>
      </w:r>
    </w:p>
    <w:p w14:paraId="2F100696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}</w:t>
      </w:r>
    </w:p>
    <w:p w14:paraId="14D966C3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98F9F14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资源的命名为了避免重复，建议按照组件名开头，如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Login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组件，命名</w:t>
      </w:r>
      <w:proofErr w:type="spellStart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login_xxx</w:t>
      </w:r>
      <w:proofErr w:type="spellEnd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，</w:t>
      </w:r>
      <w:proofErr w:type="spellStart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BaiDuMap</w:t>
      </w:r>
      <w:proofErr w:type="spellEnd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组件命</w:t>
      </w:r>
      <w:proofErr w:type="spellStart"/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bd_map_xxx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可用</w:t>
      </w:r>
      <w:proofErr w:type="spell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gradle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进行强制检测</w:t>
      </w:r>
    </w:p>
    <w:p w14:paraId="25D693DD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resourcePrefix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"login_"</w:t>
      </w:r>
    </w:p>
    <w:p w14:paraId="19788D1A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主项目的引用</w:t>
      </w:r>
    </w:p>
    <w:p w14:paraId="40C9E9D3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if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(</w:t>
      </w:r>
      <w:proofErr w:type="spellStart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rootProject.ext.isBuildApp</w:t>
      </w:r>
      <w:proofErr w:type="spellEnd"/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 {</w:t>
      </w:r>
    </w:p>
    <w:p w14:paraId="1D1C1327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compile project(</w:t>
      </w:r>
      <w:proofErr w:type="gram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modulebase</w:t>
      </w:r>
      <w:proofErr w:type="spellEnd"/>
      <w:proofErr w:type="gram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59178E4B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 </w:t>
      </w:r>
      <w:r w:rsidRPr="00D50F93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else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14:paraId="77BAA5E4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compile project(</w:t>
      </w:r>
      <w:proofErr w:type="gram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modulecore</w:t>
      </w:r>
      <w:proofErr w:type="gram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:moduleLogin</w:t>
      </w:r>
      <w:proofErr w:type="spell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4E7B0314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compile project(</w:t>
      </w:r>
      <w:proofErr w:type="gram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':</w:t>
      </w:r>
      <w:proofErr w:type="spellStart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modulecore</w:t>
      </w:r>
      <w:proofErr w:type="gram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:moduleShop</w:t>
      </w:r>
      <w:proofErr w:type="spellEnd"/>
      <w:r w:rsidRPr="00D50F93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'</w:t>
      </w: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</w:t>
      </w:r>
    </w:p>
    <w:p w14:paraId="6031FBCB" w14:textId="77777777" w:rsidR="00D50F93" w:rsidRPr="00D50F93" w:rsidRDefault="00D50F93" w:rsidP="00D50F9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D50F93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14:paraId="4BCF6BFE" w14:textId="00874CEA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解决组件与组件的交互：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方案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：可采用建立中间件的方式来统一管理组件之间的交互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,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如电影组件与首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页组件需要跳转传值等可采用开源的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"https://github.com/mzule/ActivityRouter" \t "_blank" </w:instrTex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ActivityRouter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"https://github.com/greenrobot/EventBus" \t "_blank" </w:instrTex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D50F93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EventBus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来完成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A625A4E" wp14:editId="3C50A582">
            <wp:extent cx="5463449" cy="3231072"/>
            <wp:effectExtent l="0" t="0" r="4445" b="762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025" cy="3237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D8C5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方案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：在主项目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APP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建立统一的入口类，针对组件与组件的交互建立方法，实现接口等，但此方式有一定沟通成本，组件与组件之间的交互维护可能需要一份文档来约束。</w:t>
      </w:r>
    </w:p>
    <w:p w14:paraId="0A7EF42E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application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的使用：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方案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：统一使用基础库</w:t>
      </w:r>
      <w:proofErr w:type="gram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的单例</w:t>
      </w:r>
      <w:proofErr w:type="spellStart"/>
      <w:proofErr w:type="gram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BaseApplication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方案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：反射</w:t>
      </w:r>
      <w:proofErr w:type="spell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ActivityThread</w:t>
      </w:r>
      <w:proofErr w:type="spellEnd"/>
    </w:p>
    <w:p w14:paraId="436A50DE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Lib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与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Application</w:t>
      </w:r>
      <w:r w:rsidRPr="00D50F93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的切换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修改</w:t>
      </w:r>
      <w:proofErr w:type="spell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config.build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里的</w:t>
      </w:r>
      <w:proofErr w:type="spellStart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isBuildApp</w:t>
      </w:r>
      <w:proofErr w:type="spellEnd"/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属性并且重新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sync</w:t>
      </w:r>
    </w:p>
    <w:p w14:paraId="60AD2B6A" w14:textId="174ADDDB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项目结构图：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作为组件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Lib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5A2F538D" wp14:editId="0AC088C0">
            <wp:extent cx="2160905" cy="457200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905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76862" w14:textId="2D7FD080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作为单独的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application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bookmarkStart w:id="0" w:name="_GoBack"/>
      <w:r w:rsidRPr="00D50F93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 wp14:anchorId="64A533AB" wp14:editId="11A01DD6">
            <wp:extent cx="5029200" cy="3110742"/>
            <wp:effectExtent l="0" t="0" r="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7446" cy="3122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01C6081" w14:textId="77777777" w:rsidR="00D50F93" w:rsidRPr="00D50F93" w:rsidRDefault="00D50F93" w:rsidP="00D50F93">
      <w:pPr>
        <w:widowControl/>
        <w:shd w:val="clear" w:color="auto" w:fill="FFFFFF"/>
        <w:wordWrap w:val="0"/>
        <w:spacing w:before="120" w:after="240" w:line="450" w:lineRule="atLeast"/>
        <w:jc w:val="left"/>
        <w:outlineLvl w:val="2"/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</w:pPr>
      <w:r w:rsidRPr="00D50F93">
        <w:rPr>
          <w:rFonts w:ascii="Arial" w:eastAsia="宋体" w:hAnsi="Arial" w:cs="Arial"/>
          <w:b/>
          <w:bCs/>
          <w:color w:val="4F4F4F"/>
          <w:kern w:val="0"/>
          <w:sz w:val="33"/>
          <w:szCs w:val="33"/>
        </w:rPr>
        <w:lastRenderedPageBreak/>
        <w:t>总结</w:t>
      </w:r>
    </w:p>
    <w:p w14:paraId="2BAEF3BB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组件化技术难度不大，难点在于业务的解耦。具体是否选择组件化方式还是要根据项目大小来确定。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当然采取了组件化是极好的。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本身组件化是应用于复杂业务的场景，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DEMO</w:t>
      </w:r>
      <w:r w:rsidRPr="00D50F93">
        <w:rPr>
          <w:rFonts w:ascii="Arial" w:eastAsia="宋体" w:hAnsi="Arial" w:cs="Arial"/>
          <w:color w:val="4F4F4F"/>
          <w:kern w:val="0"/>
          <w:sz w:val="24"/>
          <w:szCs w:val="24"/>
        </w:rPr>
        <w:t>也不大好做，简单的从项目抽取做了一份案例，后续考虑在此基础上更新</w:t>
      </w:r>
    </w:p>
    <w:p w14:paraId="71C90F9E" w14:textId="77777777" w:rsidR="00D50F93" w:rsidRPr="00D50F93" w:rsidRDefault="00D50F93" w:rsidP="00D50F93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hyperlink r:id="rId12" w:tgtFrame="_blank" w:history="1">
        <w:r w:rsidRPr="00D50F9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Github</w:t>
        </w:r>
        <w:r w:rsidRPr="00D50F93">
          <w:rPr>
            <w:rFonts w:ascii="Arial" w:eastAsia="宋体" w:hAnsi="Arial" w:cs="Arial"/>
            <w:color w:val="6795B5"/>
            <w:kern w:val="0"/>
            <w:sz w:val="24"/>
            <w:szCs w:val="24"/>
            <w:u w:val="single"/>
          </w:rPr>
          <w:t>源码地址</w:t>
        </w:r>
      </w:hyperlink>
    </w:p>
    <w:p w14:paraId="65104056" w14:textId="77777777" w:rsidR="00075015" w:rsidRDefault="00D50F93"/>
    <w:sectPr w:rsidR="000750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E1764"/>
    <w:multiLevelType w:val="multilevel"/>
    <w:tmpl w:val="3C76D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C97F88"/>
    <w:multiLevelType w:val="multilevel"/>
    <w:tmpl w:val="CCB6F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57493"/>
    <w:multiLevelType w:val="multilevel"/>
    <w:tmpl w:val="0F28E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0F5979"/>
    <w:multiLevelType w:val="multilevel"/>
    <w:tmpl w:val="9624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7EF43FB"/>
    <w:multiLevelType w:val="multilevel"/>
    <w:tmpl w:val="4AC26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C90416"/>
    <w:multiLevelType w:val="multilevel"/>
    <w:tmpl w:val="D7EE5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CD2C83"/>
    <w:multiLevelType w:val="multilevel"/>
    <w:tmpl w:val="C784A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B4"/>
    <w:rsid w:val="0077721D"/>
    <w:rsid w:val="008061B4"/>
    <w:rsid w:val="00D50F93"/>
    <w:rsid w:val="00F85C96"/>
    <w:rsid w:val="00FB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D900"/>
  <w15:chartTrackingRefBased/>
  <w15:docId w15:val="{D06758C4-0E9E-4AB8-9761-E22461683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50F93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D50F93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D50F93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D50F93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D50F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D50F93"/>
  </w:style>
  <w:style w:type="character" w:styleId="a4">
    <w:name w:val="Hyperlink"/>
    <w:basedOn w:val="a0"/>
    <w:uiPriority w:val="99"/>
    <w:semiHidden/>
    <w:unhideWhenUsed/>
    <w:rsid w:val="00D50F93"/>
    <w:rPr>
      <w:color w:val="0000FF"/>
      <w:u w:val="single"/>
    </w:rPr>
  </w:style>
  <w:style w:type="character" w:styleId="a5">
    <w:name w:val="Strong"/>
    <w:basedOn w:val="a0"/>
    <w:uiPriority w:val="22"/>
    <w:qFormat/>
    <w:rsid w:val="00D50F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50F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50F9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50F93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D50F93"/>
  </w:style>
  <w:style w:type="character" w:customStyle="1" w:styleId="hljs-string">
    <w:name w:val="hljs-string"/>
    <w:basedOn w:val="a0"/>
    <w:rsid w:val="00D50F93"/>
  </w:style>
  <w:style w:type="character" w:customStyle="1" w:styleId="hljs-builtin">
    <w:name w:val="hljs-built_in"/>
    <w:basedOn w:val="a0"/>
    <w:rsid w:val="00D50F93"/>
  </w:style>
  <w:style w:type="character" w:customStyle="1" w:styleId="hljs-transposedvariable">
    <w:name w:val="hljs-transposed_variable"/>
    <w:basedOn w:val="a0"/>
    <w:rsid w:val="00D50F93"/>
  </w:style>
  <w:style w:type="character" w:customStyle="1" w:styleId="hljs-cell">
    <w:name w:val="hljs-cell"/>
    <w:basedOn w:val="a0"/>
    <w:rsid w:val="00D50F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Allure0/AndroidCompo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ikexueyuan.com/zhiye/course/84.html?type=18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杨欣安</dc:creator>
  <cp:keywords/>
  <dc:description/>
  <cp:lastModifiedBy>杨欣安</cp:lastModifiedBy>
  <cp:revision>2</cp:revision>
  <dcterms:created xsi:type="dcterms:W3CDTF">2018-04-28T02:42:00Z</dcterms:created>
  <dcterms:modified xsi:type="dcterms:W3CDTF">2018-04-28T02:45:00Z</dcterms:modified>
</cp:coreProperties>
</file>