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1F654" w14:textId="77777777" w:rsidR="00D64CAC" w:rsidRPr="00D64CAC" w:rsidRDefault="00D64CAC" w:rsidP="00D64CA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64CAC">
        <w:rPr>
          <w:rFonts w:ascii="黑体" w:eastAsia="黑体" w:hAnsi="黑体" w:cs="Arial"/>
          <w:color w:val="0099FF"/>
          <w:kern w:val="0"/>
          <w:sz w:val="36"/>
          <w:szCs w:val="36"/>
        </w:rPr>
        <w:t>前言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在移动开发横行，应用日渐饱和，开发周期，迭代周期要求越来越快的时代下，经常看见有群里小伙伴抱怨问题：</w:t>
      </w:r>
    </w:p>
    <w:p w14:paraId="3B03E2A9" w14:textId="77777777" w:rsidR="00D64CAC" w:rsidRPr="00D64CAC" w:rsidRDefault="00D64CAC" w:rsidP="00D64CAC">
      <w:pPr>
        <w:widowControl/>
        <w:numPr>
          <w:ilvl w:val="0"/>
          <w:numId w:val="1"/>
        </w:numPr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Gradle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编译一个项目需要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10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分钟、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20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分钟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…..</w:t>
      </w:r>
    </w:p>
    <w:p w14:paraId="1F1B47D6" w14:textId="77777777" w:rsidR="00D64CAC" w:rsidRPr="00D64CAC" w:rsidRDefault="00D64CAC" w:rsidP="00D64CAC">
      <w:pPr>
        <w:widowControl/>
        <w:numPr>
          <w:ilvl w:val="0"/>
          <w:numId w:val="1"/>
        </w:numPr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这什么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JB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玩意儿，什么都忘一个类里放，怎么改呀（扣脑壳）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….</w:t>
      </w:r>
    </w:p>
    <w:p w14:paraId="749F996E" w14:textId="77777777" w:rsidR="00D64CAC" w:rsidRPr="00D64CAC" w:rsidRDefault="00D64CAC" w:rsidP="00D64CAC">
      <w:pPr>
        <w:widowControl/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这里给出两个方案：</w:t>
      </w:r>
    </w:p>
    <w:p w14:paraId="29CE161C" w14:textId="77777777" w:rsidR="00D64CAC" w:rsidRPr="00D64CAC" w:rsidRDefault="00D64CAC" w:rsidP="00D64CAC">
      <w:pPr>
        <w:widowControl/>
        <w:numPr>
          <w:ilvl w:val="1"/>
          <w:numId w:val="2"/>
        </w:numPr>
        <w:shd w:val="clear" w:color="auto" w:fill="FFFFFF"/>
        <w:wordWrap w:val="0"/>
        <w:spacing w:before="120" w:line="330" w:lineRule="atLeast"/>
        <w:ind w:left="9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4CAC">
        <w:rPr>
          <w:rFonts w:ascii="Arial" w:eastAsia="宋体" w:hAnsi="Arial" w:cs="Arial"/>
          <w:color w:val="333333"/>
          <w:kern w:val="0"/>
          <w:szCs w:val="21"/>
        </w:rPr>
        <w:t>加大电脑内存，提升</w:t>
      </w:r>
      <w:proofErr w:type="spellStart"/>
      <w:r w:rsidRPr="00D64CAC">
        <w:rPr>
          <w:rFonts w:ascii="Arial" w:eastAsia="宋体" w:hAnsi="Arial" w:cs="Arial"/>
          <w:color w:val="333333"/>
          <w:kern w:val="0"/>
          <w:szCs w:val="21"/>
        </w:rPr>
        <w:t>AndroidStudio</w:t>
      </w:r>
      <w:proofErr w:type="spellEnd"/>
      <w:r w:rsidRPr="00D64CAC">
        <w:rPr>
          <w:rFonts w:ascii="Arial" w:eastAsia="宋体" w:hAnsi="Arial" w:cs="Arial"/>
          <w:color w:val="333333"/>
          <w:kern w:val="0"/>
          <w:szCs w:val="21"/>
        </w:rPr>
        <w:t>的使用内存</w:t>
      </w:r>
    </w:p>
    <w:p w14:paraId="62330178" w14:textId="77777777" w:rsidR="00D64CAC" w:rsidRPr="00D64CAC" w:rsidRDefault="00D64CAC" w:rsidP="00D64CAC">
      <w:pPr>
        <w:widowControl/>
        <w:numPr>
          <w:ilvl w:val="1"/>
          <w:numId w:val="2"/>
        </w:numPr>
        <w:shd w:val="clear" w:color="auto" w:fill="FFFFFF"/>
        <w:wordWrap w:val="0"/>
        <w:spacing w:before="120" w:line="330" w:lineRule="atLeast"/>
        <w:ind w:left="9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4CAC">
        <w:rPr>
          <w:rFonts w:ascii="Arial" w:eastAsia="宋体" w:hAnsi="Arial" w:cs="Arial"/>
          <w:color w:val="333333"/>
          <w:kern w:val="0"/>
          <w:szCs w:val="21"/>
        </w:rPr>
        <w:t>合理规划项目结构，组件化、模块化开发项目</w:t>
      </w:r>
    </w:p>
    <w:p w14:paraId="59CC3581" w14:textId="77777777" w:rsidR="00D64CAC" w:rsidRPr="00D64CAC" w:rsidRDefault="00D64CAC" w:rsidP="00D64CA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第一个解决方案，貌似不太靠谱，总不能每次都换电脑吧？都已经硬件</w:t>
      </w:r>
      <w:proofErr w:type="gramStart"/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顶配还</w:t>
      </w:r>
      <w:proofErr w:type="gramEnd"/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怎么换啊。。。下面我们谈谈第二点，使用组件化，模块化解决。</w:t>
      </w:r>
    </w:p>
    <w:p w14:paraId="0A2D78B3" w14:textId="77777777" w:rsidR="00D64CAC" w:rsidRPr="00D64CAC" w:rsidRDefault="00D64CAC" w:rsidP="00D64CAC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D64CAC">
        <w:rPr>
          <w:rFonts w:ascii="黑体" w:eastAsia="黑体" w:hAnsi="黑体" w:cs="Arial"/>
          <w:b/>
          <w:bCs/>
          <w:color w:val="0099FF"/>
          <w:kern w:val="0"/>
          <w:sz w:val="36"/>
          <w:szCs w:val="36"/>
        </w:rPr>
        <w:t>什么是组件化</w:t>
      </w:r>
    </w:p>
    <w:p w14:paraId="0D7C0E8C" w14:textId="77777777" w:rsidR="00D64CAC" w:rsidRPr="00D64CAC" w:rsidRDefault="00D64CAC" w:rsidP="00D64CA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大致来说，组件可以分为两大类，一类是</w:t>
      </w:r>
      <w:r w:rsidRPr="00D64CAC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application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组件，一类是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libs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组件的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module.</w:t>
      </w:r>
    </w:p>
    <w:p w14:paraId="6B46C814" w14:textId="77777777" w:rsidR="00D64CAC" w:rsidRPr="00D64CAC" w:rsidRDefault="00D64CAC" w:rsidP="00D64CA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application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组件是一个可运行的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app. 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br/>
        <w:t>libs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可以作为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application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的依赖，但是自身不可作为程序运行的存在。</w:t>
      </w:r>
    </w:p>
    <w:p w14:paraId="1576A273" w14:textId="77777777" w:rsidR="00D64CAC" w:rsidRPr="00D64CAC" w:rsidRDefault="00D64CAC" w:rsidP="00D64CAC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D64CAC">
        <w:rPr>
          <w:rFonts w:ascii="黑体" w:eastAsia="黑体" w:hAnsi="黑体" w:cs="Arial"/>
          <w:b/>
          <w:bCs/>
          <w:color w:val="0099FF"/>
          <w:kern w:val="0"/>
          <w:sz w:val="36"/>
          <w:szCs w:val="36"/>
        </w:rPr>
        <w:t>一般开发的缺点，为什么组件化</w:t>
      </w:r>
    </w:p>
    <w:p w14:paraId="0342E0EF" w14:textId="77777777" w:rsidR="00D64CAC" w:rsidRPr="00D64CAC" w:rsidRDefault="00D64CAC" w:rsidP="00D64CAC">
      <w:pPr>
        <w:widowControl/>
        <w:numPr>
          <w:ilvl w:val="0"/>
          <w:numId w:val="3"/>
        </w:numPr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实施者对基础模块，基础组件，中间层，上层业务的规划不合理</w:t>
      </w:r>
    </w:p>
    <w:p w14:paraId="37BBEB6B" w14:textId="77777777" w:rsidR="00D64CAC" w:rsidRPr="00D64CAC" w:rsidRDefault="00D64CAC" w:rsidP="00D64CAC">
      <w:pPr>
        <w:widowControl/>
        <w:numPr>
          <w:ilvl w:val="0"/>
          <w:numId w:val="3"/>
        </w:numPr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业务，组件，资源放在一起，任何一个改动都会消耗甚大，运行整个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application</w:t>
      </w:r>
    </w:p>
    <w:p w14:paraId="3F43435C" w14:textId="77777777" w:rsidR="00D64CAC" w:rsidRPr="00D64CAC" w:rsidRDefault="00D64CAC" w:rsidP="00D64CAC">
      <w:pPr>
        <w:widowControl/>
        <w:numPr>
          <w:ilvl w:val="0"/>
          <w:numId w:val="3"/>
        </w:numPr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因为所有东西都一堆，项目不易维护，耦合度超高</w:t>
      </w:r>
    </w:p>
    <w:p w14:paraId="127C08F3" w14:textId="77777777" w:rsidR="00D64CAC" w:rsidRPr="00D64CAC" w:rsidRDefault="00D64CAC" w:rsidP="00D64CAC">
      <w:pPr>
        <w:widowControl/>
        <w:numPr>
          <w:ilvl w:val="0"/>
          <w:numId w:val="3"/>
        </w:numPr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不利于单独模块化测试</w:t>
      </w:r>
    </w:p>
    <w:p w14:paraId="3B7014AA" w14:textId="77777777" w:rsidR="00D64CAC" w:rsidRPr="00D64CAC" w:rsidRDefault="00D64CAC" w:rsidP="00D64CAC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D64CAC">
        <w:rPr>
          <w:rFonts w:ascii="黑体" w:eastAsia="黑体" w:hAnsi="黑体" w:cs="Arial"/>
          <w:b/>
          <w:bCs/>
          <w:color w:val="0099FF"/>
          <w:kern w:val="0"/>
          <w:sz w:val="36"/>
          <w:szCs w:val="36"/>
        </w:rPr>
        <w:t>组件化好处</w:t>
      </w:r>
    </w:p>
    <w:p w14:paraId="55D5950C" w14:textId="77777777" w:rsidR="00D64CAC" w:rsidRPr="00D64CAC" w:rsidRDefault="00D64CAC" w:rsidP="00D64CA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组件化描述完毕后，看组件化后有什么好处呢。</w:t>
      </w:r>
    </w:p>
    <w:p w14:paraId="7DC3DEA6" w14:textId="77777777" w:rsidR="00D64CAC" w:rsidRPr="00D64CAC" w:rsidRDefault="00D64CAC" w:rsidP="00D64CAC">
      <w:pPr>
        <w:widowControl/>
        <w:numPr>
          <w:ilvl w:val="0"/>
          <w:numId w:val="4"/>
        </w:numPr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每个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Module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可以单独调试开发，节省编译时间</w:t>
      </w:r>
    </w:p>
    <w:p w14:paraId="5E4178B8" w14:textId="77777777" w:rsidR="00D64CAC" w:rsidRPr="00D64CAC" w:rsidRDefault="00D64CAC" w:rsidP="00D64CAC">
      <w:pPr>
        <w:widowControl/>
        <w:numPr>
          <w:ilvl w:val="0"/>
          <w:numId w:val="4"/>
        </w:numPr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单独</w:t>
      </w:r>
      <w:proofErr w:type="gramStart"/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个</w:t>
      </w:r>
      <w:proofErr w:type="gramEnd"/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模块开发可共享工具类，网络库等</w:t>
      </w:r>
    </w:p>
    <w:p w14:paraId="10C112C6" w14:textId="77777777" w:rsidR="00D64CAC" w:rsidRPr="00D64CAC" w:rsidRDefault="00D64CAC" w:rsidP="00D64CAC">
      <w:pPr>
        <w:widowControl/>
        <w:numPr>
          <w:ilvl w:val="0"/>
          <w:numId w:val="4"/>
        </w:numPr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对测试来说可以对单个模块进行快速测试</w:t>
      </w:r>
    </w:p>
    <w:p w14:paraId="59F9E6EE" w14:textId="77777777" w:rsidR="00D64CAC" w:rsidRPr="00D64CAC" w:rsidRDefault="00D64CAC" w:rsidP="00D64CAC">
      <w:pPr>
        <w:widowControl/>
        <w:numPr>
          <w:ilvl w:val="0"/>
          <w:numId w:val="4"/>
        </w:numPr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公司业务繁重可以不断复用模块，节省开发时间</w:t>
      </w:r>
    </w:p>
    <w:p w14:paraId="631D30B8" w14:textId="77777777" w:rsidR="00D64CAC" w:rsidRPr="00D64CAC" w:rsidRDefault="00D64CAC" w:rsidP="00D64CAC">
      <w:pPr>
        <w:widowControl/>
        <w:numPr>
          <w:ilvl w:val="0"/>
          <w:numId w:val="4"/>
        </w:numPr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对个人来说，可以积累个人的开发工具</w:t>
      </w:r>
    </w:p>
    <w:p w14:paraId="71E2F123" w14:textId="77777777" w:rsidR="00D64CAC" w:rsidRPr="00D64CAC" w:rsidRDefault="00D64CAC" w:rsidP="00D64CAC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D64CAC">
        <w:rPr>
          <w:rFonts w:ascii="黑体" w:eastAsia="黑体" w:hAnsi="黑体" w:cs="Arial"/>
          <w:b/>
          <w:bCs/>
          <w:color w:val="0099FF"/>
          <w:kern w:val="0"/>
          <w:sz w:val="36"/>
          <w:szCs w:val="36"/>
        </w:rPr>
        <w:t>组件化弊端</w:t>
      </w:r>
    </w:p>
    <w:p w14:paraId="2A49B3F1" w14:textId="77777777" w:rsidR="00D64CAC" w:rsidRPr="00D64CAC" w:rsidRDefault="00D64CAC" w:rsidP="00D64CAC">
      <w:pPr>
        <w:widowControl/>
        <w:numPr>
          <w:ilvl w:val="0"/>
          <w:numId w:val="5"/>
        </w:numPr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组件与组件之间存在业务联系</w:t>
      </w:r>
    </w:p>
    <w:p w14:paraId="6888F180" w14:textId="77777777" w:rsidR="00D64CAC" w:rsidRPr="00D64CAC" w:rsidRDefault="00D64CAC" w:rsidP="00D64CAC">
      <w:pPr>
        <w:widowControl/>
        <w:numPr>
          <w:ilvl w:val="0"/>
          <w:numId w:val="5"/>
        </w:numPr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组件调用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application</w:t>
      </w:r>
    </w:p>
    <w:p w14:paraId="68A5AA3E" w14:textId="77777777" w:rsidR="00D64CAC" w:rsidRPr="00D64CAC" w:rsidRDefault="00D64CAC" w:rsidP="00D64CAC">
      <w:pPr>
        <w:widowControl/>
        <w:numPr>
          <w:ilvl w:val="0"/>
          <w:numId w:val="5"/>
        </w:numPr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资源命名重复</w:t>
      </w:r>
    </w:p>
    <w:p w14:paraId="3680F832" w14:textId="77777777" w:rsidR="00D64CAC" w:rsidRPr="00D64CAC" w:rsidRDefault="00D64CAC" w:rsidP="00D64CAC">
      <w:pPr>
        <w:widowControl/>
        <w:numPr>
          <w:ilvl w:val="0"/>
          <w:numId w:val="5"/>
        </w:numPr>
        <w:shd w:val="clear" w:color="auto" w:fill="FFFFFF"/>
        <w:wordWrap w:val="0"/>
        <w:spacing w:before="120" w:line="33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4CAC">
        <w:rPr>
          <w:rFonts w:ascii="Arial" w:eastAsia="宋体" w:hAnsi="Arial" w:cs="Arial"/>
          <w:color w:val="333333"/>
          <w:kern w:val="0"/>
          <w:szCs w:val="21"/>
        </w:rPr>
        <w:t>引用的库版本不对应，使用冲突</w:t>
      </w:r>
    </w:p>
    <w:p w14:paraId="0CBE70AE" w14:textId="77777777" w:rsidR="00D64CAC" w:rsidRPr="00D64CAC" w:rsidRDefault="00D64CAC" w:rsidP="00D64CA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第一点：存在业务联系的可以归纳为同一个组件</w:t>
      </w:r>
    </w:p>
    <w:p w14:paraId="00F586E0" w14:textId="77777777" w:rsidR="00D64CAC" w:rsidRPr="00D64CAC" w:rsidRDefault="00D64CAC" w:rsidP="00D64CA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第二点：在基础</w:t>
      </w:r>
      <w:proofErr w:type="gramStart"/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架构层建</w:t>
      </w:r>
      <w:proofErr w:type="spellStart"/>
      <w:proofErr w:type="gramEnd"/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BaseApplication</w:t>
      </w:r>
      <w:proofErr w:type="spellEnd"/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统一使用</w:t>
      </w:r>
    </w:p>
    <w:p w14:paraId="6643F3AC" w14:textId="77777777" w:rsidR="00D64CAC" w:rsidRPr="00D64CAC" w:rsidRDefault="00D64CAC" w:rsidP="00D64CA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第三点：命名按照</w:t>
      </w:r>
      <w:proofErr w:type="spellStart"/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moduel</w:t>
      </w:r>
      <w:proofErr w:type="spellEnd"/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的开头命名</w:t>
      </w:r>
    </w:p>
    <w:p w14:paraId="57E80572" w14:textId="77777777" w:rsidR="00D64CAC" w:rsidRPr="00D64CAC" w:rsidRDefault="00D64CAC" w:rsidP="00D64CA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第四点：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hyperlink r:id="rId5" w:tgtFrame="_blank" w:history="1">
        <w:r w:rsidRPr="00D64CAC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参考此文</w:t>
        </w:r>
      </w:hyperlink>
    </w:p>
    <w:p w14:paraId="7B25C44C" w14:textId="77777777" w:rsidR="00D64CAC" w:rsidRPr="00D64CAC" w:rsidRDefault="00D64CAC" w:rsidP="00D64CA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下面看两张图：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64CAC">
        <w:rPr>
          <w:rFonts w:ascii="黑体" w:eastAsia="黑体" w:hAnsi="黑体" w:cs="Arial"/>
          <w:b/>
          <w:bCs/>
          <w:color w:val="0099FF"/>
          <w:kern w:val="0"/>
          <w:sz w:val="24"/>
          <w:szCs w:val="24"/>
        </w:rPr>
        <w:t>①：没有组件化、模块化的</w:t>
      </w:r>
      <w:proofErr w:type="gramStart"/>
      <w:r w:rsidRPr="00D64CAC">
        <w:rPr>
          <w:rFonts w:ascii="黑体" w:eastAsia="黑体" w:hAnsi="黑体" w:cs="Arial"/>
          <w:b/>
          <w:bCs/>
          <w:color w:val="0099FF"/>
          <w:kern w:val="0"/>
          <w:sz w:val="24"/>
          <w:szCs w:val="24"/>
        </w:rPr>
        <w:t>的</w:t>
      </w:r>
      <w:proofErr w:type="gramEnd"/>
      <w:r w:rsidRPr="00D64CAC">
        <w:rPr>
          <w:rFonts w:ascii="黑体" w:eastAsia="黑体" w:hAnsi="黑体" w:cs="Arial"/>
          <w:b/>
          <w:bCs/>
          <w:color w:val="0099FF"/>
          <w:kern w:val="0"/>
          <w:sz w:val="24"/>
          <w:szCs w:val="24"/>
        </w:rPr>
        <w:t>项目</w:t>
      </w:r>
    </w:p>
    <w:p w14:paraId="72E8884C" w14:textId="416A0F11" w:rsidR="00D64CAC" w:rsidRPr="00D64CAC" w:rsidRDefault="00D64CAC" w:rsidP="00D64CA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64CAC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624F3E3E" wp14:editId="73C40112">
            <wp:extent cx="5551805" cy="2857500"/>
            <wp:effectExtent l="0" t="0" r="0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0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1D301" w14:textId="77777777" w:rsidR="00D64CAC" w:rsidRPr="00D64CAC" w:rsidRDefault="00D64CAC" w:rsidP="00D64CA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不用多说，什么都在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application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一个组件内部。</w:t>
      </w:r>
    </w:p>
    <w:p w14:paraId="6FC8AFE4" w14:textId="636E6683" w:rsidR="00D64CAC" w:rsidRPr="00D64CAC" w:rsidRDefault="00D64CAC" w:rsidP="00D64CA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64CAC">
        <w:rPr>
          <w:rFonts w:ascii="黑体" w:eastAsia="黑体" w:hAnsi="黑体" w:cs="Arial"/>
          <w:b/>
          <w:bCs/>
          <w:color w:val="0099FF"/>
          <w:kern w:val="0"/>
          <w:sz w:val="24"/>
          <w:szCs w:val="24"/>
        </w:rPr>
        <w:t>②：具有一定架构并组件化、模块化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bookmarkStart w:id="0" w:name="_GoBack"/>
      <w:r w:rsidRPr="00D64CAC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1513C6FD" wp14:editId="7690944B">
            <wp:extent cx="4848387" cy="4046666"/>
            <wp:effectExtent l="0" t="0" r="0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369" cy="405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110B891" w14:textId="77777777" w:rsidR="00D64CAC" w:rsidRPr="00D64CAC" w:rsidRDefault="00D64CAC" w:rsidP="00D64CA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这张</w:t>
      </w:r>
      <w:proofErr w:type="gramStart"/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图也许</w:t>
      </w:r>
      <w:proofErr w:type="gramEnd"/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有的兄弟看起来很模糊，马上我们将其拆分从最底部慢慢升上来看。</w:t>
      </w:r>
    </w:p>
    <w:p w14:paraId="7985342A" w14:textId="50876271" w:rsidR="00D64CAC" w:rsidRPr="00D64CAC" w:rsidRDefault="00D64CAC" w:rsidP="00D64CAC">
      <w:pPr>
        <w:widowControl/>
        <w:numPr>
          <w:ilvl w:val="0"/>
          <w:numId w:val="6"/>
        </w:numPr>
        <w:shd w:val="clear" w:color="auto" w:fill="FFFFFF"/>
        <w:wordWrap w:val="0"/>
        <w:spacing w:before="120" w:line="33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4CAC">
        <w:rPr>
          <w:rFonts w:ascii="Arial" w:eastAsia="宋体" w:hAnsi="Arial" w:cs="Arial"/>
          <w:color w:val="333333"/>
          <w:kern w:val="0"/>
          <w:szCs w:val="21"/>
        </w:rPr>
        <w:t>SDK</w:t>
      </w:r>
      <w:r w:rsidRPr="00D64CAC">
        <w:rPr>
          <w:rFonts w:ascii="Arial" w:eastAsia="宋体" w:hAnsi="Arial" w:cs="Arial"/>
          <w:color w:val="333333"/>
          <w:kern w:val="0"/>
          <w:szCs w:val="21"/>
        </w:rPr>
        <w:t>层</w:t>
      </w:r>
      <w:r w:rsidRPr="00D64CA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D64CAC">
        <w:rPr>
          <w:rFonts w:ascii="Arial" w:eastAsia="宋体" w:hAnsi="Arial" w:cs="Arial"/>
          <w:color w:val="333333"/>
          <w:kern w:val="0"/>
          <w:szCs w:val="21"/>
        </w:rPr>
        <w:br/>
      </w:r>
      <w:r w:rsidRPr="00D64CAC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32C5920E" wp14:editId="328C6EE7">
            <wp:extent cx="4533900" cy="952500"/>
            <wp:effectExtent l="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F36E2" w14:textId="77777777" w:rsidR="00D64CAC" w:rsidRPr="00D64CAC" w:rsidRDefault="00D64CAC" w:rsidP="00D64CA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SDK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层主要为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SDK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以及我们需要使用的第三方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SDK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（地图、定位、直播等）</w:t>
      </w:r>
    </w:p>
    <w:p w14:paraId="5C593246" w14:textId="380A66D7" w:rsidR="00D64CAC" w:rsidRPr="00D64CAC" w:rsidRDefault="00D64CAC" w:rsidP="00D64CAC">
      <w:pPr>
        <w:widowControl/>
        <w:numPr>
          <w:ilvl w:val="0"/>
          <w:numId w:val="7"/>
        </w:numPr>
        <w:shd w:val="clear" w:color="auto" w:fill="FFFFFF"/>
        <w:wordWrap w:val="0"/>
        <w:spacing w:before="120" w:line="33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4CAC">
        <w:rPr>
          <w:rFonts w:ascii="Arial" w:eastAsia="宋体" w:hAnsi="Arial" w:cs="Arial"/>
          <w:color w:val="333333"/>
          <w:kern w:val="0"/>
          <w:szCs w:val="21"/>
        </w:rPr>
        <w:lastRenderedPageBreak/>
        <w:t>基础架构层</w:t>
      </w:r>
      <w:r w:rsidRPr="00D64CA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D64CAC">
        <w:rPr>
          <w:rFonts w:ascii="Arial" w:eastAsia="宋体" w:hAnsi="Arial" w:cs="Arial"/>
          <w:color w:val="333333"/>
          <w:kern w:val="0"/>
          <w:szCs w:val="21"/>
        </w:rPr>
        <w:br/>
      </w:r>
      <w:r w:rsidRPr="00D64CAC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6080FB20" wp14:editId="0B64E0A2">
            <wp:extent cx="4876800" cy="1905000"/>
            <wp:effectExtent l="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A8DC8" w14:textId="77777777" w:rsidR="00D64CAC" w:rsidRPr="00D64CAC" w:rsidRDefault="00D64CAC" w:rsidP="00D64CA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首先我们得选取一个整体架构模式，比如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MVC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其他模块全部依赖于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Base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的基础框架层完成，</w:t>
      </w:r>
      <w:proofErr w:type="spellStart"/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NetWork</w:t>
      </w:r>
      <w:proofErr w:type="spellEnd"/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SQLite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、图片加载库，支付等组件模块以便给予业务层使用。</w:t>
      </w:r>
    </w:p>
    <w:p w14:paraId="154E1025" w14:textId="6DAA9370" w:rsidR="00D64CAC" w:rsidRPr="00D64CAC" w:rsidRDefault="00D64CAC" w:rsidP="00D64CAC">
      <w:pPr>
        <w:widowControl/>
        <w:numPr>
          <w:ilvl w:val="0"/>
          <w:numId w:val="8"/>
        </w:numPr>
        <w:shd w:val="clear" w:color="auto" w:fill="FFFFFF"/>
        <w:wordWrap w:val="0"/>
        <w:spacing w:before="120" w:line="33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4CAC">
        <w:rPr>
          <w:rFonts w:ascii="Arial" w:eastAsia="宋体" w:hAnsi="Arial" w:cs="Arial"/>
          <w:color w:val="333333"/>
          <w:kern w:val="0"/>
          <w:szCs w:val="21"/>
        </w:rPr>
        <w:t>业务框架层</w:t>
      </w:r>
      <w:r w:rsidRPr="00D64CA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D64CAC">
        <w:rPr>
          <w:rFonts w:ascii="Arial" w:eastAsia="宋体" w:hAnsi="Arial" w:cs="Arial"/>
          <w:color w:val="333333"/>
          <w:kern w:val="0"/>
          <w:szCs w:val="21"/>
        </w:rPr>
        <w:br/>
      </w:r>
      <w:r w:rsidRPr="00D64CAC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4F2EE4DF" wp14:editId="511D574A">
            <wp:extent cx="2840990" cy="952500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E10CA" w14:textId="77777777" w:rsidR="00D64CAC" w:rsidRPr="00D64CAC" w:rsidRDefault="00D64CAC" w:rsidP="00D64CA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此处简单列举三个例子，有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Login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Shop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Circle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三大组件模块，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此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个业务模块需要什么即依赖基础框架层的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Module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完成。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DEBUG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期间可以单独作为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application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使用，当要正式打包时候将作为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libs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使用。</w:t>
      </w:r>
    </w:p>
    <w:p w14:paraId="7266FBCF" w14:textId="33894993" w:rsidR="00D64CAC" w:rsidRPr="00D64CAC" w:rsidRDefault="00D64CAC" w:rsidP="00D64CAC">
      <w:pPr>
        <w:widowControl/>
        <w:numPr>
          <w:ilvl w:val="0"/>
          <w:numId w:val="9"/>
        </w:numPr>
        <w:shd w:val="clear" w:color="auto" w:fill="FFFFFF"/>
        <w:wordWrap w:val="0"/>
        <w:spacing w:before="120" w:line="33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4CAC">
        <w:rPr>
          <w:rFonts w:ascii="Arial" w:eastAsia="宋体" w:hAnsi="Arial" w:cs="Arial"/>
          <w:color w:val="333333"/>
          <w:kern w:val="0"/>
          <w:szCs w:val="21"/>
        </w:rPr>
        <w:t>应用层</w:t>
      </w:r>
      <w:r w:rsidRPr="00D64CA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D64CAC">
        <w:rPr>
          <w:rFonts w:ascii="Arial" w:eastAsia="宋体" w:hAnsi="Arial" w:cs="Arial"/>
          <w:color w:val="333333"/>
          <w:kern w:val="0"/>
          <w:szCs w:val="21"/>
        </w:rPr>
        <w:br/>
      </w:r>
      <w:r w:rsidRPr="00D64CAC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550F2E94" wp14:editId="3F1569D1">
            <wp:extent cx="5507990" cy="95250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CA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D64CAC">
        <w:rPr>
          <w:rFonts w:ascii="Arial" w:eastAsia="宋体" w:hAnsi="Arial" w:cs="Arial"/>
          <w:color w:val="333333"/>
          <w:kern w:val="0"/>
          <w:szCs w:val="21"/>
        </w:rPr>
        <w:br/>
      </w:r>
      <w:r w:rsidRPr="00D64CAC">
        <w:rPr>
          <w:rFonts w:ascii="Arial" w:eastAsia="宋体" w:hAnsi="Arial" w:cs="Arial"/>
          <w:color w:val="333333"/>
          <w:kern w:val="0"/>
          <w:szCs w:val="21"/>
        </w:rPr>
        <w:t>应用层即为</w:t>
      </w:r>
      <w:r w:rsidRPr="00D64CAC">
        <w:rPr>
          <w:rFonts w:ascii="Arial" w:eastAsia="宋体" w:hAnsi="Arial" w:cs="Arial"/>
          <w:color w:val="333333"/>
          <w:kern w:val="0"/>
          <w:szCs w:val="21"/>
        </w:rPr>
        <w:t>application</w:t>
      </w:r>
      <w:r w:rsidRPr="00D64CAC">
        <w:rPr>
          <w:rFonts w:ascii="Arial" w:eastAsia="宋体" w:hAnsi="Arial" w:cs="Arial"/>
          <w:color w:val="333333"/>
          <w:kern w:val="0"/>
          <w:szCs w:val="21"/>
        </w:rPr>
        <w:t>，依赖于业务框架（上诉的</w:t>
      </w:r>
      <w:r w:rsidRPr="00D64CAC">
        <w:rPr>
          <w:rFonts w:ascii="Arial" w:eastAsia="宋体" w:hAnsi="Arial" w:cs="Arial"/>
          <w:color w:val="333333"/>
          <w:kern w:val="0"/>
          <w:szCs w:val="21"/>
        </w:rPr>
        <w:t>Login</w:t>
      </w:r>
      <w:r w:rsidRPr="00D64CAC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D64CAC">
        <w:rPr>
          <w:rFonts w:ascii="Arial" w:eastAsia="宋体" w:hAnsi="Arial" w:cs="Arial"/>
          <w:color w:val="333333"/>
          <w:kern w:val="0"/>
          <w:szCs w:val="21"/>
        </w:rPr>
        <w:t>Shop</w:t>
      </w:r>
      <w:r w:rsidRPr="00D64CAC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D64CAC">
        <w:rPr>
          <w:rFonts w:ascii="Arial" w:eastAsia="宋体" w:hAnsi="Arial" w:cs="Arial"/>
          <w:color w:val="333333"/>
          <w:kern w:val="0"/>
          <w:szCs w:val="21"/>
        </w:rPr>
        <w:t>Circle</w:t>
      </w:r>
      <w:r w:rsidRPr="00D64CAC">
        <w:rPr>
          <w:rFonts w:ascii="Arial" w:eastAsia="宋体" w:hAnsi="Arial" w:cs="Arial"/>
          <w:color w:val="333333"/>
          <w:kern w:val="0"/>
          <w:szCs w:val="21"/>
        </w:rPr>
        <w:t>）完成的</w:t>
      </w:r>
      <w:r w:rsidRPr="00D64CAC">
        <w:rPr>
          <w:rFonts w:ascii="Arial" w:eastAsia="宋体" w:hAnsi="Arial" w:cs="Arial"/>
          <w:color w:val="333333"/>
          <w:kern w:val="0"/>
          <w:szCs w:val="21"/>
        </w:rPr>
        <w:t>Native</w:t>
      </w:r>
      <w:r w:rsidRPr="00D64CAC">
        <w:rPr>
          <w:rFonts w:ascii="Arial" w:eastAsia="宋体" w:hAnsi="Arial" w:cs="Arial"/>
          <w:color w:val="333333"/>
          <w:kern w:val="0"/>
          <w:szCs w:val="21"/>
        </w:rPr>
        <w:t>部分，如果有部分业务跨平台了，如</w:t>
      </w:r>
      <w:proofErr w:type="spellStart"/>
      <w:r w:rsidRPr="00D64CAC">
        <w:rPr>
          <w:rFonts w:ascii="Arial" w:eastAsia="宋体" w:hAnsi="Arial" w:cs="Arial"/>
          <w:color w:val="333333"/>
          <w:kern w:val="0"/>
          <w:szCs w:val="21"/>
        </w:rPr>
        <w:t>HyBird</w:t>
      </w:r>
      <w:proofErr w:type="spellEnd"/>
      <w:r w:rsidRPr="00D64CAC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D64CAC">
        <w:rPr>
          <w:rFonts w:ascii="Arial" w:eastAsia="宋体" w:hAnsi="Arial" w:cs="Arial"/>
          <w:color w:val="333333"/>
          <w:kern w:val="0"/>
          <w:szCs w:val="21"/>
        </w:rPr>
        <w:t>React-Native</w:t>
      </w:r>
      <w:r w:rsidRPr="00D64CAC">
        <w:rPr>
          <w:rFonts w:ascii="Arial" w:eastAsia="宋体" w:hAnsi="Arial" w:cs="Arial"/>
          <w:color w:val="333333"/>
          <w:kern w:val="0"/>
          <w:szCs w:val="21"/>
        </w:rPr>
        <w:t>等，混合开发将其和</w:t>
      </w:r>
      <w:r w:rsidRPr="00D64CAC">
        <w:rPr>
          <w:rFonts w:ascii="Arial" w:eastAsia="宋体" w:hAnsi="Arial" w:cs="Arial"/>
          <w:color w:val="333333"/>
          <w:kern w:val="0"/>
          <w:szCs w:val="21"/>
        </w:rPr>
        <w:t>Native</w:t>
      </w:r>
      <w:r w:rsidRPr="00D64CAC">
        <w:rPr>
          <w:rFonts w:ascii="Arial" w:eastAsia="宋体" w:hAnsi="Arial" w:cs="Arial"/>
          <w:color w:val="333333"/>
          <w:kern w:val="0"/>
          <w:szCs w:val="21"/>
        </w:rPr>
        <w:t>部分综合即可完成一个</w:t>
      </w:r>
      <w:r w:rsidRPr="00D64CAC">
        <w:rPr>
          <w:rFonts w:ascii="Arial" w:eastAsia="宋体" w:hAnsi="Arial" w:cs="Arial"/>
          <w:color w:val="333333"/>
          <w:kern w:val="0"/>
          <w:szCs w:val="21"/>
        </w:rPr>
        <w:t>App.</w:t>
      </w:r>
    </w:p>
    <w:p w14:paraId="73D719B9" w14:textId="77777777" w:rsidR="00D64CAC" w:rsidRPr="00D64CAC" w:rsidRDefault="00D64CAC" w:rsidP="00D64CAC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D64CAC">
        <w:rPr>
          <w:rFonts w:ascii="黑体" w:eastAsia="黑体" w:hAnsi="黑体" w:cs="Arial"/>
          <w:b/>
          <w:bCs/>
          <w:color w:val="0099FF"/>
          <w:kern w:val="0"/>
          <w:sz w:val="36"/>
          <w:szCs w:val="36"/>
        </w:rPr>
        <w:t>项目组件化图例</w:t>
      </w:r>
    </w:p>
    <w:p w14:paraId="1E02D335" w14:textId="4B90BF0A" w:rsidR="00D64CAC" w:rsidRPr="00D64CAC" w:rsidRDefault="00D64CAC" w:rsidP="00D64CA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64CAC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427ACF5D" wp14:editId="0C559DBB">
            <wp:extent cx="2628900" cy="476250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D5B9D" w14:textId="77777777" w:rsidR="00D64CAC" w:rsidRPr="00D64CAC" w:rsidRDefault="00D64CAC" w:rsidP="00D64CA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我们完成基础框架模块的</w:t>
      </w:r>
      <w:proofErr w:type="spellStart"/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newwork</w:t>
      </w:r>
      <w:proofErr w:type="spellEnd"/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等模块后将其加入</w:t>
      </w:r>
      <w:proofErr w:type="spellStart"/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basemvp</w:t>
      </w:r>
      <w:proofErr w:type="spellEnd"/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，看看如何在</w:t>
      </w:r>
      <w:proofErr w:type="spellStart"/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basemvp</w:t>
      </w:r>
      <w:proofErr w:type="spellEnd"/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依赖：</w:t>
      </w:r>
    </w:p>
    <w:p w14:paraId="17607B31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apply plugin: </w:t>
      </w:r>
      <w:r w:rsidRPr="00D64C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proofErr w:type="spellStart"/>
      <w:proofErr w:type="gramStart"/>
      <w:r w:rsidRPr="00D64C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com.android</w:t>
      </w:r>
      <w:proofErr w:type="gramEnd"/>
      <w:r w:rsidRPr="00D64C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.library</w:t>
      </w:r>
      <w:proofErr w:type="spellEnd"/>
      <w:r w:rsidRPr="00D64C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</w:p>
    <w:p w14:paraId="6B62C2AB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46D2F8FB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android {</w:t>
      </w:r>
    </w:p>
    <w:p w14:paraId="26A68D87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compileSdkVersion</w:t>
      </w:r>
      <w:proofErr w:type="spellEnd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rootProject.ext.android.compileSdkVersion</w:t>
      </w:r>
      <w:proofErr w:type="spellEnd"/>
      <w:proofErr w:type="gramEnd"/>
    </w:p>
    <w:p w14:paraId="5E902D70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buildToolsVersion</w:t>
      </w:r>
      <w:proofErr w:type="spellEnd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rootProject.ext.android.buildToolsVersion</w:t>
      </w:r>
      <w:proofErr w:type="spellEnd"/>
      <w:proofErr w:type="gramEnd"/>
    </w:p>
    <w:p w14:paraId="5C2C00C5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1F2672AA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defaultConfig</w:t>
      </w:r>
      <w:proofErr w:type="spellEnd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14:paraId="2109A938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spell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minSdkVersion</w:t>
      </w:r>
      <w:proofErr w:type="spellEnd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rootProject.ext.android.minSdkVersion</w:t>
      </w:r>
      <w:proofErr w:type="spellEnd"/>
      <w:proofErr w:type="gramEnd"/>
    </w:p>
    <w:p w14:paraId="0AAD8B6F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targetSdkVersion</w:t>
      </w:r>
      <w:proofErr w:type="spellEnd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rootProject.ext.android.targetSdkVersion</w:t>
      </w:r>
      <w:proofErr w:type="spellEnd"/>
      <w:proofErr w:type="gramEnd"/>
    </w:p>
    <w:p w14:paraId="3ECADCBE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versionCode</w:t>
      </w:r>
      <w:proofErr w:type="spellEnd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rootProject.ext.android.versionCode</w:t>
      </w:r>
      <w:proofErr w:type="spellEnd"/>
      <w:proofErr w:type="gramEnd"/>
    </w:p>
    <w:p w14:paraId="07834071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versionName</w:t>
      </w:r>
      <w:proofErr w:type="spellEnd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rootProject.ext.android</w:t>
      </w:r>
      <w:proofErr w:type="gramEnd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.versionName</w:t>
      </w:r>
      <w:proofErr w:type="spellEnd"/>
    </w:p>
    <w:p w14:paraId="514BD33E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64F3C118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buildTypes</w:t>
      </w:r>
      <w:proofErr w:type="spellEnd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14:paraId="7643B22C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release {</w:t>
      </w:r>
    </w:p>
    <w:p w14:paraId="1E1736E0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minifyEnabled</w:t>
      </w:r>
      <w:proofErr w:type="spellEnd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64CA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false</w:t>
      </w:r>
    </w:p>
    <w:p w14:paraId="7BA0F0A2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proguardFiles</w:t>
      </w:r>
      <w:proofErr w:type="spellEnd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getDefaultProguardFile</w:t>
      </w:r>
      <w:proofErr w:type="spellEnd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64C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'proguard-android.txt'</w:t>
      </w: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), </w:t>
      </w:r>
      <w:r w:rsidRPr="00D64C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'proguard-rules.pro'</w:t>
      </w:r>
    </w:p>
    <w:p w14:paraId="683C7F12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14:paraId="73E3B811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02195EEA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225AD881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123087C3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dependencies {</w:t>
      </w:r>
    </w:p>
    <w:p w14:paraId="6AD5057A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compile </w:t>
      </w:r>
      <w:proofErr w:type="spellStart"/>
      <w:proofErr w:type="gram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fileTree</w:t>
      </w:r>
      <w:proofErr w:type="spellEnd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D64CA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dir</w:t>
      </w:r>
      <w:proofErr w:type="spellEnd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D64C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'libs'</w:t>
      </w: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include: [</w:t>
      </w:r>
      <w:r w:rsidRPr="00D64C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'*.jar'</w:t>
      </w: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])</w:t>
      </w:r>
    </w:p>
    <w:p w14:paraId="093FF7A9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compile </w:t>
      </w:r>
      <w:proofErr w:type="gram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rootProject.ext.dependencies.appcompatV</w:t>
      </w:r>
      <w:proofErr w:type="gramEnd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7</w:t>
      </w:r>
    </w:p>
    <w:p w14:paraId="760CB5E1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compile </w:t>
      </w:r>
      <w:proofErr w:type="spell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rootProject.ext.dependencies.design</w:t>
      </w:r>
      <w:proofErr w:type="spellEnd"/>
    </w:p>
    <w:p w14:paraId="60AA6E60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compile project(</w:t>
      </w:r>
      <w:proofErr w:type="gramStart"/>
      <w:r w:rsidRPr="00D64C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':</w:t>
      </w:r>
      <w:proofErr w:type="spellStart"/>
      <w:r w:rsidRPr="00D64C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allure</w:t>
      </w:r>
      <w:proofErr w:type="gramEnd"/>
      <w:r w:rsidRPr="00D64C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_base_module:imageloader</w:t>
      </w:r>
      <w:proofErr w:type="spellEnd"/>
      <w:r w:rsidRPr="00D64C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0559399D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compile project(</w:t>
      </w:r>
      <w:proofErr w:type="gramStart"/>
      <w:r w:rsidRPr="00D64C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':</w:t>
      </w:r>
      <w:proofErr w:type="spellStart"/>
      <w:r w:rsidRPr="00D64C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allure</w:t>
      </w:r>
      <w:proofErr w:type="gramEnd"/>
      <w:r w:rsidRPr="00D64C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_base_module:network</w:t>
      </w:r>
      <w:proofErr w:type="spellEnd"/>
      <w:r w:rsidRPr="00D64C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4B03DC41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compile project(</w:t>
      </w:r>
      <w:proofErr w:type="gramStart"/>
      <w:r w:rsidRPr="00D64C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':</w:t>
      </w:r>
      <w:proofErr w:type="spellStart"/>
      <w:r w:rsidRPr="00D64C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allure</w:t>
      </w:r>
      <w:proofErr w:type="gramEnd"/>
      <w:r w:rsidRPr="00D64C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_base_module:utils</w:t>
      </w:r>
      <w:proofErr w:type="spellEnd"/>
      <w:r w:rsidRPr="00D64C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6E25877F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}</w:t>
      </w:r>
    </w:p>
    <w:p w14:paraId="1D95475A" w14:textId="77777777" w:rsidR="00D64CAC" w:rsidRPr="00D64CAC" w:rsidRDefault="00D64CAC" w:rsidP="00D64CA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均依赖于</w:t>
      </w:r>
      <w:proofErr w:type="spellStart"/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basemvp</w:t>
      </w:r>
      <w:proofErr w:type="spellEnd"/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的基础框架。</w:t>
      </w:r>
    </w:p>
    <w:p w14:paraId="02DF07B0" w14:textId="77777777" w:rsidR="00D64CAC" w:rsidRPr="00D64CAC" w:rsidRDefault="00D64CAC" w:rsidP="00D64CAC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D64CAC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业务模块</w:t>
      </w:r>
    </w:p>
    <w:p w14:paraId="4136AE8F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apply plugin: </w:t>
      </w:r>
      <w:r w:rsidRPr="00D64C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proofErr w:type="spellStart"/>
      <w:proofErr w:type="gramStart"/>
      <w:r w:rsidRPr="00D64C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com.android</w:t>
      </w:r>
      <w:proofErr w:type="gramEnd"/>
      <w:r w:rsidRPr="00D64C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.library</w:t>
      </w:r>
      <w:proofErr w:type="spellEnd"/>
      <w:r w:rsidRPr="00D64C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</w:p>
    <w:p w14:paraId="69D38E4F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74076A80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android {</w:t>
      </w:r>
    </w:p>
    <w:p w14:paraId="5B8DAFBA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compileSdkVersion</w:t>
      </w:r>
      <w:proofErr w:type="spellEnd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rootProject.ext.android.compileSdkVersion</w:t>
      </w:r>
      <w:proofErr w:type="spellEnd"/>
      <w:proofErr w:type="gramEnd"/>
    </w:p>
    <w:p w14:paraId="659B5CE4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buildToolsVersion</w:t>
      </w:r>
      <w:proofErr w:type="spellEnd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rootProject.ext.android.buildToolsVersion</w:t>
      </w:r>
      <w:proofErr w:type="spellEnd"/>
      <w:proofErr w:type="gramEnd"/>
    </w:p>
    <w:p w14:paraId="14478D5E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18071044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defaultConfig</w:t>
      </w:r>
      <w:proofErr w:type="spellEnd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14:paraId="6207AE42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minSdkVersion</w:t>
      </w:r>
      <w:proofErr w:type="spellEnd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rootProject.ext.android.minSdkVersion</w:t>
      </w:r>
      <w:proofErr w:type="spellEnd"/>
      <w:proofErr w:type="gramEnd"/>
    </w:p>
    <w:p w14:paraId="5BB50499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targetSdkVersion</w:t>
      </w:r>
      <w:proofErr w:type="spellEnd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rootProject.ext.android.targetSdkVersion</w:t>
      </w:r>
      <w:proofErr w:type="spellEnd"/>
      <w:proofErr w:type="gramEnd"/>
    </w:p>
    <w:p w14:paraId="4A7E4DA1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versionCode</w:t>
      </w:r>
      <w:proofErr w:type="spellEnd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rootProject.ext.android.versionCode</w:t>
      </w:r>
      <w:proofErr w:type="spellEnd"/>
      <w:proofErr w:type="gramEnd"/>
    </w:p>
    <w:p w14:paraId="6A74F07A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versionName</w:t>
      </w:r>
      <w:proofErr w:type="spellEnd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rootProject.ext.android</w:t>
      </w:r>
      <w:proofErr w:type="gramEnd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.versionName</w:t>
      </w:r>
      <w:proofErr w:type="spellEnd"/>
    </w:p>
    <w:p w14:paraId="233A741B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1484E5FC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buildTypes</w:t>
      </w:r>
      <w:proofErr w:type="spellEnd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14:paraId="4977B489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release {</w:t>
      </w:r>
    </w:p>
    <w:p w14:paraId="1055CA42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minifyEnabled</w:t>
      </w:r>
      <w:proofErr w:type="spellEnd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64CA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false</w:t>
      </w:r>
    </w:p>
    <w:p w14:paraId="463CFB53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proguardFiles</w:t>
      </w:r>
      <w:proofErr w:type="spellEnd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getDefaultProguardFile</w:t>
      </w:r>
      <w:proofErr w:type="spellEnd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64C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'proguard-android.txt'</w:t>
      </w: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), </w:t>
      </w:r>
      <w:r w:rsidRPr="00D64C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'proguard-rules.pro'</w:t>
      </w:r>
    </w:p>
    <w:p w14:paraId="2C828595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14:paraId="264B6438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}</w:t>
      </w:r>
    </w:p>
    <w:p w14:paraId="35508FF0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6EAEAAA0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3DD49E0F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dependencies {</w:t>
      </w:r>
    </w:p>
    <w:p w14:paraId="20C06883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compile </w:t>
      </w:r>
      <w:proofErr w:type="spellStart"/>
      <w:proofErr w:type="gram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fileTree</w:t>
      </w:r>
      <w:proofErr w:type="spellEnd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D64CA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dir</w:t>
      </w:r>
      <w:proofErr w:type="spellEnd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D64C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'libs'</w:t>
      </w: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include: [</w:t>
      </w:r>
      <w:r w:rsidRPr="00D64C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'*.jar'</w:t>
      </w: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])</w:t>
      </w:r>
    </w:p>
    <w:p w14:paraId="107632DF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compile </w:t>
      </w:r>
      <w:proofErr w:type="gram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rootProject.ext.dependencies.appcompatV</w:t>
      </w:r>
      <w:proofErr w:type="gramEnd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7</w:t>
      </w:r>
    </w:p>
    <w:p w14:paraId="218A6137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compile </w:t>
      </w:r>
      <w:proofErr w:type="spell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rootProject.ext.dependencies.design</w:t>
      </w:r>
      <w:proofErr w:type="spellEnd"/>
    </w:p>
    <w:p w14:paraId="54C04A67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compile project(</w:t>
      </w:r>
      <w:proofErr w:type="gramStart"/>
      <w:r w:rsidRPr="00D64C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':</w:t>
      </w:r>
      <w:proofErr w:type="spellStart"/>
      <w:r w:rsidRPr="00D64C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allure</w:t>
      </w:r>
      <w:proofErr w:type="gramEnd"/>
      <w:r w:rsidRPr="00D64C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_base_module:basemvp</w:t>
      </w:r>
      <w:proofErr w:type="spellEnd"/>
      <w:r w:rsidRPr="00D64C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6FF33FEF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430B1EDE" w14:textId="77777777" w:rsidR="00D64CAC" w:rsidRPr="00D64CAC" w:rsidRDefault="00D64CAC" w:rsidP="00D64CA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依赖于基础框架模块完成业务逻辑的书写。</w:t>
      </w:r>
    </w:p>
    <w:p w14:paraId="1CABFDF9" w14:textId="77777777" w:rsidR="00D64CAC" w:rsidRPr="00D64CAC" w:rsidRDefault="00D64CAC" w:rsidP="00D64CAC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D64CAC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最终</w:t>
      </w:r>
      <w:r w:rsidRPr="00D64CAC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APP</w:t>
      </w:r>
    </w:p>
    <w:p w14:paraId="0D3AEC56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apply plugin: </w:t>
      </w:r>
      <w:r w:rsidRPr="00D64C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proofErr w:type="spellStart"/>
      <w:proofErr w:type="gramStart"/>
      <w:r w:rsidRPr="00D64C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com.android</w:t>
      </w:r>
      <w:proofErr w:type="gramEnd"/>
      <w:r w:rsidRPr="00D64C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.application</w:t>
      </w:r>
      <w:proofErr w:type="spellEnd"/>
      <w:r w:rsidRPr="00D64C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</w:p>
    <w:p w14:paraId="28895F88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3922B867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android {</w:t>
      </w:r>
    </w:p>
    <w:p w14:paraId="040912A6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compileSdkVersion</w:t>
      </w:r>
      <w:proofErr w:type="spellEnd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rootProject.ext.android.compileSdkVersion</w:t>
      </w:r>
      <w:proofErr w:type="spellEnd"/>
      <w:proofErr w:type="gramEnd"/>
    </w:p>
    <w:p w14:paraId="6B1D2BDD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buildToolsVersion</w:t>
      </w:r>
      <w:proofErr w:type="spellEnd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rootProject.ext.android.buildToolsVersion</w:t>
      </w:r>
      <w:proofErr w:type="spellEnd"/>
      <w:proofErr w:type="gramEnd"/>
    </w:p>
    <w:p w14:paraId="5928BB03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A9B5A81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defaultConfig</w:t>
      </w:r>
      <w:proofErr w:type="spellEnd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14:paraId="04EBB65F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minSdkVersion</w:t>
      </w:r>
      <w:proofErr w:type="spellEnd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rootProject.ext.android.minSdkVersion</w:t>
      </w:r>
      <w:proofErr w:type="spellEnd"/>
      <w:proofErr w:type="gramEnd"/>
    </w:p>
    <w:p w14:paraId="61C01421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targetSdkVersion</w:t>
      </w:r>
      <w:proofErr w:type="spellEnd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rootProject.ext.android.targetSdkVersion</w:t>
      </w:r>
      <w:proofErr w:type="spellEnd"/>
      <w:proofErr w:type="gramEnd"/>
    </w:p>
    <w:p w14:paraId="20D129FB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spell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versionCode</w:t>
      </w:r>
      <w:proofErr w:type="spellEnd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rootProject.ext.android.versionCode</w:t>
      </w:r>
      <w:proofErr w:type="spellEnd"/>
      <w:proofErr w:type="gramEnd"/>
    </w:p>
    <w:p w14:paraId="13443C8E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versionName</w:t>
      </w:r>
      <w:proofErr w:type="spellEnd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rootProject.ext.android</w:t>
      </w:r>
      <w:proofErr w:type="gramEnd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.versionName</w:t>
      </w:r>
      <w:proofErr w:type="spellEnd"/>
    </w:p>
    <w:p w14:paraId="3BD3DA2B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49658182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buildTypes</w:t>
      </w:r>
      <w:proofErr w:type="spellEnd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14:paraId="5626228E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release {</w:t>
      </w:r>
    </w:p>
    <w:p w14:paraId="1008829F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minifyEnabled</w:t>
      </w:r>
      <w:proofErr w:type="spellEnd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64CA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false</w:t>
      </w:r>
    </w:p>
    <w:p w14:paraId="3187C9DB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proguardFiles</w:t>
      </w:r>
      <w:proofErr w:type="spellEnd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getDefaultProguardFile</w:t>
      </w:r>
      <w:proofErr w:type="spellEnd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64C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'proguard-android.txt'</w:t>
      </w: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), </w:t>
      </w:r>
      <w:r w:rsidRPr="00D64C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'proguard-rules.pro'</w:t>
      </w:r>
    </w:p>
    <w:p w14:paraId="4157A3F6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14:paraId="5A39E031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795AB11B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27495BEF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4458B4DE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dependencies {</w:t>
      </w:r>
    </w:p>
    <w:p w14:paraId="1A1F88B6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compile </w:t>
      </w:r>
      <w:proofErr w:type="spellStart"/>
      <w:proofErr w:type="gram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fileTree</w:t>
      </w:r>
      <w:proofErr w:type="spellEnd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D64CA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dir</w:t>
      </w:r>
      <w:proofErr w:type="spellEnd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D64C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'libs'</w:t>
      </w: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include: [</w:t>
      </w:r>
      <w:r w:rsidRPr="00D64C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'*.jar'</w:t>
      </w: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])</w:t>
      </w:r>
    </w:p>
    <w:p w14:paraId="46CC5C59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compile </w:t>
      </w:r>
      <w:proofErr w:type="gram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rootProject.ext.dependencies.appcompatV</w:t>
      </w:r>
      <w:proofErr w:type="gramEnd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7</w:t>
      </w:r>
    </w:p>
    <w:p w14:paraId="28FF9EF2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compile </w:t>
      </w:r>
      <w:proofErr w:type="spellStart"/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rootProject.ext.dependencies.design</w:t>
      </w:r>
      <w:proofErr w:type="spellEnd"/>
    </w:p>
    <w:p w14:paraId="718170DE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DD3F561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compile project(</w:t>
      </w:r>
      <w:r w:rsidRPr="00D64C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':</w:t>
      </w:r>
      <w:proofErr w:type="spellStart"/>
      <w:r w:rsidRPr="00D64C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allure_core_module:login</w:t>
      </w:r>
      <w:proofErr w:type="spellEnd"/>
      <w:r w:rsidRPr="00D64CA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D64CAC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D64CAC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登陆</w:t>
      </w:r>
    </w:p>
    <w:p w14:paraId="1779401D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</w:t>
      </w:r>
      <w:r w:rsidRPr="00D64CAC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D64CAC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其他模块</w:t>
      </w:r>
    </w:p>
    <w:p w14:paraId="219D6304" w14:textId="77777777" w:rsidR="00D64CAC" w:rsidRPr="00D64CAC" w:rsidRDefault="00D64CAC" w:rsidP="00D64CA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4CA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3C60AEC9" w14:textId="77777777" w:rsidR="00D64CAC" w:rsidRPr="00D64CAC" w:rsidRDefault="00D64CAC" w:rsidP="00D64CA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仅仅需要依赖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业务模块即可，至于你有多少业务模块取决于你的业务。</w:t>
      </w:r>
    </w:p>
    <w:p w14:paraId="641E268A" w14:textId="77777777" w:rsidR="00D64CAC" w:rsidRPr="00D64CAC" w:rsidRDefault="00D64CAC" w:rsidP="00D64CAC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D64CAC">
        <w:rPr>
          <w:rFonts w:ascii="黑体" w:eastAsia="黑体" w:hAnsi="黑体" w:cs="Arial"/>
          <w:b/>
          <w:bCs/>
          <w:color w:val="0099FF"/>
          <w:kern w:val="0"/>
          <w:sz w:val="36"/>
          <w:szCs w:val="36"/>
        </w:rPr>
        <w:lastRenderedPageBreak/>
        <w:t>总结</w:t>
      </w:r>
    </w:p>
    <w:p w14:paraId="73B96DF2" w14:textId="77777777" w:rsidR="00D64CAC" w:rsidRPr="00D64CAC" w:rsidRDefault="00D64CAC" w:rsidP="00D64CA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看完整篇内容，相信大家对组件化有了一定的认识，并知道组件化的好处，为</w:t>
      </w:r>
      <w:proofErr w:type="gramStart"/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什使用</w:t>
      </w:r>
      <w:proofErr w:type="gramEnd"/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它。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个人认为，组件化的开发难度并不大，真正的难度在于理解当前公司的业务需求，并在其基础上能很好的解耦提高灵活度，所以具体是否组件化还是得看公司的业务发展。</w:t>
      </w:r>
    </w:p>
    <w:p w14:paraId="2BBBD9BF" w14:textId="77777777" w:rsidR="00D64CAC" w:rsidRPr="00D64CAC" w:rsidRDefault="00D64CAC" w:rsidP="00D64CA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若公司业务发展单一，是否组件</w:t>
      </w:r>
      <w:proofErr w:type="gramStart"/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化意义</w:t>
      </w:r>
      <w:proofErr w:type="gramEnd"/>
      <w:r w:rsidRPr="00D64CAC">
        <w:rPr>
          <w:rFonts w:ascii="Arial" w:eastAsia="宋体" w:hAnsi="Arial" w:cs="Arial"/>
          <w:color w:val="4F4F4F"/>
          <w:kern w:val="0"/>
          <w:sz w:val="24"/>
          <w:szCs w:val="24"/>
        </w:rPr>
        <w:t>并不大，反而会加大自身开发成本，当业务已经成熟在回头来优化组件化也未尝不可。</w:t>
      </w:r>
    </w:p>
    <w:p w14:paraId="609D3F8A" w14:textId="77777777" w:rsidR="00D64CAC" w:rsidRPr="00D64CAC" w:rsidRDefault="009067B8" w:rsidP="00D64CA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13" w:tgtFrame="_blank" w:history="1">
        <w:r w:rsidR="00D64CAC" w:rsidRPr="00D64CAC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示例查看</w:t>
        </w:r>
      </w:hyperlink>
    </w:p>
    <w:p w14:paraId="3DCBA7A7" w14:textId="77777777" w:rsidR="00075015" w:rsidRDefault="009067B8"/>
    <w:sectPr w:rsidR="00075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6A9B"/>
    <w:multiLevelType w:val="multilevel"/>
    <w:tmpl w:val="1890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A3DCC"/>
    <w:multiLevelType w:val="multilevel"/>
    <w:tmpl w:val="F76E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75BE9"/>
    <w:multiLevelType w:val="multilevel"/>
    <w:tmpl w:val="66A0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2409C"/>
    <w:multiLevelType w:val="multilevel"/>
    <w:tmpl w:val="E9C861EA"/>
    <w:lvl w:ilvl="0">
      <w:start w:val="1"/>
      <w:numFmt w:val="bullet"/>
      <w:lvlText w:val=""/>
      <w:lvlJc w:val="left"/>
      <w:pPr>
        <w:tabs>
          <w:tab w:val="num" w:pos="8581"/>
        </w:tabs>
        <w:ind w:left="858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301"/>
        </w:tabs>
        <w:ind w:left="930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021"/>
        </w:tabs>
        <w:ind w:left="1002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741"/>
        </w:tabs>
        <w:ind w:left="1074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461"/>
        </w:tabs>
        <w:ind w:left="1146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181"/>
        </w:tabs>
        <w:ind w:left="1218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901"/>
        </w:tabs>
        <w:ind w:left="1290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621"/>
        </w:tabs>
        <w:ind w:left="1362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341"/>
        </w:tabs>
        <w:ind w:left="14341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926FB9"/>
    <w:multiLevelType w:val="multilevel"/>
    <w:tmpl w:val="96FE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D2FE2"/>
    <w:multiLevelType w:val="multilevel"/>
    <w:tmpl w:val="3FAC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240364"/>
    <w:multiLevelType w:val="multilevel"/>
    <w:tmpl w:val="87C4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30A3A"/>
    <w:multiLevelType w:val="multilevel"/>
    <w:tmpl w:val="EA36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3E5F2B"/>
    <w:multiLevelType w:val="multilevel"/>
    <w:tmpl w:val="97A0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D47418"/>
    <w:multiLevelType w:val="multilevel"/>
    <w:tmpl w:val="181A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B40856"/>
    <w:multiLevelType w:val="multilevel"/>
    <w:tmpl w:val="1242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2"/>
  </w:num>
  <w:num w:numId="5">
    <w:abstractNumId w:val="10"/>
  </w:num>
  <w:num w:numId="6">
    <w:abstractNumId w:val="9"/>
  </w:num>
  <w:num w:numId="7">
    <w:abstractNumId w:val="8"/>
  </w:num>
  <w:num w:numId="8">
    <w:abstractNumId w:val="6"/>
  </w:num>
  <w:num w:numId="9">
    <w:abstractNumId w:val="0"/>
  </w:num>
  <w:num w:numId="10">
    <w:abstractNumId w:val="5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25"/>
    <w:rsid w:val="0077721D"/>
    <w:rsid w:val="009067B8"/>
    <w:rsid w:val="00D64CAC"/>
    <w:rsid w:val="00EA1025"/>
    <w:rsid w:val="00F85C96"/>
    <w:rsid w:val="00FB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DF03"/>
  <w15:chartTrackingRefBased/>
  <w15:docId w15:val="{3FCD4A65-41F6-4C59-8E9E-08BF3552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D64CA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D64CAC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64C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64CAC"/>
  </w:style>
  <w:style w:type="character" w:styleId="a4">
    <w:name w:val="Strong"/>
    <w:basedOn w:val="a0"/>
    <w:uiPriority w:val="22"/>
    <w:qFormat/>
    <w:rsid w:val="00D64CAC"/>
    <w:rPr>
      <w:b/>
      <w:bCs/>
    </w:rPr>
  </w:style>
  <w:style w:type="character" w:styleId="a5">
    <w:name w:val="Hyperlink"/>
    <w:basedOn w:val="a0"/>
    <w:uiPriority w:val="99"/>
    <w:semiHidden/>
    <w:unhideWhenUsed/>
    <w:rsid w:val="00D64CA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64C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4CA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64CAC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D64CAC"/>
  </w:style>
  <w:style w:type="character" w:customStyle="1" w:styleId="hljs-keyword">
    <w:name w:val="hljs-keyword"/>
    <w:basedOn w:val="a0"/>
    <w:rsid w:val="00D64CAC"/>
  </w:style>
  <w:style w:type="character" w:customStyle="1" w:styleId="hljs-comment">
    <w:name w:val="hljs-comment"/>
    <w:basedOn w:val="a0"/>
    <w:rsid w:val="00D64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5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download.csdn.net/detail/asddavid/970017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blog.csdn.net/asddavid/article/details/53322689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656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杨欣安</dc:creator>
  <cp:keywords/>
  <dc:description/>
  <cp:lastModifiedBy>杨欣安</cp:lastModifiedBy>
  <cp:revision>3</cp:revision>
  <dcterms:created xsi:type="dcterms:W3CDTF">2018-04-28T02:39:00Z</dcterms:created>
  <dcterms:modified xsi:type="dcterms:W3CDTF">2018-04-28T02:46:00Z</dcterms:modified>
</cp:coreProperties>
</file>