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对于技术类的博客，我们永远追寻最新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API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脚步，在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API22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之前我们使用标题栏基本都是在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ActionBarActivity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的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中处理的，而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API22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之后，谷歌遗弃了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ActionBarActivity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，推荐我们也可以说是强制我们使用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AppCompatActivity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然而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ActionBarActivity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与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AppCompatActivity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的使用大同小异，下面我们将介绍最新的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组件之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AppCompatActivity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的使用。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最后的效果与微信基本相同，图如下：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7"/>
          <w:szCs w:val="27"/>
        </w:rPr>
        <w:drawing>
          <wp:inline distT="0" distB="0" distL="0" distR="0">
            <wp:extent cx="1905000" cy="3810000"/>
            <wp:effectExtent l="19050" t="0" r="0" b="0"/>
            <wp:docPr id="1" name="图片 1" descr="http://img.blog.csdn.net/2015122519412329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22519412329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F9043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1.</w:t>
      </w:r>
      <w:r w:rsidRPr="00F9043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初探</w:t>
      </w:r>
      <w:r w:rsidRPr="00F9043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AppCompatActivity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我们按照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AndroidStudio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的默认顺序创建项目，默认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继承自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AppCompatActivity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。代码如下：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class 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 xml:space="preserve">MainActivity </w:t>
      </w: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 xml:space="preserve">extends 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AppCompatActivity {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BBB529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BBB529"/>
          <w:sz w:val="18"/>
          <w:szCs w:val="18"/>
        </w:rPr>
        <w:t>@Override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BBB529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 xml:space="preserve">protected void </w:t>
      </w:r>
      <w:r w:rsidRPr="00F9043B">
        <w:rPr>
          <w:rFonts w:ascii="宋体" w:eastAsia="宋体" w:hAnsi="宋体" w:cs="宋体" w:hint="eastAsia"/>
          <w:color w:val="FFC66D"/>
          <w:sz w:val="18"/>
          <w:szCs w:val="18"/>
        </w:rPr>
        <w:t>onCreate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(Bundle savedInstanceState) {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CC7832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lastRenderedPageBreak/>
        <w:t xml:space="preserve">        </w:t>
      </w: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>super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.onCreate(savedInstanceState)</w:t>
      </w: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>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CC7832"/>
          <w:sz w:val="18"/>
          <w:szCs w:val="18"/>
        </w:rPr>
      </w:pP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 xml:space="preserve">        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setContentView(R.layout.</w:t>
      </w:r>
      <w:r w:rsidRPr="00F9043B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activity_main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>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}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}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运行提到如下所示的界面：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7"/>
          <w:szCs w:val="27"/>
        </w:rPr>
        <w:drawing>
          <wp:inline distT="0" distB="0" distL="0" distR="0">
            <wp:extent cx="1905000" cy="3810000"/>
            <wp:effectExtent l="19050" t="0" r="0" b="0"/>
            <wp:docPr id="2" name="图片 2" descr="http://img.blog.csdn.net/2015122512444527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122512444527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其结果与继承自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并无二致，丑爆了。下面我们来一步一步扩展其标题栏，让他的内容更丰富多彩。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F9043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2.AppCompatActivity</w:t>
      </w:r>
      <w:r w:rsidRPr="00F9043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与</w:t>
      </w:r>
      <w:r w:rsidRPr="00F9043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Toolbar</w:t>
      </w:r>
      <w:r w:rsidRPr="00F9043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结合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其实我们并不是要使用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AppCompatActivity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自带的标题栏，那样扩展会很麻烦，在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14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年的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Android 5.0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的时候就用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替代了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ActionBar,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而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ActionBarActivity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又被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AppCompatActivity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替代，那么使用方法就是引入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设置到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中。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lastRenderedPageBreak/>
        <w:t>㈠首先我们必须在配置文件中，写入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，代码如下：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&lt;android.support.v7.widget.Toolbar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A5C261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9876AA"/>
          <w:sz w:val="18"/>
          <w:szCs w:val="18"/>
        </w:rPr>
        <w:t>android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:id=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"@+id/activity_main_toolbar"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A5C261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9876AA"/>
          <w:sz w:val="18"/>
          <w:szCs w:val="18"/>
        </w:rPr>
        <w:t>android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:layout_height=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"wrap_content"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A5C261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9876AA"/>
          <w:sz w:val="18"/>
          <w:szCs w:val="18"/>
        </w:rPr>
        <w:t>android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:layout_width=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"match_parent"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A5C261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9876AA"/>
          <w:sz w:val="18"/>
          <w:szCs w:val="18"/>
        </w:rPr>
        <w:t>android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:minHeight=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"?attr/actionBarSize"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9876AA"/>
          <w:sz w:val="18"/>
          <w:szCs w:val="18"/>
        </w:rPr>
        <w:t>android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:background=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"?attr/colorPrimary"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    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&lt;/android.support.v7.widget.Toolbar&gt;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解释</w:t>
      </w:r>
      <w:r w:rsidRPr="00F9043B">
        <w:rPr>
          <w:rFonts w:ascii="宋体" w:eastAsia="宋体" w:hAnsi="宋体" w:cs="宋体" w:hint="eastAsia"/>
          <w:color w:val="000000"/>
          <w:sz w:val="27"/>
          <w:szCs w:val="27"/>
        </w:rPr>
        <w:t>①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android:minHeight="?attr/actionBarSize"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：设置标题栏最小高度为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ActionBar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的高度。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解释</w:t>
      </w:r>
      <w:r w:rsidRPr="00F9043B">
        <w:rPr>
          <w:rFonts w:ascii="宋体" w:eastAsia="宋体" w:hAnsi="宋体" w:cs="宋体" w:hint="eastAsia"/>
          <w:color w:val="000000"/>
          <w:sz w:val="27"/>
          <w:szCs w:val="27"/>
        </w:rPr>
        <w:t>②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android:background="?attr/colorPrimary"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：该主题下的主色。也就是默认的灰色。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我们知道在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AndroidManifest.xml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清单文件下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application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中设置了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android:theme="@style/AppTheme"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而查看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AppTheme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看到如下样式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  <w:shd w:val="clear" w:color="auto" w:fill="344134"/>
        </w:rPr>
        <w:t>resources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&lt;!-- Base application theme. --&gt;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&lt;style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name=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 xml:space="preserve">"AppTheme"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parent=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"Theme.AppCompat.Light.DarkActionBar"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        </w:t>
      </w: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&lt;!-- Customize your theme here. --&gt;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&lt;/style&gt;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  <w:shd w:val="clear" w:color="auto" w:fill="344134"/>
        </w:rPr>
        <w:t>resources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从名字我们就可以看出来，默认的标题栏为黑色。我们使用了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就必须修改样式文件，将原来的标题栏去掉，修改后的样式文件如下：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&lt;resources&gt;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&lt;!-- Base application theme. --&gt;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&lt;style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name=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 xml:space="preserve">"AppTheme"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parent=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"Theme.AppCompat.Light.NoActionBar"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        </w:t>
      </w: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&lt;!-- Customize your theme here. --&gt;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lastRenderedPageBreak/>
        <w:t xml:space="preserve">    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&lt;/style&gt;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&lt;/resources&gt;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如下这个时候运行，那么你将看到界面也是没有标题栏的，因为你并没有设置到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AppCompatActivity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中去。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㈡将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显示到界面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我们创建一个方法名为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initActionBar()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，首先当然是获取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控件，然后将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设置到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中去。代码如下：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void </w:t>
      </w:r>
      <w:r w:rsidRPr="00F9043B">
        <w:rPr>
          <w:rFonts w:ascii="宋体" w:eastAsia="宋体" w:hAnsi="宋体" w:cs="宋体" w:hint="eastAsia"/>
          <w:color w:val="FFC66D"/>
          <w:sz w:val="18"/>
          <w:szCs w:val="18"/>
        </w:rPr>
        <w:t>initActionBar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() {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CC7832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 xml:space="preserve">    Toolbar toolbar = (Toolbar) findViewById(R.id.</w:t>
      </w:r>
      <w:r w:rsidRPr="00F9043B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activity_main_toolbar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>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CC7832"/>
          <w:sz w:val="18"/>
          <w:szCs w:val="18"/>
        </w:rPr>
      </w:pP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setSupportActionBar(toolbar)</w:t>
      </w: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>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}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现在运行，我们将得到如下界面：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7"/>
          <w:szCs w:val="27"/>
        </w:rPr>
        <w:drawing>
          <wp:inline distT="0" distB="0" distL="0" distR="0">
            <wp:extent cx="1905000" cy="3810000"/>
            <wp:effectExtent l="19050" t="0" r="0" b="0"/>
            <wp:docPr id="3" name="图片 3" descr="http://img.blog.csdn.net/2015122513175816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122513175816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依然不是你期待的效果，下面我们将介绍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AppCompatActivity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的细节。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F9043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3.AppCompatActivity</w:t>
      </w:r>
      <w:r w:rsidRPr="00F9043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详解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㈠设置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title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我们可以看到，标题栏始终显示我们的项目名，这样显然给用户看是不理想的。那么怎么设置标题栏的字符串。我们可以在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setSupportActionBar(toolbar)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之前加入如下代码：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setTitle("liyuanjinglylyj");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此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setTitle("liyuanjinglyj")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是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AppCompatActivity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的方法，并不是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的方法，那么我们运行一下程序将得到如下界面：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7"/>
          <w:szCs w:val="27"/>
        </w:rPr>
        <w:drawing>
          <wp:inline distT="0" distB="0" distL="0" distR="0">
            <wp:extent cx="1905000" cy="3810000"/>
            <wp:effectExtent l="19050" t="0" r="0" b="0"/>
            <wp:docPr id="4" name="图片 4" descr="http://img.blog.csdn.net/201512251326402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12251326402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那么我们将刚才的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AppCompatActivity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的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setTitle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换成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的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setTitle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看看效果会怎么样，其实结果如上图一样，没有任何变化。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lastRenderedPageBreak/>
        <w:t>可能你希望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title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显示在中间，很遗憾，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与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AppCompatActivity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并没有提供相关的方法，不过可以在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中加入一个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TextView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，配置其属性，让其显示在最中间。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㈡设置回退按钮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假如我的这个界面并不是主界面，而是一个子界面，这个时候我有一个需求，需要回退到上一个界面那么怎么设置左边的图标并实现其方法。其实很简单，在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setSupportActionBar(toolbar);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后面加入如下代码：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CC7832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toolbar.setNavigationIcon(R.drawable.</w:t>
      </w:r>
      <w:r w:rsidRPr="00F9043B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back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)</w:t>
      </w: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>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toolbar.setNavigationOnClickListener(</w:t>
      </w: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 xml:space="preserve">new 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View.OnClickListener() {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BBB529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BBB529"/>
          <w:sz w:val="18"/>
          <w:szCs w:val="18"/>
        </w:rPr>
        <w:t>@Override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BBB529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void </w:t>
      </w:r>
      <w:r w:rsidRPr="00F9043B">
        <w:rPr>
          <w:rFonts w:ascii="宋体" w:eastAsia="宋体" w:hAnsi="宋体" w:cs="宋体" w:hint="eastAsia"/>
          <w:color w:val="FFC66D"/>
          <w:sz w:val="18"/>
          <w:szCs w:val="18"/>
        </w:rPr>
        <w:t>onClick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(View v) {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CC7832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 xml:space="preserve">        finish()</w:t>
      </w: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>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}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})</w:t>
      </w: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>;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CC0000"/>
          <w:sz w:val="27"/>
          <w:szCs w:val="27"/>
        </w:rPr>
        <w:t>为什么在</w:t>
      </w:r>
      <w:r w:rsidRPr="00F9043B">
        <w:rPr>
          <w:rFonts w:ascii="Arial" w:eastAsia="宋体" w:hAnsi="Arial" w:cs="Arial"/>
          <w:color w:val="CC0000"/>
          <w:sz w:val="27"/>
          <w:szCs w:val="27"/>
        </w:rPr>
        <w:t>setSupportActionBar(toolbar);</w:t>
      </w:r>
      <w:r w:rsidRPr="00F9043B">
        <w:rPr>
          <w:rFonts w:ascii="Arial" w:eastAsia="宋体" w:hAnsi="Arial" w:cs="Arial"/>
          <w:color w:val="CC0000"/>
          <w:sz w:val="27"/>
          <w:szCs w:val="27"/>
        </w:rPr>
        <w:t>后面加入而不在前面，你可以加入到前面试试，虽然可以显示回退的图片，但是点击并没有调用该按钮的点击事件，而在</w:t>
      </w:r>
      <w:r w:rsidRPr="00F9043B">
        <w:rPr>
          <w:rFonts w:ascii="Arial" w:eastAsia="宋体" w:hAnsi="Arial" w:cs="Arial"/>
          <w:color w:val="CC0000"/>
          <w:sz w:val="27"/>
          <w:szCs w:val="27"/>
        </w:rPr>
        <w:t>setSupportActionBar(toolbar);</w:t>
      </w:r>
      <w:r w:rsidRPr="00F9043B">
        <w:rPr>
          <w:rFonts w:ascii="Arial" w:eastAsia="宋体" w:hAnsi="Arial" w:cs="Arial"/>
          <w:color w:val="CC0000"/>
          <w:sz w:val="27"/>
          <w:szCs w:val="27"/>
        </w:rPr>
        <w:t>后面设置点击才有反应。一定要记住，不然回退是不会起作用的。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运行结果如下：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905000" cy="3810000"/>
            <wp:effectExtent l="19050" t="0" r="0" b="0"/>
            <wp:docPr id="5" name="图片 5" descr="http://img.blog.csdn.net/2015122513353901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122513353901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㈢设置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logo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设置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logo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在标题栏并不少见，比如网易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首页就的网易设置的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logo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，其实代码很简单，也仅仅需要一条代码即可，在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setSupportActionBar(toolbar)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前加入如下代码：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toolbar.setLogo(R.id.app_logo);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运行结果如下：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905000" cy="3810000"/>
            <wp:effectExtent l="19050" t="0" r="0" b="0"/>
            <wp:docPr id="6" name="图片 6" descr="http://img.blog.csdn.net/2015122514123975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122514123975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㈣设置副标题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在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setSupportActionBar(toolbar)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前加入如下代码：：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toolbar.setSubtitle("liyuanjing");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运行界面后，如下：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905000" cy="3810000"/>
            <wp:effectExtent l="19050" t="0" r="0" b="0"/>
            <wp:docPr id="7" name="图片 7" descr="http://img.blog.csdn.net/2015122514160014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122514160014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㈤设置菜单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我们知道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onCreateOptionsMenu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是上下文菜单，同理可以直接在该方法中设置菜单，代码如下：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BBB529"/>
          <w:sz w:val="18"/>
          <w:szCs w:val="18"/>
        </w:rPr>
      </w:pPr>
      <w:r w:rsidRPr="00F9043B">
        <w:rPr>
          <w:rFonts w:ascii="宋体" w:eastAsia="宋体" w:hAnsi="宋体" w:cs="宋体" w:hint="eastAsia"/>
          <w:color w:val="BBB529"/>
          <w:sz w:val="18"/>
          <w:szCs w:val="18"/>
        </w:rPr>
        <w:t>@Override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 xml:space="preserve">public boolean </w:t>
      </w:r>
      <w:r w:rsidRPr="00F9043B">
        <w:rPr>
          <w:rFonts w:ascii="宋体" w:eastAsia="宋体" w:hAnsi="宋体" w:cs="宋体" w:hint="eastAsia"/>
          <w:color w:val="FFC66D"/>
          <w:sz w:val="18"/>
          <w:szCs w:val="18"/>
        </w:rPr>
        <w:t>onCreateOptionsMenu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(Menu menu) {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CC7832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 xml:space="preserve">    getMenuInflater().inflate(R.menu.</w:t>
      </w:r>
      <w:r w:rsidRPr="00F9043B">
        <w:rPr>
          <w:rFonts w:ascii="宋体" w:eastAsia="宋体" w:hAnsi="宋体" w:cs="宋体" w:hint="eastAsia"/>
          <w:i/>
          <w:iCs/>
          <w:color w:val="9876AA"/>
          <w:sz w:val="18"/>
          <w:szCs w:val="18"/>
        </w:rPr>
        <w:t>menu_main</w:t>
      </w: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 xml:space="preserve">, 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menu)</w:t>
      </w: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>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CC7832"/>
          <w:sz w:val="18"/>
          <w:szCs w:val="18"/>
        </w:rPr>
      </w:pPr>
      <w:r w:rsidRPr="00F9043B">
        <w:rPr>
          <w:rFonts w:ascii="宋体" w:eastAsia="宋体" w:hAnsi="宋体" w:cs="宋体" w:hint="eastAsia"/>
          <w:color w:val="CC7832"/>
          <w:sz w:val="18"/>
          <w:szCs w:val="18"/>
        </w:rPr>
        <w:t xml:space="preserve">    return  true;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}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此方法为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方法。因为你在上面已经讲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设置到了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中，所以默认也会显示到标题栏中，如果你觉得这样不习惯，那么你可以添加一条语句，不过这条语句添加不添加都没关系。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toolbar.setOnCreateContextMenuListener(this);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运行程序，如下图所示：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905000" cy="3810000"/>
            <wp:effectExtent l="19050" t="0" r="0" b="0"/>
            <wp:docPr id="8" name="图片 8" descr="http://img.blog.csdn.net/2015122518340793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122518340793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F9043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4.Toolbar</w:t>
      </w:r>
      <w:r w:rsidRPr="00F9043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的</w:t>
      </w:r>
      <w:r w:rsidRPr="00F9043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Style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3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标题下的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是蓝色，且有很好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Style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，那么这是怎么设置呢，虽然我们这里重点是剖析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但是遇到有关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标题栏样式的还是要提到。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我们粗略的讲解上面的标题栏用到了哪些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Style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宋体" w:eastAsia="宋体" w:hAnsi="宋体" w:cs="宋体" w:hint="eastAsia"/>
          <w:color w:val="000000"/>
          <w:sz w:val="27"/>
          <w:szCs w:val="27"/>
        </w:rPr>
        <w:t>①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&lt;item name="colorPrimary"&gt;#4876FF&lt;/item&gt;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：如第一步直接在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控件下面设置的属性一样，就是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的颜色。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宋体" w:eastAsia="宋体" w:hAnsi="宋体" w:cs="宋体" w:hint="eastAsia"/>
          <w:color w:val="000000"/>
          <w:sz w:val="27"/>
          <w:szCs w:val="27"/>
        </w:rPr>
        <w:t>②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&lt;item name="colorPrimaryDark"&gt;#3A5FCD&lt;/item&gt;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：状态栏颜色也就是标题栏上面的那个颜色，而我用的是小米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1S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测试的，其固件并没有很好的实现其功能，所以在该系统下并没有实现其效果。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③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&lt;item name="android:windowBackground"&gt;@android:color/white&lt;/item&gt;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：窗口背景色，也就是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Activity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标题栏下面所有地方的颜色。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当我们设置了如上三个属性，那么效果图就如上面所示了，完整代码如下：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</w:pP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&lt;!-- Base application theme. --&gt;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&lt;style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name=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 xml:space="preserve">"AppTheme"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parent=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"Theme.AppCompat.Light.NoActionBar"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&lt;!-- toolbar（actionbar）颜色 --&gt;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&lt;item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name=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"colorPrimary"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#4876FF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&lt;/item&gt;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&lt;!-- 状态栏颜色 --&gt;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&lt;item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name=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"colorPrimaryDark"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#3A5FCD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&lt;/item&gt;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&lt;!-- 窗口的背景颜色 --&gt;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&lt;item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name=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"android:windowBackground"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@android:color/white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&lt;/item&gt;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    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&lt;/style&gt;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F9043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5.Toolbar</w:t>
      </w:r>
      <w:r w:rsidRPr="00F9043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菜单样式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我们来看看如果直接使用上面的点击后边的菜单会有什么效果：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905000" cy="3810000"/>
            <wp:effectExtent l="19050" t="0" r="0" b="0"/>
            <wp:docPr id="9" name="图片 9" descr="http://img.blog.csdn.net/201512251852143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12251852143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你有看到那个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菜单弹出挡住了标题栏吗？，肯定没有吧，要是有的话，你肯定立即卸载了该应用了。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下面我们的任务就是将该菜单的样式和其他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一样，在标题栏下面弹出。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首先要说明一下，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toolbar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菜单默认样式的父类为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Widget.AppCompat.Light.PopupMenu.Overflow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，那么要更改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toobar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中菜单的弹出的样式，就必须继承这个父类的样式。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其代码如下：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</w:pP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&lt;!-- Base application theme. --&gt;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&lt;style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name=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 xml:space="preserve">"AppTheme"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parent=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"Theme.AppCompat.Light.NoActionBar"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&lt;!-- toolbar（actionbar）颜色 --&gt;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&lt;item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name=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"colorPrimary"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#4876FF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&lt;/item&gt;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&lt;!-- 状态栏颜色 --&gt;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&lt;item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name=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"colorPrimaryDark"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#3A5FCD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&lt;/item&gt;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    </w:t>
      </w: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&lt;!-- 窗口的背景颜色 --&gt;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lastRenderedPageBreak/>
        <w:t xml:space="preserve">    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&lt;item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name=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"android:windowBackground"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@android:color/white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&lt;/item&gt;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    &lt;item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name=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"actionOverflowMenuStyle"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@style/LYJMenuStyle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&lt;/item&gt;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&lt;/style&gt;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&lt;style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name=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 xml:space="preserve">"LYJMenuStyle"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parent=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"@style/Widget.AppCompat.Light.PopupMenu.Overflow"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 xml:space="preserve">    &lt;item </w:t>
      </w:r>
      <w:r w:rsidRPr="00F9043B">
        <w:rPr>
          <w:rFonts w:ascii="宋体" w:eastAsia="宋体" w:hAnsi="宋体" w:cs="宋体" w:hint="eastAsia"/>
          <w:color w:val="BABABA"/>
          <w:sz w:val="18"/>
          <w:szCs w:val="18"/>
        </w:rPr>
        <w:t>name=</w:t>
      </w:r>
      <w:r w:rsidRPr="00F9043B">
        <w:rPr>
          <w:rFonts w:ascii="宋体" w:eastAsia="宋体" w:hAnsi="宋体" w:cs="宋体" w:hint="eastAsia"/>
          <w:color w:val="A5C261"/>
          <w:sz w:val="18"/>
          <w:szCs w:val="18"/>
        </w:rPr>
        <w:t>"overlapAnchor"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&gt;</w:t>
      </w:r>
      <w:r w:rsidRPr="00F9043B">
        <w:rPr>
          <w:rFonts w:ascii="宋体" w:eastAsia="宋体" w:hAnsi="宋体" w:cs="宋体" w:hint="eastAsia"/>
          <w:color w:val="A9B7C6"/>
          <w:sz w:val="18"/>
          <w:szCs w:val="18"/>
        </w:rPr>
        <w:t>false</w:t>
      </w: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&lt;/item&gt;</w:t>
      </w: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 w:hint="eastAsia"/>
          <w:color w:val="E8BF6A"/>
          <w:sz w:val="18"/>
          <w:szCs w:val="18"/>
        </w:rPr>
      </w:pPr>
    </w:p>
    <w:p w:rsidR="00F9043B" w:rsidRPr="00F9043B" w:rsidRDefault="00F9043B" w:rsidP="00F9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90" w:lineRule="atLeast"/>
        <w:rPr>
          <w:rFonts w:ascii="宋体" w:eastAsia="宋体" w:hAnsi="宋体" w:cs="宋体"/>
          <w:color w:val="A9B7C6"/>
          <w:sz w:val="18"/>
          <w:szCs w:val="18"/>
        </w:rPr>
      </w:pPr>
      <w:r w:rsidRPr="00F9043B">
        <w:rPr>
          <w:rFonts w:ascii="宋体" w:eastAsia="宋体" w:hAnsi="宋体" w:cs="宋体" w:hint="eastAsia"/>
          <w:color w:val="E8BF6A"/>
          <w:sz w:val="18"/>
          <w:szCs w:val="18"/>
        </w:rPr>
        <w:t>&lt;/style&gt;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 w:hint="eastAsia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设置这一个属性那么其弹出的样式就与其他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APP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一样不会覆盖标题栏。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还有其他属性这里简要说明一下：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宋体" w:eastAsia="宋体" w:hAnsi="宋体" w:cs="宋体" w:hint="eastAsia"/>
          <w:color w:val="000000"/>
          <w:sz w:val="27"/>
          <w:szCs w:val="27"/>
        </w:rPr>
        <w:t>①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&lt;item name="android:popupBackground"&gt;?attr/colorPrimary&lt;/item&gt;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：弹出菜单背景色为标题栏的背景色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宋体" w:eastAsia="宋体" w:hAnsi="宋体" w:cs="宋体" w:hint="eastAsia"/>
          <w:color w:val="000000"/>
          <w:sz w:val="27"/>
          <w:szCs w:val="27"/>
        </w:rPr>
        <w:t>②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&lt;item name="android:dropDownVerticalOffset"&gt;0dip&lt;/item&gt;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：弹出菜单与标题栏的垂直间距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将这两条加入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LYJMenuStyle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中就可以了实现如下图所示的弹出菜单：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905000" cy="3810000"/>
            <wp:effectExtent l="19050" t="0" r="0" b="0"/>
            <wp:docPr id="10" name="图片 10" descr="http://img.blog.csdn.net/2015122519213788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122519213788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最后介绍一下菜单里面重要的几个属性：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app:showAsAction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有三个值：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always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：总是显示在界面上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br/>
        <w:t>never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：不显示在界面上，只让出现在右边的三个点中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br/>
        <w:t>ifRoom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：如果有位置才显示，不然就出现在右边的三个点中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可以用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 xml:space="preserve"> | 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同时使用两个上面的值。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系统也为菜单提供了默认的分享菜单与查询菜单，代码如下：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app:actionViewClass="android.support.v7.widget.SearchView"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app:actionProviderClass="android.support.v7.widget.ShareActionProvider"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从名字想必不需要过多解释，最后一个就是显示的优先级，也就是显示的顺序，谁在最前面，谁在后面：</w:t>
      </w:r>
    </w:p>
    <w:p w:rsidR="00F9043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4358AB" w:rsidRPr="00F9043B" w:rsidRDefault="00F9043B" w:rsidP="00F9043B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9043B">
        <w:rPr>
          <w:rFonts w:ascii="Arial" w:eastAsia="宋体" w:hAnsi="Arial" w:cs="Arial"/>
          <w:color w:val="000000"/>
          <w:sz w:val="27"/>
          <w:szCs w:val="27"/>
        </w:rPr>
        <w:t>android:orderInCategory</w:t>
      </w:r>
      <w:r w:rsidRPr="00F9043B">
        <w:rPr>
          <w:rFonts w:ascii="Arial" w:eastAsia="宋体" w:hAnsi="Arial" w:cs="Arial"/>
          <w:color w:val="000000"/>
          <w:sz w:val="27"/>
          <w:szCs w:val="27"/>
        </w:rPr>
        <w:t>数值越小，显示靠前，且优先级最大。</w:t>
      </w:r>
    </w:p>
    <w:sectPr w:rsidR="004358AB" w:rsidRPr="00F9043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2148D"/>
    <w:rsid w:val="00D31D50"/>
    <w:rsid w:val="00F90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9043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043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904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90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043B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9043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043B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F9043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9043B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2016-08-22T02:39:00Z</dcterms:modified>
</cp:coreProperties>
</file>