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在开发中，我们有时会遇到顶部导航栏滑动切换页面的设计，如网易新闻。实现的方式有很多种，今天我们使用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配合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ViewPager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实现顶部导航栏。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效果图如下。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429000" cy="6096000"/>
            <wp:effectExtent l="19050" t="0" r="0" b="0"/>
            <wp:docPr id="1" name="图片 1" descr="http://img.blog.csdn.net/2016072210363288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210363288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是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github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上的一个开源项目，项目地址如下。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hyperlink r:id="rId6" w:tgtFrame="_blank" w:history="1">
        <w:r w:rsidRPr="0024269B">
          <w:rPr>
            <w:rFonts w:ascii="microsoft yahei" w:eastAsia="宋体" w:hAnsi="microsoft yahei" w:cs="宋体"/>
            <w:color w:val="0C89CF"/>
            <w:sz w:val="23"/>
          </w:rPr>
          <w:t>https://github.com/astuetz/PagerSlidingTabStrip</w:t>
        </w:r>
      </w:hyperlink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（一）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的使用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在使用之前，我们先来看一下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中的自定义属性。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&lt;declare-styleable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"PagerSlidingTabStrip"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"pstsIndicatorColor"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"color"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"pstsUnderlineColor"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"color"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"pstsDividerColor"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"color"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"pstsIndicatorHeight"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"dimension"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"pstsUnderlineHeight"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"dimension"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"pstsDividerPadding"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"dimension"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"pstsTabPaddingLeftRight"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"dimension"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"pstsScrollOffset"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"dimension"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"pstsTabBackground"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"reference"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"pstsShouldExpand"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"boolean"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&lt;attr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name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"pstsTextAllCaps"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format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"boolean"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&lt;/declare-styleable&gt;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各属性的详细介绍如下。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pstsIndicatorColor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：滑动条的颜色。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pstsIndicatorHeight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：滑动条的高度。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pstsUnderlineColor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：底部线条的颜色。（底部线条会填充屏幕宽度）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pstsUnderlineHeight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：底部线条的高度。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pstsDividerColor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之间的竖直分割线的颜色。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pstsDividerPadding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之间的竖直分割线，距离顶部和底部的距离，即它的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paddingTop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paddingBottom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pstsTabPaddingLeftRight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：单个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内部的左间距和右间距，即它的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paddingLeft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paddingRight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pstsTabBackground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：单个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的背景。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pstsScrollOffset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：当前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滚动的偏移量。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pstsShouldExpand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：设置为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ture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，每个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的权重一样，均分屏幕宽度，默认值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false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pstsTextAllCaps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：是否将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中的字母转换成大写，默认值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true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</w:p>
    <w:p w:rsidR="0024269B" w:rsidRPr="0024269B" w:rsidRDefault="0024269B" w:rsidP="0024269B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下面，我们将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使用到具体项目中。</w:t>
      </w:r>
    </w:p>
    <w:p w:rsidR="0024269B" w:rsidRPr="0024269B" w:rsidRDefault="0024269B" w:rsidP="0024269B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首先将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添加到工程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module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gradle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中。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9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0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dependencies {  </w:t>
      </w:r>
    </w:p>
    <w:p w:rsidR="0024269B" w:rsidRPr="0024269B" w:rsidRDefault="0024269B" w:rsidP="002426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compile 'com.astuetz:pagerslidingtabstrip:1.0.1'  </w:t>
      </w:r>
    </w:p>
    <w:p w:rsidR="0024269B" w:rsidRPr="0024269B" w:rsidRDefault="0024269B" w:rsidP="002426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接下来添加布局文件。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1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993300"/>
          <w:sz w:val="18"/>
        </w:rPr>
        <w:t>&lt;com.astuetz.PagerSlidingTabStrip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color w:val="FF0000"/>
          <w:sz w:val="18"/>
        </w:rPr>
        <w:t>xmlns:tab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"http://schemas.android.com/apk/res-auto"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"@+id/tab"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android:layout_width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"match_parent"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android:layout_height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"wrap_content"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android:background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"#fafafa"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android:paddingBottom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"10dp"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android:paddingTop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"10dp"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android:textColor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"#333333"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android:textSize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"13sp"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tab:pstsDividerColor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"@android:color/transparent"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tab:pstsIndicatorColor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"#ed5955"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tab:pstsIndicatorHeight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"2dp"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tab:pstsShouldExpand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"true"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tab:pstsTabBackground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"@android:color/transparent"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24269B">
        <w:rPr>
          <w:rFonts w:ascii="Consolas" w:eastAsia="宋体" w:hAnsi="Consolas" w:cs="Consolas"/>
          <w:color w:val="FF0000"/>
          <w:sz w:val="18"/>
        </w:rPr>
        <w:t>tab:pstsUnderlineColor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69B">
        <w:rPr>
          <w:rFonts w:ascii="Consolas" w:eastAsia="宋体" w:hAnsi="Consolas" w:cs="Consolas"/>
          <w:color w:val="0000FF"/>
          <w:sz w:val="18"/>
        </w:rPr>
        <w:t>"@android:color/transparent"</w:t>
      </w:r>
      <w:r w:rsidRPr="0024269B">
        <w:rPr>
          <w:rFonts w:ascii="Consolas" w:eastAsia="宋体" w:hAnsi="Consolas" w:cs="Consolas"/>
          <w:b/>
          <w:bCs/>
          <w:color w:val="993300"/>
          <w:sz w:val="18"/>
        </w:rPr>
        <w:t>/&gt;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</w:p>
    <w:p w:rsidR="0024269B" w:rsidRPr="0024269B" w:rsidRDefault="0024269B" w:rsidP="0024269B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最后实现逻辑代码。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net.csdn.blog.ruancoder;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android.os.Bundle;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android.support.v4.app.Fragment;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android.support.v4.app.FragmentActivity;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android.support.v4.view.ViewPager;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android.view.Window;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com.astuetz.PagerSlidingTabStrip;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MainActivity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FragmentActivity {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protected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onCreate(Bundle savedInstanceState) {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.onCreate(savedInstanceState);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requestWindowFeature(Window.FEATURE_NO_TITLE);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setContentView(R.layout.activity_main);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PagerSlidingTabStrip tabStrip = (PagerSlidingTabStrip) findViewById(R.id.tab);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ViewPager viewPager = (ViewPager) findViewById(R.id.viewpager);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Fragment[] fragments = {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NewsFragment(),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TechFragment(),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FinanceFragment(),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InternetFragment(),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PhoneFragment()};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String[] titles = {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FF"/>
          <w:sz w:val="18"/>
        </w:rPr>
        <w:t>头条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FF"/>
          <w:sz w:val="18"/>
        </w:rPr>
        <w:t>科技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FF"/>
          <w:sz w:val="18"/>
        </w:rPr>
        <w:t>财经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FF"/>
          <w:sz w:val="18"/>
        </w:rPr>
        <w:t>互联网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FF"/>
          <w:sz w:val="18"/>
        </w:rPr>
        <w:t>手机</w:t>
      </w:r>
      <w:r w:rsidRPr="0024269B">
        <w:rPr>
          <w:rFonts w:ascii="Consolas" w:eastAsia="宋体" w:hAnsi="Consolas" w:cs="Consolas"/>
          <w:color w:val="0000FF"/>
          <w:sz w:val="18"/>
        </w:rPr>
        <w:t>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TabPagerAdapter adapter 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TabPagerAdapter(getSupportFragmentManager(), fragments, titles);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viewPager.setAdapter(adapter);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tabStrip.setViewPager(viewPager);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</w:p>
    <w:p w:rsidR="0024269B" w:rsidRPr="0024269B" w:rsidRDefault="0024269B" w:rsidP="0024269B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lastRenderedPageBreak/>
        <w:t>Activity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中使用到的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TabPagerAdapter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类：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net.csdn.blog.ruancoder;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android.support.v4.app.Fragment;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android.support.v4.app.FragmentManager;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android.support.v4.app.FragmentPagerAdapter;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TabPagerAdapter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FragmentPagerAdapter {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Fragment[] mFragments;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String[] mTitles;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TabPagerAdapter(FragmentManager fm, Fragment[] fragments, String[] titles) {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(fm);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.mFragments = fragments;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.mTitles = titles;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Fragment getItem(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position) {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mFragments[position];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getCount() {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mFragments.length;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CharSequence getPageTitle(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position) {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mTitles[position];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（二）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的源码分析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(1).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类的声明。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8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com.astuetz;  </w:t>
      </w:r>
    </w:p>
    <w:p w:rsidR="0024269B" w:rsidRPr="0024269B" w:rsidRDefault="0024269B" w:rsidP="002426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PagerSlidingTabStrip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extends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HorizontalScrollView {  </w:t>
      </w:r>
    </w:p>
    <w:p w:rsidR="0024269B" w:rsidRPr="0024269B" w:rsidRDefault="0024269B" w:rsidP="0024269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继承自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HorizontalScrillView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，当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数量较多超出屏幕时，可以横向滚动。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lastRenderedPageBreak/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(2).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构造方法。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0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PagerSlidingTabStrip(Context context, AttributeSet attrs,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defStyle) {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(context, attrs, defStyle);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tabsContainer 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LinearLayout(context);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tabsContainer.setOrientation(LinearLayout.HORIZONTAL);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tabsContainer.setLayoutParams(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LayoutParams(LayoutParams.MATCH_PARENT, LayoutParams.MATCH_PARENT));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addView(tabsContainer);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</w:t>
      </w:r>
      <w:r w:rsidRPr="0024269B">
        <w:rPr>
          <w:rFonts w:ascii="Consolas" w:eastAsia="宋体" w:hAnsi="Consolas" w:cs="Consolas"/>
          <w:color w:val="008200"/>
          <w:sz w:val="18"/>
        </w:rPr>
        <w:t>这里省略了初始化各参数的代码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rectPaint 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Paint();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rectPaint.setAntiAlias(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rectPaint.setStyle(Style.FILL);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dividerPaint 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Paint();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dividerPaint.setAntiAlias(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dividerPaint.setStrokeWidth(dividerWidth);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defaultTabLayoutParams 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LinearLayout.LayoutParams(LayoutParams.WRAP_CONTENT, LayoutParams.MATCH_PARENT);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expandedTabLayoutParams 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LinearLayout.LayoutParams(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LayoutParams.MATCH_PARENT, </w:t>
      </w:r>
      <w:r w:rsidRPr="0024269B">
        <w:rPr>
          <w:rFonts w:ascii="Consolas" w:eastAsia="宋体" w:hAnsi="Consolas" w:cs="Consolas"/>
          <w:color w:val="C00000"/>
          <w:sz w:val="18"/>
        </w:rPr>
        <w:t>1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.0f);  </w:t>
      </w:r>
    </w:p>
    <w:p w:rsidR="0024269B" w:rsidRPr="0024269B" w:rsidRDefault="0024269B" w:rsidP="002426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在构造方法中，先是创建了一个水平线性布局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tabsContainer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，并将其添加到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中。因为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继承自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HorizontalScrillView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HorizontalScrillView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内部只能有一个子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View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，所以之后的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都将添加到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tabsContainer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布局中。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接下来创建了两个画笔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rectPaint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dividerPaint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，分别用来绘制滑动条和竖直分隔线。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最后创建了两个布局参数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LayoutParams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，默认为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defaultTabLayoutParams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，自适应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的宽度，以及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expandedTabLayoutParams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均分屏幕宽度。当自定义属性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pstsShouldExpand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声明为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true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时，使用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expandedTabLayoutParams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，相反则使用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defaultTabLayoutParams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(3).setViewPager(ViewPager pager)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方法。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1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2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setViewPager(ViewPager pager) {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.pager = pager;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(pager.getAdapter() ==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null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throw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IllegalStateException(</w:t>
      </w:r>
      <w:r w:rsidRPr="0024269B">
        <w:rPr>
          <w:rFonts w:ascii="Consolas" w:eastAsia="宋体" w:hAnsi="Consolas" w:cs="Consolas"/>
          <w:color w:val="0000FF"/>
          <w:sz w:val="18"/>
        </w:rPr>
        <w:t>"ViewPager does not have adapter instance."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pager.setOnPageChangeListener(pageListener);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notifyDataSetChanged();  </w:t>
      </w:r>
    </w:p>
    <w:p w:rsidR="0024269B" w:rsidRPr="0024269B" w:rsidRDefault="0024269B" w:rsidP="002426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</w:p>
    <w:p w:rsidR="0024269B" w:rsidRPr="0024269B" w:rsidRDefault="0024269B" w:rsidP="0024269B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当我们获取到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PagerSlidingTabStrip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对象后，会调用它的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setViewPager(ViewPager pager)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方法。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在该方法内部，为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ViewPager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对象添加了滑动监听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PageListener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，并调用了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notifyDataSetChanged()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方法。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  <w:t>(4).notifyDataSetChanged()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方法。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3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4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notifyDataSetChanged()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tabsContainer.removeAllViews();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tabCount = pager.getAdapter().getCount();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tabCount; i++)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(pager.getAdapter()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instanceof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IconTabProvider)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addIconTab(i, ((IconTabProvider) pager.getAdapter()).getPageIconResId(i));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addTextTab(i, pager.getAdapter().getPageTitle(i).toString());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updateTabStyles();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getViewTreeObserver().addOnGlobalLayoutListener(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ViewTreeObserver.OnGlobalLayoutListener()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color w:val="646464"/>
          <w:sz w:val="18"/>
        </w:rPr>
        <w:t>@SuppressWarnings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4269B">
        <w:rPr>
          <w:rFonts w:ascii="Consolas" w:eastAsia="宋体" w:hAnsi="Consolas" w:cs="Consolas"/>
          <w:color w:val="0000FF"/>
          <w:sz w:val="18"/>
        </w:rPr>
        <w:t>"deprecation"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color w:val="646464"/>
          <w:sz w:val="18"/>
        </w:rPr>
        <w:t>@SuppressLint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4269B">
        <w:rPr>
          <w:rFonts w:ascii="Consolas" w:eastAsia="宋体" w:hAnsi="Consolas" w:cs="Consolas"/>
          <w:color w:val="0000FF"/>
          <w:sz w:val="18"/>
        </w:rPr>
        <w:t>"NewApi"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onGlobalLayout()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(Build.VERSION.SDK_INT &lt; Build.VERSION_CODES.JELLY_BEAN)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getViewTreeObserver().removeGlobalOnLayoutListener(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getViewTreeObserver().removeOnGlobalLayoutListener(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currentPosition = pager.getCurrentItem();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scrollToChild(currentPosition, 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方法内部，遍历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ViewPager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Adapter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中的标题，生成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并添加到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tabsContainer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布局中。然后将滑动条滚动到第一个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下。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(5).OnPageChangeListener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的实现类，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PageListener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类。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5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6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private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PageListener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ViewPager.OnPageChangeListener {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onPageScrolled(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float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positionOffset,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positionOffsetPixels) {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currentPosition = position;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currentPositionOffset = positionOffset;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scrollToChild(position, 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(positionOffset * tabsContainer.getChildAt(position).getWidth()));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invalidate();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......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onPageScrollStateChanged(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state) {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(state == ViewPager.SCROLL_STATE_IDLE) {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scrollToChild(pager.getCurrentItem(), 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......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onPageSelected(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position) {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......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69B" w:rsidRPr="0024269B" w:rsidRDefault="0024269B" w:rsidP="0024269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PageListener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类监听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ViewPager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的滑动。</w:t>
      </w:r>
    </w:p>
    <w:p w:rsidR="0024269B" w:rsidRPr="0024269B" w:rsidRDefault="0024269B" w:rsidP="0024269B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这里重点是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onPageScrolled()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方法，当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ViewPager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在滑动过程中该方法不断被回调。在其中执行了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行代码，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scrollToChild()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，移动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tab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；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invalidate()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，触发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View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onDraw()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的调用。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  <w:t>(6).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核心方法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onDraw()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:rsidR="0024269B" w:rsidRPr="0024269B" w:rsidRDefault="0024269B" w:rsidP="0024269B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4269B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7" w:tgtFrame="_blank" w:tooltip="view plain" w:history="1">
        <w:r w:rsidRPr="0024269B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24269B">
        <w:rPr>
          <w:rFonts w:ascii="Verdana" w:eastAsia="宋体" w:hAnsi="Verdana" w:cs="Consolas"/>
          <w:color w:val="C0C0C0"/>
          <w:sz w:val="14"/>
        </w:rPr>
        <w:t> </w:t>
      </w:r>
      <w:hyperlink r:id="rId28" w:tgtFrame="_blank" w:tooltip="copy" w:history="1">
        <w:r w:rsidRPr="0024269B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646464"/>
          <w:sz w:val="18"/>
        </w:rPr>
        <w:t>@Override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protected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onDraw(Canvas canvas) {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super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.onDraw(canvas);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(isInEditMode() || tabCount == 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height = getHeight();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draw indicator line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rectPaint.setColor(indicatorColor);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</w:t>
      </w:r>
      <w:r w:rsidRPr="0024269B">
        <w:rPr>
          <w:rFonts w:ascii="Consolas" w:eastAsia="宋体" w:hAnsi="Consolas" w:cs="Consolas"/>
          <w:color w:val="008200"/>
          <w:sz w:val="18"/>
        </w:rPr>
        <w:t>默认在当前被选中的</w:t>
      </w:r>
      <w:r w:rsidRPr="0024269B">
        <w:rPr>
          <w:rFonts w:ascii="Consolas" w:eastAsia="宋体" w:hAnsi="Consolas" w:cs="Consolas"/>
          <w:color w:val="008200"/>
          <w:sz w:val="18"/>
        </w:rPr>
        <w:t>tab</w:t>
      </w:r>
      <w:r w:rsidRPr="0024269B">
        <w:rPr>
          <w:rFonts w:ascii="Consolas" w:eastAsia="宋体" w:hAnsi="Consolas" w:cs="Consolas"/>
          <w:color w:val="008200"/>
          <w:sz w:val="18"/>
        </w:rPr>
        <w:t>底部绘制滑动条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View currentTab = tabsContainer.getChildAt(currentPosition);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float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lineLeft = currentTab.getLeft();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float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lineRight = currentTab.getRight();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</w:t>
      </w:r>
      <w:r w:rsidRPr="0024269B">
        <w:rPr>
          <w:rFonts w:ascii="Consolas" w:eastAsia="宋体" w:hAnsi="Consolas" w:cs="Consolas"/>
          <w:color w:val="008200"/>
          <w:sz w:val="18"/>
        </w:rPr>
        <w:t>如果正在滑动，在当前</w:t>
      </w:r>
      <w:r w:rsidRPr="0024269B">
        <w:rPr>
          <w:rFonts w:ascii="Consolas" w:eastAsia="宋体" w:hAnsi="Consolas" w:cs="Consolas"/>
          <w:color w:val="008200"/>
          <w:sz w:val="18"/>
        </w:rPr>
        <w:t>tab</w:t>
      </w:r>
      <w:r w:rsidRPr="0024269B">
        <w:rPr>
          <w:rFonts w:ascii="Consolas" w:eastAsia="宋体" w:hAnsi="Consolas" w:cs="Consolas"/>
          <w:color w:val="008200"/>
          <w:sz w:val="18"/>
        </w:rPr>
        <w:t>和下一个</w:t>
      </w:r>
      <w:r w:rsidRPr="0024269B">
        <w:rPr>
          <w:rFonts w:ascii="Consolas" w:eastAsia="宋体" w:hAnsi="Consolas" w:cs="Consolas"/>
          <w:color w:val="008200"/>
          <w:sz w:val="18"/>
        </w:rPr>
        <w:t>tab</w:t>
      </w:r>
      <w:r w:rsidRPr="0024269B">
        <w:rPr>
          <w:rFonts w:ascii="Consolas" w:eastAsia="宋体" w:hAnsi="Consolas" w:cs="Consolas"/>
          <w:color w:val="008200"/>
          <w:sz w:val="18"/>
        </w:rPr>
        <w:t>之间绘制滑动条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(currentPositionOffset &gt; 0f &amp;&amp; currentPosition &lt; tabCount - </w:t>
      </w:r>
      <w:r w:rsidRPr="0024269B">
        <w:rPr>
          <w:rFonts w:ascii="Consolas" w:eastAsia="宋体" w:hAnsi="Consolas" w:cs="Consolas"/>
          <w:color w:val="C00000"/>
          <w:sz w:val="18"/>
        </w:rPr>
        <w:t>1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View nextTab = tabsContainer.getChildAt(currentPosition + </w:t>
      </w:r>
      <w:r w:rsidRPr="0024269B">
        <w:rPr>
          <w:rFonts w:ascii="Consolas" w:eastAsia="宋体" w:hAnsi="Consolas" w:cs="Consolas"/>
          <w:color w:val="C00000"/>
          <w:sz w:val="18"/>
        </w:rPr>
        <w:t>1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float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nextTabLeft = nextTab.getLeft();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final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float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nextTabRight = nextTab.getRight();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lineLeft = (currentPositionOffset * nextTabLeft + (1f - currentPositionOffset) * lineLeft);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lineRight = (currentPositionOffset * nextTabRight + (1f - currentPositionOffset) * lineRight);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</w:t>
      </w:r>
      <w:r w:rsidRPr="0024269B">
        <w:rPr>
          <w:rFonts w:ascii="Consolas" w:eastAsia="宋体" w:hAnsi="Consolas" w:cs="Consolas"/>
          <w:color w:val="008200"/>
          <w:sz w:val="18"/>
        </w:rPr>
        <w:t>绘制滑动条，滑动条宽度为</w:t>
      </w:r>
      <w:r w:rsidRPr="0024269B">
        <w:rPr>
          <w:rFonts w:ascii="Consolas" w:eastAsia="宋体" w:hAnsi="Consolas" w:cs="Consolas"/>
          <w:color w:val="008200"/>
          <w:sz w:val="18"/>
        </w:rPr>
        <w:t>lineRight - lineLeft</w:t>
      </w:r>
      <w:r w:rsidRPr="0024269B">
        <w:rPr>
          <w:rFonts w:ascii="Consolas" w:eastAsia="宋体" w:hAnsi="Consolas" w:cs="Consolas"/>
          <w:color w:val="008200"/>
          <w:sz w:val="18"/>
        </w:rPr>
        <w:t>，高度为</w:t>
      </w:r>
      <w:r w:rsidRPr="0024269B">
        <w:rPr>
          <w:rFonts w:ascii="Consolas" w:eastAsia="宋体" w:hAnsi="Consolas" w:cs="Consolas"/>
          <w:color w:val="008200"/>
          <w:sz w:val="18"/>
        </w:rPr>
        <w:t>indicatorHeight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canvas.drawRect(lineLeft, height - indicatorHeight, lineRight, height, rectPaint);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</w:t>
      </w:r>
      <w:r w:rsidRPr="0024269B">
        <w:rPr>
          <w:rFonts w:ascii="Consolas" w:eastAsia="宋体" w:hAnsi="Consolas" w:cs="Consolas"/>
          <w:color w:val="008200"/>
          <w:sz w:val="18"/>
        </w:rPr>
        <w:t>绘制底部线条，线条宽度为</w:t>
      </w:r>
      <w:r w:rsidRPr="0024269B">
        <w:rPr>
          <w:rFonts w:ascii="Consolas" w:eastAsia="宋体" w:hAnsi="Consolas" w:cs="Consolas"/>
          <w:color w:val="008200"/>
          <w:sz w:val="18"/>
        </w:rPr>
        <w:t>PagerSlidingTabStrip</w:t>
      </w:r>
      <w:r w:rsidRPr="0024269B">
        <w:rPr>
          <w:rFonts w:ascii="Consolas" w:eastAsia="宋体" w:hAnsi="Consolas" w:cs="Consolas"/>
          <w:color w:val="008200"/>
          <w:sz w:val="18"/>
        </w:rPr>
        <w:t>的宽度，高度为</w:t>
      </w:r>
      <w:r w:rsidRPr="0024269B">
        <w:rPr>
          <w:rFonts w:ascii="Consolas" w:eastAsia="宋体" w:hAnsi="Consolas" w:cs="Consolas"/>
          <w:color w:val="008200"/>
          <w:sz w:val="18"/>
        </w:rPr>
        <w:t>underlineHeight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rectPaint.setColor(underlineColor);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canvas.drawRect(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height - underlineHeight, tabsContainer.getWidth(), height, rectPaint);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color w:val="008200"/>
          <w:sz w:val="18"/>
        </w:rPr>
        <w:t>// </w:t>
      </w:r>
      <w:r w:rsidRPr="0024269B">
        <w:rPr>
          <w:rFonts w:ascii="Consolas" w:eastAsia="宋体" w:hAnsi="Consolas" w:cs="Consolas"/>
          <w:color w:val="008200"/>
          <w:sz w:val="18"/>
        </w:rPr>
        <w:t>在每个</w:t>
      </w:r>
      <w:r w:rsidRPr="0024269B">
        <w:rPr>
          <w:rFonts w:ascii="Consolas" w:eastAsia="宋体" w:hAnsi="Consolas" w:cs="Consolas"/>
          <w:color w:val="008200"/>
          <w:sz w:val="18"/>
        </w:rPr>
        <w:t>tab</w:t>
      </w:r>
      <w:r w:rsidRPr="0024269B">
        <w:rPr>
          <w:rFonts w:ascii="Consolas" w:eastAsia="宋体" w:hAnsi="Consolas" w:cs="Consolas"/>
          <w:color w:val="008200"/>
          <w:sz w:val="18"/>
        </w:rPr>
        <w:t>的右侧，绘制竖直分割线，分割线宽度为</w:t>
      </w:r>
      <w:r w:rsidRPr="0024269B">
        <w:rPr>
          <w:rFonts w:ascii="Consolas" w:eastAsia="宋体" w:hAnsi="Consolas" w:cs="Consolas"/>
          <w:color w:val="008200"/>
          <w:sz w:val="18"/>
        </w:rPr>
        <w:t>dividerWidth</w:t>
      </w:r>
      <w:r w:rsidRPr="0024269B">
        <w:rPr>
          <w:rFonts w:ascii="Consolas" w:eastAsia="宋体" w:hAnsi="Consolas" w:cs="Consolas"/>
          <w:color w:val="008200"/>
          <w:sz w:val="18"/>
        </w:rPr>
        <w:t>，高度为</w:t>
      </w:r>
      <w:r w:rsidRPr="0024269B">
        <w:rPr>
          <w:rFonts w:ascii="Consolas" w:eastAsia="宋体" w:hAnsi="Consolas" w:cs="Consolas"/>
          <w:color w:val="008200"/>
          <w:sz w:val="18"/>
        </w:rPr>
        <w:t>height - dividerPadding * 2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dividerPaint.setColor(dividerColor);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24269B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24269B">
        <w:rPr>
          <w:rFonts w:ascii="Consolas" w:eastAsia="宋体" w:hAnsi="Consolas" w:cs="Consolas"/>
          <w:color w:val="C00000"/>
          <w:sz w:val="18"/>
        </w:rPr>
        <w:t>0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 &lt; tabCount - </w:t>
      </w:r>
      <w:r w:rsidRPr="0024269B">
        <w:rPr>
          <w:rFonts w:ascii="Consolas" w:eastAsia="宋体" w:hAnsi="Consolas" w:cs="Consolas"/>
          <w:color w:val="C00000"/>
          <w:sz w:val="18"/>
        </w:rPr>
        <w:t>1</w:t>
      </w: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View tab = tabsContainer.getChildAt(i);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canvas.drawLine(tab.getRight(), dividerPadding, tab.getRight(), height - dividerPadding, dividerPaint);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69B" w:rsidRPr="0024269B" w:rsidRDefault="0024269B" w:rsidP="002426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4269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58AB" w:rsidRDefault="0024269B" w:rsidP="0024269B">
      <w:pPr>
        <w:spacing w:line="220" w:lineRule="atLeast"/>
      </w:pP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通过在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onPageScrolled()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回调方法中得到的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currentPosition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和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currentPositionOffset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，实时绘制滑动条的位置，实现滑动条跟随手势移动。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r w:rsidRPr="0024269B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最后附上完整工程下载链接。</w:t>
      </w:r>
      <w:r w:rsidRPr="0024269B">
        <w:rPr>
          <w:rFonts w:ascii="microsoft yahei" w:eastAsia="宋体" w:hAnsi="microsoft yahei" w:cs="宋体"/>
          <w:color w:val="555555"/>
          <w:sz w:val="23"/>
          <w:szCs w:val="23"/>
        </w:rPr>
        <w:br/>
      </w:r>
      <w:hyperlink r:id="rId29" w:tgtFrame="_blank" w:history="1">
        <w:r w:rsidRPr="0024269B">
          <w:rPr>
            <w:rFonts w:ascii="microsoft yahei" w:eastAsia="宋体" w:hAnsi="microsoft yahei" w:cs="宋体"/>
            <w:color w:val="0C89CF"/>
            <w:sz w:val="23"/>
          </w:rPr>
          <w:t>http://download.csdn.net/detail/ruancoder/9582974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579"/>
    <w:multiLevelType w:val="multilevel"/>
    <w:tmpl w:val="2104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E3976"/>
    <w:multiLevelType w:val="multilevel"/>
    <w:tmpl w:val="3D9A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7664F"/>
    <w:multiLevelType w:val="multilevel"/>
    <w:tmpl w:val="600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24BED"/>
    <w:multiLevelType w:val="multilevel"/>
    <w:tmpl w:val="0B2E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294045"/>
    <w:multiLevelType w:val="multilevel"/>
    <w:tmpl w:val="D128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9C5170"/>
    <w:multiLevelType w:val="multilevel"/>
    <w:tmpl w:val="FE30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BB4F49"/>
    <w:multiLevelType w:val="multilevel"/>
    <w:tmpl w:val="E3E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1B05E8"/>
    <w:multiLevelType w:val="multilevel"/>
    <w:tmpl w:val="AA04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605313"/>
    <w:multiLevelType w:val="multilevel"/>
    <w:tmpl w:val="8C7E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B311B"/>
    <w:multiLevelType w:val="multilevel"/>
    <w:tmpl w:val="0D60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AE5955"/>
    <w:multiLevelType w:val="multilevel"/>
    <w:tmpl w:val="F508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269B"/>
    <w:rsid w:val="00323B43"/>
    <w:rsid w:val="003D37D8"/>
    <w:rsid w:val="00426133"/>
    <w:rsid w:val="004358AB"/>
    <w:rsid w:val="008B7726"/>
    <w:rsid w:val="00D31D50"/>
    <w:rsid w:val="00D8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26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269B"/>
    <w:rPr>
      <w:color w:val="800080"/>
      <w:u w:val="single"/>
    </w:rPr>
  </w:style>
  <w:style w:type="character" w:customStyle="1" w:styleId="apple-converted-space">
    <w:name w:val="apple-converted-space"/>
    <w:basedOn w:val="a0"/>
    <w:rsid w:val="0024269B"/>
  </w:style>
  <w:style w:type="character" w:customStyle="1" w:styleId="tag">
    <w:name w:val="tag"/>
    <w:basedOn w:val="a0"/>
    <w:rsid w:val="0024269B"/>
  </w:style>
  <w:style w:type="character" w:customStyle="1" w:styleId="tag-name">
    <w:name w:val="tag-name"/>
    <w:basedOn w:val="a0"/>
    <w:rsid w:val="0024269B"/>
  </w:style>
  <w:style w:type="character" w:customStyle="1" w:styleId="attribute">
    <w:name w:val="attribute"/>
    <w:basedOn w:val="a0"/>
    <w:rsid w:val="0024269B"/>
  </w:style>
  <w:style w:type="character" w:customStyle="1" w:styleId="attribute-value">
    <w:name w:val="attribute-value"/>
    <w:basedOn w:val="a0"/>
    <w:rsid w:val="0024269B"/>
  </w:style>
  <w:style w:type="paragraph" w:styleId="a5">
    <w:name w:val="Normal (Web)"/>
    <w:basedOn w:val="a"/>
    <w:uiPriority w:val="99"/>
    <w:semiHidden/>
    <w:unhideWhenUsed/>
    <w:rsid w:val="002426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24269B"/>
  </w:style>
  <w:style w:type="character" w:customStyle="1" w:styleId="annotation">
    <w:name w:val="annotation"/>
    <w:basedOn w:val="a0"/>
    <w:rsid w:val="0024269B"/>
  </w:style>
  <w:style w:type="character" w:customStyle="1" w:styleId="string">
    <w:name w:val="string"/>
    <w:basedOn w:val="a0"/>
    <w:rsid w:val="0024269B"/>
  </w:style>
  <w:style w:type="character" w:customStyle="1" w:styleId="comment">
    <w:name w:val="comment"/>
    <w:basedOn w:val="a0"/>
    <w:rsid w:val="0024269B"/>
  </w:style>
  <w:style w:type="character" w:customStyle="1" w:styleId="number">
    <w:name w:val="number"/>
    <w:basedOn w:val="a0"/>
    <w:rsid w:val="0024269B"/>
  </w:style>
  <w:style w:type="paragraph" w:styleId="a6">
    <w:name w:val="Balloon Text"/>
    <w:basedOn w:val="a"/>
    <w:link w:val="Char"/>
    <w:uiPriority w:val="99"/>
    <w:semiHidden/>
    <w:unhideWhenUsed/>
    <w:rsid w:val="002426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426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4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99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3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80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45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28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36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49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0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48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99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uancoder/article/details/51992469" TargetMode="External"/><Relationship Id="rId13" Type="http://schemas.openxmlformats.org/officeDocument/2006/relationships/hyperlink" Target="http://blog.csdn.net/ruancoder/article/details/51992469" TargetMode="External"/><Relationship Id="rId18" Type="http://schemas.openxmlformats.org/officeDocument/2006/relationships/hyperlink" Target="http://blog.csdn.net/ruancoder/article/details/51992469" TargetMode="External"/><Relationship Id="rId26" Type="http://schemas.openxmlformats.org/officeDocument/2006/relationships/hyperlink" Target="http://blog.csdn.net/ruancoder/article/details/519924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ruancoder/article/details/51992469" TargetMode="External"/><Relationship Id="rId7" Type="http://schemas.openxmlformats.org/officeDocument/2006/relationships/hyperlink" Target="http://blog.csdn.net/ruancoder/article/details/51992469" TargetMode="External"/><Relationship Id="rId12" Type="http://schemas.openxmlformats.org/officeDocument/2006/relationships/hyperlink" Target="http://blog.csdn.net/ruancoder/article/details/51992469" TargetMode="External"/><Relationship Id="rId17" Type="http://schemas.openxmlformats.org/officeDocument/2006/relationships/hyperlink" Target="http://blog.csdn.net/ruancoder/article/details/51992469" TargetMode="External"/><Relationship Id="rId25" Type="http://schemas.openxmlformats.org/officeDocument/2006/relationships/hyperlink" Target="http://blog.csdn.net/ruancoder/article/details/5199246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uancoder/article/details/51992469" TargetMode="External"/><Relationship Id="rId20" Type="http://schemas.openxmlformats.org/officeDocument/2006/relationships/hyperlink" Target="http://blog.csdn.net/ruancoder/article/details/51992469" TargetMode="External"/><Relationship Id="rId29" Type="http://schemas.openxmlformats.org/officeDocument/2006/relationships/hyperlink" Target="http://download.csdn.net/detail/ruancoder/95829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stuetz/PagerSlidingTabStrip" TargetMode="External"/><Relationship Id="rId11" Type="http://schemas.openxmlformats.org/officeDocument/2006/relationships/hyperlink" Target="http://blog.csdn.net/ruancoder/article/details/51992469" TargetMode="External"/><Relationship Id="rId24" Type="http://schemas.openxmlformats.org/officeDocument/2006/relationships/hyperlink" Target="http://blog.csdn.net/ruancoder/article/details/5199246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ruancoder/article/details/51992469" TargetMode="External"/><Relationship Id="rId23" Type="http://schemas.openxmlformats.org/officeDocument/2006/relationships/hyperlink" Target="http://blog.csdn.net/ruancoder/article/details/51992469" TargetMode="External"/><Relationship Id="rId28" Type="http://schemas.openxmlformats.org/officeDocument/2006/relationships/hyperlink" Target="http://blog.csdn.net/ruancoder/article/details/51992469" TargetMode="External"/><Relationship Id="rId10" Type="http://schemas.openxmlformats.org/officeDocument/2006/relationships/hyperlink" Target="http://blog.csdn.net/ruancoder/article/details/51992469" TargetMode="External"/><Relationship Id="rId19" Type="http://schemas.openxmlformats.org/officeDocument/2006/relationships/hyperlink" Target="http://blog.csdn.net/ruancoder/article/details/5199246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uancoder/article/details/51992469" TargetMode="External"/><Relationship Id="rId14" Type="http://schemas.openxmlformats.org/officeDocument/2006/relationships/hyperlink" Target="http://blog.csdn.net/ruancoder/article/details/51992469" TargetMode="External"/><Relationship Id="rId22" Type="http://schemas.openxmlformats.org/officeDocument/2006/relationships/hyperlink" Target="http://blog.csdn.net/ruancoder/article/details/51992469" TargetMode="External"/><Relationship Id="rId27" Type="http://schemas.openxmlformats.org/officeDocument/2006/relationships/hyperlink" Target="http://blog.csdn.net/ruancoder/article/details/5199246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2017-06-21T10:53:00Z</dcterms:modified>
</cp:coreProperties>
</file>