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9E3D" w14:textId="77777777" w:rsidR="00DA0A07" w:rsidRPr="00DA0A07" w:rsidRDefault="00DA0A07" w:rsidP="00DA0A0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DA0A0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前言</w:t>
      </w:r>
    </w:p>
    <w:p w14:paraId="5F1A4F18" w14:textId="77777777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目前的移动开发为了减少编译时间，开发效率，大多都采用模块化，组件化的开发方式。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采用这种方式不可避免的将会用到多个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Library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那么当我们协同开发时，如何处理每个人的版本统一呢？</w:t>
      </w:r>
    </w:p>
    <w:p w14:paraId="0F5929C2" w14:textId="3D8507FB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下面我们看看一般的方式：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A0A0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52F180D" wp14:editId="2A4894E6">
            <wp:extent cx="1905000" cy="3674110"/>
            <wp:effectExtent l="0" t="0" r="0" b="254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此处有主项目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和一个模块</w:t>
      </w:r>
      <w:proofErr w:type="spellStart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mylibrary</w:t>
      </w:r>
      <w:proofErr w:type="spellEnd"/>
    </w:p>
    <w:p w14:paraId="6AA3A960" w14:textId="77777777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对于</w:t>
      </w:r>
      <w:proofErr w:type="gramStart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文件下的</w:t>
      </w:r>
      <w:proofErr w:type="spellStart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build.gradle</w:t>
      </w:r>
      <w:proofErr w:type="spellEnd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</w:p>
    <w:p w14:paraId="23A5C708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 {</w:t>
      </w:r>
    </w:p>
    <w:p w14:paraId="29D13AC0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compileSdkVersion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24</w:t>
      </w:r>
    </w:p>
    <w:p w14:paraId="5AC79E1B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buildToolsVersion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"24.0.2"</w:t>
      </w:r>
    </w:p>
    <w:p w14:paraId="37096127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DE0EBDB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defaultConfig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38C536D5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minSdkVersion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</w:p>
    <w:p w14:paraId="00D5500A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targetSdkVersion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24</w:t>
      </w:r>
    </w:p>
    <w:p w14:paraId="126C4E20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versionCode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14:paraId="5FFDE7D5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versionName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"1.0"</w:t>
      </w:r>
    </w:p>
    <w:p w14:paraId="2AB3C34A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D57B510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buildTypes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38CA1615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release {</w:t>
      </w:r>
    </w:p>
    <w:p w14:paraId="3BBDF35A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minifyEnabled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false</w:t>
      </w:r>
    </w:p>
    <w:p w14:paraId="012DA7BB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proguardFiles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getDefaultProguardFile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'proguard-android.txt'</w:t>
      </w: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'proguard-rules.pro'</w:t>
      </w:r>
    </w:p>
    <w:p w14:paraId="4F8850DA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3B92A392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399FE52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45BE40F1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ECE3D63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dependencies {</w:t>
      </w:r>
    </w:p>
    <w:p w14:paraId="3915BEA8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proofErr w:type="spellStart"/>
      <w:proofErr w:type="gram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fileTree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A0A0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dir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'libs'</w:t>
      </w: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include: [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'*.jar'</w:t>
      </w: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])</w:t>
      </w:r>
    </w:p>
    <w:p w14:paraId="123FF5A5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testCompile</w:t>
      </w:r>
      <w:proofErr w:type="spellEnd"/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gramStart"/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junit:junit</w:t>
      </w:r>
      <w:proofErr w:type="gramEnd"/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:4.12'</w:t>
      </w:r>
    </w:p>
    <w:p w14:paraId="3ABF80C6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compile 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gramStart"/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com.android</w:t>
      </w:r>
      <w:proofErr w:type="gramEnd"/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.support:appcompat-v7:24.2.1'</w:t>
      </w:r>
    </w:p>
    <w:p w14:paraId="5FBC10DB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9940CCB" w14:textId="77777777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这一段重复的配置，难道每新增一个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libs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，我们都需要去手动配置成一样的？有没有更好的方式呢？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答案是有的。</w:t>
      </w:r>
    </w:p>
    <w:p w14:paraId="1FBBB299" w14:textId="77777777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下面我们看看如何将所有配置版本信息统一处理。</w:t>
      </w:r>
    </w:p>
    <w:p w14:paraId="7EBF4BCE" w14:textId="77777777" w:rsidR="00DA0A07" w:rsidRPr="00DA0A07" w:rsidRDefault="00DA0A07" w:rsidP="00DA0A07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A07">
        <w:rPr>
          <w:rFonts w:ascii="Arial" w:eastAsia="宋体" w:hAnsi="Arial" w:cs="Arial"/>
          <w:color w:val="333333"/>
          <w:kern w:val="0"/>
          <w:szCs w:val="21"/>
        </w:rPr>
        <w:lastRenderedPageBreak/>
        <w:t>第一步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br/>
      </w:r>
      <w:r w:rsidRPr="00DA0A07">
        <w:rPr>
          <w:rFonts w:ascii="Arial" w:eastAsia="宋体" w:hAnsi="Arial" w:cs="Arial"/>
          <w:color w:val="333333"/>
          <w:kern w:val="0"/>
          <w:szCs w:val="21"/>
        </w:rPr>
        <w:t>在主目录下创建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A0A07">
        <w:rPr>
          <w:rFonts w:ascii="Arial" w:eastAsia="宋体" w:hAnsi="Arial" w:cs="Arial"/>
          <w:i/>
          <w:iCs/>
          <w:color w:val="333333"/>
          <w:kern w:val="0"/>
          <w:szCs w:val="21"/>
        </w:rPr>
        <w:t>*</w:t>
      </w:r>
      <w:proofErr w:type="spellStart"/>
      <w:r w:rsidRPr="00DA0A07">
        <w:rPr>
          <w:rFonts w:ascii="Arial" w:eastAsia="宋体" w:hAnsi="Arial" w:cs="Arial"/>
          <w:i/>
          <w:iCs/>
          <w:color w:val="333333"/>
          <w:kern w:val="0"/>
          <w:szCs w:val="21"/>
        </w:rPr>
        <w:t>config.gradle</w:t>
      </w:r>
      <w:proofErr w:type="spellEnd"/>
      <w:r w:rsidRPr="00DA0A07">
        <w:rPr>
          <w:rFonts w:ascii="Arial" w:eastAsia="宋体" w:hAnsi="Arial" w:cs="Arial"/>
          <w:color w:val="333333"/>
          <w:kern w:val="0"/>
          <w:szCs w:val="21"/>
        </w:rPr>
        <w:t>文件</w:t>
      </w:r>
    </w:p>
    <w:p w14:paraId="0BCC0ED5" w14:textId="2C41EE5E" w:rsidR="00DA0A07" w:rsidRPr="00DA0A07" w:rsidRDefault="00DA0A07" w:rsidP="00DA0A07">
      <w:pPr>
        <w:widowControl/>
        <w:numPr>
          <w:ilvl w:val="0"/>
          <w:numId w:val="2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A07">
        <w:rPr>
          <w:rFonts w:ascii="Arial" w:eastAsia="宋体" w:hAnsi="Arial" w:cs="Arial"/>
          <w:color w:val="333333"/>
          <w:kern w:val="0"/>
          <w:szCs w:val="21"/>
        </w:rPr>
        <w:t>第二步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br/>
      </w:r>
      <w:r w:rsidRPr="00DA0A07">
        <w:rPr>
          <w:rFonts w:ascii="Arial" w:eastAsia="宋体" w:hAnsi="Arial" w:cs="Arial"/>
          <w:color w:val="333333"/>
          <w:kern w:val="0"/>
          <w:szCs w:val="21"/>
        </w:rPr>
        <w:t>将我们需要的配置信息写入</w:t>
      </w:r>
      <w:proofErr w:type="spellStart"/>
      <w:r w:rsidRPr="00DA0A07">
        <w:rPr>
          <w:rFonts w:ascii="Arial" w:eastAsia="宋体" w:hAnsi="Arial" w:cs="Arial"/>
          <w:b/>
          <w:bCs/>
          <w:color w:val="333333"/>
          <w:kern w:val="0"/>
          <w:szCs w:val="21"/>
        </w:rPr>
        <w:t>config.gradle</w:t>
      </w:r>
      <w:proofErr w:type="spellEnd"/>
      <w:r w:rsidRPr="00DA0A0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br/>
      </w:r>
      <w:r w:rsidRPr="00DA0A07">
        <w:rPr>
          <w:rFonts w:ascii="Arial" w:eastAsia="宋体" w:hAnsi="Arial" w:cs="Arial"/>
          <w:color w:val="333333"/>
          <w:kern w:val="0"/>
          <w:szCs w:val="21"/>
        </w:rPr>
        <w:t>配置信息如下：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DA0A07">
        <w:rPr>
          <w:rFonts w:ascii="Arial" w:eastAsia="宋体" w:hAnsi="Arial" w:cs="Arial"/>
          <w:color w:val="333333"/>
          <w:kern w:val="0"/>
          <w:szCs w:val="21"/>
        </w:rPr>
        <w:br/>
      </w:r>
      <w:r w:rsidRPr="00DA0A0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ABA6BAF" wp14:editId="53882ED0">
            <wp:extent cx="4513545" cy="1682801"/>
            <wp:effectExtent l="0" t="0" r="190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72" cy="16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B18F" w14:textId="77777777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有没有惊喜的发现，我们此处对应的版本号</w:t>
      </w:r>
      <w:proofErr w:type="gramStart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和之前主</w:t>
      </w:r>
      <w:proofErr w:type="gramEnd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项目与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libs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的一样呢。</w:t>
      </w:r>
    </w:p>
    <w:p w14:paraId="74E58CEB" w14:textId="77777777" w:rsidR="00DA0A07" w:rsidRPr="00DA0A07" w:rsidRDefault="00DA0A07" w:rsidP="00DA0A07">
      <w:pPr>
        <w:widowControl/>
        <w:numPr>
          <w:ilvl w:val="0"/>
          <w:numId w:val="3"/>
        </w:numPr>
        <w:shd w:val="clear" w:color="auto" w:fill="FFFFFF"/>
        <w:wordWrap w:val="0"/>
        <w:spacing w:before="120" w:line="330" w:lineRule="atLeast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0A07">
        <w:rPr>
          <w:rFonts w:ascii="Arial" w:eastAsia="宋体" w:hAnsi="Arial" w:cs="Arial"/>
          <w:color w:val="333333"/>
          <w:kern w:val="0"/>
          <w:szCs w:val="21"/>
        </w:rPr>
        <w:t>第三步</w:t>
      </w:r>
    </w:p>
    <w:p w14:paraId="255C08A3" w14:textId="77777777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在主项目与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libs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分别引用我们配置好的文件。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A0A07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①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：在主项目路径</w:t>
      </w:r>
      <w:proofErr w:type="spellStart"/>
      <w:r w:rsidRPr="00DA0A0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build.gradle</w:t>
      </w:r>
      <w:proofErr w:type="spellEnd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下加入</w:t>
      </w:r>
    </w:p>
    <w:p w14:paraId="56C41308" w14:textId="77777777" w:rsidR="00DA0A07" w:rsidRPr="00DA0A07" w:rsidRDefault="00DA0A07" w:rsidP="00DA0A0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apply </w:t>
      </w:r>
      <w:r w:rsidRPr="00DA0A07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DA0A0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config.gradle</w:t>
      </w:r>
      <w:proofErr w:type="spellEnd"/>
      <w:proofErr w:type="gramEnd"/>
      <w:r w:rsidRPr="00DA0A07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14:paraId="3B1AEE20" w14:textId="77777777" w:rsidR="00DA0A07" w:rsidRPr="00DA0A07" w:rsidRDefault="00DA0A07" w:rsidP="00DA0A0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DA0A07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132E21C3" w14:textId="1CC40C48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②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：在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libs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DA0A0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build.gradle</w:t>
      </w:r>
      <w:proofErr w:type="spellEnd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引用我们的</w:t>
      </w:r>
      <w:proofErr w:type="gramStart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gramEnd"/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路径配置。如图：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A0A07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CC204ED" wp14:editId="3CC59F15">
            <wp:extent cx="5306967" cy="2512240"/>
            <wp:effectExtent l="0" t="0" r="8255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42" cy="25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EB09" w14:textId="77777777" w:rsidR="00DA0A07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至此，大功告成，我们所有的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libs</w:t>
      </w:r>
      <w:r w:rsidRPr="00DA0A07">
        <w:rPr>
          <w:rFonts w:ascii="Arial" w:eastAsia="宋体" w:hAnsi="Arial" w:cs="Arial"/>
          <w:color w:val="4F4F4F"/>
          <w:kern w:val="0"/>
          <w:sz w:val="24"/>
          <w:szCs w:val="24"/>
        </w:rPr>
        <w:t>均可采用此种配置，一次配置，终身享受。</w:t>
      </w:r>
    </w:p>
    <w:p w14:paraId="4BBF1672" w14:textId="0474AA92" w:rsidR="00075015" w:rsidRPr="00DA0A07" w:rsidRDefault="00DA0A07" w:rsidP="00DA0A0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hyperlink r:id="rId8" w:tgtFrame="_blank" w:history="1">
        <w:r w:rsidRPr="00DA0A0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示例下载</w:t>
        </w:r>
      </w:hyperlink>
      <w:bookmarkStart w:id="0" w:name="_GoBack"/>
      <w:bookmarkEnd w:id="0"/>
    </w:p>
    <w:sectPr w:rsidR="00075015" w:rsidRPr="00DA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559"/>
    <w:multiLevelType w:val="multilevel"/>
    <w:tmpl w:val="012C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92B1C"/>
    <w:multiLevelType w:val="multilevel"/>
    <w:tmpl w:val="2098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81532"/>
    <w:multiLevelType w:val="multilevel"/>
    <w:tmpl w:val="81B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D74D0"/>
    <w:multiLevelType w:val="multilevel"/>
    <w:tmpl w:val="2B0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76"/>
    <w:rsid w:val="0077721D"/>
    <w:rsid w:val="00CB5B76"/>
    <w:rsid w:val="00DA0A07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0C83"/>
  <w15:chartTrackingRefBased/>
  <w15:docId w15:val="{21E60FE1-D78F-414B-831A-9532FB6A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A0A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A0A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0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0A07"/>
  </w:style>
  <w:style w:type="paragraph" w:styleId="HTML">
    <w:name w:val="HTML Preformatted"/>
    <w:basedOn w:val="a"/>
    <w:link w:val="HTML0"/>
    <w:uiPriority w:val="99"/>
    <w:semiHidden/>
    <w:unhideWhenUsed/>
    <w:rsid w:val="00DA0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0A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A0A0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DA0A07"/>
  </w:style>
  <w:style w:type="character" w:customStyle="1" w:styleId="hljs-string">
    <w:name w:val="hljs-string"/>
    <w:basedOn w:val="a0"/>
    <w:rsid w:val="00DA0A07"/>
  </w:style>
  <w:style w:type="character" w:customStyle="1" w:styleId="hljs-keyword">
    <w:name w:val="hljs-keyword"/>
    <w:basedOn w:val="a0"/>
    <w:rsid w:val="00DA0A07"/>
  </w:style>
  <w:style w:type="character" w:styleId="a4">
    <w:name w:val="Emphasis"/>
    <w:basedOn w:val="a0"/>
    <w:uiPriority w:val="20"/>
    <w:qFormat/>
    <w:rsid w:val="00DA0A07"/>
    <w:rPr>
      <w:i/>
      <w:iCs/>
    </w:rPr>
  </w:style>
  <w:style w:type="character" w:styleId="a5">
    <w:name w:val="Strong"/>
    <w:basedOn w:val="a0"/>
    <w:uiPriority w:val="22"/>
    <w:qFormat/>
    <w:rsid w:val="00DA0A07"/>
    <w:rPr>
      <w:b/>
      <w:bCs/>
    </w:rPr>
  </w:style>
  <w:style w:type="character" w:styleId="a6">
    <w:name w:val="Hyperlink"/>
    <w:basedOn w:val="a0"/>
    <w:uiPriority w:val="99"/>
    <w:semiHidden/>
    <w:unhideWhenUsed/>
    <w:rsid w:val="00DA0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ownload/asddavid/97001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杨欣安</dc:creator>
  <cp:keywords/>
  <dc:description/>
  <cp:lastModifiedBy>杨欣安</cp:lastModifiedBy>
  <cp:revision>2</cp:revision>
  <dcterms:created xsi:type="dcterms:W3CDTF">2018-04-28T02:46:00Z</dcterms:created>
  <dcterms:modified xsi:type="dcterms:W3CDTF">2018-04-28T02:47:00Z</dcterms:modified>
</cp:coreProperties>
</file>